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8C" w:rsidRDefault="00804DF0">
      <w:r w:rsidRPr="00804DF0">
        <w:rPr>
          <w:rFonts w:hint="eastAsia"/>
        </w:rPr>
        <w:t>参考</w:t>
      </w:r>
      <w:r w:rsidRPr="00804DF0">
        <w:t>vector_quantization.py</w:t>
      </w:r>
      <w:r w:rsidRPr="00804DF0">
        <w:t>，完成对图片</w:t>
      </w:r>
      <w:r w:rsidRPr="00804DF0">
        <w:t>Iris2.jpg</w:t>
      </w:r>
      <w:r w:rsidRPr="00804DF0">
        <w:t>的矢量化。</w:t>
      </w:r>
    </w:p>
    <w:p w:rsidR="00804DF0" w:rsidRDefault="00804DF0">
      <w:r>
        <w:rPr>
          <w:rFonts w:hint="eastAsia"/>
        </w:rPr>
        <w:t>要求对图像的每个像素以</w:t>
      </w:r>
      <w:r>
        <w:rPr>
          <w:rFonts w:hint="eastAsia"/>
        </w:rPr>
        <w:t>RGB</w:t>
      </w:r>
      <w:r>
        <w:rPr>
          <w:rFonts w:hint="eastAsia"/>
        </w:rPr>
        <w:t>三维格式处理，输出形式：</w:t>
      </w:r>
      <w:bookmarkStart w:id="0" w:name="_GoBack"/>
      <w:bookmarkEnd w:id="0"/>
    </w:p>
    <w:p w:rsidR="00804DF0" w:rsidRPr="00804DF0" w:rsidRDefault="0013436F" w:rsidP="0013436F">
      <w:pPr>
        <w:ind w:left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146284" wp14:editId="4A5515F5">
            <wp:extent cx="6071837" cy="36258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616" cy="36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DF0" w:rsidRPr="00804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DF"/>
    <w:rsid w:val="00054432"/>
    <w:rsid w:val="000E5167"/>
    <w:rsid w:val="00114326"/>
    <w:rsid w:val="0013436F"/>
    <w:rsid w:val="002D663F"/>
    <w:rsid w:val="003B185E"/>
    <w:rsid w:val="004B28DF"/>
    <w:rsid w:val="00512EF7"/>
    <w:rsid w:val="00571391"/>
    <w:rsid w:val="0076696E"/>
    <w:rsid w:val="00804DF0"/>
    <w:rsid w:val="00A87811"/>
    <w:rsid w:val="00D11EC6"/>
    <w:rsid w:val="00DC3407"/>
    <w:rsid w:val="00EA768C"/>
    <w:rsid w:val="00EB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B47A"/>
  <w15:chartTrackingRefBased/>
  <w15:docId w15:val="{392282F0-0F48-46DC-9584-7713F153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31" w:firstLine="4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07"/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Shengfei</dc:creator>
  <cp:keywords/>
  <dc:description/>
  <cp:lastModifiedBy>Shengfei</cp:lastModifiedBy>
  <cp:revision>3</cp:revision>
  <dcterms:created xsi:type="dcterms:W3CDTF">2018-10-12T10:14:00Z</dcterms:created>
  <dcterms:modified xsi:type="dcterms:W3CDTF">2018-10-12T10:21:00Z</dcterms:modified>
</cp:coreProperties>
</file>