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26C58" w14:textId="60ED6E7E" w:rsidR="00AC57B0" w:rsidRDefault="009F408A">
      <w:r>
        <w:t>80</w:t>
      </w:r>
      <w:r>
        <w:rPr>
          <w:rFonts w:hint="eastAsia"/>
        </w:rPr>
        <w:t xml:space="preserve">%训练集 </w:t>
      </w:r>
      <w:r>
        <w:t xml:space="preserve">   </w:t>
      </w:r>
      <w:r>
        <w:rPr>
          <w:rFonts w:hint="eastAsia"/>
        </w:rPr>
        <w:t>20% 测试集</w:t>
      </w:r>
    </w:p>
    <w:p w14:paraId="0FB4BDAE" w14:textId="5E2F7653" w:rsidR="009F408A" w:rsidRDefault="009F408A"/>
    <w:p w14:paraId="5DDB279D" w14:textId="14BE756C" w:rsidR="009F408A" w:rsidRDefault="009F408A">
      <w:pPr>
        <w:rPr>
          <w:rFonts w:hint="eastAsia"/>
        </w:rPr>
      </w:pPr>
      <w:r>
        <w:rPr>
          <w:rFonts w:hint="eastAsia"/>
        </w:rPr>
        <w:t>第一次</w:t>
      </w:r>
    </w:p>
    <w:p w14:paraId="6B6B702E" w14:textId="77777777" w:rsidR="009F408A" w:rsidRDefault="009F408A" w:rsidP="009F408A">
      <w:proofErr w:type="spellStart"/>
      <w:r>
        <w:t>classify_report</w:t>
      </w:r>
      <w:proofErr w:type="spellEnd"/>
    </w:p>
    <w:p w14:paraId="13BB7898" w14:textId="242BEA5C" w:rsidR="009F408A" w:rsidRDefault="009F408A" w:rsidP="009F408A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1A0E17A4" w14:textId="77777777" w:rsidR="009F408A" w:rsidRDefault="009F408A" w:rsidP="009F408A"/>
    <w:p w14:paraId="29ADBFCD" w14:textId="5D464446" w:rsidR="009F408A" w:rsidRDefault="009F408A" w:rsidP="009F408A">
      <w:r>
        <w:t>Iris-</w:t>
      </w:r>
      <w:proofErr w:type="spellStart"/>
      <w:r>
        <w:t>setosa</w:t>
      </w:r>
      <w:proofErr w:type="spellEnd"/>
      <w:r>
        <w:t xml:space="preserve">       1.00      1.00      1.00        10</w:t>
      </w:r>
    </w:p>
    <w:p w14:paraId="09A3F16B" w14:textId="3B75D090" w:rsidR="009F408A" w:rsidRDefault="009F408A" w:rsidP="009F408A">
      <w:r>
        <w:t>Iris-versicolor    1.00      0.91      0.95        11</w:t>
      </w:r>
    </w:p>
    <w:p w14:paraId="71715675" w14:textId="31CEE80D" w:rsidR="009F408A" w:rsidRDefault="009F408A" w:rsidP="009F408A">
      <w:r>
        <w:t>Iris-virginica     0.90      1.00      0.95         9</w:t>
      </w:r>
    </w:p>
    <w:p w14:paraId="240EB660" w14:textId="77777777" w:rsidR="009F408A" w:rsidRDefault="009F408A" w:rsidP="009F408A"/>
    <w:p w14:paraId="63773BB1" w14:textId="47C4E33E" w:rsidR="009F408A" w:rsidRDefault="009F408A" w:rsidP="009F408A">
      <w:r>
        <w:t xml:space="preserve">micro avg      </w:t>
      </w:r>
      <w:r w:rsidR="00954D84">
        <w:t xml:space="preserve"> </w:t>
      </w:r>
      <w:r>
        <w:t>0.97      0.97      0.97        30</w:t>
      </w:r>
    </w:p>
    <w:p w14:paraId="7039E5B1" w14:textId="4EA24556" w:rsidR="009F408A" w:rsidRDefault="009F408A" w:rsidP="009F408A">
      <w:r>
        <w:t>macro avg      0.97      0.97      0.97        30</w:t>
      </w:r>
    </w:p>
    <w:p w14:paraId="782DA2D2" w14:textId="7E6E3A85" w:rsidR="009F408A" w:rsidRDefault="009F408A" w:rsidP="009F408A">
      <w:r>
        <w:t>weighted avg    0.97      0.97      0.97        30</w:t>
      </w:r>
    </w:p>
    <w:p w14:paraId="09CC454F" w14:textId="77777777" w:rsidR="009F408A" w:rsidRDefault="009F408A" w:rsidP="009F408A"/>
    <w:p w14:paraId="7C8B9447" w14:textId="77777777" w:rsidR="009F408A" w:rsidRDefault="009F408A" w:rsidP="009F408A">
      <w:proofErr w:type="spellStart"/>
      <w:r>
        <w:t>confusion_matrix</w:t>
      </w:r>
      <w:proofErr w:type="spellEnd"/>
    </w:p>
    <w:p w14:paraId="11C46AEC" w14:textId="77777777" w:rsidR="009F408A" w:rsidRDefault="009F408A" w:rsidP="009F408A">
      <w:r>
        <w:t>[[</w:t>
      </w:r>
      <w:proofErr w:type="gramStart"/>
      <w:r>
        <w:t>40  0</w:t>
      </w:r>
      <w:proofErr w:type="gramEnd"/>
      <w:r>
        <w:t xml:space="preserve">  0]</w:t>
      </w:r>
    </w:p>
    <w:p w14:paraId="37468E6A" w14:textId="77777777" w:rsidR="009F408A" w:rsidRDefault="009F408A" w:rsidP="009F408A">
      <w:r>
        <w:t xml:space="preserve"> [ 0 </w:t>
      </w:r>
      <w:proofErr w:type="gramStart"/>
      <w:r>
        <w:t>39  0</w:t>
      </w:r>
      <w:proofErr w:type="gramEnd"/>
      <w:r>
        <w:t>]</w:t>
      </w:r>
    </w:p>
    <w:p w14:paraId="28D25891" w14:textId="77777777" w:rsidR="009F408A" w:rsidRDefault="009F408A" w:rsidP="009F408A">
      <w:r>
        <w:t xml:space="preserve"> [ </w:t>
      </w:r>
      <w:proofErr w:type="gramStart"/>
      <w:r>
        <w:t>0  0</w:t>
      </w:r>
      <w:proofErr w:type="gramEnd"/>
      <w:r>
        <w:t xml:space="preserve"> 41]]</w:t>
      </w:r>
    </w:p>
    <w:p w14:paraId="2F5469BC" w14:textId="77777777" w:rsidR="009F408A" w:rsidRDefault="009F408A" w:rsidP="009F408A"/>
    <w:p w14:paraId="289C8746" w14:textId="483EE142" w:rsidR="009F408A" w:rsidRDefault="009F408A" w:rsidP="009F408A">
      <w:proofErr w:type="spellStart"/>
      <w:r>
        <w:t>test_accuracy</w:t>
      </w:r>
      <w:proofErr w:type="spellEnd"/>
    </w:p>
    <w:p w14:paraId="17FE3EAE" w14:textId="77777777" w:rsidR="009F408A" w:rsidRDefault="009F408A" w:rsidP="009F408A">
      <w:r>
        <w:t>0.9666666666666667</w:t>
      </w:r>
    </w:p>
    <w:p w14:paraId="5E0DF8E6" w14:textId="77777777" w:rsidR="009F408A" w:rsidRDefault="009F408A" w:rsidP="009F408A"/>
    <w:p w14:paraId="0FB7602C" w14:textId="54691315" w:rsidR="009F408A" w:rsidRDefault="009F408A" w:rsidP="009F408A">
      <w:proofErr w:type="spellStart"/>
      <w:r>
        <w:t>test_acc_for_each_class</w:t>
      </w:r>
      <w:proofErr w:type="spellEnd"/>
    </w:p>
    <w:p w14:paraId="08F12BFD" w14:textId="77777777" w:rsidR="009F408A" w:rsidRDefault="009F408A" w:rsidP="009F408A">
      <w:r>
        <w:t>[1.  1.  0.9]</w:t>
      </w:r>
    </w:p>
    <w:p w14:paraId="3516DA32" w14:textId="77777777" w:rsidR="009F408A" w:rsidRDefault="009F408A" w:rsidP="009F408A"/>
    <w:p w14:paraId="27313EA3" w14:textId="59127B73" w:rsidR="009F408A" w:rsidRDefault="009F408A" w:rsidP="009F408A">
      <w:proofErr w:type="spellStart"/>
      <w:r>
        <w:t>test_overall_accuracy</w:t>
      </w:r>
      <w:proofErr w:type="spellEnd"/>
    </w:p>
    <w:p w14:paraId="0140828B" w14:textId="7C6E1A9D" w:rsidR="009F408A" w:rsidRDefault="009F408A" w:rsidP="009F408A">
      <w:r>
        <w:t>0.9666666666666667</w:t>
      </w:r>
    </w:p>
    <w:p w14:paraId="26FFF0C6" w14:textId="43C49999" w:rsidR="00DF0E3D" w:rsidRDefault="00DF0E3D" w:rsidP="009F408A"/>
    <w:p w14:paraId="684548DD" w14:textId="45092EA9" w:rsidR="00DF0E3D" w:rsidRDefault="00DF0E3D" w:rsidP="009F408A"/>
    <w:p w14:paraId="0C4FE436" w14:textId="6FF2A4C9" w:rsidR="00DF0E3D" w:rsidRDefault="00DF0E3D" w:rsidP="009F408A"/>
    <w:p w14:paraId="4AA8A390" w14:textId="159F7228" w:rsidR="00DF0E3D" w:rsidRDefault="00DF0E3D" w:rsidP="009F408A">
      <w:r>
        <w:rPr>
          <w:rFonts w:hint="eastAsia"/>
        </w:rPr>
        <w:t>第二次</w:t>
      </w:r>
    </w:p>
    <w:p w14:paraId="20EB1651" w14:textId="77777777" w:rsidR="00DF0E3D" w:rsidRDefault="00DF0E3D" w:rsidP="009F408A">
      <w:pPr>
        <w:rPr>
          <w:rFonts w:hint="eastAsia"/>
        </w:rPr>
      </w:pPr>
    </w:p>
    <w:p w14:paraId="69D6896D" w14:textId="77777777" w:rsidR="00DF0E3D" w:rsidRDefault="00DF0E3D" w:rsidP="00DF0E3D">
      <w:proofErr w:type="spellStart"/>
      <w:r>
        <w:t>classify_report</w:t>
      </w:r>
      <w:proofErr w:type="spellEnd"/>
    </w:p>
    <w:p w14:paraId="66630572" w14:textId="77777777" w:rsidR="00DF0E3D" w:rsidRDefault="00DF0E3D" w:rsidP="00DF0E3D">
      <w:r>
        <w:t xml:space="preserve">                 precision    </w:t>
      </w:r>
      <w:proofErr w:type="gramStart"/>
      <w:r>
        <w:t>recall  f</w:t>
      </w:r>
      <w:proofErr w:type="gramEnd"/>
      <w:r>
        <w:t>1-score   support</w:t>
      </w:r>
    </w:p>
    <w:p w14:paraId="7FD4C100" w14:textId="77777777" w:rsidR="00DF0E3D" w:rsidRDefault="00DF0E3D" w:rsidP="00DF0E3D"/>
    <w:p w14:paraId="1FFD0DFF" w14:textId="0FB0D345" w:rsidR="00DF0E3D" w:rsidRDefault="00DF0E3D" w:rsidP="00DF0E3D">
      <w:r>
        <w:t>Iris-</w:t>
      </w:r>
      <w:proofErr w:type="spellStart"/>
      <w:r>
        <w:t>setosa</w:t>
      </w:r>
      <w:proofErr w:type="spellEnd"/>
      <w:r>
        <w:t xml:space="preserve">       </w:t>
      </w:r>
      <w:r>
        <w:t xml:space="preserve">   </w:t>
      </w:r>
      <w:r>
        <w:t>1.00      1.00      1.00         7</w:t>
      </w:r>
    </w:p>
    <w:p w14:paraId="4A0E9FD1" w14:textId="77777777" w:rsidR="00DF0E3D" w:rsidRDefault="00DF0E3D" w:rsidP="00DF0E3D">
      <w:r>
        <w:t>Iris-versicolor       0.85      1.00      0.92        11</w:t>
      </w:r>
    </w:p>
    <w:p w14:paraId="2E15E6E6" w14:textId="0DA5CA59" w:rsidR="00DF0E3D" w:rsidRDefault="00DF0E3D" w:rsidP="00DF0E3D">
      <w:r>
        <w:t xml:space="preserve">Iris-virginica       </w:t>
      </w:r>
      <w:r>
        <w:t xml:space="preserve"> </w:t>
      </w:r>
      <w:r>
        <w:t>1.00      0.83      0.91        12</w:t>
      </w:r>
    </w:p>
    <w:p w14:paraId="1947D475" w14:textId="77777777" w:rsidR="00DF0E3D" w:rsidRDefault="00DF0E3D" w:rsidP="00DF0E3D"/>
    <w:p w14:paraId="73AE4A3E" w14:textId="709EAEBD" w:rsidR="00DF0E3D" w:rsidRDefault="00DF0E3D" w:rsidP="00DF0E3D">
      <w:r>
        <w:t xml:space="preserve">micro avg       </w:t>
      </w:r>
      <w:r>
        <w:t xml:space="preserve">   </w:t>
      </w:r>
      <w:r>
        <w:t>0.93      0.93      0.93        30</w:t>
      </w:r>
    </w:p>
    <w:p w14:paraId="79F142FB" w14:textId="67AF1BD5" w:rsidR="00DF0E3D" w:rsidRDefault="00DF0E3D" w:rsidP="00DF0E3D">
      <w:r>
        <w:t xml:space="preserve">macro avg       </w:t>
      </w:r>
      <w:r>
        <w:t xml:space="preserve">  </w:t>
      </w:r>
      <w:r>
        <w:t>0.95      0.94      0.94        30</w:t>
      </w:r>
    </w:p>
    <w:p w14:paraId="75D4C30A" w14:textId="7F91081D" w:rsidR="00DF0E3D" w:rsidRDefault="00DF0E3D" w:rsidP="00DF0E3D">
      <w:r>
        <w:t>weighted avg       0.94      0.93      0.93        30</w:t>
      </w:r>
    </w:p>
    <w:p w14:paraId="7E4B5F26" w14:textId="43CBBB85" w:rsidR="00DF0E3D" w:rsidRDefault="00DF0E3D" w:rsidP="00DF0E3D"/>
    <w:p w14:paraId="79E5A625" w14:textId="77777777" w:rsidR="00DF0E3D" w:rsidRDefault="00DF0E3D" w:rsidP="00DF0E3D">
      <w:pPr>
        <w:rPr>
          <w:rFonts w:hint="eastAsia"/>
        </w:rPr>
      </w:pPr>
    </w:p>
    <w:p w14:paraId="2C8E4172" w14:textId="77777777" w:rsidR="00DF0E3D" w:rsidRDefault="00DF0E3D" w:rsidP="00DF0E3D">
      <w:proofErr w:type="spellStart"/>
      <w:r>
        <w:lastRenderedPageBreak/>
        <w:t>confusion_matrix</w:t>
      </w:r>
      <w:proofErr w:type="spellEnd"/>
    </w:p>
    <w:p w14:paraId="68718A01" w14:textId="77777777" w:rsidR="00DF0E3D" w:rsidRDefault="00DF0E3D" w:rsidP="00DF0E3D">
      <w:r>
        <w:t>[[</w:t>
      </w:r>
      <w:proofErr w:type="gramStart"/>
      <w:r>
        <w:t>43  0</w:t>
      </w:r>
      <w:proofErr w:type="gramEnd"/>
      <w:r>
        <w:t xml:space="preserve">  0]</w:t>
      </w:r>
    </w:p>
    <w:p w14:paraId="66C82F2A" w14:textId="77777777" w:rsidR="00DF0E3D" w:rsidRDefault="00DF0E3D" w:rsidP="00DF0E3D">
      <w:r>
        <w:t xml:space="preserve"> [ 0 </w:t>
      </w:r>
      <w:proofErr w:type="gramStart"/>
      <w:r>
        <w:t>39  0</w:t>
      </w:r>
      <w:proofErr w:type="gramEnd"/>
      <w:r>
        <w:t>]</w:t>
      </w:r>
    </w:p>
    <w:p w14:paraId="28C64031" w14:textId="7A23C88F" w:rsidR="00DF0E3D" w:rsidRDefault="00DF0E3D" w:rsidP="00DF0E3D">
      <w:r>
        <w:t xml:space="preserve"> [ </w:t>
      </w:r>
      <w:proofErr w:type="gramStart"/>
      <w:r>
        <w:t>0  0</w:t>
      </w:r>
      <w:proofErr w:type="gramEnd"/>
      <w:r>
        <w:t xml:space="preserve"> 38]]</w:t>
      </w:r>
    </w:p>
    <w:p w14:paraId="49D1FE2D" w14:textId="77777777" w:rsidR="00DF0E3D" w:rsidRDefault="00DF0E3D" w:rsidP="00DF0E3D">
      <w:pPr>
        <w:rPr>
          <w:rFonts w:hint="eastAsia"/>
        </w:rPr>
      </w:pPr>
    </w:p>
    <w:p w14:paraId="58995AC9" w14:textId="77777777" w:rsidR="00DF0E3D" w:rsidRDefault="00DF0E3D" w:rsidP="00DF0E3D">
      <w:proofErr w:type="spellStart"/>
      <w:r>
        <w:t>test_accuracy</w:t>
      </w:r>
      <w:proofErr w:type="spellEnd"/>
    </w:p>
    <w:p w14:paraId="0E3CB9B3" w14:textId="1810D14D" w:rsidR="00DF0E3D" w:rsidRDefault="00DF0E3D" w:rsidP="00DF0E3D">
      <w:r>
        <w:t>0.9333333333333333</w:t>
      </w:r>
    </w:p>
    <w:p w14:paraId="583A3F5A" w14:textId="77777777" w:rsidR="00DF0E3D" w:rsidRDefault="00DF0E3D" w:rsidP="00DF0E3D">
      <w:pPr>
        <w:rPr>
          <w:rFonts w:hint="eastAsia"/>
        </w:rPr>
      </w:pPr>
    </w:p>
    <w:p w14:paraId="4AACB1FD" w14:textId="77777777" w:rsidR="00DF0E3D" w:rsidRDefault="00DF0E3D" w:rsidP="00DF0E3D">
      <w:proofErr w:type="spellStart"/>
      <w:r>
        <w:t>test_acc_for_each_class</w:t>
      </w:r>
      <w:proofErr w:type="spellEnd"/>
    </w:p>
    <w:p w14:paraId="5E3505F5" w14:textId="123F3296" w:rsidR="00DF0E3D" w:rsidRDefault="00DF0E3D" w:rsidP="00DF0E3D">
      <w:r>
        <w:t xml:space="preserve">[1.         0.84615385 </w:t>
      </w:r>
      <w:r>
        <w:t xml:space="preserve">   </w:t>
      </w:r>
      <w:r>
        <w:t>1</w:t>
      </w:r>
      <w:proofErr w:type="gramStart"/>
      <w:r>
        <w:t>. ]</w:t>
      </w:r>
      <w:proofErr w:type="gramEnd"/>
    </w:p>
    <w:p w14:paraId="26612FAA" w14:textId="77777777" w:rsidR="00DF0E3D" w:rsidRDefault="00DF0E3D" w:rsidP="00DF0E3D">
      <w:pPr>
        <w:rPr>
          <w:rFonts w:hint="eastAsia"/>
        </w:rPr>
      </w:pPr>
    </w:p>
    <w:p w14:paraId="33327A0C" w14:textId="77777777" w:rsidR="00DF0E3D" w:rsidRDefault="00DF0E3D" w:rsidP="00DF0E3D">
      <w:proofErr w:type="spellStart"/>
      <w:r>
        <w:t>test_overall_accuracy</w:t>
      </w:r>
      <w:proofErr w:type="spellEnd"/>
    </w:p>
    <w:p w14:paraId="7B46215A" w14:textId="1D845C51" w:rsidR="00DF0E3D" w:rsidRDefault="00DF0E3D" w:rsidP="00DF0E3D">
      <w:r>
        <w:t>0.9487179487179488</w:t>
      </w:r>
    </w:p>
    <w:p w14:paraId="79D64F43" w14:textId="2DABB441" w:rsidR="00DF0E3D" w:rsidRDefault="00DF0E3D" w:rsidP="00DF0E3D"/>
    <w:p w14:paraId="2F2EDF48" w14:textId="34389371" w:rsidR="00DF0E3D" w:rsidRDefault="00DF0E3D" w:rsidP="00DF0E3D"/>
    <w:p w14:paraId="797D180F" w14:textId="4F10F8A0" w:rsidR="00DF0E3D" w:rsidRDefault="00DF0E3D" w:rsidP="00DF0E3D"/>
    <w:p w14:paraId="0D43EE6C" w14:textId="19DFC694" w:rsidR="00DF0E3D" w:rsidRDefault="00DF0E3D" w:rsidP="00DF0E3D">
      <w:r>
        <w:rPr>
          <w:rFonts w:hint="eastAsia"/>
        </w:rPr>
        <w:t>第三次</w:t>
      </w:r>
    </w:p>
    <w:p w14:paraId="38D1E918" w14:textId="67E80293" w:rsidR="00DF0E3D" w:rsidRDefault="00DF0E3D" w:rsidP="00DF0E3D"/>
    <w:p w14:paraId="32157A47" w14:textId="77777777" w:rsidR="00DF0E3D" w:rsidRDefault="00DF0E3D" w:rsidP="00DF0E3D">
      <w:proofErr w:type="spellStart"/>
      <w:r>
        <w:t>classify_report</w:t>
      </w:r>
      <w:proofErr w:type="spellEnd"/>
    </w:p>
    <w:p w14:paraId="7D00CD15" w14:textId="77777777" w:rsidR="00DF0E3D" w:rsidRDefault="00DF0E3D" w:rsidP="00DF0E3D">
      <w:r>
        <w:t xml:space="preserve">                 precision    </w:t>
      </w:r>
      <w:proofErr w:type="gramStart"/>
      <w:r>
        <w:t>recall  f</w:t>
      </w:r>
      <w:proofErr w:type="gramEnd"/>
      <w:r>
        <w:t>1-score   support</w:t>
      </w:r>
    </w:p>
    <w:p w14:paraId="22C88FEC" w14:textId="77777777" w:rsidR="00DF0E3D" w:rsidRDefault="00DF0E3D" w:rsidP="00DF0E3D"/>
    <w:p w14:paraId="03461CCA" w14:textId="2D41E2DC" w:rsidR="00DF0E3D" w:rsidRDefault="00DF0E3D" w:rsidP="00DF0E3D">
      <w:proofErr w:type="spellStart"/>
      <w:r>
        <w:t>ris-setosa</w:t>
      </w:r>
      <w:proofErr w:type="spellEnd"/>
      <w:r>
        <w:t xml:space="preserve">       </w:t>
      </w:r>
      <w:r>
        <w:t xml:space="preserve">   </w:t>
      </w:r>
      <w:r>
        <w:t>1.00      1.00      1.00        11</w:t>
      </w:r>
    </w:p>
    <w:p w14:paraId="33CB32DF" w14:textId="77777777" w:rsidR="00DF0E3D" w:rsidRDefault="00DF0E3D" w:rsidP="00DF0E3D">
      <w:r>
        <w:t>Iris-versicolor       0.90      0.90      0.90        10</w:t>
      </w:r>
    </w:p>
    <w:p w14:paraId="156B656A" w14:textId="0B309219" w:rsidR="00DF0E3D" w:rsidRDefault="00DF0E3D" w:rsidP="00DF0E3D">
      <w:r>
        <w:t xml:space="preserve">Iris-virginica       </w:t>
      </w:r>
      <w:r>
        <w:t xml:space="preserve"> </w:t>
      </w:r>
      <w:r>
        <w:t>0.89      0.89      0.89         9</w:t>
      </w:r>
    </w:p>
    <w:p w14:paraId="541E5A2A" w14:textId="77777777" w:rsidR="00DF0E3D" w:rsidRDefault="00DF0E3D" w:rsidP="00DF0E3D"/>
    <w:p w14:paraId="2B75E21D" w14:textId="3D25101B" w:rsidR="00DF0E3D" w:rsidRDefault="00DF0E3D" w:rsidP="00DF0E3D">
      <w:r>
        <w:t xml:space="preserve">micro avg       </w:t>
      </w:r>
      <w:r>
        <w:t xml:space="preserve">    </w:t>
      </w:r>
      <w:r>
        <w:t>0.93      0.93      0.93        30</w:t>
      </w:r>
    </w:p>
    <w:p w14:paraId="647038BE" w14:textId="0B70721D" w:rsidR="00DF0E3D" w:rsidRDefault="00DF0E3D" w:rsidP="00DF0E3D">
      <w:r>
        <w:t xml:space="preserve">macro avg       </w:t>
      </w:r>
      <w:r>
        <w:t xml:space="preserve">    </w:t>
      </w:r>
      <w:r>
        <w:t>0.93      0.93      0.93        30</w:t>
      </w:r>
    </w:p>
    <w:p w14:paraId="403DB26E" w14:textId="053DC57B" w:rsidR="00DF0E3D" w:rsidRDefault="00DF0E3D" w:rsidP="00DF0E3D">
      <w:r>
        <w:t xml:space="preserve">weighted avg       </w:t>
      </w:r>
      <w:r>
        <w:t xml:space="preserve">  </w:t>
      </w:r>
      <w:r>
        <w:t>0.93      0.93      0.93        30</w:t>
      </w:r>
    </w:p>
    <w:p w14:paraId="19F304E6" w14:textId="77777777" w:rsidR="00DF0E3D" w:rsidRDefault="00DF0E3D" w:rsidP="00DF0E3D"/>
    <w:p w14:paraId="1B0FA45A" w14:textId="77777777" w:rsidR="00DF0E3D" w:rsidRDefault="00DF0E3D" w:rsidP="00DF0E3D">
      <w:proofErr w:type="spellStart"/>
      <w:r>
        <w:t>confusion_matrix</w:t>
      </w:r>
      <w:proofErr w:type="spellEnd"/>
    </w:p>
    <w:p w14:paraId="4220DE65" w14:textId="77777777" w:rsidR="00DF0E3D" w:rsidRDefault="00DF0E3D" w:rsidP="00DF0E3D">
      <w:r>
        <w:t>[[</w:t>
      </w:r>
      <w:proofErr w:type="gramStart"/>
      <w:r>
        <w:t>39  0</w:t>
      </w:r>
      <w:proofErr w:type="gramEnd"/>
      <w:r>
        <w:t xml:space="preserve">  0]</w:t>
      </w:r>
    </w:p>
    <w:p w14:paraId="0200B065" w14:textId="77777777" w:rsidR="00DF0E3D" w:rsidRDefault="00DF0E3D" w:rsidP="00DF0E3D">
      <w:r>
        <w:t xml:space="preserve"> [ 0 </w:t>
      </w:r>
      <w:proofErr w:type="gramStart"/>
      <w:r>
        <w:t>40  0</w:t>
      </w:r>
      <w:proofErr w:type="gramEnd"/>
      <w:r>
        <w:t>]</w:t>
      </w:r>
    </w:p>
    <w:p w14:paraId="6F7BD526" w14:textId="2DCDBC9A" w:rsidR="00DF0E3D" w:rsidRDefault="00DF0E3D" w:rsidP="00DF0E3D">
      <w:r>
        <w:t xml:space="preserve"> [ </w:t>
      </w:r>
      <w:proofErr w:type="gramStart"/>
      <w:r>
        <w:t>0  0</w:t>
      </w:r>
      <w:proofErr w:type="gramEnd"/>
      <w:r>
        <w:t xml:space="preserve"> 41]]</w:t>
      </w:r>
    </w:p>
    <w:p w14:paraId="48C92D45" w14:textId="77777777" w:rsidR="00DF0E3D" w:rsidRDefault="00DF0E3D" w:rsidP="00DF0E3D">
      <w:pPr>
        <w:rPr>
          <w:rFonts w:hint="eastAsia"/>
        </w:rPr>
      </w:pPr>
    </w:p>
    <w:p w14:paraId="7CAD176D" w14:textId="77777777" w:rsidR="00DF0E3D" w:rsidRDefault="00DF0E3D" w:rsidP="00DF0E3D">
      <w:proofErr w:type="spellStart"/>
      <w:r>
        <w:t>test_accuracy</w:t>
      </w:r>
      <w:proofErr w:type="spellEnd"/>
    </w:p>
    <w:p w14:paraId="1768B4D9" w14:textId="68DA9B49" w:rsidR="00DF0E3D" w:rsidRDefault="00DF0E3D" w:rsidP="00DF0E3D">
      <w:r>
        <w:t>0.9333333333333333</w:t>
      </w:r>
    </w:p>
    <w:p w14:paraId="25843CF4" w14:textId="77777777" w:rsidR="00DF0E3D" w:rsidRDefault="00DF0E3D" w:rsidP="00DF0E3D">
      <w:pPr>
        <w:rPr>
          <w:rFonts w:hint="eastAsia"/>
        </w:rPr>
      </w:pPr>
    </w:p>
    <w:p w14:paraId="26EEB33D" w14:textId="77777777" w:rsidR="00DF0E3D" w:rsidRDefault="00DF0E3D" w:rsidP="00DF0E3D">
      <w:proofErr w:type="spellStart"/>
      <w:r>
        <w:t>test_acc_for_each_class</w:t>
      </w:r>
      <w:proofErr w:type="spellEnd"/>
    </w:p>
    <w:p w14:paraId="2E5EECCC" w14:textId="5D2312AA" w:rsidR="00DF0E3D" w:rsidRDefault="00DF0E3D" w:rsidP="00DF0E3D">
      <w:r>
        <w:t>[1.         0.9        0.88888889]</w:t>
      </w:r>
    </w:p>
    <w:p w14:paraId="258FDC2D" w14:textId="77777777" w:rsidR="00DF0E3D" w:rsidRDefault="00DF0E3D" w:rsidP="00DF0E3D">
      <w:pPr>
        <w:rPr>
          <w:rFonts w:hint="eastAsia"/>
        </w:rPr>
      </w:pPr>
      <w:bookmarkStart w:id="0" w:name="_GoBack"/>
      <w:bookmarkEnd w:id="0"/>
    </w:p>
    <w:p w14:paraId="0AAF2C73" w14:textId="77777777" w:rsidR="00DF0E3D" w:rsidRDefault="00DF0E3D" w:rsidP="00DF0E3D">
      <w:proofErr w:type="spellStart"/>
      <w:r>
        <w:t>test_overall_accuracy</w:t>
      </w:r>
      <w:proofErr w:type="spellEnd"/>
    </w:p>
    <w:p w14:paraId="4AB7BED5" w14:textId="7D48DF30" w:rsidR="00DF0E3D" w:rsidRDefault="00DF0E3D" w:rsidP="00DF0E3D">
      <w:pPr>
        <w:rPr>
          <w:rFonts w:hint="eastAsia"/>
        </w:rPr>
      </w:pPr>
      <w:r>
        <w:t>0.9296296296296296</w:t>
      </w:r>
    </w:p>
    <w:sectPr w:rsidR="00DF0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EDC70" w14:textId="77777777" w:rsidR="00AE24DE" w:rsidRDefault="00AE24DE" w:rsidP="009F408A">
      <w:r>
        <w:separator/>
      </w:r>
    </w:p>
  </w:endnote>
  <w:endnote w:type="continuationSeparator" w:id="0">
    <w:p w14:paraId="295D9E86" w14:textId="77777777" w:rsidR="00AE24DE" w:rsidRDefault="00AE24DE" w:rsidP="009F4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5BC6C" w14:textId="77777777" w:rsidR="00AE24DE" w:rsidRDefault="00AE24DE" w:rsidP="009F408A">
      <w:r>
        <w:separator/>
      </w:r>
    </w:p>
  </w:footnote>
  <w:footnote w:type="continuationSeparator" w:id="0">
    <w:p w14:paraId="10F3335A" w14:textId="77777777" w:rsidR="00AE24DE" w:rsidRDefault="00AE24DE" w:rsidP="009F40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F3"/>
    <w:rsid w:val="001309F3"/>
    <w:rsid w:val="00954D84"/>
    <w:rsid w:val="009F408A"/>
    <w:rsid w:val="00AC57B0"/>
    <w:rsid w:val="00AE24DE"/>
    <w:rsid w:val="00DF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57022"/>
  <w15:chartTrackingRefBased/>
  <w15:docId w15:val="{06274AFC-A4AF-4550-8461-E20E7344F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4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40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4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40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腾朝</dc:creator>
  <cp:keywords/>
  <dc:description/>
  <cp:lastModifiedBy>肖 腾朝</cp:lastModifiedBy>
  <cp:revision>4</cp:revision>
  <dcterms:created xsi:type="dcterms:W3CDTF">2018-11-01T13:45:00Z</dcterms:created>
  <dcterms:modified xsi:type="dcterms:W3CDTF">2018-11-01T13:49:00Z</dcterms:modified>
</cp:coreProperties>
</file>