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A7F1" w14:textId="4044A938" w:rsidR="00884ED2" w:rsidRPr="00F27415" w:rsidRDefault="00C93282">
      <w:pPr>
        <w:rPr>
          <w:b/>
          <w:sz w:val="32"/>
          <w:szCs w:val="28"/>
          <w:lang w:val="en-US"/>
        </w:rPr>
      </w:pPr>
      <w:proofErr w:type="spellStart"/>
      <w:r w:rsidRPr="00F27415">
        <w:rPr>
          <w:b/>
          <w:sz w:val="32"/>
          <w:szCs w:val="28"/>
          <w:lang w:val="en-US"/>
        </w:rPr>
        <w:t>Stroy</w:t>
      </w:r>
      <w:proofErr w:type="spellEnd"/>
    </w:p>
    <w:p w14:paraId="251CB205" w14:textId="56D910DF" w:rsidR="00F27415" w:rsidRPr="00006F14" w:rsidRDefault="00F27415">
      <w:proofErr w:type="spellStart"/>
      <w:r w:rsidRPr="00F27415">
        <w:t>Jony</w:t>
      </w:r>
      <w:proofErr w:type="spellEnd"/>
      <w:r w:rsidRPr="00F27415">
        <w:t xml:space="preserve"> ist endlich 14 </w:t>
      </w:r>
      <w:r w:rsidR="001D6B04">
        <w:t xml:space="preserve">Jahre alt </w:t>
      </w:r>
      <w:r w:rsidRPr="00F27415">
        <w:t>geworden. Damit i</w:t>
      </w:r>
      <w:r>
        <w:t xml:space="preserve">st er genug </w:t>
      </w:r>
      <w:proofErr w:type="gramStart"/>
      <w:r>
        <w:t>alt</w:t>
      </w:r>
      <w:proofErr w:type="gramEnd"/>
      <w:r>
        <w:t xml:space="preserve"> um am </w:t>
      </w:r>
      <w:r w:rsidR="00104F1A">
        <w:t>Trend</w:t>
      </w:r>
      <w:r w:rsidR="00412D17">
        <w:t>s</w:t>
      </w:r>
      <w:r>
        <w:t>port</w:t>
      </w:r>
      <w:r w:rsidR="009A57C6">
        <w:t xml:space="preserve"> </w:t>
      </w:r>
      <w:proofErr w:type="spellStart"/>
      <w:r w:rsidR="009A57C6" w:rsidRPr="009A57C6">
        <w:rPr>
          <w:b/>
        </w:rPr>
        <w:t>Robo</w:t>
      </w:r>
      <w:proofErr w:type="spellEnd"/>
      <w:r w:rsidR="009A57C6" w:rsidRPr="009A57C6">
        <w:rPr>
          <w:b/>
        </w:rPr>
        <w:t xml:space="preserve"> </w:t>
      </w:r>
      <w:proofErr w:type="spellStart"/>
      <w:r w:rsidR="009A57C6" w:rsidRPr="009A57C6">
        <w:rPr>
          <w:b/>
        </w:rPr>
        <w:t>clash</w:t>
      </w:r>
      <w:proofErr w:type="spellEnd"/>
      <w:r w:rsidR="009A57C6">
        <w:t xml:space="preserve"> teilzunehmen, welcher in den letzten 10 Jahren immer mehr aufgekommen ist. </w:t>
      </w:r>
      <w:r w:rsidR="00DD459D">
        <w:t xml:space="preserve">Im Jahre 2045 ist die Robotertechnologie weit fortgeschritten und es gibt eine Unzahl von einfachen Möglichkeiten die Roboter zu programmieren. Die Regierung hat die Sportart </w:t>
      </w:r>
      <w:proofErr w:type="spellStart"/>
      <w:r w:rsidR="00DD459D">
        <w:rPr>
          <w:b/>
        </w:rPr>
        <w:t>Robo</w:t>
      </w:r>
      <w:proofErr w:type="spellEnd"/>
      <w:r w:rsidR="00DD459D">
        <w:rPr>
          <w:b/>
        </w:rPr>
        <w:t xml:space="preserve"> </w:t>
      </w:r>
      <w:proofErr w:type="spellStart"/>
      <w:r w:rsidR="00DD459D">
        <w:rPr>
          <w:b/>
        </w:rPr>
        <w:t>clash</w:t>
      </w:r>
      <w:proofErr w:type="spellEnd"/>
      <w:r w:rsidR="00DD459D">
        <w:rPr>
          <w:b/>
        </w:rPr>
        <w:t xml:space="preserve"> </w:t>
      </w:r>
      <w:r w:rsidR="00DD459D">
        <w:t xml:space="preserve">ins Leben gerufen und </w:t>
      </w:r>
      <w:proofErr w:type="gramStart"/>
      <w:r w:rsidR="00DD459D">
        <w:t>extrem gefördert</w:t>
      </w:r>
      <w:proofErr w:type="gramEnd"/>
      <w:r w:rsidR="00DD459D">
        <w:t xml:space="preserve">. Das Ziel ist es junge Leute durch den Kampf der Roboter für Programmierung und Technik zu interessieren. </w:t>
      </w:r>
      <w:r w:rsidR="007354A9">
        <w:t xml:space="preserve">Beim </w:t>
      </w:r>
      <w:proofErr w:type="spellStart"/>
      <w:r w:rsidR="007354A9" w:rsidRPr="00E44350">
        <w:rPr>
          <w:b/>
        </w:rPr>
        <w:t>Robo</w:t>
      </w:r>
      <w:proofErr w:type="spellEnd"/>
      <w:r w:rsidR="007354A9" w:rsidRPr="00E44350">
        <w:rPr>
          <w:b/>
        </w:rPr>
        <w:t xml:space="preserve"> </w:t>
      </w:r>
      <w:proofErr w:type="spellStart"/>
      <w:r w:rsidR="007354A9" w:rsidRPr="00E44350">
        <w:rPr>
          <w:b/>
        </w:rPr>
        <w:t>clash</w:t>
      </w:r>
      <w:proofErr w:type="spellEnd"/>
      <w:r w:rsidR="007354A9">
        <w:t xml:space="preserve"> Turnier nutzen die Teilnehmer </w:t>
      </w:r>
      <w:r w:rsidR="009D2950">
        <w:t xml:space="preserve">verschiedene </w:t>
      </w:r>
      <w:r w:rsidR="00C62698">
        <w:t>Bauteile,</w:t>
      </w:r>
      <w:r w:rsidR="009D2950">
        <w:t xml:space="preserve"> um Roboter zu bauen. Diese Roboter werden anschliessend über einfache </w:t>
      </w:r>
      <w:r w:rsidR="00192CE9">
        <w:t>Schnittstellen,</w:t>
      </w:r>
      <w:r w:rsidR="009D2950">
        <w:t xml:space="preserve"> welche die Regierung zur Verfügung stellt programmiert. </w:t>
      </w:r>
      <w:proofErr w:type="spellStart"/>
      <w:r w:rsidR="00006F14">
        <w:t>Jony</w:t>
      </w:r>
      <w:proofErr w:type="spellEnd"/>
      <w:r w:rsidR="00006F14">
        <w:t xml:space="preserve"> ist bereit sich seinen ersten Roboter zusammen zu bauen und sich seinen Weg hoch zum </w:t>
      </w:r>
      <w:proofErr w:type="spellStart"/>
      <w:r w:rsidR="00006F14">
        <w:rPr>
          <w:b/>
        </w:rPr>
        <w:t>Robo</w:t>
      </w:r>
      <w:proofErr w:type="spellEnd"/>
      <w:r w:rsidR="00006F14">
        <w:rPr>
          <w:b/>
        </w:rPr>
        <w:t xml:space="preserve"> </w:t>
      </w:r>
      <w:proofErr w:type="spellStart"/>
      <w:r w:rsidR="00006F14">
        <w:rPr>
          <w:b/>
        </w:rPr>
        <w:t>clash</w:t>
      </w:r>
      <w:proofErr w:type="spellEnd"/>
      <w:r w:rsidR="00006F14">
        <w:rPr>
          <w:b/>
        </w:rPr>
        <w:t xml:space="preserve"> </w:t>
      </w:r>
      <w:r w:rsidR="00006F14">
        <w:t>zu erkämpfen. Er will der aller Beste sein und sich  so Ruhm Ehre und gute Z</w:t>
      </w:r>
      <w:r w:rsidR="00006F14" w:rsidRPr="00006F14">
        <w:t>ukunftschancen</w:t>
      </w:r>
      <w:r w:rsidR="00E03844">
        <w:t xml:space="preserve"> </w:t>
      </w:r>
      <w:bookmarkStart w:id="0" w:name="_GoBack"/>
      <w:bookmarkEnd w:id="0"/>
      <w:r w:rsidR="00006F14">
        <w:t xml:space="preserve">sichern. </w:t>
      </w:r>
    </w:p>
    <w:sectPr w:rsidR="00F27415" w:rsidRPr="00006F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D2"/>
    <w:rsid w:val="00006F14"/>
    <w:rsid w:val="00104F1A"/>
    <w:rsid w:val="00192CE9"/>
    <w:rsid w:val="001D6B04"/>
    <w:rsid w:val="00412D17"/>
    <w:rsid w:val="007354A9"/>
    <w:rsid w:val="00884ED2"/>
    <w:rsid w:val="009A57C6"/>
    <w:rsid w:val="009D2950"/>
    <w:rsid w:val="00C62698"/>
    <w:rsid w:val="00C93282"/>
    <w:rsid w:val="00DB69F7"/>
    <w:rsid w:val="00DD459D"/>
    <w:rsid w:val="00E03844"/>
    <w:rsid w:val="00E44350"/>
    <w:rsid w:val="00F2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E919D"/>
  <w15:chartTrackingRefBased/>
  <w15:docId w15:val="{E7CF2849-58A1-413F-A23C-181D108C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Amacker Mike I.BSCI_DI.1601</dc:creator>
  <cp:keywords/>
  <dc:description/>
  <cp:lastModifiedBy>Amacker Mike I.BSCI_DI.1601</cp:lastModifiedBy>
  <cp:revision>15</cp:revision>
  <dcterms:created xsi:type="dcterms:W3CDTF">2018-12-05T16:09:00Z</dcterms:created>
  <dcterms:modified xsi:type="dcterms:W3CDTF">2018-12-05T16:24:00Z</dcterms:modified>
</cp:coreProperties>
</file>