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A540F" w14:textId="4BC64C3E" w:rsidR="00431828" w:rsidRPr="00431828" w:rsidRDefault="00D24884" w:rsidP="00431828">
      <w:pPr>
        <w:tabs>
          <w:tab w:val="left" w:pos="5970"/>
        </w:tabs>
        <w:rPr>
          <w:rFonts w:asciiTheme="majorHAnsi" w:hAnsiTheme="majorHAnsi" w:cstheme="majorHAnsi"/>
          <w:b/>
          <w:bCs/>
          <w:color w:val="ED7D31" w:themeColor="accent2"/>
          <w:sz w:val="48"/>
          <w:szCs w:val="48"/>
        </w:rPr>
      </w:pPr>
      <w:r w:rsidRPr="00D24884">
        <w:rPr>
          <w:rFonts w:asciiTheme="majorHAnsi" w:hAnsiTheme="majorHAnsi" w:cstheme="majorHAnsi"/>
          <w:b/>
          <w:bCs/>
          <w:sz w:val="56"/>
          <w:szCs w:val="56"/>
        </w:rPr>
        <w:t xml:space="preserve"> </w:t>
      </w:r>
      <w:r w:rsidRPr="00431828">
        <w:rPr>
          <w:rFonts w:asciiTheme="majorHAnsi" w:hAnsiTheme="majorHAnsi" w:cstheme="majorHAnsi"/>
          <w:b/>
          <w:bCs/>
          <w:color w:val="ED7D31" w:themeColor="accent2"/>
          <w:sz w:val="48"/>
          <w:szCs w:val="48"/>
        </w:rPr>
        <w:t>Name:</w:t>
      </w:r>
      <w:r w:rsidRPr="00431828">
        <w:rPr>
          <w:rFonts w:asciiTheme="majorHAnsi" w:hAnsiTheme="majorHAnsi" w:cstheme="majorHAnsi"/>
          <w:color w:val="ED7D31" w:themeColor="accent2"/>
          <w:sz w:val="48"/>
          <w:szCs w:val="48"/>
        </w:rPr>
        <w:t xml:space="preserve"> </w:t>
      </w:r>
      <w:r w:rsidRPr="00431828">
        <w:rPr>
          <w:rFonts w:asciiTheme="majorHAnsi" w:hAnsiTheme="majorHAnsi" w:cstheme="majorHAnsi"/>
          <w:b/>
          <w:bCs/>
          <w:color w:val="ED7D31" w:themeColor="accent2"/>
          <w:sz w:val="48"/>
          <w:szCs w:val="48"/>
        </w:rPr>
        <w:t>Yonis Abdi Jeite</w:t>
      </w:r>
    </w:p>
    <w:p w14:paraId="1939EA72" w14:textId="1167BFD7" w:rsidR="00D24884" w:rsidRPr="00431828" w:rsidRDefault="00D24884">
      <w:pPr>
        <w:rPr>
          <w:rFonts w:asciiTheme="majorHAnsi" w:hAnsiTheme="majorHAnsi" w:cstheme="majorHAnsi"/>
          <w:b/>
          <w:bCs/>
          <w:color w:val="ED7D31" w:themeColor="accent2"/>
          <w:sz w:val="48"/>
          <w:szCs w:val="48"/>
        </w:rPr>
      </w:pPr>
      <w:r w:rsidRPr="00431828">
        <w:rPr>
          <w:rFonts w:asciiTheme="majorHAnsi" w:hAnsiTheme="majorHAnsi" w:cstheme="majorHAnsi"/>
          <w:b/>
          <w:bCs/>
          <w:color w:val="ED7D31" w:themeColor="accent2"/>
          <w:sz w:val="48"/>
          <w:szCs w:val="48"/>
        </w:rPr>
        <w:t>Class: ESP07F</w:t>
      </w:r>
      <w:r w:rsidRPr="00431828">
        <w:rPr>
          <w:rFonts w:asciiTheme="majorHAnsi" w:hAnsiTheme="majorHAnsi" w:cstheme="majorHAnsi"/>
          <w:color w:val="ED7D31" w:themeColor="accent2"/>
          <w:sz w:val="48"/>
          <w:szCs w:val="48"/>
        </w:rPr>
        <w:t xml:space="preserve">          </w:t>
      </w:r>
      <w:r w:rsidRPr="00431828">
        <w:rPr>
          <w:rFonts w:asciiTheme="majorHAnsi" w:hAnsiTheme="majorHAnsi" w:cstheme="majorHAnsi"/>
          <w:b/>
          <w:bCs/>
          <w:color w:val="ED7D31" w:themeColor="accent2"/>
          <w:sz w:val="48"/>
          <w:szCs w:val="48"/>
        </w:rPr>
        <w:t>Book report</w:t>
      </w:r>
      <w:r w:rsidR="00431828" w:rsidRPr="00431828">
        <w:rPr>
          <w:rFonts w:asciiTheme="majorHAnsi" w:hAnsiTheme="majorHAnsi" w:cstheme="majorHAnsi"/>
          <w:b/>
          <w:bCs/>
          <w:color w:val="ED7D31" w:themeColor="accent2"/>
          <w:sz w:val="48"/>
          <w:szCs w:val="48"/>
        </w:rPr>
        <w:t xml:space="preserve"> one</w:t>
      </w:r>
    </w:p>
    <w:p w14:paraId="0D1F3F10" w14:textId="77777777" w:rsidR="00D24884" w:rsidRPr="00431828" w:rsidRDefault="00D24884" w:rsidP="00D24884">
      <w:pPr>
        <w:rPr>
          <w:color w:val="ED7D31" w:themeColor="accent2"/>
          <w:sz w:val="48"/>
          <w:szCs w:val="48"/>
        </w:rPr>
      </w:pPr>
    </w:p>
    <w:p w14:paraId="02C2F5A0" w14:textId="40DB0817" w:rsidR="00D24884" w:rsidRPr="00106AD7" w:rsidRDefault="00D24884" w:rsidP="00D24884">
      <w:pPr>
        <w:rPr>
          <w:sz w:val="40"/>
          <w:szCs w:val="40"/>
        </w:rPr>
      </w:pPr>
      <w:r w:rsidRPr="00106AD7">
        <w:rPr>
          <w:sz w:val="40"/>
          <w:szCs w:val="40"/>
        </w:rPr>
        <w:t xml:space="preserve">The title of book is </w:t>
      </w:r>
      <w:r w:rsidR="00106AD7" w:rsidRPr="001A0B6B">
        <w:rPr>
          <w:b/>
          <w:bCs/>
          <w:sz w:val="36"/>
          <w:szCs w:val="36"/>
        </w:rPr>
        <w:t xml:space="preserve">CANTERVILL </w:t>
      </w:r>
      <w:r w:rsidRPr="001A0B6B">
        <w:rPr>
          <w:b/>
          <w:bCs/>
          <w:sz w:val="36"/>
          <w:szCs w:val="36"/>
        </w:rPr>
        <w:t>Ghost</w:t>
      </w:r>
      <w:r w:rsidRPr="00106AD7">
        <w:rPr>
          <w:b/>
          <w:bCs/>
          <w:sz w:val="40"/>
          <w:szCs w:val="40"/>
        </w:rPr>
        <w:t xml:space="preserve"> .</w:t>
      </w:r>
    </w:p>
    <w:p w14:paraId="7B3B8C5B" w14:textId="36848B1A" w:rsidR="00D24884" w:rsidRPr="00106AD7" w:rsidRDefault="00D24884">
      <w:pPr>
        <w:rPr>
          <w:sz w:val="40"/>
          <w:szCs w:val="40"/>
        </w:rPr>
      </w:pPr>
      <w:r w:rsidRPr="00106AD7">
        <w:rPr>
          <w:sz w:val="40"/>
          <w:szCs w:val="40"/>
        </w:rPr>
        <w:t xml:space="preserve">The author is </w:t>
      </w:r>
      <w:r w:rsidRPr="001A0B6B">
        <w:rPr>
          <w:b/>
          <w:bCs/>
          <w:sz w:val="36"/>
          <w:szCs w:val="36"/>
        </w:rPr>
        <w:t>Oscar Wilde.</w:t>
      </w:r>
    </w:p>
    <w:p w14:paraId="3AD5E3A1" w14:textId="2262C83D" w:rsidR="00D24884" w:rsidRPr="000264FB" w:rsidRDefault="00D24884">
      <w:pPr>
        <w:rPr>
          <w:sz w:val="36"/>
          <w:szCs w:val="36"/>
        </w:rPr>
      </w:pPr>
      <w:r w:rsidRPr="000264FB">
        <w:rPr>
          <w:sz w:val="36"/>
          <w:szCs w:val="36"/>
        </w:rPr>
        <w:t xml:space="preserve"> Oscar Wilde was bo</w:t>
      </w:r>
      <w:r w:rsidR="00106AD7" w:rsidRPr="000264FB">
        <w:rPr>
          <w:sz w:val="36"/>
          <w:szCs w:val="36"/>
        </w:rPr>
        <w:t>rn</w:t>
      </w:r>
      <w:r w:rsidRPr="000264FB">
        <w:rPr>
          <w:sz w:val="36"/>
          <w:szCs w:val="36"/>
        </w:rPr>
        <w:t xml:space="preserve"> in Dublin, Ireland in 1854. He died in Paris in 1900. </w:t>
      </w:r>
    </w:p>
    <w:p w14:paraId="46896D17" w14:textId="672DC119" w:rsidR="00D24884" w:rsidRPr="000264FB" w:rsidRDefault="00D24884">
      <w:pPr>
        <w:rPr>
          <w:sz w:val="36"/>
          <w:szCs w:val="36"/>
        </w:rPr>
      </w:pPr>
      <w:r w:rsidRPr="000264FB">
        <w:rPr>
          <w:sz w:val="36"/>
          <w:szCs w:val="36"/>
        </w:rPr>
        <w:t>Many of the stories, plays and poems that Oscar Wilde wrote are still popular.</w:t>
      </w:r>
    </w:p>
    <w:p w14:paraId="253169FE" w14:textId="435DEA6B" w:rsidR="00106AD7" w:rsidRPr="000264FB" w:rsidRDefault="00D24884">
      <w:pPr>
        <w:rPr>
          <w:sz w:val="36"/>
          <w:szCs w:val="36"/>
        </w:rPr>
      </w:pPr>
      <w:r w:rsidRPr="000264FB">
        <w:rPr>
          <w:sz w:val="36"/>
          <w:szCs w:val="36"/>
        </w:rPr>
        <w:t>Stories: The Picture of Dorian Gray</w:t>
      </w:r>
      <w:r w:rsidR="00106AD7" w:rsidRPr="000264FB">
        <w:rPr>
          <w:sz w:val="36"/>
          <w:szCs w:val="36"/>
        </w:rPr>
        <w:t>,</w:t>
      </w:r>
      <w:r w:rsidRPr="000264FB">
        <w:rPr>
          <w:sz w:val="36"/>
          <w:szCs w:val="36"/>
        </w:rPr>
        <w:t xml:space="preserve"> </w:t>
      </w:r>
    </w:p>
    <w:p w14:paraId="6155C4E8" w14:textId="0D1E7DE6" w:rsidR="00D24884" w:rsidRPr="000264FB" w:rsidRDefault="00D24884">
      <w:pPr>
        <w:rPr>
          <w:sz w:val="36"/>
          <w:szCs w:val="36"/>
        </w:rPr>
      </w:pPr>
      <w:r w:rsidRPr="000264FB">
        <w:rPr>
          <w:sz w:val="36"/>
          <w:szCs w:val="36"/>
        </w:rPr>
        <w:t>The Happy Prince and Other Tales</w:t>
      </w:r>
      <w:r w:rsidR="00106AD7" w:rsidRPr="000264FB">
        <w:rPr>
          <w:sz w:val="36"/>
          <w:szCs w:val="36"/>
        </w:rPr>
        <w:t>.</w:t>
      </w:r>
    </w:p>
    <w:p w14:paraId="65D09514" w14:textId="0DF406C5" w:rsidR="00106AD7" w:rsidRDefault="00106AD7">
      <w:pPr>
        <w:rPr>
          <w:sz w:val="40"/>
          <w:szCs w:val="40"/>
        </w:rPr>
      </w:pPr>
    </w:p>
    <w:p w14:paraId="65B4799F" w14:textId="473B701D" w:rsidR="00106AD7" w:rsidRDefault="00106AD7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DF3251B" w14:textId="77777777" w:rsidR="00FA5D37" w:rsidRPr="000264FB" w:rsidRDefault="00FA5D37" w:rsidP="00FA5D37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t>Mr. Hiram B. Otis was a rich American from New York. He had come to live and work in England, but he did not like to live in London.</w:t>
      </w:r>
    </w:p>
    <w:p w14:paraId="02020089" w14:textId="77777777" w:rsidR="000264FB" w:rsidRPr="000264FB" w:rsidRDefault="00FA5D37" w:rsidP="00FA5D37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t>Canterville Chase was a large and very old house near London. Lord Canterville, the owner, wanted to sell it. But Mr. Hiram B. Otis visited</w:t>
      </w:r>
    </w:p>
    <w:p w14:paraId="53E35C44" w14:textId="28FCB6EA" w:rsidR="00FA5D37" w:rsidRPr="000264FB" w:rsidRDefault="00FA5D37" w:rsidP="00FA5D37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>Lord Canterville. Lord Canterville  say 'I do not want to live there. Because The house has a ghost - The Canterville Ghost.</w:t>
      </w:r>
    </w:p>
    <w:p w14:paraId="54578647" w14:textId="77777777" w:rsidR="00FA5D37" w:rsidRPr="000264FB" w:rsidRDefault="00FA5D37" w:rsidP="00FA5D37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t>said Mr. Oti I don't believe in ghosts. Have you seen this Canterville Ghost?'</w:t>
      </w:r>
    </w:p>
    <w:p w14:paraId="3CC72903" w14:textId="6E936FB6" w:rsidR="00FA5D37" w:rsidRPr="000264FB" w:rsidRDefault="00FA5D37" w:rsidP="00FA5D37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he reply </w:t>
      </w:r>
      <w:r w:rsidR="00431828">
        <w:rPr>
          <w:rFonts w:asciiTheme="majorHAnsi" w:hAnsiTheme="majorHAnsi" w:cstheme="majorHAnsi"/>
          <w:color w:val="000000" w:themeColor="text1"/>
          <w:sz w:val="40"/>
          <w:szCs w:val="40"/>
        </w:rPr>
        <w:t>no</w:t>
      </w: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t>,' said Lord Canterville, 'but I have heard it at night.' And also  said several members of my family have seen it,'</w:t>
      </w:r>
    </w:p>
    <w:p w14:paraId="3F7D1C0D" w14:textId="77777777" w:rsidR="00FA5D37" w:rsidRPr="000264FB" w:rsidRDefault="00FA5D37" w:rsidP="00FA5D37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t>I want to buy the house,' said Mr. Otis. 'I'll buy the ghost as well.</w:t>
      </w:r>
    </w:p>
    <w:p w14:paraId="3DA9EEE5" w14:textId="77777777" w:rsidR="00FA5D37" w:rsidRPr="000264FB" w:rsidRDefault="00FA5D37" w:rsidP="00FA5D37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B3EAEAB" w14:textId="77777777" w:rsidR="00FA5D37" w:rsidRPr="000264FB" w:rsidRDefault="00FA5D37" w:rsidP="00FA5D37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</w:t>
      </w:r>
    </w:p>
    <w:p w14:paraId="715078D4" w14:textId="77777777" w:rsidR="000264FB" w:rsidRPr="000264FB" w:rsidRDefault="000264FB" w:rsidP="000264F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t>Otis family followed Mrs. Umney into the library.</w:t>
      </w:r>
    </w:p>
    <w:p w14:paraId="3738452B" w14:textId="1CC48461" w:rsidR="000264FB" w:rsidRPr="000264FB" w:rsidRDefault="000264FB" w:rsidP="000264F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Mrs. Otis looked around the room. There were many books on bookshelves. There were paintings on the walls. There was also a red stain on the floor. </w:t>
      </w:r>
    </w:p>
    <w:p w14:paraId="3A172B9F" w14:textId="25F136F3" w:rsidR="000264FB" w:rsidRPr="000264FB" w:rsidRDefault="000264FB" w:rsidP="000264F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13FD962" w14:textId="77777777" w:rsidR="000264FB" w:rsidRPr="000264FB" w:rsidRDefault="000264FB" w:rsidP="000264F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One afternoon, Virginia went to the library. </w:t>
      </w:r>
    </w:p>
    <w:p w14:paraId="3DF9D969" w14:textId="77777777" w:rsidR="000264FB" w:rsidRDefault="000264FB" w:rsidP="000264F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t>'Mrs Umney, the housekeeper, told us that you killed your wife.' 'Yes I did,' replied the ghost. 'But she wasn't very kind.</w:t>
      </w:r>
    </w:p>
    <w:p w14:paraId="04D2ACDD" w14:textId="351673D3" w:rsidR="000264FB" w:rsidRDefault="000264FB" w:rsidP="000264F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264FB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>Virginia and the ghost disappeared through the library wall.</w:t>
      </w:r>
    </w:p>
    <w:p w14:paraId="396647F6" w14:textId="08504FFA" w:rsidR="000264FB" w:rsidRDefault="000264FB" w:rsidP="000264F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26CCD15" w14:textId="25AD66EC" w:rsidR="000264FB" w:rsidRPr="000A6438" w:rsidRDefault="000264FB" w:rsidP="000264FB">
      <w:pPr>
        <w:rPr>
          <w:rFonts w:asciiTheme="majorHAnsi" w:hAnsiTheme="majorHAnsi" w:cstheme="majorHAnsi"/>
          <w:sz w:val="40"/>
          <w:szCs w:val="40"/>
        </w:rPr>
      </w:pPr>
      <w:r w:rsidRPr="000264FB">
        <w:rPr>
          <w:rFonts w:asciiTheme="majorHAnsi" w:hAnsiTheme="majorHAnsi" w:cstheme="majorHAnsi"/>
          <w:b/>
          <w:bCs/>
          <w:sz w:val="48"/>
          <w:szCs w:val="48"/>
        </w:rPr>
        <w:t>In calculation,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r w:rsidRPr="000A6438">
        <w:rPr>
          <w:rFonts w:asciiTheme="majorHAnsi" w:hAnsiTheme="majorHAnsi" w:cstheme="majorHAnsi"/>
          <w:sz w:val="40"/>
          <w:szCs w:val="40"/>
        </w:rPr>
        <w:t>is very funny in this story.</w:t>
      </w:r>
    </w:p>
    <w:p w14:paraId="13046D02" w14:textId="55699F69" w:rsidR="000264FB" w:rsidRPr="000A6438" w:rsidRDefault="000264FB" w:rsidP="000264FB">
      <w:pPr>
        <w:rPr>
          <w:rFonts w:asciiTheme="majorHAnsi" w:hAnsiTheme="majorHAnsi" w:cstheme="majorHAnsi"/>
          <w:sz w:val="40"/>
          <w:szCs w:val="40"/>
        </w:rPr>
      </w:pPr>
      <w:r w:rsidRPr="000A6438">
        <w:rPr>
          <w:rFonts w:asciiTheme="majorHAnsi" w:hAnsiTheme="majorHAnsi" w:cstheme="majorHAnsi"/>
          <w:sz w:val="40"/>
          <w:szCs w:val="40"/>
        </w:rPr>
        <w:t xml:space="preserve"> I liked all  the action in the story.</w:t>
      </w:r>
    </w:p>
    <w:p w14:paraId="6F9F3287" w14:textId="7A1AFC68" w:rsidR="000264FB" w:rsidRPr="000A6438" w:rsidRDefault="000A6438" w:rsidP="000264FB">
      <w:pPr>
        <w:rPr>
          <w:rFonts w:asciiTheme="majorHAnsi" w:hAnsiTheme="majorHAnsi" w:cstheme="majorHAnsi"/>
          <w:sz w:val="40"/>
          <w:szCs w:val="40"/>
        </w:rPr>
      </w:pPr>
      <w:r w:rsidRPr="000A6438">
        <w:rPr>
          <w:rFonts w:asciiTheme="majorHAnsi" w:hAnsiTheme="majorHAnsi" w:cstheme="majorHAnsi"/>
          <w:sz w:val="40"/>
          <w:szCs w:val="40"/>
        </w:rPr>
        <w:t>I learn this story  the  happiness that you can search everywhere</w:t>
      </w:r>
      <w:r>
        <w:rPr>
          <w:rFonts w:asciiTheme="majorHAnsi" w:hAnsiTheme="majorHAnsi" w:cstheme="majorHAnsi"/>
          <w:sz w:val="40"/>
          <w:szCs w:val="40"/>
        </w:rPr>
        <w:t xml:space="preserve"> (“</w:t>
      </w:r>
      <w:r w:rsidR="001A0B6B">
        <w:rPr>
          <w:rFonts w:asciiTheme="majorHAnsi" w:hAnsiTheme="majorHAnsi" w:cstheme="majorHAnsi"/>
          <w:sz w:val="40"/>
          <w:szCs w:val="40"/>
        </w:rPr>
        <w:t xml:space="preserve">like </w:t>
      </w:r>
      <w:r w:rsidR="001A0B6B" w:rsidRPr="001A0B6B">
        <w:rPr>
          <w:rFonts w:asciiTheme="majorHAnsi" w:hAnsiTheme="majorHAnsi" w:cstheme="majorHAnsi"/>
          <w:sz w:val="40"/>
          <w:szCs w:val="40"/>
        </w:rPr>
        <w:t>ghost</w:t>
      </w:r>
      <w:r w:rsidR="001A0B6B">
        <w:rPr>
          <w:rFonts w:asciiTheme="majorHAnsi" w:hAnsiTheme="majorHAnsi" w:cstheme="majorHAnsi"/>
          <w:sz w:val="40"/>
          <w:szCs w:val="40"/>
        </w:rPr>
        <w:t>”)</w:t>
      </w:r>
    </w:p>
    <w:p w14:paraId="50157455" w14:textId="65FF8136" w:rsidR="000264FB" w:rsidRPr="000A6438" w:rsidRDefault="000A6438" w:rsidP="000264FB">
      <w:pPr>
        <w:rPr>
          <w:rFonts w:asciiTheme="majorHAnsi" w:hAnsiTheme="majorHAnsi" w:cstheme="majorHAnsi"/>
          <w:sz w:val="40"/>
          <w:szCs w:val="40"/>
        </w:rPr>
      </w:pPr>
      <w:r w:rsidRPr="000A6438">
        <w:rPr>
          <w:rFonts w:asciiTheme="majorHAnsi" w:hAnsiTheme="majorHAnsi" w:cstheme="majorHAnsi"/>
          <w:sz w:val="40"/>
          <w:szCs w:val="40"/>
        </w:rPr>
        <w:t>I</w:t>
      </w:r>
      <w:r w:rsidR="000264FB" w:rsidRPr="000A6438">
        <w:rPr>
          <w:rFonts w:asciiTheme="majorHAnsi" w:hAnsiTheme="majorHAnsi" w:cstheme="majorHAnsi"/>
          <w:sz w:val="40"/>
          <w:szCs w:val="40"/>
        </w:rPr>
        <w:t xml:space="preserve"> enjoy the reading the story</w:t>
      </w:r>
    </w:p>
    <w:p w14:paraId="5F8DCB27" w14:textId="24A67404" w:rsidR="000264FB" w:rsidRDefault="000A6438" w:rsidP="000264FB">
      <w:pPr>
        <w:rPr>
          <w:rFonts w:asciiTheme="majorHAnsi" w:hAnsiTheme="majorHAnsi" w:cstheme="majorHAnsi"/>
          <w:sz w:val="40"/>
          <w:szCs w:val="40"/>
        </w:rPr>
      </w:pPr>
      <w:r w:rsidRPr="000A6438">
        <w:rPr>
          <w:rFonts w:asciiTheme="majorHAnsi" w:hAnsiTheme="majorHAnsi" w:cstheme="majorHAnsi"/>
          <w:sz w:val="40"/>
          <w:szCs w:val="40"/>
        </w:rPr>
        <w:t>I</w:t>
      </w:r>
      <w:r w:rsidR="000264FB" w:rsidRPr="000A6438">
        <w:rPr>
          <w:rFonts w:asciiTheme="majorHAnsi" w:hAnsiTheme="majorHAnsi" w:cstheme="majorHAnsi"/>
          <w:sz w:val="40"/>
          <w:szCs w:val="40"/>
        </w:rPr>
        <w:t xml:space="preserve"> wish other part also like this.</w:t>
      </w:r>
    </w:p>
    <w:p w14:paraId="20BD7521" w14:textId="77777777" w:rsidR="001A0B6B" w:rsidRPr="000A6438" w:rsidRDefault="001A0B6B" w:rsidP="000264FB">
      <w:pPr>
        <w:rPr>
          <w:rFonts w:asciiTheme="majorHAnsi" w:hAnsiTheme="majorHAnsi" w:cstheme="majorHAnsi"/>
          <w:sz w:val="40"/>
          <w:szCs w:val="40"/>
        </w:rPr>
      </w:pPr>
    </w:p>
    <w:p w14:paraId="0C18E744" w14:textId="77777777" w:rsidR="000264FB" w:rsidRPr="000264FB" w:rsidRDefault="000264FB" w:rsidP="000264F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1D5C6FE" w14:textId="77777777" w:rsidR="000264FB" w:rsidRPr="000264FB" w:rsidRDefault="000264FB" w:rsidP="000264FB">
      <w:pPr>
        <w:rPr>
          <w:rFonts w:asciiTheme="majorHAnsi" w:hAnsiTheme="majorHAnsi" w:cstheme="majorHAnsi"/>
          <w:color w:val="000000" w:themeColor="text1"/>
          <w:sz w:val="48"/>
          <w:szCs w:val="48"/>
        </w:rPr>
      </w:pPr>
    </w:p>
    <w:p w14:paraId="4E48E7D8" w14:textId="77777777" w:rsidR="00FA5D37" w:rsidRPr="000264FB" w:rsidRDefault="00FA5D37">
      <w:pPr>
        <w:rPr>
          <w:color w:val="000000" w:themeColor="text1"/>
          <w:sz w:val="36"/>
          <w:szCs w:val="36"/>
        </w:rPr>
      </w:pPr>
    </w:p>
    <w:p w14:paraId="597FC2F9" w14:textId="77777777" w:rsidR="00D24884" w:rsidRPr="000264FB" w:rsidRDefault="00D24884">
      <w:pPr>
        <w:rPr>
          <w:color w:val="000000" w:themeColor="text1"/>
          <w:sz w:val="36"/>
          <w:szCs w:val="36"/>
        </w:rPr>
      </w:pPr>
    </w:p>
    <w:p w14:paraId="6D5D6E4F" w14:textId="77777777" w:rsidR="00D24884" w:rsidRPr="000264FB" w:rsidRDefault="00D24884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sectPr w:rsidR="00D24884" w:rsidRPr="0002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84"/>
    <w:rsid w:val="000264FB"/>
    <w:rsid w:val="000A6438"/>
    <w:rsid w:val="00106AD7"/>
    <w:rsid w:val="001A0B6B"/>
    <w:rsid w:val="00431828"/>
    <w:rsid w:val="00D24884"/>
    <w:rsid w:val="00F56B5B"/>
    <w:rsid w:val="00F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FC1C"/>
  <w15:chartTrackingRefBased/>
  <w15:docId w15:val="{DEFE8292-FEB6-4904-B3B8-AF77EA0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43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18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8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younka</dc:creator>
  <cp:keywords/>
  <dc:description/>
  <cp:lastModifiedBy>younka</cp:lastModifiedBy>
  <cp:revision>3</cp:revision>
  <dcterms:created xsi:type="dcterms:W3CDTF">2020-07-24T01:37:00Z</dcterms:created>
  <dcterms:modified xsi:type="dcterms:W3CDTF">2020-07-24T21:01:00Z</dcterms:modified>
</cp:coreProperties>
</file>