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3w0zb2cy5gf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타이타닉 #4 데이터 전처리 심화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2018-08-24 오전.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ulw6k1nof1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지난 수업 피드백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py0l4j804t9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수업개요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38499xv4qg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복습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jn87qsqzfc6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데이터 전처리 심화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2n9d3fve4e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Missing Value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kblbxnvrxh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Binning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h38hnjkv0mk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One-Hot-Encoding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ojafgfiha3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Feature Scaling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cz9qmiqeqav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GitHub에 올리기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sudhqi62fmh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수업 피드백 5m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buj4t3wntvfp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출석 3m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re8aa5wjcy8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아침회의 10m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bookmarkStart w:colFirst="0" w:colLast="0" w:name="_gulw6k1nof1b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지난 수업 피드백 5m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55546" cy="17192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5546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38388" cy="168932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689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실습이 길고 실습시간이 조정되어 좋았음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눈코딩보다 손코딩하니 이해가 전 보다 잘 되었음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정도 속도가 적당 VS 여전히 빠르고 중간에 놓치면 따라가기 어려움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왜 pclass도 인코딩해줘야 하는지 모르겠어요ㅠ.ㅠ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코드에 대한 설명이 더 많았으면 좋겠습니다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지금 배우고 있는 것이 무엇인지 정확히 감이 잡히지가 않아요. ㅠ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one-hot-encoding을 통해 범주형 데이터를 수치형으로 바꾸어준 다음 다시 범주형으로 바꾸는 것을 들었는데, 그렇게 해 주는 이유는 원상태에서 정제된 데이터를 보기 위함인지요? 원래는 범주형으로 보았기 때문에 이를 해석하기 좋게 다시금 바꿔주는 것이라고 이해하면 될까요?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contextualSpacing w:val="0"/>
        <w:rPr/>
      </w:pPr>
      <w:bookmarkStart w:colFirst="0" w:colLast="0" w:name="_py0l4j804t95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수업개요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지난 수업 내용에 대해 얘기해 보고 사이킷런과 판다스를 활용하여 했던 작업들을 개선해 봅니다.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수업에서는 샘플 코드를 미리 보며 데이터 전처리를 설명하며, 해당 코드를 활용해 캐글 스코어를 올려보는 작업을 해봅니다.</w:t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438499xv4qgk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복습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jn87qsqzfc65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전처리 심화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 폴더에 아래의 이름으로 파일을 추가해 놓았습니다. 각각의 데이터 전처리 설명을 듣고 직접 적용해 보는 실습을 해봅니다.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32n9d3fve4et" w:id="7"/>
      <w:bookmarkEnd w:id="7"/>
      <w:r w:rsidDel="00000000" w:rsidR="00000000" w:rsidRPr="00000000">
        <w:rPr>
          <w:rtl w:val="0"/>
        </w:rPr>
        <w:t xml:space="preserve">Missing Value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38hnjkv0mkr" w:id="8"/>
      <w:bookmarkEnd w:id="8"/>
      <w:r w:rsidDel="00000000" w:rsidR="00000000" w:rsidRPr="00000000">
        <w:rPr>
          <w:rtl w:val="0"/>
        </w:rPr>
        <w:t xml:space="preserve">Binning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38hnjkv0mkr" w:id="8"/>
      <w:bookmarkEnd w:id="8"/>
      <w:r w:rsidDel="00000000" w:rsidR="00000000" w:rsidRPr="00000000">
        <w:rPr>
          <w:rtl w:val="0"/>
        </w:rPr>
        <w:t xml:space="preserve">One-Hot-Encoding</w:t>
      </w:r>
    </w:p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cojafgfiha3a" w:id="9"/>
      <w:bookmarkEnd w:id="9"/>
      <w:r w:rsidDel="00000000" w:rsidR="00000000" w:rsidRPr="00000000">
        <w:rPr>
          <w:rtl w:val="0"/>
        </w:rPr>
        <w:t xml:space="preserve">Feature Scaling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sklearn.preprocessing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MinMaxScaler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normalize_age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(data)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  <w:br w:type="textWrapping"/>
              <w:t xml:space="preserve">    scaler = MinMaxScaler()</w:t>
              <w:br w:type="textWrapping"/>
              <w:t xml:space="preserve">    data[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= scaler.fit_transform(data[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].values.reshape(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data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normalize_fare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(data)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  <w:br w:type="textWrapping"/>
              <w:t xml:space="preserve">    scaler = MinMaxScaler()</w:t>
              <w:br w:type="textWrapping"/>
              <w:t xml:space="preserve">    data[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"Fare"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= scaler.fit_transform(data[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"Fare"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].values.reshape(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data</w:t>
              <w:br w:type="textWrapping"/>
              <w:br w:type="textWrapping"/>
              <w:t xml:space="preserve">train_data = normalize_age(train_data)</w:t>
              <w:br w:type="textWrapping"/>
              <w:t xml:space="preserve">test_data = normalize_age(test_data)</w:t>
              <w:br w:type="textWrapping"/>
              <w:br w:type="textWrapping"/>
              <w:t xml:space="preserve">train_data = normalize_fare(train_data)</w:t>
              <w:br w:type="textWrapping"/>
              <w:t xml:space="preserve">test_data = normalize_fare(test_data)</w:t>
              <w:br w:type="textWrapping"/>
              <w:br w:type="textWrapping"/>
              <w:t xml:space="preserve">train_data.head()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contextualSpacing w:val="0"/>
        <w:rPr/>
      </w:pPr>
      <w:bookmarkStart w:colFirst="0" w:colLast="0" w:name="_cz9qmiqeqavm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GitHub에 올리기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12:30~12:45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contextualSpacing w:val="0"/>
        <w:rPr/>
      </w:pPr>
      <w:bookmarkStart w:colFirst="0" w:colLast="0" w:name="_sudhqi62fmhk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 피드백 5m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12:45~12:50</w:t>
      </w:r>
    </w:p>
    <w:p w:rsidR="00000000" w:rsidDel="00000000" w:rsidP="00000000" w:rsidRDefault="00000000" w:rsidRPr="00000000" w14:paraId="0000003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https://goo.gl/forms/791qKEIT8SZRK1aC2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s://goo.gl/forms/791qKEIT8SZRK1a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