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5736D503" w:rsidR="00F23E8E" w:rsidRDefault="00182D08" w:rsidP="00CF14B6">
      <w:pPr>
        <w:jc w:val="center"/>
        <w:rPr>
          <w:sz w:val="32"/>
        </w:rPr>
      </w:pPr>
      <w:r>
        <w:rPr>
          <w:rFonts w:hint="eastAsia"/>
          <w:sz w:val="32"/>
        </w:rPr>
        <w:t>예제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02749C63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182D08">
        <w:rPr>
          <w:rFonts w:hint="eastAsia"/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182D08">
        <w:rPr>
          <w:rFonts w:hint="eastAsia"/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182D08">
        <w:rPr>
          <w:rFonts w:hint="eastAsia"/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714C1773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182D08">
        <w:rPr>
          <w:rFonts w:hint="eastAsia"/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4273DA5E" w:rsidR="00CF14B6" w:rsidRDefault="00182D08" w:rsidP="00CF14B6">
      <w:pPr>
        <w:jc w:val="center"/>
      </w:pPr>
      <w:r>
        <w:rPr>
          <w:rFonts w:hint="eastAsia"/>
        </w:rPr>
        <w:t>윤성연</w:t>
      </w:r>
    </w:p>
    <w:p w14:paraId="2DFD047B" w14:textId="1B44F4C8" w:rsidR="00CF14B6" w:rsidRDefault="00182D08" w:rsidP="00CF14B6">
      <w:pPr>
        <w:jc w:val="center"/>
      </w:pPr>
      <w:r>
        <w:rPr>
          <w:rFonts w:hint="eastAsia"/>
        </w:rPr>
        <w:t>allsmile99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CE336B8" w14:textId="09D9370C" w:rsidR="00092FDB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6565" w:history="1">
        <w:r w:rsidR="00092FDB" w:rsidRPr="00A918A8">
          <w:rPr>
            <w:rStyle w:val="af4"/>
            <w:noProof/>
          </w:rPr>
          <w:t>1.</w:t>
        </w:r>
        <w:r w:rsidR="00092FD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92FDB" w:rsidRPr="00A918A8">
          <w:rPr>
            <w:rStyle w:val="af4"/>
            <w:noProof/>
          </w:rPr>
          <w:t>GeoJSON</w:t>
        </w:r>
        <w:r w:rsidR="00092FDB" w:rsidRPr="00A918A8">
          <w:rPr>
            <w:rStyle w:val="af4"/>
            <w:noProof/>
          </w:rPr>
          <w:t>데이터</w:t>
        </w:r>
        <w:r w:rsidR="00092FDB" w:rsidRPr="00A918A8">
          <w:rPr>
            <w:rStyle w:val="af4"/>
            <w:noProof/>
          </w:rPr>
          <w:t xml:space="preserve"> </w:t>
        </w:r>
        <w:r w:rsidR="00092FDB" w:rsidRPr="00A918A8">
          <w:rPr>
            <w:rStyle w:val="af4"/>
            <w:noProof/>
          </w:rPr>
          <w:t>레이어</w:t>
        </w:r>
        <w:r w:rsidR="00092FDB" w:rsidRPr="00A918A8">
          <w:rPr>
            <w:rStyle w:val="af4"/>
            <w:noProof/>
          </w:rPr>
          <w:t xml:space="preserve"> </w:t>
        </w:r>
        <w:r w:rsidR="00092FDB" w:rsidRPr="00A918A8">
          <w:rPr>
            <w:rStyle w:val="af4"/>
            <w:noProof/>
          </w:rPr>
          <w:t>표시하기</w:t>
        </w:r>
        <w:r w:rsidR="00092FDB">
          <w:rPr>
            <w:noProof/>
            <w:webHidden/>
          </w:rPr>
          <w:tab/>
        </w:r>
        <w:r w:rsidR="00092FDB">
          <w:rPr>
            <w:noProof/>
            <w:webHidden/>
          </w:rPr>
          <w:fldChar w:fldCharType="begin"/>
        </w:r>
        <w:r w:rsidR="00092FDB">
          <w:rPr>
            <w:noProof/>
            <w:webHidden/>
          </w:rPr>
          <w:instrText xml:space="preserve"> PAGEREF _Toc89186565 \h </w:instrText>
        </w:r>
        <w:r w:rsidR="00092FDB">
          <w:rPr>
            <w:noProof/>
            <w:webHidden/>
          </w:rPr>
        </w:r>
        <w:r w:rsidR="00092FDB">
          <w:rPr>
            <w:noProof/>
            <w:webHidden/>
          </w:rPr>
          <w:fldChar w:fldCharType="separate"/>
        </w:r>
        <w:r w:rsidR="00092FDB">
          <w:rPr>
            <w:noProof/>
            <w:webHidden/>
          </w:rPr>
          <w:t>1</w:t>
        </w:r>
        <w:r w:rsidR="00092FDB">
          <w:rPr>
            <w:noProof/>
            <w:webHidden/>
          </w:rPr>
          <w:fldChar w:fldCharType="end"/>
        </w:r>
      </w:hyperlink>
    </w:p>
    <w:p w14:paraId="03B6DBC8" w14:textId="2DB926D2" w:rsidR="00092FDB" w:rsidRDefault="00092FDB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566" w:history="1">
        <w:r w:rsidRPr="00A918A8">
          <w:rPr>
            <w:rStyle w:val="af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A918A8">
          <w:rPr>
            <w:rStyle w:val="af4"/>
            <w:noProof/>
          </w:rPr>
          <w:t>예제코드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1A3E35" w14:textId="044A3A1E" w:rsidR="00092FDB" w:rsidRDefault="00092FDB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567" w:history="1">
        <w:r w:rsidRPr="00A918A8">
          <w:rPr>
            <w:rStyle w:val="af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A918A8">
          <w:rPr>
            <w:rStyle w:val="af4"/>
            <w:noProof/>
          </w:rPr>
          <w:t>코드에서</w:t>
        </w:r>
        <w:r w:rsidRPr="00A918A8">
          <w:rPr>
            <w:rStyle w:val="af4"/>
            <w:noProof/>
          </w:rPr>
          <w:t xml:space="preserve"> </w:t>
        </w:r>
        <w:r w:rsidRPr="00A918A8">
          <w:rPr>
            <w:rStyle w:val="af4"/>
            <w:noProof/>
          </w:rPr>
          <w:t>사용한</w:t>
        </w:r>
        <w:r w:rsidRPr="00A918A8">
          <w:rPr>
            <w:rStyle w:val="af4"/>
            <w:noProof/>
          </w:rPr>
          <w:t xml:space="preserve"> </w:t>
        </w:r>
        <w:r w:rsidRPr="00A918A8">
          <w:rPr>
            <w:rStyle w:val="af4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D133B9" w14:textId="60A16021" w:rsidR="00092FDB" w:rsidRDefault="00092FDB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568" w:history="1">
        <w:r w:rsidRPr="00A918A8">
          <w:rPr>
            <w:rStyle w:val="af4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A918A8">
          <w:rPr>
            <w:rStyle w:val="af4"/>
            <w:noProof/>
          </w:rPr>
          <w:t>실습</w:t>
        </w:r>
        <w:r w:rsidRPr="00A918A8">
          <w:rPr>
            <w:rStyle w:val="af4"/>
            <w:noProof/>
          </w:rPr>
          <w:t xml:space="preserve"> </w:t>
        </w:r>
        <w:r w:rsidRPr="00A918A8">
          <w:rPr>
            <w:rStyle w:val="af4"/>
            <w:noProof/>
          </w:rPr>
          <w:t>코드</w:t>
        </w:r>
        <w:r w:rsidRPr="00A918A8">
          <w:rPr>
            <w:rStyle w:val="af4"/>
            <w:noProof/>
          </w:rPr>
          <w:t xml:space="preserve"> </w:t>
        </w:r>
        <w:r w:rsidRPr="00A918A8">
          <w:rPr>
            <w:rStyle w:val="af4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9B62B" w14:textId="5ABA0A16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13C9BFCD" w:rsidR="00A41627" w:rsidRDefault="00182D08" w:rsidP="00185F06">
      <w:pPr>
        <w:pStyle w:val="10"/>
      </w:pPr>
      <w:bookmarkStart w:id="0" w:name="_Toc89186565"/>
      <w:proofErr w:type="spellStart"/>
      <w:r>
        <w:rPr>
          <w:rFonts w:hint="eastAsia"/>
        </w:rPr>
        <w:lastRenderedPageBreak/>
        <w:t>GeoJSON</w:t>
      </w:r>
      <w:proofErr w:type="spellEnd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bookmarkEnd w:id="0"/>
    </w:p>
    <w:p w14:paraId="5EB94ED2" w14:textId="25BEF61B" w:rsidR="00A41627" w:rsidRDefault="00182D08" w:rsidP="00A41627">
      <w:pPr>
        <w:pStyle w:val="21"/>
      </w:pPr>
      <w:bookmarkStart w:id="1" w:name="_Toc89186566"/>
      <w:r>
        <w:rPr>
          <w:rFonts w:hint="eastAsia"/>
        </w:rPr>
        <w:t>예제코드</w:t>
      </w:r>
      <w:bookmarkEnd w:id="1"/>
    </w:p>
    <w:p w14:paraId="76A6D5C3" w14:textId="052D07B6" w:rsidR="00D436BB" w:rsidRDefault="00182D08" w:rsidP="00185F06">
      <w:r>
        <w:rPr>
          <w:noProof/>
        </w:rPr>
        <w:drawing>
          <wp:inline distT="0" distB="0" distL="0" distR="0" wp14:anchorId="2B8D9395" wp14:editId="16DAEA43">
            <wp:extent cx="5400675" cy="491553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CB11" w14:textId="13EF1C1A" w:rsidR="00182D08" w:rsidRDefault="00182D08" w:rsidP="00185F06"/>
    <w:p w14:paraId="5715CB83" w14:textId="7A2D5806" w:rsidR="00182D08" w:rsidRDefault="00182D08" w:rsidP="00185F06"/>
    <w:p w14:paraId="4FF164FC" w14:textId="77777777" w:rsidR="002B2F3F" w:rsidRDefault="002B2F3F">
      <w:pPr>
        <w:widowControl/>
        <w:wordWrap/>
        <w:spacing w:line="240" w:lineRule="auto"/>
        <w:jc w:val="left"/>
      </w:pPr>
      <w:r>
        <w:br w:type="page"/>
      </w:r>
    </w:p>
    <w:p w14:paraId="18E8A077" w14:textId="1074BDF7" w:rsidR="002B2F3F" w:rsidRDefault="002B2F3F" w:rsidP="002B2F3F">
      <w:pPr>
        <w:pStyle w:val="21"/>
      </w:pPr>
      <w:bookmarkStart w:id="2" w:name="_Toc89186567"/>
      <w:r>
        <w:rPr>
          <w:rFonts w:hint="eastAsia"/>
        </w:rPr>
        <w:lastRenderedPageBreak/>
        <w:t>코드에서 사용한 클</w:t>
      </w:r>
      <w:r w:rsidR="0080769C">
        <w:rPr>
          <w:rFonts w:hint="eastAsia"/>
        </w:rPr>
        <w:t>래</w:t>
      </w:r>
      <w:r>
        <w:rPr>
          <w:rFonts w:hint="eastAsia"/>
        </w:rPr>
        <w:t>스</w:t>
      </w:r>
      <w:bookmarkEnd w:id="2"/>
    </w:p>
    <w:p w14:paraId="0D71B8C5" w14:textId="05F629F3" w:rsidR="0080769C" w:rsidRDefault="0080769C" w:rsidP="0080769C">
      <w:pPr>
        <w:pStyle w:val="3"/>
      </w:pPr>
      <w:r>
        <w:rPr>
          <w:rFonts w:hint="eastAsia"/>
        </w:rPr>
        <w:t>클래스의 주된 목적</w:t>
      </w:r>
    </w:p>
    <w:p w14:paraId="2BA4B39C" w14:textId="01CAD522" w:rsidR="0080769C" w:rsidRPr="0080769C" w:rsidRDefault="0080769C" w:rsidP="0080769C">
      <w:pPr>
        <w:pStyle w:val="a4"/>
        <w:ind w:left="0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>(class)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설계도와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설계도인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,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(field)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(method)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필드</w:t>
      </w:r>
      <w:r>
        <w:rPr>
          <w:rFonts w:hint="eastAsia"/>
        </w:rPr>
        <w:t>(field)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(variable)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메소드</w:t>
      </w:r>
      <w:r>
        <w:rPr>
          <w:rFonts w:hint="eastAsia"/>
        </w:rPr>
        <w:t>(method)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명령문의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이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2B8DE9E9" w14:textId="7D54CB07" w:rsidR="002B2F3F" w:rsidRDefault="00DE58AB">
      <w:pPr>
        <w:widowControl/>
        <w:wordWrap/>
        <w:spacing w:line="240" w:lineRule="auto"/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설계도를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8FDB3C5" w14:textId="23DF0A3E" w:rsidR="00DE58AB" w:rsidRPr="0080769C" w:rsidRDefault="00DE58AB" w:rsidP="00DE58AB">
      <w:pPr>
        <w:pStyle w:val="3"/>
      </w:pPr>
      <w:r>
        <w:rPr>
          <w:rFonts w:hint="eastAsia"/>
        </w:rPr>
        <w:t>코드에서 사용한 클래스,</w:t>
      </w:r>
      <w:r>
        <w:t xml:space="preserve"> </w:t>
      </w:r>
      <w:r>
        <w:rPr>
          <w:rFonts w:hint="eastAsia"/>
        </w:rPr>
        <w:t>프로퍼티,</w:t>
      </w:r>
      <w:r>
        <w:t xml:space="preserve"> </w:t>
      </w:r>
      <w:r>
        <w:rPr>
          <w:rFonts w:hint="eastAsia"/>
        </w:rPr>
        <w:t>메소드 기능분석</w:t>
      </w:r>
    </w:p>
    <w:p w14:paraId="11723761" w14:textId="77777777" w:rsidR="00DE58AB" w:rsidRPr="002F17FB" w:rsidRDefault="00DE58AB" w:rsidP="00DE58A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map = </w:t>
      </w: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new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proofErr w:type="spellStart"/>
      <w:proofErr w:type="gram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naver.maps</w:t>
      </w:r>
      <w:proofErr w:type="gram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.Map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document.getElementById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2F17FB">
        <w:rPr>
          <w:rFonts w:ascii="Consolas" w:eastAsia="굴림체" w:hAnsi="Consolas" w:cs="굴림체"/>
          <w:color w:val="3D6DCC"/>
          <w:kern w:val="0"/>
          <w:sz w:val="21"/>
          <w:szCs w:val="21"/>
        </w:rPr>
        <w:t>'map'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), {</w:t>
      </w:r>
    </w:p>
    <w:p w14:paraId="65C35010" w14:textId="77777777" w:rsidR="00DE58AB" w:rsidRPr="002F17FB" w:rsidRDefault="00DE58AB" w:rsidP="00DE58A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zoom: 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18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10E36F20" w14:textId="77777777" w:rsidR="00DE58AB" w:rsidRPr="002F17FB" w:rsidRDefault="00DE58AB" w:rsidP="00DE58A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spell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mapTypeId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2F17FB">
        <w:rPr>
          <w:rFonts w:ascii="Consolas" w:eastAsia="굴림체" w:hAnsi="Consolas" w:cs="굴림체"/>
          <w:color w:val="3D6DCC"/>
          <w:kern w:val="0"/>
          <w:sz w:val="21"/>
          <w:szCs w:val="21"/>
        </w:rPr>
        <w:t>'normal'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002AD507" w14:textId="77777777" w:rsidR="00DE58AB" w:rsidRPr="002F17FB" w:rsidRDefault="00DE58AB" w:rsidP="00DE58A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center: </w:t>
      </w: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new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proofErr w:type="spellStart"/>
      <w:proofErr w:type="gram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naver.maps</w:t>
      </w:r>
      <w:proofErr w:type="gram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.LatLng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37.3586524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127.1060678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)</w:t>
      </w:r>
    </w:p>
    <w:p w14:paraId="063B1C14" w14:textId="77777777" w:rsidR="00DE58AB" w:rsidRPr="00E80FD7" w:rsidRDefault="00DE58AB" w:rsidP="00DE58A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});</w:t>
      </w:r>
    </w:p>
    <w:p w14:paraId="6450FF7C" w14:textId="4D302F41" w:rsidR="0061748E" w:rsidRDefault="00DE58AB">
      <w:pPr>
        <w:widowControl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4C91BDEF" wp14:editId="7FE215BB">
            <wp:extent cx="5400675" cy="1591945"/>
            <wp:effectExtent l="0" t="0" r="9525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3675" w14:textId="3DCB7023" w:rsidR="00DE58AB" w:rsidRDefault="00DE58AB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4099BB84" wp14:editId="1F79431C">
            <wp:extent cx="5400675" cy="394335"/>
            <wp:effectExtent l="0" t="0" r="952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343" w14:textId="53E27CA5" w:rsidR="00DE58AB" w:rsidRDefault="006C79A7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32D4A660" wp14:editId="1673305F">
            <wp:extent cx="5400675" cy="1635760"/>
            <wp:effectExtent l="0" t="0" r="9525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6048" w14:textId="316D75A1" w:rsidR="006C79A7" w:rsidRDefault="006C79A7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4F466A18" wp14:editId="1BE8AFED">
            <wp:extent cx="5400675" cy="162687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F85" w14:textId="77777777" w:rsidR="006C79A7" w:rsidRPr="00E629CB" w:rsidRDefault="006C79A7" w:rsidP="006C79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naver.maps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.Event.once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(map,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init_stylemap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() {</w:t>
      </w:r>
    </w:p>
    <w:p w14:paraId="798125DF" w14:textId="77777777" w:rsidR="006C79A7" w:rsidRPr="00E629CB" w:rsidRDefault="006C79A7" w:rsidP="006C79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$.ajax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({</w:t>
      </w:r>
    </w:p>
    <w:p w14:paraId="6A96E3EE" w14:textId="77777777" w:rsidR="006C79A7" w:rsidRPr="00E629CB" w:rsidRDefault="006C79A7" w:rsidP="006C79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url: HOME_PATH +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'/data/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naver.json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39B30E7B" w14:textId="77777777" w:rsidR="006C79A7" w:rsidRPr="00E629CB" w:rsidRDefault="006C79A7" w:rsidP="006C79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dataType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'json'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253F698A" w14:textId="77777777" w:rsidR="006C79A7" w:rsidRPr="00E629CB" w:rsidRDefault="006C79A7" w:rsidP="006C79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success: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startDataLayer</w:t>
      </w:r>
      <w:proofErr w:type="spellEnd"/>
    </w:p>
    <w:p w14:paraId="0CC09958" w14:textId="77777777" w:rsidR="006C79A7" w:rsidRPr="00E629CB" w:rsidRDefault="006C79A7" w:rsidP="006C79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 xml:space="preserve">    });</w:t>
      </w:r>
    </w:p>
    <w:p w14:paraId="53598791" w14:textId="4CF5764B" w:rsidR="006C79A7" w:rsidRDefault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7FC800C5" wp14:editId="36D28A7D">
            <wp:extent cx="5124450" cy="26289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D207" w14:textId="5B48A80C" w:rsidR="006C79A7" w:rsidRDefault="00FD73E1">
      <w:pPr>
        <w:widowControl/>
        <w:wordWrap/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63CCB3" wp14:editId="48B09790">
            <wp:extent cx="5114925" cy="6477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C899" w14:textId="5406CBDF" w:rsidR="006C79A7" w:rsidRDefault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0D3CEFA9" wp14:editId="65EF989A">
            <wp:extent cx="5400675" cy="663575"/>
            <wp:effectExtent l="0" t="0" r="952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CF4" w14:textId="423F7899" w:rsidR="00F01AEB" w:rsidRDefault="00F01AEB">
      <w:pPr>
        <w:widowControl/>
        <w:wordWrap/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027022" wp14:editId="4BC57C3C">
            <wp:extent cx="5400675" cy="102997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E79" w14:textId="6737109D" w:rsidR="006C79A7" w:rsidRDefault="00FD73E1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46853478" wp14:editId="421B25BD">
            <wp:extent cx="5400675" cy="201295"/>
            <wp:effectExtent l="0" t="0" r="952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1D7" w14:textId="6963F405" w:rsidR="00FD73E1" w:rsidRDefault="00FD73E1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3A955B67" wp14:editId="6DF48AF8">
            <wp:extent cx="5400675" cy="205740"/>
            <wp:effectExtent l="0" t="0" r="952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3CA" w14:textId="14A7CE59" w:rsidR="00FD73E1" w:rsidRDefault="00FD73E1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04A3EBCD" wp14:editId="6D2F2C2C">
            <wp:extent cx="5400675" cy="205740"/>
            <wp:effectExtent l="0" t="0" r="952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38EC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proofErr w:type="spellStart"/>
      <w:r w:rsidRPr="00E629CB">
        <w:rPr>
          <w:rFonts w:ascii="Consolas" w:eastAsia="굴림체" w:hAnsi="Consolas" w:cs="굴림체"/>
          <w:b/>
          <w:bCs/>
          <w:color w:val="3D6DCC"/>
          <w:kern w:val="0"/>
          <w:sz w:val="21"/>
          <w:szCs w:val="21"/>
        </w:rPr>
        <w:t>startDataLayer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geojson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 {</w:t>
      </w:r>
    </w:p>
    <w:p w14:paraId="14197008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data.addGeoJson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geojson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2EEBA286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20C6B8B1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data.setStyle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(feature) {</w:t>
      </w:r>
    </w:p>
    <w:p w14:paraId="02A82B55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color =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'red</w:t>
      </w:r>
      <w:proofErr w:type="gram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;</w:t>
      </w:r>
      <w:proofErr w:type="gramEnd"/>
    </w:p>
    <w:p w14:paraId="089304DE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0B2E79D8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if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feature.getProperty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isColorful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)) {</w:t>
      </w:r>
    </w:p>
    <w:p w14:paraId="1104F8A1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color =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feature.getProperty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'color'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06C2E04F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</w:t>
      </w:r>
    </w:p>
    <w:p w14:paraId="7D23DC89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63D0698E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return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{</w:t>
      </w:r>
    </w:p>
    <w:p w14:paraId="4D6E5B1B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fillColor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: color,</w:t>
      </w:r>
    </w:p>
    <w:p w14:paraId="1DA9F194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strokeColor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: color,</w:t>
      </w:r>
    </w:p>
    <w:p w14:paraId="1BA57B48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strokeWeight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2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36773BB2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icon: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null</w:t>
      </w:r>
    </w:p>
    <w:p w14:paraId="1739DA88" w14:textId="77777777" w:rsidR="00F01AEB" w:rsidRPr="00E629CB" w:rsidRDefault="00F01AEB" w:rsidP="00F01AE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};</w:t>
      </w:r>
    </w:p>
    <w:p w14:paraId="72FCEBA2" w14:textId="534CCF5F" w:rsidR="00FD73E1" w:rsidRDefault="00F01AEB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2DF8C197" wp14:editId="67D78D18">
            <wp:extent cx="5400675" cy="1877695"/>
            <wp:effectExtent l="0" t="0" r="9525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0CE" w14:textId="134B9753" w:rsidR="00F01AEB" w:rsidRDefault="00F01AEB" w:rsidP="00FD73E1">
      <w:pPr>
        <w:widowControl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1F5401D2" wp14:editId="072E38F4">
            <wp:extent cx="5400675" cy="3518535"/>
            <wp:effectExtent l="0" t="0" r="9525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04D9" w14:textId="778EC061" w:rsidR="00F01AEB" w:rsidRDefault="00F01AEB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5B5BC58C" wp14:editId="755284A6">
            <wp:extent cx="5400675" cy="191389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53B5" w14:textId="1A0D068A" w:rsidR="003F27CF" w:rsidRDefault="003F27CF" w:rsidP="00FD73E1">
      <w:pPr>
        <w:widowControl/>
        <w:wordWrap/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0C089EB" wp14:editId="146D11EA">
            <wp:extent cx="5400675" cy="1858010"/>
            <wp:effectExtent l="0" t="0" r="952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A384" w14:textId="36EF4BDF" w:rsidR="00F01AEB" w:rsidRDefault="003F27CF" w:rsidP="00FD73E1">
      <w:pPr>
        <w:widowControl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153E7877" wp14:editId="2DFEF10F">
            <wp:extent cx="5400675" cy="2536825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72E" w14:textId="3D2EE31D" w:rsidR="00F01AEB" w:rsidRDefault="00F01AEB" w:rsidP="00FD73E1">
      <w:pPr>
        <w:widowControl/>
        <w:wordWrap/>
        <w:spacing w:line="240" w:lineRule="auto"/>
        <w:jc w:val="left"/>
      </w:pPr>
    </w:p>
    <w:p w14:paraId="34D11B9D" w14:textId="77777777" w:rsidR="000A6800" w:rsidRPr="00E629CB" w:rsidRDefault="000A6800" w:rsidP="000A6800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'click'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551D3412" w14:textId="77777777" w:rsidR="000A6800" w:rsidRPr="00E629CB" w:rsidRDefault="000A6800" w:rsidP="000A6800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e.feature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.setProperty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isColorful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true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5C636ECE" w14:textId="77777777" w:rsidR="000A6800" w:rsidRPr="00E629CB" w:rsidRDefault="000A6800" w:rsidP="000A6800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4ACB9A3D" w14:textId="5675626E" w:rsidR="00F01AEB" w:rsidRDefault="002360B9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704DFC3C" wp14:editId="28CE5700">
            <wp:extent cx="5400675" cy="55689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05F6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dblclick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6668B7B5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bounds =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e.feature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.getBounds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();</w:t>
      </w:r>
    </w:p>
    <w:p w14:paraId="5A5C9902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2D66BE0A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if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(bounds) {</w:t>
      </w:r>
    </w:p>
    <w:p w14:paraId="59955714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map.panToBounds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(bounds);</w:t>
      </w:r>
    </w:p>
    <w:p w14:paraId="513A851D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</w:t>
      </w:r>
    </w:p>
    <w:p w14:paraId="4D11841F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 xml:space="preserve">    });</w:t>
      </w:r>
    </w:p>
    <w:p w14:paraId="26D8DB56" w14:textId="65DD64A9" w:rsidR="00F01AEB" w:rsidRDefault="00092FDB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73746229" wp14:editId="30456EE8">
            <wp:extent cx="5400675" cy="1541145"/>
            <wp:effectExtent l="0" t="0" r="9525" b="190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39F" w14:textId="3FB4317B" w:rsidR="00092FDB" w:rsidRDefault="00092FDB" w:rsidP="00FD73E1">
      <w:pPr>
        <w:widowControl/>
        <w:wordWrap/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DB15F8" wp14:editId="465C570B">
            <wp:extent cx="5400675" cy="2636520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568" w14:textId="77777777" w:rsidR="00F01AEB" w:rsidRDefault="00F01AEB" w:rsidP="00FD73E1">
      <w:pPr>
        <w:widowControl/>
        <w:wordWrap/>
        <w:spacing w:line="240" w:lineRule="auto"/>
        <w:jc w:val="left"/>
        <w:rPr>
          <w:rFonts w:hint="eastAsia"/>
        </w:rPr>
      </w:pPr>
    </w:p>
    <w:p w14:paraId="6A8EFA4E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'mouseover'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0A2563D2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data.overrideStyle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e.feature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 {</w:t>
      </w:r>
    </w:p>
    <w:p w14:paraId="57732ED4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strokeWeight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8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78D8560D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icon: HOME_PATH +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'/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img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/example/pin_spot.png'</w:t>
      </w:r>
    </w:p>
    <w:p w14:paraId="1E6A252A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});</w:t>
      </w:r>
    </w:p>
    <w:p w14:paraId="69207A39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1DFDBEDE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mouseout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2A8FFC2D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data.revertStyle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();</w:t>
      </w:r>
    </w:p>
    <w:p w14:paraId="70CA26A8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 xml:space="preserve">    });</w:t>
      </w:r>
    </w:p>
    <w:p w14:paraId="1639F2D8" w14:textId="77777777" w:rsidR="002360B9" w:rsidRPr="00E629CB" w:rsidRDefault="002360B9" w:rsidP="002360B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}</w:t>
      </w:r>
    </w:p>
    <w:p w14:paraId="55BBC9E7" w14:textId="11F21263" w:rsidR="00FD73E1" w:rsidRDefault="002360B9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0EB82C78" wp14:editId="666071DE">
            <wp:extent cx="5400675" cy="453390"/>
            <wp:effectExtent l="0" t="0" r="9525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A719" w14:textId="1B3ADE17" w:rsidR="002360B9" w:rsidRDefault="00166FF6" w:rsidP="00FD73E1">
      <w:pPr>
        <w:widowControl/>
        <w:wordWrap/>
        <w:spacing w:line="240" w:lineRule="auto"/>
        <w:jc w:val="left"/>
      </w:pPr>
      <w:r>
        <w:rPr>
          <w:noProof/>
        </w:rPr>
        <w:drawing>
          <wp:inline distT="0" distB="0" distL="0" distR="0" wp14:anchorId="3C66D3C6" wp14:editId="2FBA906C">
            <wp:extent cx="5400675" cy="35623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A5A2" w14:textId="1677AF25" w:rsidR="002360B9" w:rsidRDefault="00166FF6" w:rsidP="00FD73E1">
      <w:pPr>
        <w:widowControl/>
        <w:wordWrap/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886EE9E" wp14:editId="02AEF36E">
            <wp:extent cx="5400675" cy="1849120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139" w14:textId="77777777" w:rsidR="006C79A7" w:rsidRDefault="006C79A7">
      <w:pPr>
        <w:widowControl/>
        <w:wordWrap/>
        <w:spacing w:line="240" w:lineRule="auto"/>
        <w:jc w:val="left"/>
        <w:rPr>
          <w:rFonts w:hint="eastAsia"/>
        </w:rPr>
      </w:pPr>
    </w:p>
    <w:p w14:paraId="484988AD" w14:textId="480D2279" w:rsidR="00DE58AB" w:rsidRDefault="00DE58AB">
      <w:pPr>
        <w:widowControl/>
        <w:wordWrap/>
        <w:spacing w:line="240" w:lineRule="auto"/>
        <w:jc w:val="left"/>
      </w:pPr>
      <w:r>
        <w:br w:type="page"/>
      </w:r>
    </w:p>
    <w:p w14:paraId="3AF05CB1" w14:textId="77777777" w:rsidR="00DE58AB" w:rsidRDefault="00DE58AB">
      <w:pPr>
        <w:widowControl/>
        <w:wordWrap/>
        <w:spacing w:line="240" w:lineRule="auto"/>
        <w:jc w:val="left"/>
        <w:rPr>
          <w:rFonts w:hint="eastAsia"/>
        </w:rPr>
      </w:pPr>
    </w:p>
    <w:p w14:paraId="384E2AC8" w14:textId="3672ED46" w:rsidR="00182D08" w:rsidRDefault="002F17FB" w:rsidP="0061748E">
      <w:pPr>
        <w:pStyle w:val="21"/>
      </w:pPr>
      <w:bookmarkStart w:id="3" w:name="_Toc89186568"/>
      <w:r>
        <w:rPr>
          <w:rFonts w:hint="eastAsia"/>
        </w:rPr>
        <w:t>실습 코드 분석</w:t>
      </w:r>
      <w:bookmarkEnd w:id="3"/>
    </w:p>
    <w:p w14:paraId="634CDEE8" w14:textId="77777777" w:rsidR="002F17FB" w:rsidRPr="002F17FB" w:rsidRDefault="002F17FB" w:rsidP="002F17F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map = </w:t>
      </w: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new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proofErr w:type="spellStart"/>
      <w:proofErr w:type="gram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naver.maps</w:t>
      </w:r>
      <w:proofErr w:type="gram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.Map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document.getElementById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2F17FB">
        <w:rPr>
          <w:rFonts w:ascii="Consolas" w:eastAsia="굴림체" w:hAnsi="Consolas" w:cs="굴림체"/>
          <w:color w:val="3D6DCC"/>
          <w:kern w:val="0"/>
          <w:sz w:val="21"/>
          <w:szCs w:val="21"/>
        </w:rPr>
        <w:t>'map'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), {</w:t>
      </w:r>
    </w:p>
    <w:p w14:paraId="17104D90" w14:textId="77777777" w:rsidR="002F17FB" w:rsidRPr="002F17FB" w:rsidRDefault="002F17FB" w:rsidP="002F17F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zoom: 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18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677C5AA3" w14:textId="77777777" w:rsidR="002F17FB" w:rsidRPr="002F17FB" w:rsidRDefault="002F17FB" w:rsidP="002F17F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spell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mapTypeId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2F17FB">
        <w:rPr>
          <w:rFonts w:ascii="Consolas" w:eastAsia="굴림체" w:hAnsi="Consolas" w:cs="굴림체"/>
          <w:color w:val="3D6DCC"/>
          <w:kern w:val="0"/>
          <w:sz w:val="21"/>
          <w:szCs w:val="21"/>
        </w:rPr>
        <w:t>'normal'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28AE0A70" w14:textId="77777777" w:rsidR="002F17FB" w:rsidRPr="002F17FB" w:rsidRDefault="002F17FB" w:rsidP="002F17F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center: </w:t>
      </w: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new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proofErr w:type="spellStart"/>
      <w:proofErr w:type="gramStart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naver.maps</w:t>
      </w:r>
      <w:proofErr w:type="gram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.LatLng</w:t>
      </w:r>
      <w:proofErr w:type="spellEnd"/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37.3586524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127.1060678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)</w:t>
      </w:r>
    </w:p>
    <w:p w14:paraId="6F39A22C" w14:textId="701B6B8D" w:rsidR="0061748E" w:rsidRPr="00E80FD7" w:rsidRDefault="002F17FB" w:rsidP="00E80FD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});</w:t>
      </w:r>
    </w:p>
    <w:p w14:paraId="1416013B" w14:textId="636C713B" w:rsidR="0061748E" w:rsidRDefault="00E80FD7" w:rsidP="00185F06">
      <w:r>
        <w:rPr>
          <w:rFonts w:hint="eastAsia"/>
        </w:rPr>
        <w:t>//map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참조변수로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t xml:space="preserve"> </w:t>
      </w:r>
      <w:r w:rsidR="002B2F3F">
        <w:rPr>
          <w:rFonts w:hint="eastAsia"/>
        </w:rPr>
        <w:t>Map</w:t>
      </w:r>
      <w:r w:rsidR="002B2F3F">
        <w:rPr>
          <w:rFonts w:hint="eastAsia"/>
        </w:rPr>
        <w:t>의</w:t>
      </w:r>
      <w:r w:rsidR="002B2F3F"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3AFDDF9" w14:textId="77360982" w:rsidR="00E80FD7" w:rsidRDefault="00E80FD7" w:rsidP="00185F06">
      <w:r>
        <w:rPr>
          <w:rFonts w:hint="eastAsia"/>
        </w:rPr>
        <w:t>//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프로퍼티와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6F17A8AD" w14:textId="1E643B2A" w:rsidR="00E629CB" w:rsidRDefault="002B2F3F" w:rsidP="00185F06">
      <w:pPr>
        <w:rPr>
          <w:rFonts w:hint="eastAsia"/>
        </w:rPr>
      </w:pPr>
      <w:r>
        <w:rPr>
          <w:rFonts w:hint="eastAsia"/>
        </w:rPr>
        <w:t>//zoom</w:t>
      </w:r>
      <w:r>
        <w:rPr>
          <w:rFonts w:hint="eastAsia"/>
        </w:rPr>
        <w:t>프로터피는</w:t>
      </w:r>
      <w:r>
        <w:rPr>
          <w:rFonts w:hint="eastAsia"/>
        </w:rPr>
        <w:t xml:space="preserve"> 18,</w:t>
      </w:r>
      <w:r>
        <w:t xml:space="preserve"> </w:t>
      </w:r>
      <w:proofErr w:type="spellStart"/>
      <w:r>
        <w:rPr>
          <w:rFonts w:hint="eastAsia"/>
        </w:rPr>
        <w:t>mapTypeId</w:t>
      </w:r>
      <w:proofErr w:type="spellEnd"/>
      <w:r>
        <w:rPr>
          <w:rFonts w:hint="eastAsia"/>
        </w:rPr>
        <w:t>프로퍼티는</w:t>
      </w:r>
      <w:r>
        <w:rPr>
          <w:rFonts w:hint="eastAsia"/>
        </w:rPr>
        <w:t xml:space="preserve"> normal,</w:t>
      </w:r>
      <w:r>
        <w:t xml:space="preserve"> </w:t>
      </w:r>
      <w:r>
        <w:rPr>
          <w:rFonts w:hint="eastAsia"/>
        </w:rPr>
        <w:t>center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객체의</w:t>
      </w:r>
      <w:r>
        <w:rPr>
          <w:rFonts w:hint="eastAsia"/>
        </w:rPr>
        <w:t xml:space="preserve"> (37.3586524,</w:t>
      </w:r>
      <w:r>
        <w:t xml:space="preserve"> </w:t>
      </w:r>
      <w:r>
        <w:rPr>
          <w:rFonts w:hint="eastAsia"/>
        </w:rPr>
        <w:t>127.1060678)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7E705BAD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HOME_PATH =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window.HOME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_PATH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||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'.'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;</w:t>
      </w:r>
    </w:p>
    <w:p w14:paraId="3779EA38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5B1B2F3F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naver.maps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.Event.once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(map,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init_stylemap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() {</w:t>
      </w:r>
    </w:p>
    <w:p w14:paraId="3CF079F9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$.ajax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({</w:t>
      </w:r>
    </w:p>
    <w:p w14:paraId="7084297C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url: HOME_PATH +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'/data/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naver.json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193866B2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dataType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'json'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23C87CD4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success: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startDataLayer</w:t>
      </w:r>
      <w:proofErr w:type="spellEnd"/>
    </w:p>
    <w:p w14:paraId="5D699367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3648ADB6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>});</w:t>
      </w:r>
    </w:p>
    <w:p w14:paraId="1BADB849" w14:textId="7DB57A73" w:rsidR="00E80FD7" w:rsidRDefault="00E629CB" w:rsidP="00185F06">
      <w:r>
        <w:rPr>
          <w:rFonts w:hint="eastAsia"/>
        </w:rPr>
        <w:t>//</w:t>
      </w:r>
      <w:r w:rsidR="002B2F3F">
        <w:rPr>
          <w:rFonts w:hint="eastAsia"/>
        </w:rPr>
        <w:t>주소의</w:t>
      </w:r>
      <w:r w:rsidR="002B2F3F">
        <w:rPr>
          <w:rFonts w:hint="eastAsia"/>
        </w:rPr>
        <w:t xml:space="preserve"> </w:t>
      </w:r>
      <w:r w:rsidR="002B2F3F">
        <w:rPr>
          <w:rFonts w:hint="eastAsia"/>
        </w:rPr>
        <w:t>경로를</w:t>
      </w:r>
      <w:r w:rsidR="002B2F3F">
        <w:rPr>
          <w:rFonts w:hint="eastAsia"/>
        </w:rPr>
        <w:t xml:space="preserve"> </w:t>
      </w:r>
      <w:r w:rsidR="002B2F3F">
        <w:rPr>
          <w:rFonts w:hint="eastAsia"/>
        </w:rPr>
        <w:t>받는</w:t>
      </w:r>
      <w:r w:rsidR="002B2F3F">
        <w:rPr>
          <w:rFonts w:hint="eastAsia"/>
        </w:rPr>
        <w:t xml:space="preserve"> </w:t>
      </w:r>
      <w:r w:rsidR="002B2F3F">
        <w:rPr>
          <w:rFonts w:hint="eastAsia"/>
        </w:rPr>
        <w:t>변수지정</w:t>
      </w:r>
    </w:p>
    <w:p w14:paraId="3627970C" w14:textId="5E78AF3D" w:rsidR="002B2F3F" w:rsidRDefault="002B2F3F" w:rsidP="00185F06">
      <w:r>
        <w:rPr>
          <w:rFonts w:hint="eastAsia"/>
        </w:rPr>
        <w:t>//Event</w:t>
      </w:r>
      <w:r>
        <w:rPr>
          <w:rFonts w:hint="eastAsia"/>
        </w:rPr>
        <w:t>객체의</w:t>
      </w:r>
      <w:r>
        <w:rPr>
          <w:rFonts w:hint="eastAsia"/>
        </w:rPr>
        <w:t xml:space="preserve"> once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56E799C4" w14:textId="197FA5AA" w:rsidR="002B2F3F" w:rsidRDefault="002B2F3F" w:rsidP="00185F06">
      <w:pPr>
        <w:rPr>
          <w:rFonts w:hint="eastAsia"/>
        </w:rPr>
      </w:pPr>
      <w:r>
        <w:rPr>
          <w:rFonts w:hint="eastAsia"/>
        </w:rPr>
        <w:t>//</w:t>
      </w:r>
      <w:r w:rsidR="00166FF6">
        <w:rPr>
          <w:rFonts w:hint="eastAsia"/>
        </w:rPr>
        <w:t>ajax</w:t>
      </w:r>
      <w:r w:rsidR="00166FF6">
        <w:rPr>
          <w:rFonts w:hint="eastAsia"/>
        </w:rPr>
        <w:t>로</w:t>
      </w:r>
      <w:r w:rsidR="00166FF6">
        <w:rPr>
          <w:rFonts w:hint="eastAsia"/>
        </w:rPr>
        <w:t xml:space="preserve"> </w:t>
      </w:r>
      <w:r w:rsidR="00166FF6">
        <w:rPr>
          <w:rFonts w:hint="eastAsia"/>
        </w:rPr>
        <w:t>받아온다</w:t>
      </w:r>
    </w:p>
    <w:p w14:paraId="61B113B4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proofErr w:type="spellStart"/>
      <w:r w:rsidRPr="00E629CB">
        <w:rPr>
          <w:rFonts w:ascii="Consolas" w:eastAsia="굴림체" w:hAnsi="Consolas" w:cs="굴림체"/>
          <w:b/>
          <w:bCs/>
          <w:color w:val="3D6DCC"/>
          <w:kern w:val="0"/>
          <w:sz w:val="21"/>
          <w:szCs w:val="21"/>
        </w:rPr>
        <w:t>startDataLayer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geojson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 {</w:t>
      </w:r>
    </w:p>
    <w:p w14:paraId="614DC145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data.addGeoJson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geojson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7EFC6EF2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353935EC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data.setStyle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(feature) {</w:t>
      </w:r>
    </w:p>
    <w:p w14:paraId="6ED669E3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color =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'red</w:t>
      </w:r>
      <w:proofErr w:type="gram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;</w:t>
      </w:r>
      <w:proofErr w:type="gramEnd"/>
    </w:p>
    <w:p w14:paraId="32A90A6C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1A01ACE0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if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feature.getProperty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isColorful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)) {</w:t>
      </w:r>
    </w:p>
    <w:p w14:paraId="4D51C678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color =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feature.getProperty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'color'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5537D32B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</w:t>
      </w:r>
    </w:p>
    <w:p w14:paraId="59ACEFD6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5A79CF10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return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{</w:t>
      </w:r>
    </w:p>
    <w:p w14:paraId="0E098F5A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fillColor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: color,</w:t>
      </w:r>
    </w:p>
    <w:p w14:paraId="1FCD30CF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strokeColor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: color,</w:t>
      </w:r>
    </w:p>
    <w:p w14:paraId="1DD6491F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strokeWeight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2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40BFEE86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icon: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null</w:t>
      </w:r>
    </w:p>
    <w:p w14:paraId="1E2E505E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};</w:t>
      </w:r>
    </w:p>
    <w:p w14:paraId="71CDD6C6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 xml:space="preserve">    });</w:t>
      </w:r>
    </w:p>
    <w:p w14:paraId="3D40A8E2" w14:textId="6BF90C01" w:rsidR="00E80FD7" w:rsidRDefault="00166FF6" w:rsidP="00185F06">
      <w:r>
        <w:rPr>
          <w:rFonts w:hint="eastAsia"/>
        </w:rPr>
        <w:t>//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함수실행</w:t>
      </w:r>
    </w:p>
    <w:p w14:paraId="4C4E6438" w14:textId="2AD1EE4E" w:rsidR="00166FF6" w:rsidRDefault="00166FF6" w:rsidP="00185F06">
      <w:pPr>
        <w:rPr>
          <w:rFonts w:hint="eastAsia"/>
        </w:rPr>
      </w:pPr>
      <w:r>
        <w:rPr>
          <w:rFonts w:hint="eastAsia"/>
        </w:rPr>
        <w:t>//</w:t>
      </w:r>
      <w:r w:rsidR="008C2328">
        <w:rPr>
          <w:rFonts w:hint="eastAsia"/>
        </w:rPr>
        <w:t>기본설정지정</w:t>
      </w:r>
    </w:p>
    <w:p w14:paraId="12D2383F" w14:textId="25C4923E" w:rsidR="00E80FD7" w:rsidRDefault="00E80FD7" w:rsidP="00185F06"/>
    <w:p w14:paraId="07BE72E1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'click'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3049E028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e.feature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.setProperty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isColorful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true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1D291DC6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012B27B3" w14:textId="4CF0E42C" w:rsidR="00E80FD7" w:rsidRDefault="008C2328" w:rsidP="00185F06">
      <w:r>
        <w:rPr>
          <w:rFonts w:hint="eastAsia"/>
        </w:rPr>
        <w:t>//click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506E5389" w14:textId="68EA517A" w:rsidR="008C2328" w:rsidRDefault="008C2328" w:rsidP="00185F06">
      <w:r>
        <w:rPr>
          <w:rFonts w:hint="eastAsia"/>
        </w:rPr>
        <w:t>//</w:t>
      </w:r>
      <w:r>
        <w:rPr>
          <w:rFonts w:hint="eastAsia"/>
        </w:rPr>
        <w:t>이벤트함수의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523B42C4" w14:textId="467D325E" w:rsidR="00E629CB" w:rsidRPr="008C2328" w:rsidRDefault="00E629CB" w:rsidP="00185F06"/>
    <w:p w14:paraId="04B0656F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dblclick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7E2FF99C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bounds =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e.feature</w:t>
      </w:r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.getBounds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();</w:t>
      </w:r>
    </w:p>
    <w:p w14:paraId="1187CEE9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2219703A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if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(bounds) {</w:t>
      </w:r>
    </w:p>
    <w:p w14:paraId="44F321A9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map.panToBounds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(bounds);</w:t>
      </w:r>
    </w:p>
    <w:p w14:paraId="3E5F19E6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</w:t>
      </w:r>
    </w:p>
    <w:p w14:paraId="61716DA9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4C021FD5" w14:textId="31D565BD" w:rsidR="00E629CB" w:rsidRDefault="008C2328" w:rsidP="00185F06">
      <w:r>
        <w:rPr>
          <w:rFonts w:hint="eastAsia"/>
        </w:rPr>
        <w:t>//</w:t>
      </w:r>
      <w:r>
        <w:rPr>
          <w:rFonts w:hint="eastAsia"/>
        </w:rPr>
        <w:t>더블클릭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62ACD209" w14:textId="5A583635" w:rsidR="008C2328" w:rsidRDefault="008C2328" w:rsidP="00185F06">
      <w:r>
        <w:rPr>
          <w:rFonts w:hint="eastAsia"/>
        </w:rPr>
        <w:lastRenderedPageBreak/>
        <w:t>//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getBounds</w:t>
      </w:r>
      <w:proofErr w:type="spellEnd"/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 w:rsidR="00092FDB">
        <w:rPr>
          <w:rFonts w:hint="eastAsia"/>
        </w:rPr>
        <w:t>형상</w:t>
      </w:r>
      <w:r w:rsidR="00092FDB">
        <w:rPr>
          <w:rFonts w:hint="eastAsia"/>
        </w:rPr>
        <w:t xml:space="preserve"> </w:t>
      </w:r>
      <w:r w:rsidR="00092FDB">
        <w:rPr>
          <w:rFonts w:hint="eastAsia"/>
        </w:rPr>
        <w:t>정보의</w:t>
      </w:r>
      <w:r w:rsidR="00092FDB">
        <w:rPr>
          <w:rFonts w:hint="eastAsia"/>
        </w:rPr>
        <w:t xml:space="preserve"> </w:t>
      </w:r>
      <w:r w:rsidR="00092FDB">
        <w:rPr>
          <w:rFonts w:hint="eastAsia"/>
        </w:rPr>
        <w:t>좌표</w:t>
      </w:r>
      <w:r w:rsidR="00092FDB">
        <w:rPr>
          <w:rFonts w:hint="eastAsia"/>
        </w:rPr>
        <w:t xml:space="preserve"> </w:t>
      </w:r>
      <w:r w:rsidR="00092FDB">
        <w:rPr>
          <w:rFonts w:hint="eastAsia"/>
        </w:rPr>
        <w:t>경계를</w:t>
      </w:r>
      <w:r w:rsidR="00092FDB">
        <w:rPr>
          <w:rFonts w:hint="eastAsia"/>
        </w:rPr>
        <w:t xml:space="preserve"> </w:t>
      </w:r>
      <w:proofErr w:type="spellStart"/>
      <w:r w:rsidR="00092FDB">
        <w:rPr>
          <w:rFonts w:hint="eastAsia"/>
        </w:rPr>
        <w:t>받아옴</w:t>
      </w:r>
      <w:proofErr w:type="spellEnd"/>
    </w:p>
    <w:p w14:paraId="05247935" w14:textId="2302AD06" w:rsidR="00092FDB" w:rsidRDefault="00092FDB" w:rsidP="00185F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부드럽게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(</w:t>
      </w:r>
      <w:r>
        <w:rPr>
          <w:rFonts w:hint="eastAsia"/>
        </w:rPr>
        <w:t>확대됨</w:t>
      </w:r>
      <w:r>
        <w:rPr>
          <w:rFonts w:hint="eastAsia"/>
        </w:rPr>
        <w:t>)</w:t>
      </w:r>
    </w:p>
    <w:p w14:paraId="246DE718" w14:textId="2747443C" w:rsidR="00E629CB" w:rsidRDefault="00E629CB" w:rsidP="00185F06"/>
    <w:p w14:paraId="56AD2DB7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'mouseover'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4CBF992D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data.overrideStyle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e.feature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 {</w:t>
      </w:r>
    </w:p>
    <w:p w14:paraId="6D642910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strokeWeight</w:t>
      </w:r>
      <w:proofErr w:type="spell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8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36884339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icon: HOME_PATH +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'/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img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/example/pin_spot.png'</w:t>
      </w:r>
    </w:p>
    <w:p w14:paraId="2487B7A7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});</w:t>
      </w:r>
    </w:p>
    <w:p w14:paraId="059D4243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7644A77D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data.addListener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proofErr w:type="spellStart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mouseout</w:t>
      </w:r>
      <w:proofErr w:type="spellEnd"/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42DA6D95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proofErr w:type="spell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</w:t>
      </w:r>
      <w:proofErr w:type="gramStart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data.revertStyle</w:t>
      </w:r>
      <w:proofErr w:type="spellEnd"/>
      <w:proofErr w:type="gramEnd"/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();</w:t>
      </w:r>
    </w:p>
    <w:p w14:paraId="50AABAAE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40C87EFA" w14:textId="77777777" w:rsidR="00E629CB" w:rsidRPr="00E629CB" w:rsidRDefault="00E629CB" w:rsidP="00E629CB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}</w:t>
      </w:r>
    </w:p>
    <w:p w14:paraId="74117455" w14:textId="42BEED89" w:rsidR="00E629CB" w:rsidRDefault="00092FDB" w:rsidP="00185F06">
      <w:r>
        <w:rPr>
          <w:rFonts w:hint="eastAsia"/>
        </w:rPr>
        <w:t>//</w:t>
      </w:r>
      <w:r>
        <w:rPr>
          <w:rFonts w:hint="eastAsia"/>
        </w:rPr>
        <w:t>마우스오버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31AB8B3E" w14:textId="0CDD0415" w:rsidR="00092FDB" w:rsidRDefault="00092FDB" w:rsidP="00185F06">
      <w:r>
        <w:rPr>
          <w:rFonts w:hint="eastAsia"/>
        </w:rPr>
        <w:t>//</w:t>
      </w:r>
      <w:proofErr w:type="spellStart"/>
      <w:r>
        <w:rPr>
          <w:rFonts w:hint="eastAsia"/>
        </w:rPr>
        <w:t>overrideStyle</w:t>
      </w:r>
      <w:proofErr w:type="spellEnd"/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5F24A09" w14:textId="7E893ED1" w:rsidR="00092FDB" w:rsidRDefault="00092FDB" w:rsidP="00185F06">
      <w:r>
        <w:rPr>
          <w:rFonts w:hint="eastAsia"/>
        </w:rPr>
        <w:t>//</w:t>
      </w:r>
      <w:r>
        <w:rPr>
          <w:rFonts w:hint="eastAsia"/>
        </w:rPr>
        <w:t>마우스아웃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7C735B42" w14:textId="594EEB20" w:rsidR="002F17FB" w:rsidRDefault="00092FDB" w:rsidP="00185F06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revertStyle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변경사항</w:t>
      </w:r>
      <w:r>
        <w:rPr>
          <w:rFonts w:hint="eastAsia"/>
        </w:rPr>
        <w:t xml:space="preserve"> </w:t>
      </w:r>
      <w:r>
        <w:rPr>
          <w:rFonts w:hint="eastAsia"/>
        </w:rPr>
        <w:t>원상복귀</w:t>
      </w:r>
    </w:p>
    <w:sectPr w:rsidR="002F17FB">
      <w:headerReference w:type="default" r:id="rId36"/>
      <w:footerReference w:type="default" r:id="rId37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FF55" w14:textId="77777777" w:rsidR="002679EB" w:rsidRDefault="002679EB">
      <w:r>
        <w:separator/>
      </w:r>
    </w:p>
  </w:endnote>
  <w:endnote w:type="continuationSeparator" w:id="0">
    <w:p w14:paraId="1FDFECDC" w14:textId="77777777" w:rsidR="002679EB" w:rsidRDefault="0026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041B53E6" w:rsidR="005B35D7" w:rsidRDefault="00182D08">
    <w:pPr>
      <w:pStyle w:val="aa"/>
    </w:pPr>
    <w:proofErr w:type="spellStart"/>
    <w:r>
      <w:rPr>
        <w:rFonts w:ascii="Times New Roman" w:hint="eastAsia"/>
      </w:rPr>
      <w:t>예제코드분석</w:t>
    </w:r>
    <w:proofErr w:type="spellEnd"/>
    <w:r>
      <w:rPr>
        <w:rFonts w:ascii="Times New Roman" w:hint="eastAsia"/>
      </w:rPr>
      <w:t>-</w:t>
    </w:r>
    <w:r>
      <w:rPr>
        <w:rFonts w:ascii="Times New Roman" w:hint="eastAsia"/>
      </w:rPr>
      <w:t>윤성연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A62B1F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7EAF" w14:textId="77777777" w:rsidR="002679EB" w:rsidRDefault="002679EB">
      <w:r>
        <w:separator/>
      </w:r>
    </w:p>
  </w:footnote>
  <w:footnote w:type="continuationSeparator" w:id="0">
    <w:p w14:paraId="7AEA59A9" w14:textId="77777777" w:rsidR="002679EB" w:rsidRDefault="00267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474136F7" w:rsidR="005B35D7" w:rsidRDefault="00182D08" w:rsidP="00182D08">
    <w:pPr>
      <w:pStyle w:val="a9"/>
      <w:jc w:val="right"/>
    </w:pPr>
    <w:proofErr w:type="spellStart"/>
    <w:r>
      <w:rPr>
        <w:rFonts w:hint="eastAsia"/>
      </w:rPr>
      <w:t>GeoJSON</w:t>
    </w:r>
    <w:proofErr w:type="spellEnd"/>
    <w:r>
      <w:rPr>
        <w:rFonts w:hint="eastAsia"/>
      </w:rPr>
      <w:t>데이터 레이어 표시하기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6A80" w14:textId="77777777" w:rsidR="00182D08" w:rsidRDefault="00182D08" w:rsidP="00182D08">
    <w:pPr>
      <w:pStyle w:val="a9"/>
      <w:jc w:val="right"/>
    </w:pPr>
    <w:proofErr w:type="spellStart"/>
    <w:r>
      <w:rPr>
        <w:rFonts w:hint="eastAsia"/>
      </w:rPr>
      <w:t>GeoJSON</w:t>
    </w:r>
    <w:proofErr w:type="spellEnd"/>
    <w:r>
      <w:rPr>
        <w:rFonts w:hint="eastAsia"/>
      </w:rPr>
      <w:t>데이터 레이어 표시하기</w:t>
    </w:r>
  </w:p>
  <w:p w14:paraId="1958EEFB" w14:textId="7ECA287E" w:rsidR="005B35D7" w:rsidRPr="00182D08" w:rsidRDefault="005B35D7" w:rsidP="00182D0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93BCFFF8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7A48A726">
      <w:numFmt w:val="decimal"/>
      <w:lvlText w:val=""/>
      <w:lvlJc w:val="left"/>
    </w:lvl>
    <w:lvl w:ilvl="2" w:tplc="F160B1CA">
      <w:numFmt w:val="decimal"/>
      <w:lvlText w:val=""/>
      <w:lvlJc w:val="left"/>
    </w:lvl>
    <w:lvl w:ilvl="3" w:tplc="309C3576">
      <w:numFmt w:val="decimal"/>
      <w:lvlText w:val=""/>
      <w:lvlJc w:val="left"/>
    </w:lvl>
    <w:lvl w:ilvl="4" w:tplc="5F466872">
      <w:numFmt w:val="decimal"/>
      <w:lvlText w:val=""/>
      <w:lvlJc w:val="left"/>
    </w:lvl>
    <w:lvl w:ilvl="5" w:tplc="78582AFE">
      <w:numFmt w:val="decimal"/>
      <w:lvlText w:val=""/>
      <w:lvlJc w:val="left"/>
    </w:lvl>
    <w:lvl w:ilvl="6" w:tplc="BAC0F7D4">
      <w:numFmt w:val="decimal"/>
      <w:lvlText w:val=""/>
      <w:lvlJc w:val="left"/>
    </w:lvl>
    <w:lvl w:ilvl="7" w:tplc="2A08F802">
      <w:numFmt w:val="decimal"/>
      <w:lvlText w:val=""/>
      <w:lvlJc w:val="left"/>
    </w:lvl>
    <w:lvl w:ilvl="8" w:tplc="10DAC828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4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1093A"/>
    <w:multiLevelType w:val="hybridMultilevel"/>
    <w:tmpl w:val="0409001D"/>
    <w:styleLink w:val="1ai"/>
    <w:lvl w:ilvl="0" w:tplc="A730778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85462D7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2E387E0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37F2A40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579C779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AC46AF7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051EA33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A0C621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3066413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5422C"/>
    <w:multiLevelType w:val="hybridMultilevel"/>
    <w:tmpl w:val="A3241A6A"/>
    <w:styleLink w:val="NumberedOutline"/>
    <w:lvl w:ilvl="0" w:tplc="220EE4C6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D98B5A4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CE2E765A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C174F4F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2250A05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B9A6B4E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7F4AABF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6BB8103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9B34830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4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8"/>
  </w:num>
  <w:num w:numId="5">
    <w:abstractNumId w:val="17"/>
  </w:num>
  <w:num w:numId="6">
    <w:abstractNumId w:val="2"/>
  </w:num>
  <w:num w:numId="7">
    <w:abstractNumId w:val="34"/>
  </w:num>
  <w:num w:numId="8">
    <w:abstractNumId w:val="39"/>
  </w:num>
  <w:num w:numId="9">
    <w:abstractNumId w:val="3"/>
  </w:num>
  <w:num w:numId="10">
    <w:abstractNumId w:val="26"/>
  </w:num>
  <w:num w:numId="11">
    <w:abstractNumId w:val="29"/>
  </w:num>
  <w:num w:numId="12">
    <w:abstractNumId w:val="8"/>
  </w:num>
  <w:num w:numId="13">
    <w:abstractNumId w:val="9"/>
  </w:num>
  <w:num w:numId="14">
    <w:abstractNumId w:val="1"/>
  </w:num>
  <w:num w:numId="15">
    <w:abstractNumId w:val="37"/>
  </w:num>
  <w:num w:numId="16">
    <w:abstractNumId w:val="33"/>
  </w:num>
  <w:num w:numId="17">
    <w:abstractNumId w:val="40"/>
  </w:num>
  <w:num w:numId="18">
    <w:abstractNumId w:val="0"/>
  </w:num>
  <w:num w:numId="19">
    <w:abstractNumId w:val="14"/>
  </w:num>
  <w:num w:numId="20">
    <w:abstractNumId w:val="32"/>
  </w:num>
  <w:num w:numId="21">
    <w:abstractNumId w:val="25"/>
  </w:num>
  <w:num w:numId="22">
    <w:abstractNumId w:val="10"/>
  </w:num>
  <w:num w:numId="23">
    <w:abstractNumId w:val="35"/>
  </w:num>
  <w:num w:numId="24">
    <w:abstractNumId w:val="11"/>
  </w:num>
  <w:num w:numId="25">
    <w:abstractNumId w:val="31"/>
  </w:num>
  <w:num w:numId="26">
    <w:abstractNumId w:val="27"/>
  </w:num>
  <w:num w:numId="27">
    <w:abstractNumId w:val="4"/>
  </w:num>
  <w:num w:numId="28">
    <w:abstractNumId w:val="20"/>
  </w:num>
  <w:num w:numId="29">
    <w:abstractNumId w:val="19"/>
  </w:num>
  <w:num w:numId="30">
    <w:abstractNumId w:val="38"/>
  </w:num>
  <w:num w:numId="31">
    <w:abstractNumId w:val="16"/>
  </w:num>
  <w:num w:numId="32">
    <w:abstractNumId w:val="30"/>
  </w:num>
  <w:num w:numId="33">
    <w:abstractNumId w:val="21"/>
  </w:num>
  <w:num w:numId="34">
    <w:abstractNumId w:val="36"/>
  </w:num>
  <w:num w:numId="35">
    <w:abstractNumId w:val="13"/>
  </w:num>
  <w:num w:numId="36">
    <w:abstractNumId w:val="15"/>
  </w:num>
  <w:num w:numId="37">
    <w:abstractNumId w:val="6"/>
  </w:num>
  <w:num w:numId="38">
    <w:abstractNumId w:val="28"/>
  </w:num>
  <w:num w:numId="39">
    <w:abstractNumId w:val="22"/>
  </w:num>
  <w:num w:numId="40">
    <w:abstractNumId w:val="12"/>
  </w:num>
  <w:num w:numId="41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2FDB"/>
    <w:rsid w:val="00093ADC"/>
    <w:rsid w:val="000A0D9C"/>
    <w:rsid w:val="000A6800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6FF6"/>
    <w:rsid w:val="00167C96"/>
    <w:rsid w:val="00176058"/>
    <w:rsid w:val="00176496"/>
    <w:rsid w:val="00180702"/>
    <w:rsid w:val="00180DBA"/>
    <w:rsid w:val="00182D08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360B9"/>
    <w:rsid w:val="0024131D"/>
    <w:rsid w:val="00256D0B"/>
    <w:rsid w:val="00263079"/>
    <w:rsid w:val="00266658"/>
    <w:rsid w:val="002679EB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B2F3F"/>
    <w:rsid w:val="002C0F65"/>
    <w:rsid w:val="002C6391"/>
    <w:rsid w:val="002C6C73"/>
    <w:rsid w:val="002D1E19"/>
    <w:rsid w:val="002D6627"/>
    <w:rsid w:val="002E51D1"/>
    <w:rsid w:val="002E77A2"/>
    <w:rsid w:val="002F15E1"/>
    <w:rsid w:val="002F17FB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27CF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48E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9A7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69C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C2328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2B1F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8AB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29CB"/>
    <w:rsid w:val="00E64E09"/>
    <w:rsid w:val="00E729D1"/>
    <w:rsid w:val="00E735B5"/>
    <w:rsid w:val="00E80FD7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1AEB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D73E1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uiPriority w:val="99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uiPriority w:val="99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hljs-keyword">
    <w:name w:val="hljs-keyword"/>
    <w:basedOn w:val="a5"/>
    <w:rsid w:val="002F17FB"/>
  </w:style>
  <w:style w:type="character" w:customStyle="1" w:styleId="hljs-string">
    <w:name w:val="hljs-string"/>
    <w:basedOn w:val="a5"/>
    <w:rsid w:val="002F17FB"/>
  </w:style>
  <w:style w:type="character" w:customStyle="1" w:styleId="hljs-number">
    <w:name w:val="hljs-number"/>
    <w:basedOn w:val="a5"/>
    <w:rsid w:val="002F17FB"/>
  </w:style>
  <w:style w:type="character" w:customStyle="1" w:styleId="hljs-function">
    <w:name w:val="hljs-function"/>
    <w:basedOn w:val="a5"/>
    <w:rsid w:val="002F17FB"/>
  </w:style>
  <w:style w:type="character" w:customStyle="1" w:styleId="hljs-params">
    <w:name w:val="hljs-params"/>
    <w:basedOn w:val="a5"/>
    <w:rsid w:val="002F17FB"/>
  </w:style>
  <w:style w:type="character" w:customStyle="1" w:styleId="hljs-title">
    <w:name w:val="hljs-title"/>
    <w:basedOn w:val="a5"/>
    <w:rsid w:val="002F17FB"/>
  </w:style>
  <w:style w:type="character" w:customStyle="1" w:styleId="hljs-literal">
    <w:name w:val="hljs-literal"/>
    <w:basedOn w:val="a5"/>
    <w:rsid w:val="002F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8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윤성연</cp:lastModifiedBy>
  <cp:revision>3</cp:revision>
  <cp:lastPrinted>2018-08-30T03:28:00Z</cp:lastPrinted>
  <dcterms:created xsi:type="dcterms:W3CDTF">2021-11-30T07:08:00Z</dcterms:created>
  <dcterms:modified xsi:type="dcterms:W3CDTF">2021-11-30T08:42:00Z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