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864"/>
          <w:sz w:val="44"/>
        </w:rPr>
        <w:t>지자기 시험 탐사 현장 야장</w:t>
      </w:r>
    </w:p>
    <w:p>
      <w:pPr>
        <w:jc w:val="center"/>
      </w:pPr>
      <w:r>
        <w:rPr>
          <w:b w:val="0"/>
          <w:color w:val="555555"/>
          <w:sz w:val="30"/>
        </w:rPr>
        <w:t>기입 안내서</w:t>
      </w:r>
    </w:p>
    <w:p>
      <w:pPr>
        <w:jc w:val="center"/>
      </w:pPr>
      <w:r>
        <w:rPr>
          <w:b w:val="0"/>
          <w:color w:val="555555"/>
          <w:sz w:val="20"/>
        </w:rPr>
        <w:t>2026년 09월   ·   선점 검토 대상 50지점</w:t>
      </w:r>
    </w:p>
    <w:p/>
    <w:p>
      <w:pPr>
        <w:spacing w:after="120"/>
      </w:pPr>
      <w:r>
        <w:rPr>
          <w:sz w:val="21"/>
        </w:rPr>
        <w:t>이 안내서는 현장 야장 카드를 어떻게 채우는지 설명합니다. 카드는 점마다 한 장씩 있고, 한 장을 다 채우면 그 지점의 기록이 끝납니다. 카드와 함께 들고 다니시면 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이 탐사는 법정 선점이 아니고, 얼마 이하여야 합격이라는 기준도 아직 없습니다. 오히려 그 기준을 만들 자료를 모으는 것이 이번 일의 목적입니다. 그래서 값이 크게 나오더라도 현장에서 그 자리를 접지 마시고, 나온 대로 적어 주시는 것이 가장 중요합니다.</w:t>
            </w:r>
          </w:p>
        </w:tc>
      </w:tr>
    </w:tbl>
    <w:p>
      <w:pPr>
        <w:spacing w:after="80"/>
      </w:pPr>
    </w:p>
    <w:p>
      <w:pPr>
        <w:pStyle w:val="Heading1"/>
      </w:pPr>
      <w:r>
        <w:t>0. 먼저 알아 둘 것</w:t>
      </w:r>
    </w:p>
    <w:p>
      <w:pPr>
        <w:pStyle w:val="Heading2"/>
      </w:pPr>
      <w:r>
        <w:t>카드에 나오는 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6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말</w:t>
            </w:r>
          </w:p>
        </w:tc>
        <w:tc>
          <w:tcPr>
            <w:tcW w:type="dxa" w:w="734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뜻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P0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중심점. 그 지점의 한가운데이고, 모든 거리를 여기서 잽니다.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Site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지점 번호(S01 …). 카드마다 미리 찍혀 있습니다.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Visit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방문 번호. 그 지점에 몇 번째 가는지입니다(V1, V2 …). 현장에서 직접 적으십니다.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Location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표석 자리 번호. 중심점을 옮기면 새 번호가 됩니다.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Set ID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한 방향 또는 수직 한 벌의 묶음 번호(S01-H동, S01-V …).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그 Set 을 몇 번째로 재는지. 처음이 1 이고 다시 잴 때마다 1씩 올립니다.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정·반 시준</w:t>
            </w:r>
          </w:p>
        </w:tc>
        <w:tc>
          <w:tcPr>
            <w:tcW w:type="dxa" w:w="7345"/>
          </w:tcPr>
          <w:p>
            <w:r/>
            <w:r>
              <w:rPr>
                <w:sz w:val="19"/>
              </w:rPr>
              <w:t>같은 표지를 망원경을 뒤집어 두 번 보는 것입니다.</w:t>
            </w:r>
          </w:p>
        </w:tc>
      </w:tr>
    </w:tbl>
    <w:p>
      <w:pPr>
        <w:spacing w:after="80"/>
      </w:pPr>
    </w:p>
    <w:p>
      <w:pPr>
        <w:pStyle w:val="Heading2"/>
      </w:pPr>
      <w:r>
        <w:t>시각은 이렇게 적습니다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시각은 «한국 표준시(KST)» 로, 날짜와 시·분·초까지 적습니다. 예: 2026-10-14 13:24:05. 그리고 도착 시각 한 번이 아니라 «F 를 잰 모든 줄»에 그때의 시각을 적으셔야 합니다. P0 앞·뒤도 마찬가지고, 수직 측정의 높이별 줄도 그렇습니다. 이것 하나가 빠지면 그 줄은 계산에서 빠집니다.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GSM-19T 는 판독할 때마다 시각을 기기에 저장하지만, 판독 화면에는 시각이 나오지 않습니다. 그래서 카드의 시각은 기록하시는 분이 센서에서 떨어져 시계를 보고 적습니다(시계는 자성 물품이라 센서 곁에 두면 안 됩니다). 사무실에서는 기기 파일의 시각을 정본으로 쓰고, 카드 시각으로 어느 줄이 어느 판독인지 맞춥니다.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GSM-19T 는 꺼 둔 지 24시간이 지나면 날짜와 시각이 지워집니다. 매일 켜자마자 GNSS 시각에 맞춰 KST 로 넣어 주시고, 카드 1 구역에 몇 초 차이였는지 적어 주세요. 이걸 빼먹으면 그날 기기 파일의 시각이 전부 틀어집니다.</w:t>
            </w:r>
          </w:p>
        </w:tc>
      </w:tr>
    </w:tbl>
    <w:p>
      <w:pPr>
        <w:spacing w:after="80"/>
      </w:pPr>
    </w:p>
    <w:p>
      <w:pPr>
        <w:pStyle w:val="Heading2"/>
      </w:pPr>
      <w:r>
        <w:t>이 카드가 원본입니다</w:t>
      </w:r>
    </w:p>
    <w:p>
      <w:pPr>
        <w:spacing w:after="120"/>
      </w:pPr>
      <w:r>
        <w:rPr>
          <w:sz w:val="21"/>
        </w:rPr>
        <w:t>종이에 적은 것이 원본이고, 장비에 저장된 자료는 나중에 따로 불러옵니다. 그래서 «장비 원시파일명»과 «레코드 범위»를 1 구역에 적어 주셔야 합니다. 철수할 때 몰아서 적으면 어느 구간이었는지 기억이 흐려지니, 한 지점을 시작할 때 파일명을 적고 끝낼 때 레코드 범위를 적는 편이 낫습니다.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종이 카드에는 자동으로 계산되는 칸이 없습니다. 「P0 전후차」나 「폐합차」 같은 초록 칸은 «사무실에서 채우는 자리»입니다. 현장에서 확인하고 싶으시면 두 값을 직접 빼 보시면 됩니다. (같은 카드를 엑셀로 여시면 그 칸은 자동으로 계산됩니다.)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1. 하루의 흐름</w:t>
      </w:r>
    </w:p>
    <w:p>
      <w:pPr>
        <w:spacing w:after="120"/>
      </w:pPr>
      <w:r>
        <w:rPr>
          <w:sz w:val="21"/>
        </w:rPr>
        <w:t>한 지점에서 하는 일을 순서대로 적으면 이렇습니다. 옆에 적은 시간은 «아직 재어 보지 않은 가늠치»입니다. 접근·설치·기상 대기·재측정은 빼고 센 값이라 실제로는 더 걸릴 수 있습니다. 이번 탐사로 실제 시간을 재어 볼 참이니, 시간에 쫓겨 기록을 빠뜨리는 편이 훨씬 손해입니다.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717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순서</w:t>
            </w:r>
          </w:p>
        </w:tc>
        <w:tc>
          <w:tcPr>
            <w:tcW w:type="dxa" w:w="394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무엇을</w:t>
            </w:r>
          </w:p>
        </w:tc>
        <w:tc>
          <w:tcPr>
            <w:tcW w:type="dxa" w:w="107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카드 구역</w:t>
            </w:r>
          </w:p>
        </w:tc>
        <w:tc>
          <w:tcPr>
            <w:tcW w:type="dxa" w:w="179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대략 걸리는 시간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1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몸에 지닌 자기성 물품 정리, 차량·전자기기 확인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0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5분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2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도착 기록, Kp·예보 확인, 장비 준비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3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GNSS 로 기준점 좌표 실측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4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수평 자기구배 — 동·서·남·북 네 방향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1시간 남짓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5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수직 자기구배 — 중심점에서 높이별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20분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6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방위표지 시준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20분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7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사진 촬영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15분</w:t>
            </w:r>
          </w:p>
        </w:tc>
      </w:tr>
      <w:tr>
        <w:tc>
          <w:tcPr>
            <w:tcW w:type="dxa" w:w="717"/>
          </w:tcPr>
          <w:p>
            <w:r/>
            <w:r>
              <w:rPr>
                <w:b/>
                <w:sz w:val="19"/>
              </w:rPr>
              <w:t>8</w:t>
            </w:r>
          </w:p>
        </w:tc>
        <w:tc>
          <w:tcPr>
            <w:tcW w:type="dxa" w:w="3941"/>
          </w:tcPr>
          <w:p>
            <w:r/>
            <w:r>
              <w:rPr>
                <w:sz w:val="19"/>
              </w:rPr>
              <w:t>중심점 결정, 소견 작성, 완전성 점검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791"/>
          </w:tcPr>
          <w:p>
            <w:r/>
            <w:r>
              <w:rPr>
                <w:sz w:val="19"/>
              </w:rPr>
              <w:t>10분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수평은 한 방향에 11개 지점(0.5, 1, 2, 3, 4, 5, 6, 7, 8, 9, 10 m)을 재고, 방향이 바뀔 때마다 중심점으로 돌아와 한 번 더 잽니다. 네 방향이니 52번, 수직까지 하면 한 지점에서 64번쯤 재게 됩니다. 한 자리에서 한 번씩 재는 것이 기본입니다 — 국제 지침(IAGA)의 예시도 측점마다 판독 하나입니다. 다만 신호품질 뒷자리가 0 이면 쓸 수 없는 판독이니 다시 재 주세요.</w:t>
      </w:r>
    </w:p>
    <w:p>
      <w:pPr>
        <w:pStyle w:val="Heading1"/>
      </w:pPr>
      <w:r>
        <w:t>2. 이것만은 꼭 — 빠지면 되살릴 수 없는 것</w:t>
      </w:r>
    </w:p>
    <w:p>
      <w:pPr>
        <w:spacing w:after="120"/>
      </w:pPr>
      <w:r>
        <w:rPr>
          <w:sz w:val="21"/>
        </w:rPr>
        <w:t>아래 항목들은 나중에 사무실에서 어떤 방법으로도 복원할 수 없습니다. 실제로 예전 야장 68건을 열어 보니 총자력 결과 절 36건에 날짜는 적혀 있었지만 시각 칸은 모두 00:00 이었고, 그 때문에 그날 «언제» 쟀는지를 몰라 시간에 따른 보정을 제대로 할 수 없었습니다.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97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075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어디에</w:t>
            </w:r>
          </w:p>
        </w:tc>
        <w:tc>
          <w:tcPr>
            <w:tcW w:type="dxa" w:w="59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왜 없으면 안 되는가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측정 시각 (시·분·초)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3·4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이 시각으로 재는 동안 자기장이 흘러간 만큼을 빼냅니다. 분까지만 적으면 계산이 되지 않습니다.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P0 앞·뒤 두 번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한 방향을 다 재고 중심점으로 돌아와 한 번 더 재야 그 사이를 이을 수 있습니다. 한쪽이 비면 그 방향 전체가 계산되지 않습니다.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차수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3·4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다시 잰 것인지 처음 잰 것인지를 가르는 유일한 표시입니다. 안 적으면 1차와 2차가 섞여 둘 다 못 쓰게 됩니다.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장비 원시파일명·레코드 범위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1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종이 기록과 장비에 저장된 원본을 잇는 유일한 끈입니다.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실제 센서 높이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4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목표 높이가 아니라 센서 가운데가 실제로 몇 cm 였는지를 적어야 나중에 같은 조건으로 다시 재어 볼 수 있습니다.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표지 좌표와 취득방법</w:t>
            </w:r>
          </w:p>
        </w:tc>
        <w:tc>
          <w:tcPr>
            <w:tcW w:type="dxa" w:w="1075"/>
          </w:tcPr>
          <w:p>
            <w:r/>
            <w:r>
              <w:rPr>
                <w:sz w:val="19"/>
              </w:rPr>
              <w:t>5 구역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폐합차가 작아도 참방위각이 틀릴 수 있습니다. 같은 점을 다시 찾아가 재었을 때 편각이 33.7분이나 어긋난 일이 있었는데, 그 원인이 방문할 때마다 달라진 참방위각이었습니다.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3. 구역별로 무엇을 적는가</w:t>
      </w:r>
    </w:p>
    <w:p>
      <w:pPr>
        <w:pStyle w:val="Heading2"/>
      </w:pPr>
      <w:r>
        <w:t>0 구역 — 측정 전 확인</w:t>
      </w:r>
    </w:p>
    <w:p>
      <w:pPr>
        <w:spacing w:after="120"/>
      </w:pPr>
      <w:r>
        <w:rPr>
          <w:sz w:val="21"/>
        </w:rPr>
        <w:t>측정을 시작하기 전에 몸에 지닌 자기성 물품부터 걷어내 주세요. 시계나 펜, 금속 혁대 같은 것들입니다. 센서 가까이 쇠붙이가 있으면 그 영향이 값에 섞여 들어오는데, 나중에 보면 그것이 사람 때문인지 그 자리의 성질인지 가려낼 방법이 없습니다.</w:t>
      </w:r>
    </w:p>
    <w:p>
      <w:pPr>
        <w:spacing w:after="120"/>
      </w:pPr>
      <w:r>
        <w:rPr>
          <w:sz w:val="21"/>
        </w:rPr>
        <w:t>차량은 측정 범위(중심점에서 10 m) 밖으로 충분히 물려 두시고, 무전기나 노트북 같은 전자기기는 꺼 주세요. 얼마나 떨어뜨려야 하는지는 아직 정해지지 않았으니, 여유 있게 두시고 어느 정도 떨어뜨렸는지 적어 주시면 됩니다.</w:t>
      </w:r>
    </w:p>
    <w:p>
      <w:pPr>
        <w:spacing w:after="120"/>
      </w:pPr>
      <w:r>
        <w:rPr>
          <w:color w:val="555555"/>
          <w:sz w:val="20"/>
        </w:rPr>
        <w:t>사정상 빼지 못한 것이 있다면 무엇을 왜 못 뺐는지 적어 주시면 됩니다. 적어 두시면 나중에 그 방향 값을 해석할 때 참고할 수 있습니다.</w:t>
      </w:r>
    </w:p>
    <w:p>
      <w:pPr>
        <w:pStyle w:val="Heading2"/>
      </w:pPr>
      <w:r>
        <w:t>1 구역 — 도착 · 관측 조건 · 원시자료 연결</w:t>
      </w:r>
    </w:p>
    <w:p>
      <w:pPr>
        <w:spacing w:after="120"/>
      </w:pPr>
      <w:r>
        <w:rPr>
          <w:sz w:val="21"/>
        </w:rPr>
        <w:t>관측일자와 도착 시각, 관측자, 기상을 적습니다. Kp 지수와 우주기상 예보도 확인해서 적어 주시는데, 값이 크게 나왔다고 해서 그 자료를 빼지는 마세요. 몇 이상이면 걸러야 하는지가 아직 정해지지 않았고, 사실 그 기준을 만들려고 이 탐사를 하는 것이기 때문입니다.</w:t>
      </w:r>
    </w:p>
    <w:p>
      <w:pPr>
        <w:spacing w:after="120"/>
      </w:pPr>
      <w:r>
        <w:rPr>
          <w:sz w:val="21"/>
        </w:rPr>
        <w:t>야간 관측은 하지 않습니다.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다시 재는 것은 «값이 커서»가 아니라 «재는 절차가 깨져서» 하는 것입니다. 예를 들어 한 방향을 재는 동안 자기장이 크게 흔들렸다면 시간 보정이 믿을 만하지 않으니 다시 잽니다. 그러나 값 자체가 크게 나온 것은 다시 잴 이유가 되지 않습니다. 한 방향을 시작했으면 값이 어떻게 나오든 «끝까지» 재 주세요. 큰 값만 골라 다시 재거나 빼면 나중에 기준을 정할 때 자료가 한쪽으로 치우칩니다.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장비 원시파일명과 레코드 범위를 꼭 적어 주세요. 장비에 저장된 원본은 나중에 따로 불러올 예정인데, 그때 어느 파일의 어느 구간이 이 카드에 해당하는지 알아낼 방법은 여기 적힌 정보밖에 없습니다.</w:t>
            </w:r>
          </w:p>
        </w:tc>
      </w:tr>
    </w:tbl>
    <w:p>
      <w:pPr>
        <w:spacing w:after="80"/>
      </w:pPr>
    </w:p>
    <w:p>
      <w:pPr>
        <w:pStyle w:val="Heading2"/>
      </w:pPr>
      <w:r>
        <w:t>1 구역 — GSM-19T 설정 확인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433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197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이렇게 둡니다</w:t>
            </w:r>
          </w:p>
        </w:tc>
        <w:tc>
          <w:tcPr>
            <w:tcW w:type="dxa" w:w="5554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왜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측정 모드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Mobile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점마다 버튼을 눌러 재는 모드입니다. Base 는 자력계가 두 대일 때 한 대를 세워 두는 모드입니다.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기기 시각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매일 KST 로 맞춤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꺼 둔 지 24시간이 지나면 지워집니다.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GPS 옵션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끔(없으면 「없음」)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켜 두면 시각이 UTC 로 바뀌고 좌표도 GPS 값이 되어 0.5 m 간격을 가를 수 없습니다.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좌표 방식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X/Y · P0 = (0, 0)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동·북은 +, 서·남은 − 입니다.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AC 필터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60 Hz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전원선 간섭을 줄입니다(우리나라는 60 Hz).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튜닝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수동 «50»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자동 탐색은 구배가 큰 곳에서 실패할 수 있습니다.</w:t>
            </w:r>
          </w:p>
        </w:tc>
      </w:tr>
      <w:tr>
        <w:tc>
          <w:tcPr>
            <w:tcW w:type="dxa" w:w="1433"/>
          </w:tcPr>
          <w:p>
            <w:r/>
            <w:r>
              <w:rPr>
                <w:b/>
                <w:sz w:val="19"/>
              </w:rPr>
              <w:t>센서 방향선</w:t>
            </w:r>
          </w:p>
        </w:tc>
        <w:tc>
          <w:tcPr>
            <w:tcW w:type="dxa" w:w="1971"/>
          </w:tcPr>
          <w:p>
            <w:r/>
            <w:r>
              <w:rPr>
                <w:sz w:val="19"/>
              </w:rPr>
              <w:t>수직</w:t>
            </w:r>
          </w:p>
        </w:tc>
        <w:tc>
          <w:tcPr>
            <w:tcW w:type="dxa" w:w="5554"/>
          </w:tcPr>
          <w:p>
            <w:r/>
            <w:r>
              <w:rPr>
                <w:sz w:val="19"/>
              </w:rPr>
              <w:t>우리나라는 복각이 약 53도라 세워서 씁니다.</w:t>
            </w:r>
          </w:p>
        </w:tc>
      </w:tr>
    </w:tbl>
    <w:p>
      <w:pPr>
        <w:spacing w:after="80"/>
      </w:pPr>
    </w:p>
    <w:p>
      <w:pPr>
        <w:pStyle w:val="Heading2"/>
      </w:pPr>
      <w:r>
        <w:t>2 구역 — 기준점 좌표</w:t>
      </w:r>
    </w:p>
    <w:p>
      <w:pPr>
        <w:spacing w:after="120"/>
      </w:pPr>
      <w:r>
        <w:rPr>
          <w:sz w:val="21"/>
        </w:rPr>
        <w:t>GNSS 로 실측한 위도·경도를 «십진도»로 적습니다. 위도를 먼저, 경도를 나중에 쓰시고 소수점 여섯 자리까지 적어 주세요(예: 37.020705 / 128.983930). 장비 화면이 도·분·초로 나온다면 십진도로 바꿔 주는 설정이 있는지 먼저 확인해 주시고, 어려우면 화면 그대로 적으시고 그 사실을 옆에 적어 주세요. 예전에 좌표 형식이 세 가지로 섞여 들어와 애를 먹은 적이 있습니다.</w:t>
      </w:r>
    </w:p>
    <w:p>
      <w:pPr>
        <w:spacing w:after="120"/>
      </w:pPr>
      <w:r>
        <w:rPr>
          <w:sz w:val="21"/>
        </w:rPr>
        <w:t>사전좌표와 얼마나 차이가 나는지는 사무실에서 계산합니다. 많이 옮기셨다면 어떤 사정이었는지 소견에 적어 주시면 됩니다. 도상에서 고른 자리라 실제로 가 보면 진입이 어렵거나 나무가 우거진 경우가 있습니다.</w:t>
      </w:r>
    </w:p>
    <w:p>
      <w:pPr>
        <w:pStyle w:val="Heading2"/>
      </w:pPr>
      <w:r>
        <w:t>3 구역 — 수평 자기구배</w:t>
      </w:r>
    </w:p>
    <w:p>
      <w:pPr>
        <w:spacing w:after="120"/>
      </w:pPr>
      <w:r>
        <w:rPr>
          <w:sz w:val="21"/>
        </w:rPr>
        <w:t>가장 시간이 많이 걸리는 부분입니다. 순서는 이렇습니다.</w:t>
      </w:r>
    </w:p>
    <w:p>
      <w:pPr>
        <w:spacing w:after="120"/>
        <w:ind w:left="283"/>
      </w:pPr>
      <w:r>
        <w:rPr>
          <w:sz w:val="21"/>
        </w:rPr>
        <w:t>① 센서 높이를 정해 막대를 조립하고, 그 높이를 카드에 적습니다. 모든 측점에서 같은 높이로 잽니다.</w:t>
      </w:r>
    </w:p>
    <w:p>
      <w:pPr>
        <w:spacing w:after="120"/>
        <w:ind w:left="283"/>
      </w:pPr>
      <w:r>
        <w:rPr>
          <w:sz w:val="21"/>
        </w:rPr>
        <w:t>② 중심점(P0) 좌표를 (0, 0)으로 두고 한 번 재어, 시각·값·품질을 적습니다.</w:t>
      </w:r>
    </w:p>
    <w:p>
      <w:pPr>
        <w:spacing w:after="120"/>
        <w:ind w:left="283"/>
      </w:pPr>
      <w:r>
        <w:rPr>
          <w:sz w:val="21"/>
        </w:rPr>
        <w:t>③ 동쪽으로 0.5 m, 1 m, 그다음부터는 1 m 씩 10 m 까지 옮겨 가며 잽니다.</w:t>
      </w:r>
    </w:p>
    <w:p>
      <w:pPr>
        <w:spacing w:after="120"/>
        <w:ind w:left="283"/>
      </w:pPr>
      <w:r>
        <w:rPr>
          <w:sz w:val="21"/>
        </w:rPr>
        <w:t>④ 다시 중심점으로 돌아와 좌표를 (0, 0)으로 다시 넣고 한 번 더 잽니다. 「1」(반복) 키는 좌표를 그대로 두기 때문에 그냥 누르면 10 m 좌표로 저장됩니다.</w:t>
      </w:r>
    </w:p>
    <w:p>
      <w:pPr>
        <w:spacing w:after="120"/>
        <w:ind w:left="283"/>
      </w:pPr>
      <w:r>
        <w:rPr>
          <w:sz w:val="21"/>
        </w:rPr>
        <w:t>⑤ 서·남·북 방향도 같은 방식으로 반복합니다.</w:t>
      </w:r>
    </w:p>
    <w:p>
      <w:pPr>
        <w:spacing w:after="120"/>
      </w:pPr>
      <w:r>
        <w:rPr>
          <w:sz w:val="21"/>
        </w:rPr>
        <w:t>중심점을 앞뒤로 두 번 재는 이유는, 그 사이에 자기장이 저절로 변한 만큼을 빼내기 위해서입니다. 자력계가 한 대뿐이라 위치를 옮기는 동안 시간도 함께 흘러가는데, 앞뒤 두 값을 직선으로 이으면 각 측점을 잰 순간의 중심점 값을 추정할 수 있습니다. 이것을 빼지 않으면 시간이 흘러간 몫까지 그 자리의 값인 것처럼 계산됩니다.</w:t>
      </w:r>
    </w:p>
    <w:p>
      <w:pPr>
        <w:spacing w:after="120"/>
      </w:pPr>
      <w:r>
        <w:rPr>
          <w:sz w:val="21"/>
        </w:rPr>
        <w:t>한 방향을 마치면 P0 앞뒤 두 값을 직접 빼 보시면 좋습니다. IAGA 지침은 중심점 값이 «몇 nT» 넘게 바뀌면 다시 재거나 Variometer·관측소 자료로 보정하라고 합니다. 이번에는 그 기준을 파일럿에서 정하니, 얼마나 벌어졌는지 소견에 적고 여유가 되면 차수를 올려 다시 재 주세요. 다시 재실 때도 앞서 적은 값은 지우지 마시고 그대로 두시면 됩니다.</w:t>
      </w:r>
    </w:p>
    <w:p>
      <w:pPr>
        <w:spacing w:after="120"/>
      </w:pPr>
      <w:r>
        <w:rPr>
          <w:color w:val="555555"/>
          <w:sz w:val="20"/>
        </w:rPr>
        <w:t>「품질」 칸에는 판독 화면 오른쪽 위의 두 자리 숫자를 적습니다(99 가 가장 좋음). 뒷자리가 0 이면 쓸 수 없는 판독이라 「1」(반복) 키로 다시 재고, 다시 잰 값은 비고에 적어 주세요.</w:t>
      </w:r>
    </w:p>
    <w:p>
      <w:pPr>
        <w:pStyle w:val="Heading2"/>
      </w:pPr>
      <w:r>
        <w:t>4 구역 — 수직 자기구배</w:t>
      </w:r>
    </w:p>
    <w:p>
      <w:pPr>
        <w:spacing w:after="120"/>
      </w:pPr>
      <w:r>
        <w:rPr>
          <w:sz w:val="21"/>
        </w:rPr>
        <w:t>중심점에서 센서 높이만 바꿔 가며 잽니다. 지상 20 cm 부터 200 cm 까지 20 cm 간격이고, 시작할 때와 끝날 때 기준높이에서 한 번씩 더 재 주시면 됩니다. 수평과 같은 이유입니다.</w:t>
      </w:r>
    </w:p>
    <w:p>
      <w:pPr>
        <w:spacing w:after="120"/>
      </w:pPr>
      <w:r>
        <w:rPr>
          <w:sz w:val="21"/>
        </w:rPr>
        <w:t>여기서 「기준높이」는 앞뒤로 두 번 재는 그 높이를 말합니다. 어느 높이로 할지는 정해져 있지 않으니 재기 편한 높이 하나를 고르시고(보통 가운데쯤인 100 cm 를 씁니다), 카드 4 구역 머리의 「기준높이」 칸에 그 값을 적어 주세요. 한 지점 안에서는 같은 높이를 쓰셔야 합니다.</w:t>
      </w:r>
    </w:p>
    <w:p>
      <w:pPr>
        <w:spacing w:after="120"/>
      </w:pPr>
      <w:r>
        <w:rPr>
          <w:sz w:val="21"/>
        </w:rPr>
        <w:t>높이는 목표값이 아니라 센서 가운데가 실제로 몇 cm 였는지를 적어 주세요. 그리고 어디를 0 으로 보았는지(지면인지 표석 윗면인지)도 함께 적어 주셔야 나중에 같은 조건을 재현할 수 있습니다.</w:t>
      </w:r>
    </w:p>
    <w:p>
      <w:pPr>
        <w:pStyle w:val="Heading2"/>
      </w:pPr>
      <w:r>
        <w:t>5 구역 — 방위표지 시준</w:t>
      </w:r>
    </w:p>
    <w:p>
      <w:pPr>
        <w:spacing w:after="120"/>
      </w:pPr>
      <w:r>
        <w:rPr>
          <w:sz w:val="21"/>
        </w:rPr>
        <w:t>기준점에서 방위표지를 바라본 방향을 잽니다. 진북을 기준으로 북쪽이 0도, 시계 방향입니다. 방향은 언제나 기준점에서 표지 쪽이며, 반대로 적으면 그 방문의 편각이 통째로 틀어집니다.</w:t>
      </w:r>
    </w:p>
    <w:p>
      <w:pPr>
        <w:spacing w:after="120"/>
      </w:pPr>
      <w:r>
        <w:rPr>
          <w:sz w:val="21"/>
        </w:rPr>
        <w:t>각도는 곤(gon)으로 적습니다. 한 바퀴가 400 이고 반대쪽이 200 입니다. 정·반 시준의 폐합차는 카드가 계산해 주는데, 0.02 gon(약 65초)을 넘으면 다시 시준해 주시는 편이 좋습니다.</w:t>
      </w:r>
    </w:p>
    <w:p>
      <w:pPr>
        <w:spacing w:after="120"/>
      </w:pPr>
      <w:r>
        <w:rPr>
          <w:sz w:val="21"/>
        </w:rPr>
        <w:t>카드 5 구역 윗줄에 표지마다 «좌표»와 «그 좌표를 어떻게 얻었는지»를 적는 칸이 있습니다. GNSS 로 재셨으면 어떤 방식이었는지(RTK 인지 휴대용인지)와 정확도도 함께 적어 주세요. 그리고 예전에 쓰던 참방위각이 있으면 그 값도 옮겨 적어 주시면, 사무실에서 이번 값과 견주어 볼 수 있습니다.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폐합차가 작다고 해서 참방위각이 맞다는 뜻은 아닙니다. 같은 표지를 쓰는지가 더 중요합니다. 재방문이라면 예전과 «같은 표지»를 시준하셨는지 확인하시고, 다른 표지를 쓰셨다면 그 사실과 이유를 반드시 적어 주세요. 예전에 이것이 기록되지 않아, 방문마다 기준이 달라졌는데도 같은 자료인 것처럼 다뤄진 일이 있었습니다. 사진 칸에 표지 사진을 남겨 주시면 확인에 큰 도움이 됩니다.</w:t>
            </w:r>
          </w:p>
        </w:tc>
      </w:tr>
    </w:tbl>
    <w:p>
      <w:pPr>
        <w:spacing w:after="80"/>
      </w:pPr>
    </w:p>
    <w:p>
      <w:pPr>
        <w:pStyle w:val="Heading2"/>
      </w:pPr>
      <w:r>
        <w:t>6 구역 — 현장 사진</w:t>
      </w:r>
    </w:p>
    <w:p>
      <w:pPr>
        <w:spacing w:after="120"/>
      </w:pPr>
      <w:r>
        <w:rPr>
          <w:sz w:val="21"/>
        </w:rPr>
        <w:t>아홉 칸이 있습니다. 중심점 전경, 측정 모습, 방위표지 1·2, 동·서·남·북 네 방향 전경, 그리고 자기교란 요소입니다. 방위별 전경은 중심점에 서서 그 방향을 보고, 측선과 10 m 끝점이 함께 담기도록 찍어 주세요. 나중에 어느 방향 값이 크게 나왔을 때 그 사진에서 원인을 찾게 됩니다.</w:t>
      </w:r>
    </w:p>
    <w:p>
      <w:pPr>
        <w:spacing w:after="120"/>
      </w:pPr>
      <w:r>
        <w:rPr>
          <w:sz w:val="21"/>
        </w:rPr>
        <w:t>사진마다 원본 파일명과 촬영시각을 적어 주세요. 촬영시각까지 적는 이유는, 카메라가 여럿이면 파일명이 겹치거나 옮기는 과정에서 이름이 바뀌는 일이 있어 파일명만으로는 어느 사진인지 되짚기 어렵기 때문입니다.</w:t>
      </w:r>
    </w:p>
    <w:p>
      <w:pPr>
        <w:pStyle w:val="Heading2"/>
      </w:pPr>
      <w:r>
        <w:t>7 구역 — 중심점 결정과 소견</w:t>
      </w:r>
    </w:p>
    <w:p>
      <w:pPr>
        <w:spacing w:after="120"/>
      </w:pPr>
      <w:r>
        <w:rPr>
          <w:sz w:val="21"/>
        </w:rPr>
        <w:t>후보지 안에서 더 나은 자리를 찾는 것도 이 조사의 목적 가운데 하나입니다. 한 방향이 유난히 크게 나왔다면 옮기는 것을 검토해 보셔도 됩니다. 다만 «처음 자리에서 잰 것을 먼저 끝내신 뒤»에 옮기세요. 중간에 그만두고 옮기면 그 자리가 어땠는지가 남지 않습니다.</w:t>
      </w:r>
    </w:p>
    <w:p>
      <w:pPr>
        <w:spacing w:after="120"/>
      </w:pPr>
      <w:r>
        <w:rPr>
          <w:sz w:val="21"/>
        </w:rPr>
        <w:t>옮기실 때는 이 카드를 고쳐 쓰지 마시고 새 Location ID 로 카드를 한 장 더 쓰시면 됩니다. 새 카드는 좌표부터 사진까지 «위치에 딸린 구역을 모두» 다시 채우셔야 합니다 — 2·3·4·5·6 구역이 그렇습니다. 자리가 바뀌면 방위표지와의 관계도, 주변 사진도 달라지기 때문입니다. 앞 카드는 그대로 두시고, 새 카드 소견에 「S01 카드에서 옮김」처럼 관계만 적어 주세요.</w:t>
      </w:r>
    </w:p>
    <w:p>
      <w:pPr>
        <w:spacing w:after="120"/>
      </w:pPr>
      <w:r>
        <w:rPr>
          <w:sz w:val="21"/>
        </w:rPr>
        <w:t>마지막 소견 칸에는 현장에서 느낀 것을 자유롭게 적어 주세요. 값만으로는 알 수 없는 것들 — 주변에 무엇이 있었는지, 접근이 어땠는지, 다시 온다면 무엇을 준비해야 하는지 — 이 나중에 큰 도움이 됩니다.</w:t>
      </w:r>
    </w:p>
    <w:p>
      <w:r>
        <w:br w:type="page"/>
      </w:r>
    </w:p>
    <w:p>
      <w:pPr>
        <w:pStyle w:val="Heading1"/>
      </w:pPr>
      <w:r>
        <w:t>4. 이럴 때는 어떻게 하나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15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상황</w:t>
            </w:r>
          </w:p>
        </w:tc>
        <w:tc>
          <w:tcPr>
            <w:tcW w:type="dxa" w:w="680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이렇게 하시면 됩니다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재는 도중 값이 이상하다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그 방향을 처음부터 다시 재시고 차수를 2 로 올려 주세요. 앞서 적은 값은 지우지 마시고 그대로 두시면 됩니다. 사무실에서 차수로 갈라 보기 때문에 1차와 2차가 섞이지 않습니다.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P0 전후차가 크게 벌어졌다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재는 동안 자기장이 흔들렸다는 뜻입니다. 여유가 되면 차수를 올려 다시 재시고, 어려우면 소견에 적어 주세요.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중간에 중단했다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중단한 시각과 사유를 적어 두시고, 다시 시작하실 때 차수를 올려 주세요.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값이 참고값보다 크게 나온다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그대로 적어 주세요. 반경 10 m 안에서 50 nT, 구배 3 nT/m 라는 국제 권고가 있긴 하지만 국내 기준은 아직 없습니다. 현장에서 그 자리를 접지 마세요.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방위표지를 바꿔야 했다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바꾸신 것 자체는 문제가 되지 않습니다. 다만 새 표지의 좌표와 예전 값, 바꾼 이유를 반드시 적어 주세요.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기준점이 사전좌표와 많이 다르다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실측한 좌표를 적으시고 왜 옮기셨는지 소견에 남겨 주세요. 도상에서 고른 자리라 진입이 어려운 경우가 있습니다.</w:t>
            </w:r>
          </w:p>
        </w:tc>
      </w:tr>
      <w:tr>
        <w:tc>
          <w:tcPr>
            <w:tcW w:type="dxa" w:w="2150"/>
          </w:tcPr>
          <w:p>
            <w:r/>
            <w:r>
              <w:rPr>
                <w:b/>
                <w:sz w:val="19"/>
              </w:rPr>
              <w:t>Variometer 를 못 돌렸다</w:t>
            </w:r>
          </w:p>
        </w:tc>
        <w:tc>
          <w:tcPr>
            <w:tcW w:type="dxa" w:w="6808"/>
          </w:tcPr>
          <w:p>
            <w:r/>
            <w:r>
              <w:rPr>
                <w:sz w:val="19"/>
              </w:rPr>
              <w:t>「미운용」으로 표시해 주세요. 값을 못 쓰는 것은 아니지만, 시간에 따른 변화를 검증할 수 없다는 표시가 남습니다.</w:t>
            </w:r>
          </w:p>
        </w:tc>
      </w:tr>
    </w:tbl>
    <w:p>
      <w:pPr>
        <w:spacing w:after="80"/>
      </w:pPr>
    </w:p>
    <w:p>
      <w:pPr>
        <w:pStyle w:val="Heading2"/>
      </w:pPr>
      <w:r>
        <w:t>빈칸을 남기지 않는 법</w:t>
      </w:r>
    </w:p>
    <w:p>
      <w:pPr>
        <w:spacing w:after="120"/>
      </w:pPr>
      <w:r>
        <w:rPr>
          <w:sz w:val="21"/>
        </w:rPr>
        <w:t>종이에서는 빈칸이 「깜빡한 것」인지 「해당이 없는 것」인지 구분되지 않습니다. 그래서 값을 못 적을 때는 그냥 비워 두지 마시고 아래처럼 적어 주세요. 한 글자라도 적혀 있으면 사무실에서 판단할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304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이런 경우</w:t>
            </w:r>
          </w:p>
        </w:tc>
        <w:tc>
          <w:tcPr>
            <w:tcW w:type="dxa" w:w="59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이렇게 적습니다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장애물이 있어 그 지점을 못 쟀다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측정불가 + 사유(예: 「측정불가 — 바위」)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그 지점에는 해당하지 않는다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해당없음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장비 오류로 값이 못 미덥다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무효 + 사유. 값은 지우지 말고 그대로 두세요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방위표지가 하나뿐이다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표지2 줄에 「해당없음」</w:t>
            </w:r>
          </w:p>
        </w:tc>
      </w:tr>
      <w:tr>
        <w:tc>
          <w:tcPr>
            <w:tcW w:type="dxa" w:w="3046"/>
          </w:tcPr>
          <w:p>
            <w:r/>
            <w:r>
              <w:rPr>
                <w:b/>
                <w:sz w:val="19"/>
              </w:rPr>
              <w:t>사진을 못 찍었다</w:t>
            </w:r>
          </w:p>
        </w:tc>
        <w:tc>
          <w:tcPr>
            <w:tcW w:type="dxa" w:w="5912"/>
          </w:tcPr>
          <w:p>
            <w:r/>
            <w:r>
              <w:rPr>
                <w:sz w:val="19"/>
              </w:rPr>
              <w:t>그 칸에 「미촬영 — 사유」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</w:tcPr>
          <w:p>
            <w:r/>
            <w:r>
              <w:rPr>
                <w:color w:val="B2182B"/>
                <w:sz w:val="19"/>
              </w:rPr>
              <w:t>잘못 적으셨을 때는 지우거나 덧쓰지 마시고, «가로줄 하나로 긋고 옆에 다시» 적어 주세요. 그리고 왜 고쳤는지 짧게 남겨 주시면 됩니다. 원래 무엇이라고 적혀 있었는지가 남아 있어야 나중에 되짚을 수 있습니다.</w:t>
            </w:r>
          </w:p>
        </w:tc>
      </w:tr>
    </w:tbl>
    <w:p>
      <w:pPr>
        <w:spacing w:after="80"/>
      </w:pPr>
    </w:p>
    <w:p>
      <w:pPr>
        <w:pStyle w:val="Heading1"/>
      </w:pPr>
      <w:r>
        <w:t>5. 철수하기 전에</w:t>
      </w:r>
    </w:p>
    <w:p>
      <w:pPr>
        <w:spacing w:after="120"/>
      </w:pPr>
      <w:r>
        <w:rPr>
          <w:sz w:val="21"/>
        </w:rPr>
        <w:t>카드 3 구역 아래에 「완전성 점검」 줄이 있습니다. 일곱 가지를 스스로 확인하시고 「예 / 아니오」를 적어 주세요. 하나라도 「아니오」가 있으면 현장을 떠나기 전에 채우시는 편이 좋습니다. 돌아온 뒤에는 채울 방법이 없습니다.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508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점검 항목</w:t>
            </w:r>
          </w:p>
        </w:tc>
        <w:tc>
          <w:tcPr>
            <w:tcW w:type="dxa" w:w="6449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확인할 것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필수행 다 채움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빈 칸으로 남은 측점이 없는지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시각 시:분:초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분까지만 적은 곳이 없는지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P0 전·후 있음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네 방향 모두 앞뒤로 중심점을 쟀는지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측정시각 P0 사이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측점 시각이 P0 두 시각 사이에 들어오는지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기기 시각 맞춤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오늘 기기 시각을 KST 로 맞추고 차이를 적었는지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품질 뒷자리 0 없음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쓸 수 없는 판독을 다시 재지 않고 남겨 두지 않았는지</w:t>
            </w:r>
          </w:p>
        </w:tc>
      </w:tr>
      <w:tr>
        <w:tc>
          <w:tcPr>
            <w:tcW w:type="dxa" w:w="2508"/>
          </w:tcPr>
          <w:p>
            <w:r/>
            <w:r>
              <w:rPr>
                <w:b/>
                <w:sz w:val="19"/>
              </w:rPr>
              <w:t>Variometer 연결</w:t>
            </w:r>
          </w:p>
        </w:tc>
        <w:tc>
          <w:tcPr>
            <w:tcW w:type="dxa" w:w="6449"/>
          </w:tcPr>
          <w:p>
            <w:r/>
            <w:r>
              <w:rPr>
                <w:sz w:val="19"/>
              </w:rPr>
              <w:t>파일명을 적었는지 (미운용이면 그렇게 표시)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sz w:val="21"/>
        </w:rPr>
        <w:t>그리고 사진 아홉 칸의 파일명과 촬영시각, 장비 원시파일명과 레코드 범위를 적으셨는지 한 번 더 봐 주세요. 이 둘이 빠지면 나중에 자료를 이을 수 없습니다.</w:t>
      </w:r>
    </w:p>
    <w:p>
      <w:pPr>
        <w:pStyle w:val="Heading1"/>
      </w:pPr>
      <w:r>
        <w:t>6. 안전</w:t>
      </w:r>
    </w:p>
    <w:p>
      <w:pPr>
        <w:spacing w:after="120"/>
      </w:pPr>
      <w:r>
        <w:rPr>
          <w:sz w:val="21"/>
        </w:rPr>
        <w:t>산지 현장이고 혼자 다니실 때도 있습니다. 자세한 절차는 기관의 안전 지침을 따르시되, 이 일에 한해서는 아래 세 가지만 먼저 기억해 주세요.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71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6987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작업 중지가 먼저</w:t>
            </w:r>
          </w:p>
        </w:tc>
        <w:tc>
          <w:tcPr>
            <w:tcW w:type="dxa" w:w="6987"/>
          </w:tcPr>
          <w:p>
            <w:r/>
            <w:r>
              <w:rPr>
                <w:sz w:val="19"/>
              </w:rPr>
              <w:t>날씨가 나빠지거나 몸이 좋지 않으시면 측정을 멈추십시오. 한 지점을 못 끝내는 것보다 다치는 것이 훨씬 큰 손실입니다. 못 끝낸 이유를 소견에 적어 주시면 됩니다.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출발 전 알리기</w:t>
            </w:r>
          </w:p>
        </w:tc>
        <w:tc>
          <w:tcPr>
            <w:tcW w:type="dxa" w:w="6987"/>
          </w:tcPr>
          <w:p>
            <w:r/>
            <w:r>
              <w:rPr>
                <w:sz w:val="19"/>
              </w:rPr>
              <w:t>어디로 가서 언제 돌아올지 사무실에 알리고 나가 주세요. 통신이 안 되는 곳이 많습니다.</w:t>
            </w:r>
          </w:p>
        </w:tc>
      </w:tr>
      <w:tr>
        <w:tc>
          <w:tcPr>
            <w:tcW w:type="dxa" w:w="1971"/>
          </w:tcPr>
          <w:p>
            <w:r/>
            <w:r>
              <w:rPr>
                <w:b/>
                <w:sz w:val="19"/>
              </w:rPr>
              <w:t>출입 확인</w:t>
            </w:r>
          </w:p>
        </w:tc>
        <w:tc>
          <w:tcPr>
            <w:tcW w:type="dxa" w:w="6987"/>
          </w:tcPr>
          <w:p>
            <w:r/>
            <w:r>
              <w:rPr>
                <w:sz w:val="19"/>
              </w:rPr>
              <w:t>사유지나 임도는 미리 허락을 받아야 하는 곳이 있습니다. 현장에서 제지를 받으면 다투지 마시고 물러난 뒤 알려 주세요.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555555"/>
          <w:sz w:val="20"/>
        </w:rPr>
        <w:t>비상연락처와 적용 안전지침 문서는 배포 시 이 자리에 채워 넣습니다.</w:t>
      </w:r>
    </w:p>
    <w:p>
      <w:pPr>
        <w:pStyle w:val="Heading1"/>
      </w:pPr>
      <w:r>
        <w:t>7. 참고 — 이번 탐사의 성격</w:t>
      </w:r>
    </w:p>
    <w:p>
      <w:pPr>
        <w:spacing w:after="120"/>
      </w:pPr>
      <w:r>
        <w:rPr>
          <w:sz w:val="21"/>
        </w:rPr>
        <w:t>야장을 채우다 보면 「이건 왜 이렇게 하지」 싶은 곳이 있을 텐데, 대개 아래 네 가지 결정에서 나옵니다.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612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3046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정해진 것</w:t>
            </w:r>
          </w:p>
        </w:tc>
        <w:tc>
          <w:tcPr>
            <w:tcW w:type="dxa" w:w="4300"/>
            <w:shd w:fill="1F3864"/>
          </w:tcPr>
          <w:p>
            <w:pPr>
              <w:jc w:val="center"/>
            </w:pPr>
            <w:r/>
            <w:r>
              <w:rPr>
                <w:b/>
                <w:color w:val="FFFFFF"/>
                <w:sz w:val="19"/>
              </w:rPr>
              <w:t>현장에서는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법정 성격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법정 선점이 아니다. 기준이 없다.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값이 크게 나와도 현장에서 그 자리를 접지 마시고 그대로 적어 주세요. 합격선이 아직 없습니다.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관측 조건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확정된 것 없음. 야간 관측은 하지 않는다.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밤에 나가실 필요는 없습니다. Kp 는 적어 두기만 하시고 그 값으로 자료를 빼지는 마세요.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현장 원본 매체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종이 수기 우선 → 이후 장비 원시파일 자동 반입.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이 카드가 원본입니다. 장비 원시파일명과 레코드 범위를 적어 두셔야 나중에 기기 자료와 이을 수 있습니다.</w:t>
            </w:r>
          </w:p>
        </w:tc>
      </w:tr>
      <w:tr>
        <w:tc>
          <w:tcPr>
            <w:tcW w:type="dxa" w:w="1612"/>
          </w:tcPr>
          <w:p>
            <w:r/>
            <w:r>
              <w:rPr>
                <w:b/>
                <w:sz w:val="19"/>
              </w:rPr>
              <w:t>작업량</w:t>
            </w:r>
          </w:p>
        </w:tc>
        <w:tc>
          <w:tcPr>
            <w:tcW w:type="dxa" w:w="3046"/>
          </w:tcPr>
          <w:p>
            <w:r/>
            <w:r>
              <w:rPr>
                <w:sz w:val="19"/>
              </w:rPr>
              <w:t>파일럿 후 확정.</w:t>
            </w:r>
          </w:p>
        </w:tc>
        <w:tc>
          <w:tcPr>
            <w:tcW w:type="dxa" w:w="4300"/>
          </w:tcPr>
          <w:p>
            <w:r/>
            <w:r>
              <w:rPr>
                <w:sz w:val="19"/>
              </w:rPr>
              <w:t>한 지점에 몇 시간이 걸리는지는 이번 탐사로 재어 보는 중입니다. 서두르시다 기록을 빠뜨리는 편이 더 손해입니다.</w:t>
            </w:r>
          </w:p>
        </w:tc>
      </w:tr>
    </w:tbl>
    <w:p>
      <w:pPr>
        <w:spacing w:after="80"/>
      </w:pPr>
    </w:p>
    <w:p>
      <w:pPr>
        <w:spacing w:after="120"/>
      </w:pPr>
      <w:r>
        <w:rPr>
          <w:color w:val="555555"/>
          <w:sz w:val="20"/>
        </w:rPr>
        <w:t>측정 설계와 참고값은 IAGA 「Guide for Magnetic Repeat Station Surveys」(1996) 제4.2절과 유럽 반복관측점 권고를 따랐습니다. 자세한 근거는 중간보고 자료를 보시면 됩니다.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4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1F386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