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[ 11월 3주차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2조_SSF(Start Study First)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정동규, 채문희, 이현주, 윤태웅, 서정화, 채수현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right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7.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주제선정배경 설명</w:t>
            </w:r>
            <w:r w:rsidDel="00000000" w:rsidR="00000000" w:rsidRPr="00000000">
              <w:rPr>
                <w:rtl w:val="0"/>
              </w:rPr>
              <w:t xml:space="preserve">을 위한 자료조사와 분석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시범운행 위치선정</w:t>
            </w:r>
            <w:r w:rsidDel="00000000" w:rsidR="00000000" w:rsidRPr="00000000">
              <w:rPr>
                <w:rtl w:val="0"/>
              </w:rPr>
              <w:t xml:space="preserve">을 위한 모델 선정 &amp; 자료조사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웹 동적 통계그래프</w:t>
            </w:r>
            <w:r w:rsidDel="00000000" w:rsidR="00000000" w:rsidRPr="00000000">
              <w:rPr>
                <w:rtl w:val="0"/>
              </w:rPr>
              <w:t xml:space="preserve">를 위한 mqtt통신 연결과 DB테이블 설계 및 연결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주제선정배경 설명</w:t>
            </w:r>
            <w:r w:rsidDel="00000000" w:rsidR="00000000" w:rsidRPr="00000000">
              <w:rPr>
                <w:rtl w:val="0"/>
              </w:rPr>
              <w:t xml:space="preserve">을 위한 시각화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최종발표 PPT 초반부 계획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시범운행 위치선정</w:t>
            </w:r>
            <w:r w:rsidDel="00000000" w:rsidR="00000000" w:rsidRPr="00000000">
              <w:rPr>
                <w:rtl w:val="0"/>
              </w:rPr>
              <w:t xml:space="preserve">을 위한 자료 수집과 분석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웹 동적 통계그래프</w:t>
            </w:r>
            <w:r w:rsidDel="00000000" w:rsidR="00000000" w:rsidRPr="00000000">
              <w:rPr>
                <w:rtl w:val="0"/>
              </w:rPr>
              <w:t xml:space="preserve">를 위한 DB관리와 그래프 웹 프론트</w:t>
            </w:r>
          </w:p>
        </w:tc>
      </w:tr>
      <w:tr>
        <w:trPr>
          <w:cantSplit w:val="0"/>
          <w:trHeight w:val="2347.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(AI)i</w:t>
            </w:r>
          </w:p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base model 가장 정확도 높은 것 찾는 중.</w:t>
            </w:r>
          </w:p>
          <w:p w:rsidR="00000000" w:rsidDel="00000000" w:rsidP="00000000" w:rsidRDefault="00000000" w:rsidRPr="00000000" w14:paraId="0000002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(vgg16, vgg19 : 60%)</w:t>
            </w:r>
          </w:p>
          <w:p w:rsidR="00000000" w:rsidDel="00000000" w:rsidP="00000000" w:rsidRDefault="00000000" w:rsidRPr="00000000" w14:paraId="0000002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iot에서 imagezmq를 이용해 스트리밍 영상 받기 위해 방화벽이 열려있는 AWS 포트번호 받음.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모델 정확도 개선 (70%, 현재 이미지 자체를 학습한 모델을 만들었으나, 관절 keypoint를 잡아서 keypoint를 학습시키는 방법도 생각해보고 있음. 기간 내에 가능할지는 미지수)</w:t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양질의 데이터셋 </w:t>
            </w:r>
          </w:p>
        </w:tc>
      </w:tr>
      <w:tr>
        <w:trPr>
          <w:cantSplit w:val="0"/>
          <w:trHeight w:val="2347.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라즈베리파이에서 스트리밍되는 영상을 AWS로 전송</w:t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nodeMCU에서 측정되는 센서값을 브로커로 전달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AI가 만든 모델을 스트리밍 되는 영상에서 적용시킨 뒤 폭력인지 감지한다면 카카오톡 API를 활용해 연락을 보내는 시스템 구현</w:t>
            </w:r>
          </w:p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nodeMCU에서 갑자기 센서 측정이 되지 않는 원인 찾아 수정하기</w:t>
            </w:r>
          </w:p>
        </w:tc>
      </w:tr>
      <w:tr>
        <w:trPr>
          <w:cantSplit w:val="0"/>
          <w:trHeight w:val="2347.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화면 UI 수정</w:t>
            </w:r>
          </w:p>
          <w:p w:rsidR="00000000" w:rsidDel="00000000" w:rsidP="00000000" w:rsidRDefault="00000000" w:rsidRPr="00000000" w14:paraId="0000003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DB 설계 수정</w:t>
            </w:r>
          </w:p>
          <w:p w:rsidR="00000000" w:rsidDel="00000000" w:rsidP="00000000" w:rsidRDefault="00000000" w:rsidRPr="00000000" w14:paraId="0000003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웹 개발 시작</w:t>
            </w:r>
          </w:p>
          <w:p w:rsidR="00000000" w:rsidDel="00000000" w:rsidP="00000000" w:rsidRDefault="00000000" w:rsidRPr="00000000" w14:paraId="0000003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job 스케줄링 설계</w:t>
            </w:r>
          </w:p>
          <w:p w:rsidR="00000000" w:rsidDel="00000000" w:rsidP="00000000" w:rsidRDefault="00000000" w:rsidRPr="00000000" w14:paraId="0000003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설계서 작성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전반적인 웹 페이지 완성</w:t>
            </w:r>
          </w:p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웹 시각화 추가(그래프)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s3 bucket에 그래프 이미지 저장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카카오톡 전송(job 스케줄링에 맞춰)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379.66706806408854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5.245091895304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주제 선정 배경관련 분석과 시범운행 위치선정 관련 데이터 수집 등이 순조롭게 진행중 이어서 좋네요… 웹 동적 그래프 구현을 위해서 AWS의 EC2에 mosquitto 라는 프로그램도 설치하는 경험도 해보고 빅데이터반 친구들은 리눅스 학습을 아주 조금 진행했기 때문에  잘 설치할 수 있을지 좀 걱정되는 부분도 있었는데요… 클라우드 동료의 도움을 받아 설치 진행했다니 대견합니다. 남은 기간도 지금처럼 의욕을 가지고 열심히 진행하길 바래요...</w:t>
            </w:r>
          </w:p>
        </w:tc>
      </w:tr>
      <w:tr>
        <w:trPr>
          <w:cantSplit w:val="0"/>
          <w:trHeight w:val="2455.245091895304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9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문성훈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다양한 전이학습 모델을 이용해 가장 성능이 좋은 모델을 선택하는 과정이 필요합니다. </w:t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단순히 전이학습 모델만 교체하는게 아니라 classifier 역시 다른 형태로 구현하는게 필요해 보입니다. </w:t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xgboost와 같은 classifier를 이용하면 조금 더 성능을 올릴 수 있지 않을까 생각됩니다.</w:t>
            </w:r>
          </w:p>
        </w:tc>
      </w:tr>
      <w:tr>
        <w:trPr>
          <w:cantSplit w:val="0"/>
          <w:trHeight w:val="2455.245091895304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라즈베리파이와  AWS 서버간의 이미지 전송시 통신의 주체를 명확히 하고,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두 주체 간에 사용할 수 있는 통신기법을 선정해서 설계해야 함.</w:t>
            </w:r>
          </w:p>
        </w:tc>
      </w:tr>
      <w:tr>
        <w:trPr>
          <w:cantSplit w:val="0"/>
          <w:trHeight w:val="2455.245091895304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화면 설계와 데이터 설계 뿐만아니라 API설계 후 웹 개발 시작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