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861EB" w14:textId="77777777" w:rsidR="00C46352" w:rsidRDefault="00C46352" w:rsidP="00C46352">
      <w:r>
        <w:t>Milvus — Векторная База Данных для RAG</w:t>
      </w:r>
    </w:p>
    <w:p w14:paraId="1B412860" w14:textId="77777777" w:rsidR="00C46352" w:rsidRDefault="00C46352" w:rsidP="00C46352">
      <w:r>
        <w:t>=======================================</w:t>
      </w:r>
    </w:p>
    <w:p w14:paraId="2DB6A09A" w14:textId="77777777" w:rsidR="00C46352" w:rsidRDefault="00C46352" w:rsidP="00C46352"/>
    <w:p w14:paraId="523BF07D" w14:textId="77777777" w:rsidR="00C46352" w:rsidRDefault="00C46352" w:rsidP="00C46352">
      <w:r>
        <w:t>Что такое Milvus</w:t>
      </w:r>
    </w:p>
    <w:p w14:paraId="6085BC42" w14:textId="77777777" w:rsidR="00C46352" w:rsidRDefault="00C46352" w:rsidP="00C46352">
      <w:r>
        <w:t>-----------------</w:t>
      </w:r>
    </w:p>
    <w:p w14:paraId="05940972" w14:textId="77777777" w:rsidR="00C46352" w:rsidRDefault="00C46352" w:rsidP="00C46352">
      <w:r>
        <w:t>Milvus — open-source векторная база данных корпоративного уровня,</w:t>
      </w:r>
    </w:p>
    <w:p w14:paraId="1B3B093F" w14:textId="77777777" w:rsidR="00C46352" w:rsidRDefault="00C46352" w:rsidP="00C46352">
      <w:r>
        <w:t>разработанная компанией Zilliz. Изначально создавалась для нужд</w:t>
      </w:r>
    </w:p>
    <w:p w14:paraId="42DE7D85" w14:textId="77777777" w:rsidR="00C46352" w:rsidRDefault="00C46352" w:rsidP="00C46352">
      <w:r>
        <w:t>Alibaba и выпущена в open-source в 2019 году. В 2021 году стала</w:t>
      </w:r>
    </w:p>
    <w:p w14:paraId="6C8223AA" w14:textId="77777777" w:rsidR="00C46352" w:rsidRDefault="00C46352" w:rsidP="00C46352">
      <w:r>
        <w:t>первым векторным проектом уровня graduated в Linux Foundation AI &amp; Data.</w:t>
      </w:r>
    </w:p>
    <w:p w14:paraId="579F347B" w14:textId="77777777" w:rsidR="00C46352" w:rsidRDefault="00C46352" w:rsidP="00C46352"/>
    <w:p w14:paraId="11AD391D" w14:textId="77777777" w:rsidR="00C46352" w:rsidRDefault="00C46352" w:rsidP="00C46352">
      <w:r>
        <w:t>Milvus написан на C++ и Go, что обеспечивает высокую производительность</w:t>
      </w:r>
    </w:p>
    <w:p w14:paraId="3D74CCA0" w14:textId="77777777" w:rsidR="00C46352" w:rsidRDefault="00C46352" w:rsidP="00C46352">
      <w:r>
        <w:t>при работе с миллиардными коллекциями векторов. Облачная версия —</w:t>
      </w:r>
    </w:p>
    <w:p w14:paraId="44DAEDB7" w14:textId="77777777" w:rsidR="00C46352" w:rsidRDefault="00C46352" w:rsidP="00C46352">
      <w:r>
        <w:t>Zilliz Cloud — предлагает управляемый SaaS.</w:t>
      </w:r>
    </w:p>
    <w:p w14:paraId="1DDE6C49" w14:textId="77777777" w:rsidR="00C46352" w:rsidRDefault="00C46352" w:rsidP="00C46352"/>
    <w:p w14:paraId="78ECE816" w14:textId="77777777" w:rsidR="00C46352" w:rsidRDefault="00C46352" w:rsidP="00C46352">
      <w:r>
        <w:t>Архитектура Milvus</w:t>
      </w:r>
    </w:p>
    <w:p w14:paraId="33907D58" w14:textId="77777777" w:rsidR="00C46352" w:rsidRDefault="00C46352" w:rsidP="00C46352">
      <w:r>
        <w:t>-------------------</w:t>
      </w:r>
    </w:p>
    <w:p w14:paraId="49255B6E" w14:textId="77777777" w:rsidR="00C46352" w:rsidRDefault="00C46352" w:rsidP="00C46352">
      <w:r>
        <w:t>Milvus использует разделённую архитектуру хранения и вычислений</w:t>
      </w:r>
    </w:p>
    <w:p w14:paraId="39316939" w14:textId="77777777" w:rsidR="00C46352" w:rsidRDefault="00C46352" w:rsidP="00C46352">
      <w:r>
        <w:t>(storage-compute separation):</w:t>
      </w:r>
    </w:p>
    <w:p w14:paraId="379E7684" w14:textId="77777777" w:rsidR="00C46352" w:rsidRDefault="00C46352" w:rsidP="00C46352"/>
    <w:p w14:paraId="55357261" w14:textId="77777777" w:rsidR="00C46352" w:rsidRDefault="00C46352" w:rsidP="00C46352">
      <w:r>
        <w:t>- Proxy — точка входа, маршрутизирует запросы.</w:t>
      </w:r>
    </w:p>
    <w:p w14:paraId="7E71D790" w14:textId="77777777" w:rsidR="00C46352" w:rsidRDefault="00C46352" w:rsidP="00C46352">
      <w:r>
        <w:t>- Query Nodes — обрабатывают поисковые запросы.</w:t>
      </w:r>
    </w:p>
    <w:p w14:paraId="7067B7D4" w14:textId="77777777" w:rsidR="00C46352" w:rsidRDefault="00C46352" w:rsidP="00C46352">
      <w:r>
        <w:t>- Data Nodes — управляют записью данных.</w:t>
      </w:r>
    </w:p>
    <w:p w14:paraId="56043E6B" w14:textId="77777777" w:rsidR="00C46352" w:rsidRDefault="00C46352" w:rsidP="00C46352">
      <w:r>
        <w:t>- Index Nodes — строят векторные индексы.</w:t>
      </w:r>
    </w:p>
    <w:p w14:paraId="7BDB7931" w14:textId="77777777" w:rsidR="00C46352" w:rsidRPr="00C46352" w:rsidRDefault="00C46352" w:rsidP="00C46352">
      <w:pPr>
        <w:rPr>
          <w:lang w:val="en-US"/>
        </w:rPr>
      </w:pPr>
      <w:r w:rsidRPr="00C46352">
        <w:rPr>
          <w:lang w:val="en-US"/>
        </w:rPr>
        <w:t xml:space="preserve">- Object Storage (S3/MinIO) — </w:t>
      </w:r>
      <w:r>
        <w:t>хранит</w:t>
      </w:r>
      <w:r w:rsidRPr="00C46352">
        <w:rPr>
          <w:lang w:val="en-US"/>
        </w:rPr>
        <w:t xml:space="preserve"> </w:t>
      </w:r>
      <w:r>
        <w:t>сегменты</w:t>
      </w:r>
      <w:r w:rsidRPr="00C46352">
        <w:rPr>
          <w:lang w:val="en-US"/>
        </w:rPr>
        <w:t xml:space="preserve"> </w:t>
      </w:r>
      <w:r>
        <w:t>данных</w:t>
      </w:r>
      <w:r w:rsidRPr="00C46352">
        <w:rPr>
          <w:lang w:val="en-US"/>
        </w:rPr>
        <w:t>.</w:t>
      </w:r>
    </w:p>
    <w:p w14:paraId="2DC54357" w14:textId="77777777" w:rsidR="00C46352" w:rsidRDefault="00C46352" w:rsidP="00C46352">
      <w:r>
        <w:t>- etcd — хранит метаданные.</w:t>
      </w:r>
    </w:p>
    <w:p w14:paraId="03B521DF" w14:textId="77777777" w:rsidR="00C46352" w:rsidRDefault="00C46352" w:rsidP="00C46352"/>
    <w:p w14:paraId="56E12381" w14:textId="77777777" w:rsidR="00C46352" w:rsidRDefault="00C46352" w:rsidP="00C46352">
      <w:r>
        <w:t>Это позволяет масштабировать каждый компонент независимо —</w:t>
      </w:r>
    </w:p>
    <w:p w14:paraId="161BEE3F" w14:textId="77777777" w:rsidR="00C46352" w:rsidRDefault="00C46352" w:rsidP="00C46352">
      <w:r>
        <w:t>критично при нагрузках выше 1 миллиарда векторов.</w:t>
      </w:r>
    </w:p>
    <w:p w14:paraId="488FAD52" w14:textId="77777777" w:rsidR="00C46352" w:rsidRDefault="00C46352" w:rsidP="00C46352"/>
    <w:p w14:paraId="4AF8F2BD" w14:textId="77777777" w:rsidR="00C46352" w:rsidRDefault="00C46352" w:rsidP="00C46352">
      <w:r>
        <w:t>Milvus 2.6 (2025) — ключевые обновления</w:t>
      </w:r>
    </w:p>
    <w:p w14:paraId="4B850F3B" w14:textId="77777777" w:rsidR="00C46352" w:rsidRDefault="00C46352" w:rsidP="00C46352">
      <w:r>
        <w:t>-----------------------------------------</w:t>
      </w:r>
    </w:p>
    <w:p w14:paraId="4AA62AB7" w14:textId="77777777" w:rsidR="00C46352" w:rsidRDefault="00C46352" w:rsidP="00C46352">
      <w:r>
        <w:lastRenderedPageBreak/>
        <w:t>- RaBitQ 1-bit Quantization: 72% снижение памяти, ускорение QPS в 4 раза</w:t>
      </w:r>
    </w:p>
    <w:p w14:paraId="63C197FA" w14:textId="77777777" w:rsidR="00C46352" w:rsidRDefault="00C46352" w:rsidP="00C46352">
      <w:r>
        <w:t xml:space="preserve">  при минимальной потере точности recall.</w:t>
      </w:r>
    </w:p>
    <w:p w14:paraId="14F0486F" w14:textId="77777777" w:rsidR="00C46352" w:rsidRDefault="00C46352" w:rsidP="00C46352">
      <w:r>
        <w:t>- Woodpecker WAL: замена Kafka/Pulsar собственным Write-Ahead Log,</w:t>
      </w:r>
    </w:p>
    <w:p w14:paraId="61179267" w14:textId="77777777" w:rsidR="00C46352" w:rsidRDefault="00C46352" w:rsidP="00C46352">
      <w:r>
        <w:t xml:space="preserve">  оптимизированным для облачного хранилища. Zero-Disk архитектура.</w:t>
      </w:r>
    </w:p>
    <w:p w14:paraId="60586F94" w14:textId="77777777" w:rsidR="00C46352" w:rsidRDefault="00C46352" w:rsidP="00C46352">
      <w:r>
        <w:t>- Hot/Cold tiered storage: горячие данные в памяти, холодные в object storage.</w:t>
      </w:r>
    </w:p>
    <w:p w14:paraId="3BBD6BC4" w14:textId="77777777" w:rsidR="00C46352" w:rsidRDefault="00C46352" w:rsidP="00C46352">
      <w:r>
        <w:t xml:space="preserve">  Позволяет экономично хранить сотни миллиардов векторов.</w:t>
      </w:r>
    </w:p>
    <w:p w14:paraId="6CDC005D" w14:textId="77777777" w:rsidR="00C46352" w:rsidRDefault="00C46352" w:rsidP="00C46352">
      <w:r>
        <w:t>- MinHash LSH индексирование: дедупликация данных для LLM-обучения.</w:t>
      </w:r>
    </w:p>
    <w:p w14:paraId="4F06D889" w14:textId="77777777" w:rsidR="00C46352" w:rsidRDefault="00C46352" w:rsidP="00C46352">
      <w:r>
        <w:t>- Phrase search и multi-term search: точный поиск фраз, критичный для</w:t>
      </w:r>
    </w:p>
    <w:p w14:paraId="54ADD736" w14:textId="77777777" w:rsidR="00C46352" w:rsidRDefault="00C46352" w:rsidP="00C46352">
      <w:r>
        <w:t xml:space="preserve">  юридических и технических документов.</w:t>
      </w:r>
    </w:p>
    <w:p w14:paraId="2C260B7C" w14:textId="77777777" w:rsidR="00C46352" w:rsidRDefault="00C46352" w:rsidP="00C46352">
      <w:r>
        <w:t>- Time-decaying relevance: взвешивание результатов по свежести данных.</w:t>
      </w:r>
    </w:p>
    <w:p w14:paraId="4A9357DB" w14:textId="77777777" w:rsidR="00C46352" w:rsidRDefault="00C46352" w:rsidP="00C46352"/>
    <w:p w14:paraId="119E5529" w14:textId="77777777" w:rsidR="00C46352" w:rsidRDefault="00C46352" w:rsidP="00C46352">
      <w:r>
        <w:t>Типы индексов</w:t>
      </w:r>
    </w:p>
    <w:p w14:paraId="0235CF41" w14:textId="77777777" w:rsidR="00C46352" w:rsidRDefault="00C46352" w:rsidP="00C46352">
      <w:r>
        <w:t>--------------</w:t>
      </w:r>
    </w:p>
    <w:p w14:paraId="655C9D6B" w14:textId="77777777" w:rsidR="00C46352" w:rsidRDefault="00C46352" w:rsidP="00C46352">
      <w:r>
        <w:t>Milvus поддерживает широкий спектр индексов:</w:t>
      </w:r>
    </w:p>
    <w:p w14:paraId="2D10038B" w14:textId="77777777" w:rsidR="00C46352" w:rsidRDefault="00C46352" w:rsidP="00C46352">
      <w:r>
        <w:t>- IVF_FLAT — Inverted File Index, быстрый и точный для средних коллекций.</w:t>
      </w:r>
    </w:p>
    <w:p w14:paraId="5A64A4AA" w14:textId="77777777" w:rsidR="00C46352" w:rsidRDefault="00C46352" w:rsidP="00C46352">
      <w:r>
        <w:t>- IVF_SQ8 — с scalar quantization, меньше памяти.</w:t>
      </w:r>
    </w:p>
    <w:p w14:paraId="620DFE4C" w14:textId="77777777" w:rsidR="00C46352" w:rsidRDefault="00C46352" w:rsidP="00C46352">
      <w:r>
        <w:t>- HNSW — граф близости, лучший recall для небольших задержек.</w:t>
      </w:r>
    </w:p>
    <w:p w14:paraId="4DE1A311" w14:textId="77777777" w:rsidR="00C46352" w:rsidRDefault="00C46352" w:rsidP="00C46352">
      <w:r>
        <w:t>- DiskANN — для индексов, не умещающихся в RAM.</w:t>
      </w:r>
    </w:p>
    <w:p w14:paraId="6439ADDF" w14:textId="77777777" w:rsidR="00C46352" w:rsidRDefault="00C46352" w:rsidP="00C46352">
      <w:r>
        <w:t>- GPU-индекс CAGRA (NVIDIA CUDA) — до 10x ускорение на GPU.</w:t>
      </w:r>
    </w:p>
    <w:p w14:paraId="13D03708" w14:textId="77777777" w:rsidR="00C46352" w:rsidRDefault="00C46352" w:rsidP="00C46352">
      <w:r>
        <w:t>- SCANN — от Google, один из самых быстрых ANN-алгоритмов.</w:t>
      </w:r>
    </w:p>
    <w:p w14:paraId="35DBDA6A" w14:textId="77777777" w:rsidR="00C46352" w:rsidRDefault="00C46352" w:rsidP="00C46352"/>
    <w:p w14:paraId="4E56EA4D" w14:textId="77777777" w:rsidR="00C46352" w:rsidRDefault="00C46352" w:rsidP="00C46352">
      <w:r>
        <w:t>Мультивекторный поиск</w:t>
      </w:r>
    </w:p>
    <w:p w14:paraId="776764FC" w14:textId="77777777" w:rsidR="00C46352" w:rsidRDefault="00C46352" w:rsidP="00C46352">
      <w:r>
        <w:t>----------------------</w:t>
      </w:r>
    </w:p>
    <w:p w14:paraId="549A0FA8" w14:textId="77777777" w:rsidR="00C46352" w:rsidRDefault="00C46352" w:rsidP="00C46352">
      <w:r>
        <w:t>Milvus поддерживает хранение нескольких векторов на один документ</w:t>
      </w:r>
    </w:p>
    <w:p w14:paraId="35578077" w14:textId="77777777" w:rsidR="00C46352" w:rsidRDefault="00C46352" w:rsidP="00C46352">
      <w:r>
        <w:t>(multivector search). Это позволяет хранить:</w:t>
      </w:r>
    </w:p>
    <w:p w14:paraId="78E8264D" w14:textId="77777777" w:rsidR="00C46352" w:rsidRDefault="00C46352" w:rsidP="00C46352">
      <w:r>
        <w:t>- Dense вектор (семантический эмбеддинг текста).</w:t>
      </w:r>
    </w:p>
    <w:p w14:paraId="7D124657" w14:textId="77777777" w:rsidR="00C46352" w:rsidRDefault="00C46352" w:rsidP="00C46352">
      <w:r>
        <w:t>- Sparse вектор (SPLADE для лексического поиска).</w:t>
      </w:r>
    </w:p>
    <w:p w14:paraId="412166E0" w14:textId="77777777" w:rsidR="00C46352" w:rsidRDefault="00C46352" w:rsidP="00C46352">
      <w:r>
        <w:t>- Визуальный вектор (CLIP-эмбеддинг изображения).</w:t>
      </w:r>
    </w:p>
    <w:p w14:paraId="39746F2D" w14:textId="77777777" w:rsidR="00C46352" w:rsidRDefault="00C46352" w:rsidP="00C46352"/>
    <w:p w14:paraId="42D9D5FB" w14:textId="77777777" w:rsidR="00C46352" w:rsidRDefault="00C46352" w:rsidP="00C46352">
      <w:r>
        <w:t>Поиск идёт по всем векторам одновременно с настраиваемым слиянием —</w:t>
      </w:r>
    </w:p>
    <w:p w14:paraId="39F2E6B6" w14:textId="77777777" w:rsidR="00C46352" w:rsidRDefault="00C46352" w:rsidP="00C46352">
      <w:r>
        <w:t>идеальная основа для мультимодального RAG.</w:t>
      </w:r>
    </w:p>
    <w:p w14:paraId="36899681" w14:textId="77777777" w:rsidR="00C46352" w:rsidRDefault="00C46352" w:rsidP="00C46352"/>
    <w:p w14:paraId="575FAA27" w14:textId="77777777" w:rsidR="00C46352" w:rsidRDefault="00C46352" w:rsidP="00C46352">
      <w:r>
        <w:t>Интеграция с LangChain</w:t>
      </w:r>
    </w:p>
    <w:p w14:paraId="0C0F8B77" w14:textId="77777777" w:rsidR="00C46352" w:rsidRDefault="00C46352" w:rsidP="00C46352">
      <w:r>
        <w:t>-----------------------</w:t>
      </w:r>
    </w:p>
    <w:p w14:paraId="4B65F9EB" w14:textId="77777777" w:rsidR="00C46352" w:rsidRDefault="00C46352" w:rsidP="00C46352">
      <w:r>
        <w:t>Установка:</w:t>
      </w:r>
    </w:p>
    <w:p w14:paraId="22319439" w14:textId="77777777" w:rsidR="00C46352" w:rsidRDefault="00C46352" w:rsidP="00C46352">
      <w:r>
        <w:t xml:space="preserve">  uv add langchain-milvus pymilvus</w:t>
      </w:r>
    </w:p>
    <w:p w14:paraId="63101F1A" w14:textId="77777777" w:rsidR="00C46352" w:rsidRDefault="00C46352" w:rsidP="00C46352"/>
    <w:p w14:paraId="7C8624D3" w14:textId="77777777" w:rsidR="00C46352" w:rsidRDefault="00C46352" w:rsidP="00C46352">
      <w:r>
        <w:t>Пример использования:</w:t>
      </w:r>
    </w:p>
    <w:p w14:paraId="413FA093" w14:textId="77777777" w:rsidR="00C46352" w:rsidRDefault="00C46352" w:rsidP="00C46352"/>
    <w:p w14:paraId="40FFECDC" w14:textId="77777777" w:rsidR="00C46352" w:rsidRDefault="00C46352" w:rsidP="00C46352">
      <w:r>
        <w:t xml:space="preserve">  from langchain_milvus import Milvus</w:t>
      </w:r>
    </w:p>
    <w:p w14:paraId="352E9C5F" w14:textId="77777777" w:rsidR="00C46352" w:rsidRDefault="00C46352" w:rsidP="00C46352">
      <w:r>
        <w:t xml:space="preserve">  from langchain_openai import OpenAIEmbeddings</w:t>
      </w:r>
    </w:p>
    <w:p w14:paraId="5831CA4B" w14:textId="77777777" w:rsidR="00C46352" w:rsidRDefault="00C46352" w:rsidP="00C46352"/>
    <w:p w14:paraId="092A7AAA" w14:textId="77777777" w:rsidR="00C46352" w:rsidRDefault="00C46352" w:rsidP="00C46352">
      <w:r>
        <w:t xml:space="preserve">  embeddings = OpenAIEmbeddings(model="text-embedding-3-small")</w:t>
      </w:r>
    </w:p>
    <w:p w14:paraId="3DB06FF3" w14:textId="77777777" w:rsidR="00C46352" w:rsidRDefault="00C46352" w:rsidP="00C46352"/>
    <w:p w14:paraId="34C38CDA" w14:textId="77777777" w:rsidR="00C46352" w:rsidRDefault="00C46352" w:rsidP="00C46352">
      <w:r>
        <w:t xml:space="preserve">  vectorstore = Milvus.from_documents(</w:t>
      </w:r>
    </w:p>
    <w:p w14:paraId="4CFF5D4A" w14:textId="77777777" w:rsidR="00C46352" w:rsidRDefault="00C46352" w:rsidP="00C46352">
      <w:r>
        <w:t xml:space="preserve">      documents=chunks,</w:t>
      </w:r>
    </w:p>
    <w:p w14:paraId="7BAAAE68" w14:textId="77777777" w:rsidR="00C46352" w:rsidRDefault="00C46352" w:rsidP="00C46352">
      <w:r>
        <w:t xml:space="preserve">      embedding=embeddings,</w:t>
      </w:r>
    </w:p>
    <w:p w14:paraId="5DF1B368" w14:textId="77777777" w:rsidR="00C46352" w:rsidRDefault="00C46352" w:rsidP="00C46352">
      <w:r>
        <w:t xml:space="preserve">      connection_args={"uri": "http://localhost:19530"},</w:t>
      </w:r>
    </w:p>
    <w:p w14:paraId="1C7C7EB7" w14:textId="77777777" w:rsidR="00C46352" w:rsidRDefault="00C46352" w:rsidP="00C46352">
      <w:r>
        <w:t xml:space="preserve">      collection_name="rag_knowledge_base",</w:t>
      </w:r>
    </w:p>
    <w:p w14:paraId="6F15F577" w14:textId="77777777" w:rsidR="00C46352" w:rsidRDefault="00C46352" w:rsidP="00C46352">
      <w:r>
        <w:t xml:space="preserve">  )</w:t>
      </w:r>
    </w:p>
    <w:p w14:paraId="3876BEE8" w14:textId="77777777" w:rsidR="00C46352" w:rsidRDefault="00C46352" w:rsidP="00C46352"/>
    <w:p w14:paraId="3E869AAE" w14:textId="77777777" w:rsidR="00C46352" w:rsidRDefault="00C46352" w:rsidP="00C46352">
      <w:r>
        <w:t xml:space="preserve">  results = vectorstore.similarity_search("Что такое гибридный поиск?", k=3)</w:t>
      </w:r>
    </w:p>
    <w:p w14:paraId="4CE8DB3A" w14:textId="77777777" w:rsidR="00C46352" w:rsidRDefault="00C46352" w:rsidP="00C46352"/>
    <w:p w14:paraId="1C2F2DFE" w14:textId="77777777" w:rsidR="00C46352" w:rsidRDefault="00C46352" w:rsidP="00C46352">
      <w:r>
        <w:t>Локальный запуск через Docker:</w:t>
      </w:r>
    </w:p>
    <w:p w14:paraId="59042EA8" w14:textId="77777777" w:rsidR="00C46352" w:rsidRDefault="00C46352" w:rsidP="00C46352">
      <w:r>
        <w:t xml:space="preserve">  docker run -p 19530:19530 milvusdb/milvus:latest</w:t>
      </w:r>
    </w:p>
    <w:p w14:paraId="107EC484" w14:textId="77777777" w:rsidR="00C46352" w:rsidRDefault="00C46352" w:rsidP="00C46352"/>
    <w:p w14:paraId="6A45BB7D" w14:textId="77777777" w:rsidR="00C46352" w:rsidRDefault="00C46352" w:rsidP="00C46352">
      <w:r>
        <w:t>Zilliz Cloud — управляемый Milvus:</w:t>
      </w:r>
    </w:p>
    <w:p w14:paraId="1036ABD1" w14:textId="77777777" w:rsidR="00C46352" w:rsidRDefault="00C46352" w:rsidP="00C46352">
      <w:r>
        <w:t xml:space="preserve">  Бесплатный тир: 1 Cluster, 1 млн векторов.</w:t>
      </w:r>
    </w:p>
    <w:p w14:paraId="1C6A18A4" w14:textId="77777777" w:rsidR="00C46352" w:rsidRDefault="00C46352" w:rsidP="00C46352"/>
    <w:p w14:paraId="2D400965" w14:textId="77777777" w:rsidR="00C46352" w:rsidRDefault="00C46352" w:rsidP="00C46352">
      <w:r>
        <w:t>Когда выбирать Milvus</w:t>
      </w:r>
    </w:p>
    <w:p w14:paraId="0CB53BEA" w14:textId="77777777" w:rsidR="00C46352" w:rsidRDefault="00C46352" w:rsidP="00C46352">
      <w:r>
        <w:t>----------------------</w:t>
      </w:r>
    </w:p>
    <w:p w14:paraId="1FC839C8" w14:textId="77777777" w:rsidR="00C46352" w:rsidRDefault="00C46352" w:rsidP="00C46352">
      <w:r>
        <w:t>Milvus оптимален для:</w:t>
      </w:r>
    </w:p>
    <w:p w14:paraId="5F5D62DB" w14:textId="77777777" w:rsidR="00C46352" w:rsidRDefault="00C46352" w:rsidP="00C46352">
      <w:r>
        <w:lastRenderedPageBreak/>
        <w:t>- Корпоративных RAG-систем с миллиардами векторов.</w:t>
      </w:r>
    </w:p>
    <w:p w14:paraId="1CA6440D" w14:textId="77777777" w:rsidR="00C46352" w:rsidRDefault="00C46352" w:rsidP="00C46352">
      <w:r>
        <w:t>- Мультимодальных приложений (текст + изображения + аудио).</w:t>
      </w:r>
    </w:p>
    <w:p w14:paraId="318D6E0E" w14:textId="77777777" w:rsidR="00C46352" w:rsidRDefault="00C46352" w:rsidP="00C46352">
      <w:r>
        <w:t>- Высоконагруженных production-систем с требованиями к масштабируемости.</w:t>
      </w:r>
    </w:p>
    <w:p w14:paraId="19C3E5EE" w14:textId="77777777" w:rsidR="00C46352" w:rsidRDefault="00C46352" w:rsidP="00C46352">
      <w:r>
        <w:t>- Команд с DevOps-экспертизой для управления распределённым кластером.</w:t>
      </w:r>
    </w:p>
    <w:p w14:paraId="0B58A2F2" w14:textId="77777777" w:rsidR="00C46352" w:rsidRDefault="00C46352" w:rsidP="00C46352"/>
    <w:p w14:paraId="626FDC54" w14:textId="77777777" w:rsidR="00C46352" w:rsidRDefault="00C46352" w:rsidP="00C46352">
      <w:r>
        <w:t>Сравнение с Qdrant:</w:t>
      </w:r>
    </w:p>
    <w:p w14:paraId="7864681E" w14:textId="77777777" w:rsidR="00C46352" w:rsidRDefault="00C46352" w:rsidP="00C46352">
      <w:r>
        <w:t>- Qdrant — проще в эксплуатации, лучше для команд без DevOps.</w:t>
      </w:r>
    </w:p>
    <w:p w14:paraId="3EFB2C6D" w14:textId="77777777" w:rsidR="00C46352" w:rsidRDefault="00C46352" w:rsidP="00C46352">
      <w:r>
        <w:t>- Milvus — мощнее при масштабировании, лучше для enterprise.</w:t>
      </w:r>
    </w:p>
    <w:p w14:paraId="44E4303B" w14:textId="77777777" w:rsidR="00C46352" w:rsidRDefault="00C46352" w:rsidP="00C46352">
      <w:r>
        <w:t>- Оба поддерживают гибридный поиск и интеграцию с LangChain.</w:t>
      </w:r>
    </w:p>
    <w:p w14:paraId="61E92481" w14:textId="011B3116" w:rsidR="00291B89" w:rsidRDefault="00C46352" w:rsidP="00C46352">
      <w:r>
        <w:t>- Оба open-source с облачными managed-версиями.</w:t>
      </w:r>
    </w:p>
    <w:sectPr w:rsidR="00291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89"/>
    <w:rsid w:val="00291B89"/>
    <w:rsid w:val="00C4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60FA01-CA48-4DC6-A818-343539B9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Gordei Vasilev</dc:creator>
  <cp:keywords/>
  <dc:description/>
  <cp:lastModifiedBy>Gordei Vasilev</cp:lastModifiedBy>
  <cp:revision>2</cp:revision>
  <dcterms:created xsi:type="dcterms:W3CDTF">2026-03-28T05:34:00Z</dcterms:created>
  <dcterms:modified xsi:type="dcterms:W3CDTF">2026-03-28T05:34:00Z</dcterms:modified>
</cp:coreProperties>
</file>