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60738" w14:textId="614086CE" w:rsidR="00B63450" w:rsidRDefault="00B63450" w:rsidP="00B63450">
      <w:pPr>
        <w:rPr>
          <w:rFonts w:hint="eastAsia"/>
        </w:rPr>
      </w:pPr>
      <w:r>
        <w:rPr>
          <w:rFonts w:hint="eastAsia"/>
        </w:rPr>
        <w:t>1-1. 인라인</w:t>
      </w:r>
    </w:p>
    <w:p w14:paraId="38A4DD1D" w14:textId="77777777" w:rsidR="00B63450" w:rsidRDefault="00B63450" w:rsidP="00B63450">
      <w:r>
        <w:rPr>
          <w:noProof/>
        </w:rPr>
        <w:drawing>
          <wp:inline distT="0" distB="0" distL="0" distR="0" wp14:anchorId="662CB2A4" wp14:editId="461EC5C9">
            <wp:extent cx="3556000" cy="2941674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97" cy="29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DE52" w14:textId="77777777" w:rsidR="00B63450" w:rsidRDefault="00B63450" w:rsidP="00B63450"/>
    <w:p w14:paraId="7B2457AF" w14:textId="27C36BDE" w:rsidR="00B63450" w:rsidRDefault="00B63450" w:rsidP="00B63450">
      <w:r>
        <w:rPr>
          <w:rFonts w:hint="eastAsia"/>
        </w:rPr>
        <w:t>1</w:t>
      </w:r>
      <w:r>
        <w:t xml:space="preserve">-2 </w:t>
      </w:r>
      <w:r>
        <w:rPr>
          <w:rFonts w:hint="eastAsia"/>
        </w:rPr>
        <w:t>내부스크립트</w:t>
      </w:r>
    </w:p>
    <w:p w14:paraId="25A1618D" w14:textId="3D98261A" w:rsidR="00B63450" w:rsidRDefault="00B63450">
      <w:r>
        <w:rPr>
          <w:noProof/>
        </w:rPr>
        <w:drawing>
          <wp:inline distT="0" distB="0" distL="0" distR="0" wp14:anchorId="11623031" wp14:editId="7E3006E2">
            <wp:extent cx="3974834" cy="3041650"/>
            <wp:effectExtent l="0" t="0" r="698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861" cy="304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1A6E" w14:textId="77777777" w:rsidR="00B63450" w:rsidRDefault="00B63450"/>
    <w:p w14:paraId="5B273DC0" w14:textId="77777777" w:rsidR="00B63450" w:rsidRDefault="00B63450"/>
    <w:p w14:paraId="37D5F666" w14:textId="77777777" w:rsidR="00B63450" w:rsidRDefault="00B63450"/>
    <w:p w14:paraId="7A7CB270" w14:textId="77777777" w:rsidR="00B63450" w:rsidRDefault="00B63450"/>
    <w:p w14:paraId="41DA3127" w14:textId="77777777" w:rsidR="00B63450" w:rsidRDefault="00B63450">
      <w:r>
        <w:rPr>
          <w:rFonts w:hint="eastAsia"/>
        </w:rPr>
        <w:lastRenderedPageBreak/>
        <w:t>1</w:t>
      </w:r>
      <w:r>
        <w:t xml:space="preserve">-3. </w:t>
      </w:r>
      <w:r>
        <w:rPr>
          <w:rFonts w:hint="eastAsia"/>
        </w:rPr>
        <w:t>외부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파일</w:t>
      </w:r>
    </w:p>
    <w:p w14:paraId="10FA887E" w14:textId="38E84635" w:rsidR="00B63450" w:rsidRDefault="00B63450">
      <w:r>
        <w:rPr>
          <w:noProof/>
        </w:rPr>
        <w:drawing>
          <wp:inline distT="0" distB="0" distL="0" distR="0" wp14:anchorId="2B720A4C" wp14:editId="403C81D9">
            <wp:extent cx="4133850" cy="3478484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09" cy="3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4050" w14:textId="35E5B34B" w:rsidR="00B63450" w:rsidRDefault="00B63450" w:rsidP="00B63450">
      <w:r>
        <w:rPr>
          <w:rFonts w:hint="eastAsia"/>
        </w:rPr>
        <w:t>세 경우 실행 결과가 모두 동일하다.</w:t>
      </w:r>
    </w:p>
    <w:p w14:paraId="481C0DD3" w14:textId="77777777" w:rsidR="00B63450" w:rsidRDefault="00B63450" w:rsidP="00B63450"/>
    <w:p w14:paraId="5D789164" w14:textId="77777777" w:rsidR="00B63450" w:rsidRDefault="00B63450" w:rsidP="00B63450"/>
    <w:p w14:paraId="3039E5CA" w14:textId="77777777" w:rsidR="00B63450" w:rsidRDefault="00B63450" w:rsidP="00B63450"/>
    <w:p w14:paraId="534795C3" w14:textId="77777777" w:rsidR="00B63450" w:rsidRDefault="00B63450" w:rsidP="00B63450"/>
    <w:p w14:paraId="216713D5" w14:textId="77777777" w:rsidR="00B63450" w:rsidRDefault="00B63450" w:rsidP="00B63450"/>
    <w:p w14:paraId="19D773B7" w14:textId="77777777" w:rsidR="00B63450" w:rsidRDefault="00B63450" w:rsidP="00B63450"/>
    <w:p w14:paraId="17A531B1" w14:textId="77777777" w:rsidR="00B63450" w:rsidRDefault="00B63450" w:rsidP="00B63450"/>
    <w:p w14:paraId="6147C060" w14:textId="77777777" w:rsidR="00B63450" w:rsidRDefault="00B63450" w:rsidP="00B63450"/>
    <w:p w14:paraId="1B387111" w14:textId="77777777" w:rsidR="00B63450" w:rsidRDefault="00B63450" w:rsidP="00B63450"/>
    <w:p w14:paraId="0DA1EA84" w14:textId="77777777" w:rsidR="00B63450" w:rsidRDefault="00B63450" w:rsidP="00B63450"/>
    <w:p w14:paraId="1B0C0246" w14:textId="77777777" w:rsidR="00B63450" w:rsidRDefault="00B63450" w:rsidP="00B63450"/>
    <w:p w14:paraId="7F696C7F" w14:textId="77777777" w:rsidR="00B63450" w:rsidRDefault="00B63450" w:rsidP="00B63450"/>
    <w:p w14:paraId="28D35656" w14:textId="77777777" w:rsidR="00B63450" w:rsidRDefault="00B63450" w:rsidP="00B63450"/>
    <w:p w14:paraId="3D8D81CF" w14:textId="0A74404C" w:rsidR="00B63450" w:rsidRDefault="00B63450" w:rsidP="00B63450">
      <w:r w:rsidRPr="00B63450">
        <w:lastRenderedPageBreak/>
        <w:t>2-1</w:t>
      </w:r>
      <w:r>
        <w:t xml:space="preserve">. </w:t>
      </w:r>
      <w:r w:rsidRPr="00B63450">
        <w:t xml:space="preserve">링크의 </w:t>
      </w:r>
      <w:proofErr w:type="spellStart"/>
      <w:r w:rsidRPr="00B63450">
        <w:t>href</w:t>
      </w:r>
      <w:proofErr w:type="spellEnd"/>
      <w:r w:rsidRPr="00B63450">
        <w:t>에 자바스크립트 코드 작성</w:t>
      </w:r>
    </w:p>
    <w:p w14:paraId="5E0AD328" w14:textId="0E987ABD" w:rsidR="00B63450" w:rsidRDefault="00B63450" w:rsidP="00B63450">
      <w:r>
        <w:rPr>
          <w:noProof/>
        </w:rPr>
        <w:drawing>
          <wp:inline distT="0" distB="0" distL="0" distR="0" wp14:anchorId="5FC69F7F" wp14:editId="42043F7D">
            <wp:extent cx="4470400" cy="2126166"/>
            <wp:effectExtent l="0" t="0" r="635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14" cy="213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67F3" w14:textId="623DDAE5" w:rsidR="00B63450" w:rsidRDefault="00B63450" w:rsidP="00B63450"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프롬프트 다이얼로그</w:t>
      </w:r>
    </w:p>
    <w:p w14:paraId="0AEBBF7C" w14:textId="3B6368E1" w:rsidR="00B63450" w:rsidRDefault="00B63450" w:rsidP="00B63450">
      <w:r>
        <w:rPr>
          <w:noProof/>
        </w:rPr>
        <w:drawing>
          <wp:inline distT="0" distB="0" distL="0" distR="0" wp14:anchorId="659153C7" wp14:editId="083D1464">
            <wp:extent cx="4419600" cy="227111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57" cy="228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53FD" w14:textId="77777777" w:rsidR="00B63450" w:rsidRDefault="00B63450" w:rsidP="00B63450"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확인 다이얼로그</w:t>
      </w:r>
    </w:p>
    <w:p w14:paraId="6FBB58E6" w14:textId="78D82DF0" w:rsidR="00B63450" w:rsidRDefault="00B63450" w:rsidP="00B63450">
      <w:r>
        <w:rPr>
          <w:noProof/>
        </w:rPr>
        <w:drawing>
          <wp:inline distT="0" distB="0" distL="0" distR="0" wp14:anchorId="45E437DE" wp14:editId="04D09568">
            <wp:extent cx="5222315" cy="2362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2" cy="237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E940" w14:textId="350DABD7" w:rsidR="00B63450" w:rsidRDefault="00B63450" w:rsidP="00B63450"/>
    <w:p w14:paraId="56ED729C" w14:textId="590B2220" w:rsidR="00B63450" w:rsidRDefault="00B63450" w:rsidP="00B63450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w</w:t>
      </w:r>
      <w:r>
        <w:t xml:space="preserve">rite </w:t>
      </w:r>
      <w:r>
        <w:rPr>
          <w:rFonts w:hint="eastAsia"/>
        </w:rPr>
        <w:t>함수 실행</w:t>
      </w:r>
    </w:p>
    <w:p w14:paraId="0C034C5E" w14:textId="1800D11A" w:rsidR="00B63450" w:rsidRDefault="00B63450" w:rsidP="00B63450">
      <w:r>
        <w:rPr>
          <w:noProof/>
        </w:rPr>
        <w:drawing>
          <wp:inline distT="0" distB="0" distL="0" distR="0" wp14:anchorId="7F4E9DE1" wp14:editId="3E6058F5">
            <wp:extent cx="5727700" cy="401320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C77C" w14:textId="77777777" w:rsidR="00B63450" w:rsidRDefault="00B63450" w:rsidP="00B63450"/>
    <w:p w14:paraId="36FB337D" w14:textId="77777777" w:rsidR="00B63450" w:rsidRDefault="00B63450" w:rsidP="00B63450"/>
    <w:p w14:paraId="4FB575C5" w14:textId="77777777" w:rsidR="00B63450" w:rsidRDefault="00B63450" w:rsidP="00B63450"/>
    <w:p w14:paraId="1D07355A" w14:textId="77777777" w:rsidR="00B63450" w:rsidRDefault="00B63450" w:rsidP="00B63450"/>
    <w:p w14:paraId="7E3B79C2" w14:textId="77777777" w:rsidR="00B63450" w:rsidRDefault="00B63450" w:rsidP="00B63450"/>
    <w:p w14:paraId="01A44CAC" w14:textId="77777777" w:rsidR="00B63450" w:rsidRDefault="00B63450" w:rsidP="00B63450"/>
    <w:p w14:paraId="78572EE0" w14:textId="77777777" w:rsidR="00B63450" w:rsidRDefault="00B63450" w:rsidP="00B63450"/>
    <w:p w14:paraId="0C15E76B" w14:textId="77777777" w:rsidR="00B63450" w:rsidRDefault="00B63450" w:rsidP="00B63450"/>
    <w:p w14:paraId="3C8897FA" w14:textId="77777777" w:rsidR="00B63450" w:rsidRDefault="00B63450" w:rsidP="00B63450"/>
    <w:p w14:paraId="795D82B7" w14:textId="77777777" w:rsidR="00B63450" w:rsidRDefault="00B63450" w:rsidP="00B63450"/>
    <w:p w14:paraId="4715DDD8" w14:textId="77777777" w:rsidR="00B63450" w:rsidRDefault="00B63450" w:rsidP="00B63450"/>
    <w:p w14:paraId="0A658BA4" w14:textId="77777777" w:rsidR="00B63450" w:rsidRDefault="00B63450" w:rsidP="00B63450"/>
    <w:p w14:paraId="7262A191" w14:textId="74AAB724" w:rsidR="00B63450" w:rsidRDefault="00B63450" w:rsidP="00B63450">
      <w:r>
        <w:rPr>
          <w:rFonts w:hint="eastAsia"/>
        </w:rPr>
        <w:lastRenderedPageBreak/>
        <w:t>4</w:t>
      </w:r>
      <w:r>
        <w:t>.</w:t>
      </w:r>
    </w:p>
    <w:p w14:paraId="0AB9C659" w14:textId="77777777" w:rsidR="00B63450" w:rsidRDefault="00B63450" w:rsidP="00B63450">
      <w:r>
        <w:rPr>
          <w:rFonts w:hint="eastAsia"/>
        </w:rPr>
        <w:t>1</w:t>
      </w:r>
      <w:r>
        <w:t>.</w:t>
      </w:r>
      <w:r>
        <w:rPr>
          <w:rFonts w:hint="eastAsia"/>
        </w:rPr>
        <w:t>프롬프트</w:t>
      </w:r>
    </w:p>
    <w:p w14:paraId="5E895C94" w14:textId="6839C14E" w:rsidR="00B63450" w:rsidRDefault="00B63450" w:rsidP="00B63450">
      <w:r>
        <w:rPr>
          <w:noProof/>
        </w:rPr>
        <w:drawing>
          <wp:inline distT="0" distB="0" distL="0" distR="0" wp14:anchorId="18069C98" wp14:editId="50FBBD33">
            <wp:extent cx="5822950" cy="2685529"/>
            <wp:effectExtent l="0" t="0" r="635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286" cy="269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DEF1" w14:textId="4E8AC92E" w:rsidR="00B63450" w:rsidRDefault="00B63450" w:rsidP="00B63450">
      <w:r>
        <w:rPr>
          <w:rFonts w:hint="eastAsia"/>
        </w:rPr>
        <w:t>2</w:t>
      </w:r>
      <w:r>
        <w:t>.</w:t>
      </w:r>
      <w:r>
        <w:rPr>
          <w:rFonts w:hint="eastAsia"/>
        </w:rPr>
        <w:t>사용자의 온도 입력</w:t>
      </w:r>
    </w:p>
    <w:p w14:paraId="5DE43CDC" w14:textId="5881FBD4" w:rsidR="00B63450" w:rsidRDefault="00B63450" w:rsidP="00B63450">
      <w:r>
        <w:rPr>
          <w:noProof/>
        </w:rPr>
        <w:drawing>
          <wp:inline distT="0" distB="0" distL="0" distR="0" wp14:anchorId="2BCA5F5D" wp14:editId="64FD5131">
            <wp:extent cx="5797550" cy="2982331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27" cy="298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EB70" w14:textId="77777777" w:rsidR="00B63450" w:rsidRDefault="00B63450" w:rsidP="00B63450"/>
    <w:p w14:paraId="684186AF" w14:textId="77777777" w:rsidR="00B63450" w:rsidRDefault="00B63450" w:rsidP="00B63450"/>
    <w:p w14:paraId="7ACB8DD0" w14:textId="77777777" w:rsidR="00B63450" w:rsidRDefault="00B63450" w:rsidP="00B63450"/>
    <w:p w14:paraId="6DA1F804" w14:textId="77777777" w:rsidR="00B63450" w:rsidRDefault="00B63450" w:rsidP="00B63450"/>
    <w:p w14:paraId="20C8F18B" w14:textId="77777777" w:rsidR="00B63450" w:rsidRDefault="00B63450" w:rsidP="00B63450"/>
    <w:p w14:paraId="5BD68533" w14:textId="5B710333" w:rsidR="00B63450" w:rsidRDefault="00B63450" w:rsidP="00B63450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계산 완료 페이지</w:t>
      </w:r>
    </w:p>
    <w:p w14:paraId="249854F9" w14:textId="40668FFF" w:rsidR="00B63450" w:rsidRDefault="00B63450" w:rsidP="00B63450">
      <w:r>
        <w:rPr>
          <w:noProof/>
        </w:rPr>
        <w:drawing>
          <wp:inline distT="0" distB="0" distL="0" distR="0" wp14:anchorId="055B6964" wp14:editId="40B9E2C8">
            <wp:extent cx="5727700" cy="37274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FF0E" w14:textId="42FE4822" w:rsidR="00B63450" w:rsidRDefault="00B63450" w:rsidP="00B63450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사용자가 값을 입력하지 않았을 때 실행 페이지</w:t>
      </w:r>
    </w:p>
    <w:p w14:paraId="0E4B6C67" w14:textId="24997F36" w:rsidR="00B63450" w:rsidRDefault="00B63450" w:rsidP="00B63450">
      <w:r>
        <w:rPr>
          <w:noProof/>
        </w:rPr>
        <w:drawing>
          <wp:inline distT="0" distB="0" distL="0" distR="0" wp14:anchorId="422ECCE5" wp14:editId="52BA1DEC">
            <wp:extent cx="5727700" cy="337185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EB6D" w14:textId="77777777" w:rsidR="00B63450" w:rsidRDefault="00B63450" w:rsidP="00B63450"/>
    <w:p w14:paraId="7EB1E7C4" w14:textId="77777777" w:rsidR="00B63450" w:rsidRDefault="00B63450" w:rsidP="00B63450"/>
    <w:p w14:paraId="2FB2016D" w14:textId="2A086259" w:rsidR="00B63450" w:rsidRDefault="00B63450" w:rsidP="00B63450">
      <w:r>
        <w:lastRenderedPageBreak/>
        <w:t>5.</w:t>
      </w:r>
      <w:r>
        <w:rPr>
          <w:rFonts w:hint="eastAsia"/>
        </w:rPr>
        <w:t>취소버튼 입력 시 페이지</w:t>
      </w:r>
    </w:p>
    <w:p w14:paraId="10BA86D9" w14:textId="6CB2AC9B" w:rsidR="00B63450" w:rsidRDefault="00B63450" w:rsidP="00B63450">
      <w:pPr>
        <w:rPr>
          <w:rFonts w:hint="eastAsia"/>
        </w:rPr>
      </w:pPr>
      <w:r>
        <w:rPr>
          <w:noProof/>
        </w:rPr>
        <w:drawing>
          <wp:inline distT="0" distB="0" distL="0" distR="0" wp14:anchorId="659704FD" wp14:editId="61ED6E70">
            <wp:extent cx="5727700" cy="3022600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4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F6B1E"/>
    <w:multiLevelType w:val="multilevel"/>
    <w:tmpl w:val="3CA4AF4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5075DC9"/>
    <w:multiLevelType w:val="multilevel"/>
    <w:tmpl w:val="47D6640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450"/>
    <w:rsid w:val="00B35D12"/>
    <w:rsid w:val="00B63450"/>
    <w:rsid w:val="00BB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D3338"/>
  <w15:chartTrackingRefBased/>
  <w15:docId w15:val="{A306347B-CA9D-40FD-894C-2C90544A1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45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</dc:creator>
  <cp:keywords/>
  <dc:description/>
  <cp:lastModifiedBy>yoon</cp:lastModifiedBy>
  <cp:revision>1</cp:revision>
  <dcterms:created xsi:type="dcterms:W3CDTF">2020-09-21T02:55:00Z</dcterms:created>
  <dcterms:modified xsi:type="dcterms:W3CDTF">2020-09-21T03:05:00Z</dcterms:modified>
</cp:coreProperties>
</file>