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66217" w14:textId="0AD0B88D" w:rsidR="00FB48F0" w:rsidRDefault="00FB48F0">
      <w:r>
        <w:rPr>
          <w:rFonts w:hint="eastAsia"/>
        </w:rPr>
        <w:t>5주차 실습</w:t>
      </w:r>
    </w:p>
    <w:p w14:paraId="0444BCF6" w14:textId="77777777" w:rsidR="00FB48F0" w:rsidRDefault="00FB48F0"/>
    <w:p w14:paraId="3C804B12" w14:textId="77777777" w:rsidR="00FB48F0" w:rsidRPr="00FB48F0" w:rsidRDefault="00FB48F0">
      <w:pPr>
        <w:rPr>
          <w:b/>
          <w:bCs/>
        </w:rPr>
      </w:pPr>
      <w:r w:rsidRPr="00FB48F0">
        <w:rPr>
          <w:rFonts w:hint="eastAsia"/>
          <w:b/>
          <w:bCs/>
        </w:rPr>
        <w:t>1번.</w:t>
      </w:r>
      <w:r w:rsidRPr="00FB48F0">
        <w:rPr>
          <w:b/>
          <w:bCs/>
        </w:rPr>
        <w:t xml:space="preserve"> </w:t>
      </w:r>
    </w:p>
    <w:p w14:paraId="3CC104FC" w14:textId="362820D5" w:rsidR="00FB48F0" w:rsidRDefault="00FB48F0">
      <w:r>
        <w:rPr>
          <w:rFonts w:hint="eastAsia"/>
        </w:rPr>
        <w:t>오후일 경우 오렌지 배경</w:t>
      </w:r>
    </w:p>
    <w:p w14:paraId="47F1843C" w14:textId="77777777" w:rsidR="00FB48F0" w:rsidRDefault="00FB48F0">
      <w:r>
        <w:rPr>
          <w:noProof/>
        </w:rPr>
        <w:drawing>
          <wp:inline distT="0" distB="0" distL="0" distR="0" wp14:anchorId="7E5646DA" wp14:editId="476AB63F">
            <wp:extent cx="3498850" cy="2067502"/>
            <wp:effectExtent l="0" t="0" r="635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47" cy="207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F492" w14:textId="4550570B" w:rsidR="00FB48F0" w:rsidRPr="00FB48F0" w:rsidRDefault="00FB48F0">
      <w:r>
        <w:rPr>
          <w:rFonts w:hint="eastAsia"/>
        </w:rPr>
        <w:t xml:space="preserve">오전일 경우 </w:t>
      </w:r>
      <w:proofErr w:type="spellStart"/>
      <w:r>
        <w:rPr>
          <w:rFonts w:hint="eastAsia"/>
        </w:rPr>
        <w:t>스카이블루</w:t>
      </w:r>
      <w:proofErr w:type="spellEnd"/>
      <w:r>
        <w:rPr>
          <w:rFonts w:hint="eastAsia"/>
        </w:rPr>
        <w:t xml:space="preserve"> 배경</w:t>
      </w:r>
    </w:p>
    <w:p w14:paraId="07219FFB" w14:textId="0B666014" w:rsidR="00B55CE7" w:rsidRDefault="00FB48F0">
      <w:r>
        <w:rPr>
          <w:noProof/>
        </w:rPr>
        <w:drawing>
          <wp:inline distT="0" distB="0" distL="0" distR="0" wp14:anchorId="7A6C565A" wp14:editId="79EA3A27">
            <wp:extent cx="3511550" cy="229691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10" cy="23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315F" w14:textId="77777777" w:rsidR="00FB48F0" w:rsidRDefault="00FB48F0"/>
    <w:p w14:paraId="55610F20" w14:textId="77777777" w:rsidR="00FB48F0" w:rsidRDefault="00FB48F0"/>
    <w:p w14:paraId="719AFB68" w14:textId="77777777" w:rsidR="00FB48F0" w:rsidRDefault="00FB48F0"/>
    <w:p w14:paraId="16322367" w14:textId="77777777" w:rsidR="00FB48F0" w:rsidRDefault="00FB48F0"/>
    <w:p w14:paraId="308B0DA6" w14:textId="77777777" w:rsidR="00FB48F0" w:rsidRDefault="00FB48F0"/>
    <w:p w14:paraId="074C2518" w14:textId="77777777" w:rsidR="00FB48F0" w:rsidRDefault="00FB48F0"/>
    <w:p w14:paraId="796A151D" w14:textId="77777777" w:rsidR="00FB48F0" w:rsidRDefault="00FB48F0">
      <w:pPr>
        <w:rPr>
          <w:rFonts w:hint="eastAsia"/>
        </w:rPr>
      </w:pPr>
    </w:p>
    <w:p w14:paraId="7180A76B" w14:textId="07946685" w:rsidR="00FB48F0" w:rsidRDefault="00FB48F0">
      <w:pPr>
        <w:rPr>
          <w:b/>
          <w:bCs/>
        </w:rPr>
      </w:pPr>
      <w:r w:rsidRPr="00FB48F0">
        <w:rPr>
          <w:rFonts w:hint="eastAsia"/>
          <w:b/>
          <w:bCs/>
        </w:rPr>
        <w:lastRenderedPageBreak/>
        <w:t>2번</w:t>
      </w:r>
    </w:p>
    <w:p w14:paraId="632DC046" w14:textId="142BD82A" w:rsidR="00FB48F0" w:rsidRPr="00FB48F0" w:rsidRDefault="00FB48F0">
      <w:pPr>
        <w:rPr>
          <w:rFonts w:hint="eastAsia"/>
        </w:rPr>
      </w:pPr>
      <w:r w:rsidRPr="00FB48F0">
        <w:rPr>
          <w:rFonts w:hint="eastAsia"/>
        </w:rPr>
        <w:t>컴퓨터가 랜덤생성한 수보다 입력한 수가 작은 경우</w:t>
      </w:r>
    </w:p>
    <w:p w14:paraId="28FA0709" w14:textId="30FB8952" w:rsidR="00FB48F0" w:rsidRDefault="00FB48F0">
      <w:r>
        <w:rPr>
          <w:noProof/>
        </w:rPr>
        <w:drawing>
          <wp:inline distT="0" distB="0" distL="0" distR="0" wp14:anchorId="2E750A04" wp14:editId="0145CA15">
            <wp:extent cx="3613150" cy="2315300"/>
            <wp:effectExtent l="0" t="0" r="635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098" cy="23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EF72" w14:textId="2A3B2089" w:rsidR="00FB48F0" w:rsidRPr="00FB48F0" w:rsidRDefault="00FB48F0">
      <w:pPr>
        <w:rPr>
          <w:rFonts w:hint="eastAsia"/>
        </w:rPr>
      </w:pPr>
      <w:r w:rsidRPr="00FB48F0">
        <w:rPr>
          <w:rFonts w:hint="eastAsia"/>
        </w:rPr>
        <w:t xml:space="preserve">컴퓨터가 랜덤생성한 수보다 입력한 수가 </w:t>
      </w:r>
      <w:r>
        <w:rPr>
          <w:rFonts w:hint="eastAsia"/>
        </w:rPr>
        <w:t>큰</w:t>
      </w:r>
      <w:r w:rsidRPr="00FB48F0">
        <w:rPr>
          <w:rFonts w:hint="eastAsia"/>
        </w:rPr>
        <w:t xml:space="preserve"> 경우</w:t>
      </w:r>
    </w:p>
    <w:p w14:paraId="3D86BEE6" w14:textId="395BFF70" w:rsidR="00FB48F0" w:rsidRDefault="00FB48F0">
      <w:r>
        <w:rPr>
          <w:noProof/>
        </w:rPr>
        <w:drawing>
          <wp:inline distT="0" distB="0" distL="0" distR="0" wp14:anchorId="72F4CE90" wp14:editId="040EC90D">
            <wp:extent cx="3721100" cy="237209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81" cy="238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3319" w14:textId="1CD6CB6C" w:rsidR="00FB48F0" w:rsidRPr="00FB48F0" w:rsidRDefault="00FB48F0">
      <w:pPr>
        <w:rPr>
          <w:rFonts w:hint="eastAsia"/>
        </w:rPr>
      </w:pPr>
      <w:r w:rsidRPr="00FB48F0">
        <w:rPr>
          <w:rFonts w:hint="eastAsia"/>
        </w:rPr>
        <w:t>컴퓨터가 랜덤생성한 수</w:t>
      </w:r>
      <w:r>
        <w:rPr>
          <w:rFonts w:hint="eastAsia"/>
        </w:rPr>
        <w:t>가</w:t>
      </w:r>
      <w:r w:rsidRPr="00FB48F0">
        <w:rPr>
          <w:rFonts w:hint="eastAsia"/>
        </w:rPr>
        <w:t xml:space="preserve"> 입력한 수</w:t>
      </w:r>
      <w:r>
        <w:rPr>
          <w:rFonts w:hint="eastAsia"/>
        </w:rPr>
        <w:t>와 같</w:t>
      </w:r>
      <w:r w:rsidRPr="00FB48F0">
        <w:rPr>
          <w:rFonts w:hint="eastAsia"/>
        </w:rPr>
        <w:t>은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성공 출력 시 버튼 비활성화</w:t>
      </w:r>
    </w:p>
    <w:p w14:paraId="6C69D179" w14:textId="543B1D88" w:rsidR="00FB48F0" w:rsidRDefault="00FB48F0">
      <w:r>
        <w:rPr>
          <w:noProof/>
        </w:rPr>
        <w:drawing>
          <wp:inline distT="0" distB="0" distL="0" distR="0" wp14:anchorId="3F8D8705" wp14:editId="15979CCF">
            <wp:extent cx="3784575" cy="2127250"/>
            <wp:effectExtent l="0" t="0" r="698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09" cy="21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F9BA" w14:textId="00AD5149" w:rsidR="00FB48F0" w:rsidRPr="00FB48F0" w:rsidRDefault="00FB48F0">
      <w:pPr>
        <w:rPr>
          <w:b/>
          <w:bCs/>
        </w:rPr>
      </w:pPr>
      <w:r w:rsidRPr="00FB48F0">
        <w:rPr>
          <w:rFonts w:hint="eastAsia"/>
          <w:b/>
          <w:bCs/>
        </w:rPr>
        <w:lastRenderedPageBreak/>
        <w:t>3번</w:t>
      </w:r>
    </w:p>
    <w:p w14:paraId="7AE8DD58" w14:textId="4C208F5F" w:rsidR="00FB48F0" w:rsidRDefault="00FB48F0">
      <w:r>
        <w:rPr>
          <w:noProof/>
        </w:rPr>
        <w:drawing>
          <wp:inline distT="0" distB="0" distL="0" distR="0" wp14:anchorId="7C0143B7" wp14:editId="6246AB25">
            <wp:extent cx="3441372" cy="2463800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66" cy="24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FCB1" w14:textId="44A9F9D0" w:rsidR="00FB48F0" w:rsidRDefault="00FB48F0"/>
    <w:p w14:paraId="47E18A23" w14:textId="1990DAB6" w:rsidR="00FB48F0" w:rsidRPr="00FB48F0" w:rsidRDefault="00FB48F0">
      <w:pPr>
        <w:rPr>
          <w:b/>
          <w:bCs/>
        </w:rPr>
      </w:pPr>
      <w:r w:rsidRPr="00FB48F0">
        <w:rPr>
          <w:rFonts w:hint="eastAsia"/>
          <w:b/>
          <w:bCs/>
        </w:rPr>
        <w:t>4번</w:t>
      </w:r>
    </w:p>
    <w:p w14:paraId="652328BE" w14:textId="74BB22CC" w:rsidR="00FB48F0" w:rsidRDefault="00FB48F0">
      <w:pPr>
        <w:rPr>
          <w:rFonts w:hint="eastAsia"/>
        </w:rPr>
      </w:pPr>
      <w:r>
        <w:rPr>
          <w:rFonts w:hint="eastAsia"/>
        </w:rPr>
        <w:t>오답을 입력한 경우</w:t>
      </w:r>
    </w:p>
    <w:p w14:paraId="29D8AD7C" w14:textId="4A32E1E5" w:rsidR="00FB48F0" w:rsidRDefault="00FB48F0">
      <w:r>
        <w:rPr>
          <w:noProof/>
        </w:rPr>
        <w:drawing>
          <wp:inline distT="0" distB="0" distL="0" distR="0" wp14:anchorId="7676EEE4" wp14:editId="691168D9">
            <wp:extent cx="4876800" cy="18308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04" cy="184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FCB7" w14:textId="52C1B357" w:rsidR="00FB48F0" w:rsidRDefault="00FB48F0">
      <w:pPr>
        <w:rPr>
          <w:rFonts w:hint="eastAsia"/>
        </w:rPr>
      </w:pPr>
      <w:r>
        <w:rPr>
          <w:rFonts w:hint="eastAsia"/>
        </w:rPr>
        <w:t>정답을 입력한 경우</w:t>
      </w:r>
    </w:p>
    <w:p w14:paraId="1CB6CE51" w14:textId="56095724" w:rsidR="00FB48F0" w:rsidRDefault="00FB48F0">
      <w:pPr>
        <w:rPr>
          <w:rFonts w:hint="eastAsia"/>
        </w:rPr>
      </w:pPr>
      <w:r>
        <w:rPr>
          <w:noProof/>
        </w:rPr>
        <w:drawing>
          <wp:inline distT="0" distB="0" distL="0" distR="0" wp14:anchorId="16386237" wp14:editId="0CD84666">
            <wp:extent cx="4819650" cy="1923585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64" cy="192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8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F0"/>
    <w:rsid w:val="00B35D12"/>
    <w:rsid w:val="00BB186F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F973"/>
  <w15:chartTrackingRefBased/>
  <w15:docId w15:val="{4FB2552F-4709-479D-B730-D779880E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</cp:revision>
  <dcterms:created xsi:type="dcterms:W3CDTF">2020-10-01T12:29:00Z</dcterms:created>
  <dcterms:modified xsi:type="dcterms:W3CDTF">2020-10-01T12:43:00Z</dcterms:modified>
</cp:coreProperties>
</file>