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18B" w:rsidRDefault="007E1375" w:rsidP="003D718B">
      <w:pPr>
        <w:pStyle w:val="Ttulo"/>
        <w:rPr>
          <w:color w:val="4472C4" w:themeColor="accent1"/>
        </w:rPr>
      </w:pPr>
      <w:r>
        <w:rPr>
          <w:color w:val="4472C4" w:themeColor="accent1"/>
        </w:rPr>
        <w:t>Configuraciones de</w:t>
      </w:r>
      <w:r w:rsidR="003D718B">
        <w:rPr>
          <w:color w:val="4472C4" w:themeColor="accent1"/>
        </w:rPr>
        <w:t>l proyecto final</w:t>
      </w:r>
    </w:p>
    <w:p w:rsidR="003D718B" w:rsidRDefault="003D718B" w:rsidP="003D718B"/>
    <w:p w:rsidR="003D718B" w:rsidRDefault="003D718B" w:rsidP="003D718B">
      <w:pPr>
        <w:pStyle w:val="Ttulo2"/>
        <w:numPr>
          <w:ilvl w:val="0"/>
          <w:numId w:val="3"/>
        </w:numPr>
      </w:pPr>
      <w:bookmarkStart w:id="0" w:name="_GoBack"/>
      <w:r>
        <w:t xml:space="preserve">Configuración de </w:t>
      </w:r>
      <w:proofErr w:type="spellStart"/>
      <w:r>
        <w:t>Virtualbox</w:t>
      </w:r>
      <w:proofErr w:type="spellEnd"/>
    </w:p>
    <w:p w:rsidR="003D718B" w:rsidRDefault="003D718B" w:rsidP="003D718B">
      <w:pPr>
        <w:pStyle w:val="Ttulo2"/>
        <w:numPr>
          <w:ilvl w:val="0"/>
          <w:numId w:val="3"/>
        </w:numPr>
      </w:pPr>
      <w:r>
        <w:t xml:space="preserve">Configuración de </w:t>
      </w:r>
      <w:r w:rsidR="00E3442E">
        <w:t xml:space="preserve">interfaces de </w:t>
      </w:r>
      <w:r>
        <w:t>red de los nodos GNU/Linux</w:t>
      </w:r>
    </w:p>
    <w:p w:rsidR="003D718B" w:rsidRDefault="003D718B" w:rsidP="003D718B">
      <w:pPr>
        <w:pStyle w:val="Ttulo2"/>
        <w:numPr>
          <w:ilvl w:val="0"/>
          <w:numId w:val="3"/>
        </w:numPr>
      </w:pPr>
      <w:r>
        <w:t xml:space="preserve">Configuración de </w:t>
      </w:r>
      <w:proofErr w:type="spellStart"/>
      <w:r>
        <w:t>Postgresql</w:t>
      </w:r>
      <w:proofErr w:type="spellEnd"/>
    </w:p>
    <w:bookmarkEnd w:id="0"/>
    <w:p w:rsidR="003D718B" w:rsidRDefault="003D718B" w:rsidP="003D718B"/>
    <w:p w:rsidR="003D718B" w:rsidRDefault="003D718B" w:rsidP="003D718B">
      <w:pPr>
        <w:pStyle w:val="Ttulo1"/>
        <w:numPr>
          <w:ilvl w:val="0"/>
          <w:numId w:val="5"/>
        </w:numPr>
        <w:ind w:left="426" w:hanging="426"/>
      </w:pPr>
      <w:r>
        <w:t xml:space="preserve">Configuración de </w:t>
      </w:r>
      <w:proofErr w:type="spellStart"/>
      <w:r>
        <w:t>Virtualbox</w:t>
      </w:r>
      <w:proofErr w:type="spellEnd"/>
      <w:r>
        <w:t>:</w:t>
      </w:r>
    </w:p>
    <w:p w:rsidR="003D718B" w:rsidRPr="003D718B" w:rsidRDefault="003D718B" w:rsidP="003D718B">
      <w:pPr>
        <w:pStyle w:val="Ttulo3"/>
        <w:rPr>
          <w:b/>
        </w:rPr>
      </w:pPr>
      <w:r w:rsidRPr="003D718B">
        <w:rPr>
          <w:b/>
        </w:rPr>
        <w:t>PASO 1: Crear una máquina virtual base, para luego clonarla:</w:t>
      </w:r>
    </w:p>
    <w:p w:rsidR="003D718B" w:rsidRPr="003D718B" w:rsidRDefault="001918BC" w:rsidP="003D718B">
      <w:r w:rsidRPr="001918BC">
        <w:drawing>
          <wp:inline distT="0" distB="0" distL="0" distR="0" wp14:anchorId="599235A0" wp14:editId="138D7DA5">
            <wp:extent cx="2857500" cy="1885601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648" cy="1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918BC">
        <w:drawing>
          <wp:inline distT="0" distB="0" distL="0" distR="0" wp14:anchorId="353F0422" wp14:editId="2BF41AF7">
            <wp:extent cx="2676525" cy="20669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3875" cy="20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C0" w:rsidRDefault="001918BC" w:rsidP="003D718B">
      <w:r>
        <w:t xml:space="preserve">Creamos una máquina virtual </w:t>
      </w:r>
      <w:r w:rsidR="00BA01C0">
        <w:t xml:space="preserve">con el </w:t>
      </w:r>
      <w:r w:rsidR="00BA01C0">
        <w:rPr>
          <w:b/>
        </w:rPr>
        <w:t xml:space="preserve">adaptador 1 </w:t>
      </w:r>
      <w:r w:rsidR="00BA01C0">
        <w:t>conectado a NAT ya que esa es la conexión a internet.</w:t>
      </w:r>
    </w:p>
    <w:p w:rsidR="003D718B" w:rsidRDefault="00BA01C0" w:rsidP="003D718B">
      <w:r>
        <w:t xml:space="preserve">Luego clonamos la máquina, una de esas máquinas que creamos será el </w:t>
      </w:r>
      <w:proofErr w:type="spellStart"/>
      <w:r>
        <w:t>router</w:t>
      </w:r>
      <w:proofErr w:type="spellEnd"/>
      <w:r>
        <w:t>.</w:t>
      </w:r>
      <w:r>
        <w:rPr>
          <w:noProof/>
          <w:lang w:eastAsia="es-CO"/>
        </w:rPr>
        <w:drawing>
          <wp:inline distT="0" distB="0" distL="0" distR="0">
            <wp:extent cx="4754880" cy="29260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054B1" w:rsidRDefault="001054B1" w:rsidP="001054B1">
      <w:pPr>
        <w:pStyle w:val="Ttulo3"/>
        <w:spacing w:before="0"/>
        <w:rPr>
          <w:b/>
        </w:rPr>
      </w:pPr>
      <w:r>
        <w:rPr>
          <w:b/>
        </w:rPr>
        <w:lastRenderedPageBreak/>
        <w:t>PASO 2: Configurar el hardware de red</w:t>
      </w:r>
    </w:p>
    <w:p w:rsidR="001054B1" w:rsidRPr="001054B1" w:rsidRDefault="001054B1" w:rsidP="001054B1">
      <w:pPr>
        <w:spacing w:after="0"/>
      </w:pPr>
    </w:p>
    <w:p w:rsidR="00BA01C0" w:rsidRDefault="00BA01C0" w:rsidP="001054B1">
      <w:pPr>
        <w:spacing w:after="0"/>
      </w:pPr>
      <w:r>
        <w:t xml:space="preserve">En nuestro caso, clonamos la máquina para crear dos máquinas más, </w:t>
      </w:r>
      <w:r w:rsidR="00695AD2">
        <w:rPr>
          <w:b/>
        </w:rPr>
        <w:t xml:space="preserve">Medellín </w:t>
      </w:r>
      <w:r>
        <w:t xml:space="preserve">y </w:t>
      </w:r>
      <w:r w:rsidR="00695AD2">
        <w:rPr>
          <w:b/>
        </w:rPr>
        <w:t xml:space="preserve">Cali, </w:t>
      </w:r>
      <w:r w:rsidR="00695AD2">
        <w:t xml:space="preserve">la máquina original será para </w:t>
      </w:r>
      <w:r w:rsidR="00695AD2" w:rsidRPr="00695AD2">
        <w:rPr>
          <w:b/>
          <w:color w:val="FF0000"/>
        </w:rPr>
        <w:t>Principal</w:t>
      </w:r>
      <w:r>
        <w:rPr>
          <w:b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A01C0" w:rsidTr="00BA01C0">
        <w:tc>
          <w:tcPr>
            <w:tcW w:w="8828" w:type="dxa"/>
          </w:tcPr>
          <w:p w:rsidR="00BA01C0" w:rsidRPr="001054B1" w:rsidRDefault="00BA01C0" w:rsidP="00695AD2">
            <w:pPr>
              <w:rPr>
                <w:b/>
              </w:rPr>
            </w:pPr>
            <w:r w:rsidRPr="001054B1">
              <w:rPr>
                <w:b/>
              </w:rPr>
              <w:t xml:space="preserve">La máquina virtual </w:t>
            </w:r>
            <w:r w:rsidR="00695AD2" w:rsidRPr="001054B1">
              <w:rPr>
                <w:b/>
              </w:rPr>
              <w:t>Medellín</w:t>
            </w:r>
            <w:r w:rsidRPr="001054B1">
              <w:rPr>
                <w:b/>
              </w:rPr>
              <w:t xml:space="preserve"> debe tener dos (2) adaptadores de red, uno con NAT y otro mediante una red interna, por ejemplo, neta.</w:t>
            </w:r>
          </w:p>
        </w:tc>
      </w:tr>
      <w:tr w:rsidR="00BA01C0" w:rsidTr="00BA01C0">
        <w:tc>
          <w:tcPr>
            <w:tcW w:w="8828" w:type="dxa"/>
          </w:tcPr>
          <w:p w:rsidR="00BA01C0" w:rsidRPr="001054B1" w:rsidRDefault="00BA01C0" w:rsidP="00695AD2">
            <w:pPr>
              <w:rPr>
                <w:b/>
              </w:rPr>
            </w:pPr>
            <w:r w:rsidRPr="001054B1">
              <w:rPr>
                <w:b/>
              </w:rPr>
              <w:t xml:space="preserve">La máquina virtual </w:t>
            </w:r>
            <w:r w:rsidR="00695AD2" w:rsidRPr="001054B1">
              <w:rPr>
                <w:b/>
              </w:rPr>
              <w:t xml:space="preserve">Principal </w:t>
            </w:r>
            <w:r w:rsidRPr="001054B1">
              <w:rPr>
                <w:b/>
              </w:rPr>
              <w:t>debe tener tres (3) adaptadores de red: NAT, r</w:t>
            </w:r>
            <w:r w:rsidRPr="001054B1">
              <w:rPr>
                <w:b/>
              </w:rPr>
              <w:t xml:space="preserve">ed interna </w:t>
            </w:r>
            <w:proofErr w:type="spellStart"/>
            <w:r w:rsidRPr="001054B1">
              <w:rPr>
                <w:b/>
              </w:rPr>
              <w:t>netay</w:t>
            </w:r>
            <w:proofErr w:type="spellEnd"/>
            <w:r w:rsidRPr="001054B1">
              <w:rPr>
                <w:b/>
              </w:rPr>
              <w:t xml:space="preserve"> red interna b.</w:t>
            </w:r>
          </w:p>
        </w:tc>
      </w:tr>
      <w:tr w:rsidR="00BA01C0" w:rsidTr="00BA01C0">
        <w:tc>
          <w:tcPr>
            <w:tcW w:w="8828" w:type="dxa"/>
          </w:tcPr>
          <w:p w:rsidR="00BA01C0" w:rsidRPr="001054B1" w:rsidRDefault="00FF514F" w:rsidP="00695AD2">
            <w:pPr>
              <w:rPr>
                <w:b/>
              </w:rPr>
            </w:pPr>
            <w:r w:rsidRPr="001054B1">
              <w:rPr>
                <w:b/>
              </w:rPr>
              <w:t xml:space="preserve">La máquina virtual </w:t>
            </w:r>
            <w:r w:rsidR="00695AD2" w:rsidRPr="001054B1">
              <w:rPr>
                <w:b/>
              </w:rPr>
              <w:t xml:space="preserve">Cali </w:t>
            </w:r>
            <w:r w:rsidRPr="001054B1">
              <w:rPr>
                <w:b/>
              </w:rPr>
              <w:t xml:space="preserve">servidor debe tener dos (2) adaptadores </w:t>
            </w:r>
            <w:r w:rsidRPr="001054B1">
              <w:rPr>
                <w:b/>
              </w:rPr>
              <w:t xml:space="preserve">de red: NAT y red interna </w:t>
            </w:r>
            <w:proofErr w:type="spellStart"/>
            <w:r w:rsidRPr="001054B1">
              <w:rPr>
                <w:b/>
              </w:rPr>
              <w:t>netb</w:t>
            </w:r>
            <w:proofErr w:type="spellEnd"/>
            <w:r w:rsidRPr="001054B1">
              <w:rPr>
                <w:b/>
              </w:rPr>
              <w:t>.</w:t>
            </w:r>
          </w:p>
        </w:tc>
      </w:tr>
    </w:tbl>
    <w:p w:rsidR="00FF514F" w:rsidRDefault="00FF514F" w:rsidP="00FF514F">
      <w:pPr>
        <w:spacing w:after="0" w:line="240" w:lineRule="auto"/>
      </w:pPr>
    </w:p>
    <w:p w:rsidR="001054B1" w:rsidRDefault="00FF514F" w:rsidP="001054B1">
      <w:r>
        <w:t xml:space="preserve">A </w:t>
      </w:r>
      <w:r>
        <w:t>continuación,</w:t>
      </w:r>
      <w:r>
        <w:t xml:space="preserve"> se muestran capturas de pantalla de la con</w:t>
      </w:r>
      <w:r>
        <w:t>figuración para el adaptador de red para las 3 máquinas: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054B1" w:rsidTr="002D7D47">
        <w:tc>
          <w:tcPr>
            <w:tcW w:w="8828" w:type="dxa"/>
          </w:tcPr>
          <w:p w:rsidR="001054B1" w:rsidRDefault="001054B1" w:rsidP="001054B1">
            <w:pPr>
              <w:pStyle w:val="Ttulo2"/>
              <w:jc w:val="center"/>
            </w:pPr>
            <w:proofErr w:type="spellStart"/>
            <w:r>
              <w:t>Máquna</w:t>
            </w:r>
            <w:proofErr w:type="spellEnd"/>
            <w:r>
              <w:t xml:space="preserve"> </w:t>
            </w:r>
            <w:r w:rsidRPr="001054B1">
              <w:rPr>
                <w:color w:val="FF0000"/>
              </w:rPr>
              <w:t>Principal</w:t>
            </w:r>
          </w:p>
        </w:tc>
      </w:tr>
      <w:tr w:rsidR="001054B1" w:rsidTr="002D7D47">
        <w:tc>
          <w:tcPr>
            <w:tcW w:w="8828" w:type="dxa"/>
          </w:tcPr>
          <w:p w:rsidR="001054B1" w:rsidRDefault="001054B1" w:rsidP="002D7D47">
            <w:r w:rsidRPr="00695AD2">
              <w:rPr>
                <w:b/>
              </w:rPr>
              <w:t>Adaptador 1</w:t>
            </w:r>
            <w:r>
              <w:t xml:space="preserve"> = NAT</w:t>
            </w:r>
          </w:p>
          <w:p w:rsidR="001054B1" w:rsidRDefault="001054B1" w:rsidP="002D7D47">
            <w:r w:rsidRPr="00695AD2">
              <w:drawing>
                <wp:inline distT="0" distB="0" distL="0" distR="0" wp14:anchorId="382E5B88" wp14:editId="657A3962">
                  <wp:extent cx="5447565" cy="1209675"/>
                  <wp:effectExtent l="0" t="0" r="127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7033" b="64212"/>
                          <a:stretch/>
                        </pic:blipFill>
                        <pic:spPr bwMode="auto">
                          <a:xfrm>
                            <a:off x="0" y="0"/>
                            <a:ext cx="5464751" cy="121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4B1" w:rsidRDefault="001054B1" w:rsidP="002D7D47"/>
        </w:tc>
      </w:tr>
      <w:tr w:rsidR="001054B1" w:rsidTr="002D7D47">
        <w:tc>
          <w:tcPr>
            <w:tcW w:w="8828" w:type="dxa"/>
          </w:tcPr>
          <w:p w:rsidR="001054B1" w:rsidRDefault="001054B1" w:rsidP="002D7D47">
            <w:r>
              <w:rPr>
                <w:b/>
              </w:rPr>
              <w:t>Adaptador 2</w:t>
            </w:r>
            <w:r>
              <w:t xml:space="preserve"> = Red Interna (net a) “reiniciar la dirección MAC”</w:t>
            </w:r>
          </w:p>
          <w:p w:rsidR="001054B1" w:rsidRDefault="001054B1" w:rsidP="002D7D47">
            <w:r>
              <w:rPr>
                <w:b/>
              </w:rPr>
              <w:t>Adaptador 3</w:t>
            </w:r>
            <w:r>
              <w:t xml:space="preserve"> = Red Interna (net </w:t>
            </w:r>
            <w:r>
              <w:t>b</w:t>
            </w:r>
            <w:r>
              <w:t>) “reiniciar la dirección MAC”</w:t>
            </w:r>
          </w:p>
          <w:p w:rsidR="001054B1" w:rsidRDefault="001054B1" w:rsidP="002D7D47"/>
          <w:p w:rsidR="001054B1" w:rsidRDefault="001054B1" w:rsidP="001054B1">
            <w:pPr>
              <w:jc w:val="center"/>
            </w:pPr>
            <w:r w:rsidRPr="00695AD2">
              <w:drawing>
                <wp:inline distT="0" distB="0" distL="0" distR="0" wp14:anchorId="1CF861A9" wp14:editId="7FC749F0">
                  <wp:extent cx="5110480" cy="1524000"/>
                  <wp:effectExtent l="19050" t="19050" r="13970" b="190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5179" b="46205"/>
                          <a:stretch/>
                        </pic:blipFill>
                        <pic:spPr bwMode="auto">
                          <a:xfrm>
                            <a:off x="0" y="0"/>
                            <a:ext cx="5205642" cy="15523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4B1" w:rsidRDefault="001054B1" w:rsidP="001054B1">
            <w:pPr>
              <w:jc w:val="center"/>
            </w:pPr>
          </w:p>
          <w:p w:rsidR="001054B1" w:rsidRDefault="001054B1" w:rsidP="001054B1">
            <w:pPr>
              <w:jc w:val="center"/>
            </w:pPr>
            <w:r w:rsidRPr="001054B1">
              <w:rPr>
                <w:b/>
              </w:rPr>
              <w:drawing>
                <wp:inline distT="0" distB="0" distL="0" distR="0" wp14:anchorId="15D95EE3" wp14:editId="4F19E223">
                  <wp:extent cx="5105400" cy="1539956"/>
                  <wp:effectExtent l="19050" t="19050" r="19050" b="222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4869" b="28628"/>
                          <a:stretch/>
                        </pic:blipFill>
                        <pic:spPr bwMode="auto">
                          <a:xfrm>
                            <a:off x="0" y="0"/>
                            <a:ext cx="5274267" cy="1590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4B1" w:rsidRDefault="001054B1" w:rsidP="001054B1">
            <w:pPr>
              <w:jc w:val="center"/>
            </w:pPr>
          </w:p>
        </w:tc>
      </w:tr>
      <w:tr w:rsidR="001054B1" w:rsidTr="002D7D47">
        <w:tc>
          <w:tcPr>
            <w:tcW w:w="8828" w:type="dxa"/>
          </w:tcPr>
          <w:p w:rsidR="001054B1" w:rsidRDefault="001054B1" w:rsidP="002D7D47">
            <w:pPr>
              <w:pStyle w:val="Ttulo2"/>
              <w:jc w:val="center"/>
            </w:pPr>
            <w:proofErr w:type="spellStart"/>
            <w:r>
              <w:t>Máquna</w:t>
            </w:r>
            <w:proofErr w:type="spellEnd"/>
            <w:r>
              <w:t xml:space="preserve"> Medellín</w:t>
            </w:r>
          </w:p>
        </w:tc>
      </w:tr>
      <w:tr w:rsidR="001054B1" w:rsidTr="002D7D47">
        <w:tc>
          <w:tcPr>
            <w:tcW w:w="8828" w:type="dxa"/>
          </w:tcPr>
          <w:p w:rsidR="001054B1" w:rsidRDefault="001054B1" w:rsidP="002D7D47">
            <w:r w:rsidRPr="00695AD2">
              <w:rPr>
                <w:b/>
              </w:rPr>
              <w:t>Adaptador 1</w:t>
            </w:r>
            <w:r>
              <w:t xml:space="preserve"> = NAT</w:t>
            </w:r>
          </w:p>
          <w:p w:rsidR="001054B1" w:rsidRDefault="001054B1" w:rsidP="001054B1">
            <w:pPr>
              <w:jc w:val="center"/>
            </w:pPr>
            <w:r w:rsidRPr="00695AD2">
              <w:drawing>
                <wp:inline distT="0" distB="0" distL="0" distR="0" wp14:anchorId="382E5B88" wp14:editId="657A3962">
                  <wp:extent cx="5076825" cy="1544527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4732" b="45872"/>
                          <a:stretch/>
                        </pic:blipFill>
                        <pic:spPr bwMode="auto">
                          <a:xfrm>
                            <a:off x="0" y="0"/>
                            <a:ext cx="5112941" cy="1555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4B1" w:rsidRDefault="001054B1" w:rsidP="002D7D47"/>
        </w:tc>
      </w:tr>
      <w:tr w:rsidR="001054B1" w:rsidTr="002D7D47">
        <w:tc>
          <w:tcPr>
            <w:tcW w:w="8828" w:type="dxa"/>
          </w:tcPr>
          <w:p w:rsidR="001054B1" w:rsidRDefault="001054B1" w:rsidP="002D7D47">
            <w:r>
              <w:rPr>
                <w:b/>
              </w:rPr>
              <w:t>Adaptador 2</w:t>
            </w:r>
            <w:r>
              <w:t xml:space="preserve"> = Red Interna (net a) “reiniciar la dirección MAC”</w:t>
            </w:r>
          </w:p>
          <w:p w:rsidR="001054B1" w:rsidRDefault="001054B1" w:rsidP="001054B1">
            <w:pPr>
              <w:jc w:val="center"/>
            </w:pPr>
            <w:r w:rsidRPr="00695AD2">
              <w:drawing>
                <wp:inline distT="0" distB="0" distL="0" distR="0" wp14:anchorId="1CF861A9" wp14:editId="7FC749F0">
                  <wp:extent cx="5057775" cy="1523274"/>
                  <wp:effectExtent l="0" t="0" r="0" b="127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4881" b="46119"/>
                          <a:stretch/>
                        </pic:blipFill>
                        <pic:spPr bwMode="auto">
                          <a:xfrm>
                            <a:off x="0" y="0"/>
                            <a:ext cx="5099214" cy="1535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4B1" w:rsidRDefault="001054B1" w:rsidP="002D7D47"/>
        </w:tc>
      </w:tr>
    </w:tbl>
    <w:p w:rsidR="001054B1" w:rsidRDefault="001054B1" w:rsidP="00FF514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F514F" w:rsidTr="00FF514F">
        <w:tc>
          <w:tcPr>
            <w:tcW w:w="8828" w:type="dxa"/>
          </w:tcPr>
          <w:p w:rsidR="00FF514F" w:rsidRDefault="00FF514F" w:rsidP="001054B1">
            <w:pPr>
              <w:pStyle w:val="Ttulo2"/>
              <w:jc w:val="center"/>
            </w:pPr>
            <w:proofErr w:type="spellStart"/>
            <w:r>
              <w:t>Máquna</w:t>
            </w:r>
            <w:proofErr w:type="spellEnd"/>
            <w:r>
              <w:t xml:space="preserve"> </w:t>
            </w:r>
            <w:r w:rsidR="001054B1">
              <w:t>Cali</w:t>
            </w:r>
          </w:p>
        </w:tc>
      </w:tr>
      <w:tr w:rsidR="00FF514F" w:rsidTr="00FF514F">
        <w:tc>
          <w:tcPr>
            <w:tcW w:w="8828" w:type="dxa"/>
          </w:tcPr>
          <w:p w:rsidR="00695AD2" w:rsidRDefault="00695AD2" w:rsidP="00FF514F">
            <w:r w:rsidRPr="00695AD2">
              <w:rPr>
                <w:b/>
              </w:rPr>
              <w:t>Adaptador 1</w:t>
            </w:r>
            <w:r>
              <w:t xml:space="preserve"> = NAT</w:t>
            </w:r>
          </w:p>
          <w:p w:rsidR="00FF514F" w:rsidRDefault="00695AD2" w:rsidP="001054B1">
            <w:pPr>
              <w:jc w:val="center"/>
            </w:pPr>
            <w:r w:rsidRPr="00695AD2">
              <w:drawing>
                <wp:inline distT="0" distB="0" distL="0" distR="0" wp14:anchorId="29175A57" wp14:editId="7FF189AD">
                  <wp:extent cx="4909238" cy="1476375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4505" b="46551"/>
                          <a:stretch/>
                        </pic:blipFill>
                        <pic:spPr bwMode="auto">
                          <a:xfrm>
                            <a:off x="0" y="0"/>
                            <a:ext cx="5036688" cy="1514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4B1" w:rsidRDefault="001054B1" w:rsidP="00FF514F"/>
        </w:tc>
      </w:tr>
      <w:tr w:rsidR="00FF514F" w:rsidTr="00FF514F">
        <w:tc>
          <w:tcPr>
            <w:tcW w:w="8828" w:type="dxa"/>
          </w:tcPr>
          <w:p w:rsidR="00695AD2" w:rsidRDefault="00695AD2" w:rsidP="00FF514F">
            <w:r>
              <w:rPr>
                <w:b/>
              </w:rPr>
              <w:t>Adaptador 2</w:t>
            </w:r>
            <w:r>
              <w:t xml:space="preserve"> = Red Interna (net </w:t>
            </w:r>
            <w:r w:rsidR="00E3442E">
              <w:t>b</w:t>
            </w:r>
            <w:r>
              <w:t>) “reiniciar la dirección MAC”</w:t>
            </w:r>
          </w:p>
          <w:p w:rsidR="001054B1" w:rsidRDefault="001054B1" w:rsidP="001054B1">
            <w:pPr>
              <w:jc w:val="center"/>
            </w:pPr>
            <w:r w:rsidRPr="001054B1">
              <w:rPr>
                <w:b/>
              </w:rPr>
              <w:drawing>
                <wp:inline distT="0" distB="0" distL="0" distR="0" wp14:anchorId="4C43E29D" wp14:editId="635975DA">
                  <wp:extent cx="4972050" cy="1499734"/>
                  <wp:effectExtent l="19050" t="19050" r="19050" b="2476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4869" b="28628"/>
                          <a:stretch/>
                        </pic:blipFill>
                        <pic:spPr bwMode="auto">
                          <a:xfrm>
                            <a:off x="0" y="0"/>
                            <a:ext cx="5030087" cy="15172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4B1" w:rsidRDefault="001054B1" w:rsidP="001054B1">
            <w:pPr>
              <w:jc w:val="center"/>
            </w:pPr>
          </w:p>
        </w:tc>
      </w:tr>
    </w:tbl>
    <w:p w:rsidR="00FF514F" w:rsidRDefault="00E3442E" w:rsidP="00FF514F">
      <w:r>
        <w:t>Ya teniendo el hardware configurado, configuramos las interfaces de red del sistema operativo GNU/Linux de cada equipo.</w:t>
      </w:r>
    </w:p>
    <w:p w:rsidR="00E3442E" w:rsidRDefault="00E3442E" w:rsidP="00E3442E"/>
    <w:p w:rsidR="00E3442E" w:rsidRDefault="00E3442E" w:rsidP="00E3442E">
      <w:pPr>
        <w:pStyle w:val="Ttulo1"/>
        <w:numPr>
          <w:ilvl w:val="0"/>
          <w:numId w:val="5"/>
        </w:numPr>
        <w:ind w:left="426" w:hanging="426"/>
      </w:pPr>
      <w:r>
        <w:t>Configuración</w:t>
      </w:r>
      <w:r>
        <w:t xml:space="preserve"> de las interfaces de red de los nodos GNU/Linux</w:t>
      </w:r>
      <w:r>
        <w:t>:</w:t>
      </w:r>
    </w:p>
    <w:p w:rsidR="00E3442E" w:rsidRDefault="00E3442E" w:rsidP="00E3442E"/>
    <w:p w:rsidR="00E3442E" w:rsidRDefault="00E3442E" w:rsidP="00E3442E">
      <w:pPr>
        <w:pStyle w:val="Ttulo3"/>
        <w:rPr>
          <w:b/>
          <w:sz w:val="28"/>
        </w:rPr>
      </w:pPr>
      <w:r w:rsidRPr="00E3442E">
        <w:rPr>
          <w:b/>
          <w:sz w:val="28"/>
        </w:rPr>
        <w:t xml:space="preserve">Objetivo: </w:t>
      </w:r>
      <w:r>
        <w:rPr>
          <w:b/>
          <w:sz w:val="28"/>
        </w:rPr>
        <w:t xml:space="preserve"> configurar los tres nodos (o más si se requiere) siguiendo esta topología:</w:t>
      </w:r>
    </w:p>
    <w:p w:rsidR="00E3442E" w:rsidRDefault="00E3442E" w:rsidP="00E3442E"/>
    <w:p w:rsidR="00E3442E" w:rsidRDefault="00E3442E" w:rsidP="00E3442E">
      <w:pPr>
        <w:keepNext/>
      </w:pPr>
      <w:r>
        <w:rPr>
          <w:noProof/>
          <w:lang w:eastAsia="es-CO"/>
        </w:rPr>
        <w:drawing>
          <wp:inline distT="0" distB="0" distL="0" distR="0" wp14:anchorId="7BB05E8D" wp14:editId="382831EC">
            <wp:extent cx="5612130" cy="3660786"/>
            <wp:effectExtent l="0" t="0" r="7620" b="0"/>
            <wp:docPr id="15" name="Imagen 15" descr="https://sandilands.info/sgordon/images/virtnet/virtualbox-topology-cs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ndilands.info/sgordon/images/virtnet/virtualbox-topology-csr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42E" w:rsidRDefault="00E3442E" w:rsidP="00E3442E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Topología de cliente - enrutador - servidor, en la que se puede adicionar más nodos, pero el nodo </w:t>
      </w:r>
      <w:proofErr w:type="spellStart"/>
      <w:r>
        <w:t>Router</w:t>
      </w:r>
      <w:proofErr w:type="spellEnd"/>
      <w:r>
        <w:t xml:space="preserve"> es el nodo principal</w:t>
      </w:r>
    </w:p>
    <w:p w:rsidR="009A1766" w:rsidRDefault="009A1766" w:rsidP="009A1766"/>
    <w:p w:rsidR="009A1766" w:rsidRPr="000C1BC7" w:rsidRDefault="009A1766" w:rsidP="009A1766">
      <w:pPr>
        <w:pStyle w:val="Ttulo3"/>
      </w:pPr>
      <w:r>
        <w:rPr>
          <w:b/>
        </w:rPr>
        <w:t xml:space="preserve">Paso 1: </w:t>
      </w:r>
      <w:r>
        <w:t>Instalar el software para nuestro proyecto</w:t>
      </w:r>
    </w:p>
    <w:p w:rsidR="000C1BC7" w:rsidRDefault="000C1BC7" w:rsidP="00FF514F">
      <w:r>
        <w:t>En cada nodo, ejecutaremos en la terminal lo siguiente:</w:t>
      </w:r>
    </w:p>
    <w:p w:rsidR="000C1BC7" w:rsidRDefault="000C1BC7" w:rsidP="000C1BC7">
      <w:pPr>
        <w:jc w:val="center"/>
      </w:pPr>
      <w:r w:rsidRPr="000C1BC7">
        <w:drawing>
          <wp:inline distT="0" distB="0" distL="0" distR="0" wp14:anchorId="0AD0652F" wp14:editId="7A21DC72">
            <wp:extent cx="5852113" cy="4800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81" cy="5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C2" w:rsidRDefault="000C1BC7" w:rsidP="009A1766">
      <w:r>
        <w:t xml:space="preserve"> </w:t>
      </w:r>
      <w:r w:rsidR="009A1766" w:rsidRPr="009A1766">
        <w:drawing>
          <wp:inline distT="0" distB="0" distL="0" distR="0" wp14:anchorId="2CB32845" wp14:editId="043C5480">
            <wp:extent cx="4381500" cy="47984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25" cy="4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C7" w:rsidRDefault="009A1766" w:rsidP="009A1766">
      <w:pPr>
        <w:pStyle w:val="Ttulo3"/>
        <w:rPr>
          <w:b/>
          <w:u w:val="single"/>
        </w:rPr>
      </w:pPr>
      <w:r>
        <w:rPr>
          <w:b/>
        </w:rPr>
        <w:t>Paso 2</w:t>
      </w:r>
      <w:r>
        <w:rPr>
          <w:b/>
        </w:rPr>
        <w:t xml:space="preserve">: </w:t>
      </w:r>
      <w:r>
        <w:t xml:space="preserve">Modificar el archivo </w:t>
      </w:r>
      <w:r w:rsidRPr="009A1766">
        <w:rPr>
          <w:b/>
          <w:u w:val="single"/>
        </w:rPr>
        <w:t>/etc/</w:t>
      </w:r>
      <w:proofErr w:type="spellStart"/>
      <w:r w:rsidRPr="009A1766">
        <w:rPr>
          <w:b/>
          <w:u w:val="single"/>
        </w:rPr>
        <w:t>network</w:t>
      </w:r>
      <w:proofErr w:type="spellEnd"/>
      <w:r w:rsidRPr="009A1766">
        <w:rPr>
          <w:b/>
          <w:u w:val="single"/>
        </w:rPr>
        <w:t>/interfaces</w:t>
      </w:r>
    </w:p>
    <w:p w:rsidR="00C673C5" w:rsidRDefault="00C673C5" w:rsidP="00C673C5">
      <w:r>
        <w:t xml:space="preserve">Primero, les vamos a asignar un </w:t>
      </w:r>
      <w:r>
        <w:rPr>
          <w:b/>
        </w:rPr>
        <w:t>nombre de host (</w:t>
      </w:r>
      <w:proofErr w:type="spellStart"/>
      <w:r>
        <w:rPr>
          <w:b/>
        </w:rPr>
        <w:t>hostname</w:t>
      </w:r>
      <w:proofErr w:type="spellEnd"/>
      <w:r>
        <w:rPr>
          <w:b/>
        </w:rPr>
        <w:t xml:space="preserve">) </w:t>
      </w:r>
      <w:r>
        <w:t>a cada nodo, ejecutando lo siguiente:</w:t>
      </w:r>
    </w:p>
    <w:p w:rsidR="00C673C5" w:rsidRDefault="00C673C5" w:rsidP="00C673C5">
      <w:r w:rsidRPr="00C673C5">
        <w:drawing>
          <wp:inline distT="0" distB="0" distL="0" distR="0" wp14:anchorId="293191B4" wp14:editId="7A51CB92">
            <wp:extent cx="5612130" cy="5638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C5" w:rsidRPr="00C673C5" w:rsidRDefault="00C673C5" w:rsidP="00C673C5">
      <w:r>
        <w:t xml:space="preserve">Donde </w:t>
      </w:r>
      <w:r w:rsidRPr="00C673C5">
        <w:rPr>
          <w:b/>
        </w:rPr>
        <w:t>&lt;nombre del nodo&gt;</w:t>
      </w:r>
      <w:r>
        <w:t xml:space="preserve"> es “Principal”, “</w:t>
      </w:r>
      <w:proofErr w:type="spellStart"/>
      <w:r>
        <w:t>Medellin</w:t>
      </w:r>
      <w:proofErr w:type="spellEnd"/>
      <w:r>
        <w:t>”, “Cali”, etc.</w:t>
      </w:r>
    </w:p>
    <w:p w:rsidR="00C673C5" w:rsidRDefault="00823BC2" w:rsidP="00823BC2">
      <w:r>
        <w:t>A</w:t>
      </w:r>
      <w:r w:rsidR="00C673C5">
        <w:t xml:space="preserve">hora, necesitamos decirles a los sistemas Linux de nuestros nodos que reconozca el hardware de red que les configuramos, asignándoles una </w:t>
      </w:r>
      <w:r w:rsidR="00C673C5" w:rsidRPr="00C673C5">
        <w:rPr>
          <w:b/>
        </w:rPr>
        <w:t xml:space="preserve">dirección IP estática, con su máscara de red, dirección de red y </w:t>
      </w:r>
      <w:proofErr w:type="spellStart"/>
      <w:r w:rsidR="00C673C5" w:rsidRPr="00C673C5">
        <w:rPr>
          <w:b/>
        </w:rPr>
        <w:t>broadcast</w:t>
      </w:r>
      <w:proofErr w:type="spellEnd"/>
      <w:r w:rsidR="00C673C5">
        <w:t xml:space="preserve">. </w:t>
      </w:r>
    </w:p>
    <w:p w:rsidR="00823BC2" w:rsidRDefault="00C673C5" w:rsidP="00823BC2">
      <w:r>
        <w:t>A continuación, editamos</w:t>
      </w:r>
      <w:r w:rsidR="00823BC2">
        <w:t xml:space="preserve"> como </w:t>
      </w:r>
      <w:proofErr w:type="spellStart"/>
      <w:r w:rsidR="00823BC2">
        <w:t>root</w:t>
      </w:r>
      <w:proofErr w:type="spellEnd"/>
      <w:r w:rsidR="00823BC2">
        <w:t xml:space="preserve"> el archivo </w:t>
      </w:r>
      <w:r w:rsidR="00823BC2">
        <w:rPr>
          <w:b/>
        </w:rPr>
        <w:t xml:space="preserve">interfaces </w:t>
      </w:r>
      <w:r w:rsidR="00823BC2">
        <w:t>con nano o con cualquier editor:</w:t>
      </w:r>
    </w:p>
    <w:p w:rsidR="00C673C5" w:rsidRDefault="00C673C5" w:rsidP="00C673C5">
      <w:pPr>
        <w:jc w:val="center"/>
      </w:pPr>
      <w:r w:rsidRPr="00C673C5">
        <w:drawing>
          <wp:inline distT="0" distB="0" distL="0" distR="0" wp14:anchorId="1373069E" wp14:editId="7CF5D3B5">
            <wp:extent cx="4839375" cy="109552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C5" w:rsidRDefault="00C673C5" w:rsidP="00C673C5">
      <w:pPr>
        <w:jc w:val="center"/>
      </w:pPr>
      <w:r w:rsidRPr="00C673C5">
        <w:drawing>
          <wp:inline distT="0" distB="0" distL="0" distR="0" wp14:anchorId="4F8FC077" wp14:editId="23631D05">
            <wp:extent cx="5612130" cy="32785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C5" w:rsidRDefault="00C673C5" w:rsidP="00C673C5"/>
    <w:p w:rsidR="00FB0547" w:rsidRDefault="00FB0547" w:rsidP="00C673C5"/>
    <w:p w:rsidR="00FB0547" w:rsidRDefault="00FB0547" w:rsidP="00C673C5"/>
    <w:p w:rsidR="00FB0547" w:rsidRDefault="00FB0547" w:rsidP="00C673C5"/>
    <w:p w:rsidR="00C673C5" w:rsidRDefault="00C673C5" w:rsidP="00C673C5">
      <w:pPr>
        <w:tabs>
          <w:tab w:val="left" w:pos="2460"/>
        </w:tabs>
      </w:pPr>
      <w:r>
        <w:t xml:space="preserve">Para el nodo </w:t>
      </w:r>
      <w:r w:rsidRPr="00C673C5">
        <w:rPr>
          <w:b/>
          <w:color w:val="FF0000"/>
        </w:rPr>
        <w:t>Principal</w:t>
      </w:r>
      <w:r w:rsidR="004F212A">
        <w:rPr>
          <w:b/>
          <w:color w:val="FF0000"/>
        </w:rPr>
        <w:t xml:space="preserve"> (IP: 192.168.1.1 y 192.168.2.2)</w:t>
      </w:r>
      <w:r>
        <w:rPr>
          <w:b/>
          <w:color w:val="FF0000"/>
        </w:rPr>
        <w:t xml:space="preserve"> </w:t>
      </w:r>
      <w:r>
        <w:t>agregamos lo siguiente:</w:t>
      </w:r>
    </w:p>
    <w:p w:rsidR="00FB0547" w:rsidRDefault="00FB0547" w:rsidP="00C673C5">
      <w:pPr>
        <w:tabs>
          <w:tab w:val="left" w:pos="2460"/>
        </w:tabs>
      </w:pPr>
      <w:r w:rsidRPr="00FB0547">
        <w:drawing>
          <wp:inline distT="0" distB="0" distL="0" distR="0" wp14:anchorId="026733D2" wp14:editId="788F605C">
            <wp:extent cx="5612130" cy="40855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673C5" w:rsidTr="00C673C5">
        <w:tc>
          <w:tcPr>
            <w:tcW w:w="4414" w:type="dxa"/>
          </w:tcPr>
          <w:p w:rsidR="00C673C5" w:rsidRPr="004F212A" w:rsidRDefault="00FB0547" w:rsidP="00C673C5">
            <w:pPr>
              <w:tabs>
                <w:tab w:val="left" w:pos="2460"/>
              </w:tabs>
              <w:rPr>
                <w:b/>
              </w:rPr>
            </w:pPr>
            <w:r w:rsidRPr="004F212A">
              <w:rPr>
                <w:b/>
              </w:rPr>
              <w:t>auto enp0s3 / enp0s8 / enp0s9</w:t>
            </w:r>
          </w:p>
        </w:tc>
        <w:tc>
          <w:tcPr>
            <w:tcW w:w="4414" w:type="dxa"/>
          </w:tcPr>
          <w:p w:rsidR="00FB0547" w:rsidRDefault="00FB0547" w:rsidP="00FB0547">
            <w:pPr>
              <w:tabs>
                <w:tab w:val="left" w:pos="2460"/>
              </w:tabs>
            </w:pPr>
            <w:r>
              <w:t xml:space="preserve">enp0s8 es el nombre de la interfaz de red NAT que configuramos en </w:t>
            </w:r>
            <w:proofErr w:type="spellStart"/>
            <w:r>
              <w:t>Virtualbox</w:t>
            </w:r>
            <w:proofErr w:type="spellEnd"/>
            <w:r>
              <w:t>:</w:t>
            </w:r>
          </w:p>
          <w:p w:rsidR="00FB0547" w:rsidRDefault="00FB0547" w:rsidP="00FB0547">
            <w:pPr>
              <w:pStyle w:val="Prrafodelista"/>
              <w:numPr>
                <w:ilvl w:val="0"/>
                <w:numId w:val="6"/>
              </w:numPr>
              <w:tabs>
                <w:tab w:val="left" w:pos="2460"/>
              </w:tabs>
              <w:ind w:left="291" w:hanging="142"/>
              <w:rPr>
                <w:b/>
              </w:rPr>
            </w:pPr>
            <w:r w:rsidRPr="00FB0547">
              <w:rPr>
                <w:b/>
              </w:rPr>
              <w:t>enp0s3 nos da acceso a internet</w:t>
            </w:r>
            <w:r w:rsidRPr="00FB0547">
              <w:rPr>
                <w:b/>
              </w:rPr>
              <w:t xml:space="preserve"> </w:t>
            </w:r>
          </w:p>
          <w:p w:rsidR="00FB0547" w:rsidRPr="00FB0547" w:rsidRDefault="00FB0547" w:rsidP="00FB0547">
            <w:pPr>
              <w:pStyle w:val="Prrafodelista"/>
              <w:numPr>
                <w:ilvl w:val="0"/>
                <w:numId w:val="6"/>
              </w:numPr>
              <w:tabs>
                <w:tab w:val="left" w:pos="2460"/>
              </w:tabs>
              <w:ind w:left="291" w:hanging="142"/>
              <w:rPr>
                <w:b/>
              </w:rPr>
            </w:pPr>
            <w:r w:rsidRPr="00FB0547">
              <w:rPr>
                <w:b/>
              </w:rPr>
              <w:t>enp0s8 es la entrada ethernet para Medellín</w:t>
            </w:r>
          </w:p>
          <w:p w:rsidR="00FB0547" w:rsidRDefault="00FB0547" w:rsidP="00FB0547">
            <w:pPr>
              <w:pStyle w:val="Prrafodelista"/>
              <w:numPr>
                <w:ilvl w:val="0"/>
                <w:numId w:val="6"/>
              </w:numPr>
              <w:tabs>
                <w:tab w:val="left" w:pos="2460"/>
              </w:tabs>
              <w:ind w:left="291" w:hanging="142"/>
            </w:pPr>
            <w:r w:rsidRPr="00FB0547">
              <w:rPr>
                <w:b/>
              </w:rPr>
              <w:t>enp0s9 es la entrada ethernet para Cali</w:t>
            </w:r>
          </w:p>
        </w:tc>
      </w:tr>
      <w:tr w:rsidR="00C673C5" w:rsidRPr="00FB0547" w:rsidTr="00C673C5">
        <w:tc>
          <w:tcPr>
            <w:tcW w:w="4414" w:type="dxa"/>
          </w:tcPr>
          <w:p w:rsidR="00C673C5" w:rsidRPr="004F212A" w:rsidRDefault="00FB0547" w:rsidP="00C673C5">
            <w:pPr>
              <w:tabs>
                <w:tab w:val="left" w:pos="2460"/>
              </w:tabs>
              <w:rPr>
                <w:b/>
                <w:lang w:val="en-US"/>
              </w:rPr>
            </w:pPr>
            <w:proofErr w:type="spellStart"/>
            <w:r w:rsidRPr="004F212A">
              <w:rPr>
                <w:b/>
                <w:lang w:val="en-US"/>
              </w:rPr>
              <w:t>Iface</w:t>
            </w:r>
            <w:proofErr w:type="spellEnd"/>
            <w:r w:rsidRPr="004F212A">
              <w:rPr>
                <w:b/>
                <w:lang w:val="en-US"/>
              </w:rPr>
              <w:t xml:space="preserve"> enp0s# </w:t>
            </w:r>
            <w:proofErr w:type="spellStart"/>
            <w:r w:rsidRPr="004F212A">
              <w:rPr>
                <w:b/>
                <w:lang w:val="en-US"/>
              </w:rPr>
              <w:t>inet</w:t>
            </w:r>
            <w:proofErr w:type="spellEnd"/>
            <w:r w:rsidRPr="004F212A">
              <w:rPr>
                <w:b/>
                <w:lang w:val="en-US"/>
              </w:rPr>
              <w:t xml:space="preserve"> (</w:t>
            </w:r>
            <w:proofErr w:type="spellStart"/>
            <w:r w:rsidRPr="004F212A">
              <w:rPr>
                <w:b/>
                <w:lang w:val="en-US"/>
              </w:rPr>
              <w:t>dhcp</w:t>
            </w:r>
            <w:proofErr w:type="spellEnd"/>
            <w:r w:rsidRPr="004F212A">
              <w:rPr>
                <w:b/>
                <w:lang w:val="en-US"/>
              </w:rPr>
              <w:t>/static)</w:t>
            </w:r>
          </w:p>
        </w:tc>
        <w:tc>
          <w:tcPr>
            <w:tcW w:w="4414" w:type="dxa"/>
          </w:tcPr>
          <w:p w:rsidR="00C673C5" w:rsidRPr="00FB0547" w:rsidRDefault="00FB0547" w:rsidP="00FB0547">
            <w:pPr>
              <w:tabs>
                <w:tab w:val="left" w:pos="2460"/>
              </w:tabs>
            </w:pPr>
            <w:r w:rsidRPr="00FB0547">
              <w:t xml:space="preserve">Le </w:t>
            </w:r>
            <w:r>
              <w:t xml:space="preserve">decimos a cada interfaz que la dirección </w:t>
            </w:r>
            <w:proofErr w:type="spellStart"/>
            <w:r>
              <w:t>ip</w:t>
            </w:r>
            <w:proofErr w:type="spellEnd"/>
            <w:r>
              <w:t xml:space="preserve"> debe ser dinámica (</w:t>
            </w:r>
            <w:proofErr w:type="spellStart"/>
            <w:r>
              <w:t>dhcp</w:t>
            </w:r>
            <w:proofErr w:type="spellEnd"/>
            <w:r>
              <w:t>, para la conexión a internet) o estática (para los nodos)</w:t>
            </w:r>
          </w:p>
        </w:tc>
      </w:tr>
    </w:tbl>
    <w:p w:rsidR="00C673C5" w:rsidRDefault="00C673C5" w:rsidP="00C673C5">
      <w:pPr>
        <w:tabs>
          <w:tab w:val="left" w:pos="2460"/>
        </w:tabs>
      </w:pPr>
    </w:p>
    <w:p w:rsidR="00FB0547" w:rsidRDefault="00FB0547" w:rsidP="00C673C5">
      <w:pPr>
        <w:tabs>
          <w:tab w:val="left" w:pos="2460"/>
        </w:tabs>
      </w:pPr>
      <w:r>
        <w:t xml:space="preserve">// se llama </w:t>
      </w:r>
      <w:proofErr w:type="spellStart"/>
      <w:r>
        <w:rPr>
          <w:b/>
        </w:rPr>
        <w:t>Router</w:t>
      </w:r>
      <w:proofErr w:type="spellEnd"/>
      <w:r>
        <w:t xml:space="preserve"> ya que hace de enrutador en nuestra red simulada</w:t>
      </w:r>
    </w:p>
    <w:p w:rsidR="00FB0547" w:rsidRDefault="00FB0547" w:rsidP="00C673C5">
      <w:pPr>
        <w:tabs>
          <w:tab w:val="left" w:pos="2460"/>
        </w:tabs>
      </w:pPr>
    </w:p>
    <w:p w:rsidR="00FB0547" w:rsidRDefault="00FB0547" w:rsidP="00C673C5">
      <w:pPr>
        <w:tabs>
          <w:tab w:val="left" w:pos="2460"/>
        </w:tabs>
      </w:pPr>
    </w:p>
    <w:p w:rsidR="00FB0547" w:rsidRDefault="00FB0547" w:rsidP="00C673C5">
      <w:pPr>
        <w:tabs>
          <w:tab w:val="left" w:pos="2460"/>
        </w:tabs>
      </w:pPr>
    </w:p>
    <w:p w:rsidR="00FB0547" w:rsidRDefault="00FB0547" w:rsidP="00C673C5">
      <w:pPr>
        <w:tabs>
          <w:tab w:val="left" w:pos="2460"/>
        </w:tabs>
      </w:pPr>
    </w:p>
    <w:p w:rsidR="00FB0547" w:rsidRDefault="00FB0547" w:rsidP="00C673C5">
      <w:pPr>
        <w:tabs>
          <w:tab w:val="left" w:pos="2460"/>
        </w:tabs>
      </w:pPr>
    </w:p>
    <w:p w:rsidR="00FB0547" w:rsidRDefault="00FB0547" w:rsidP="00C673C5">
      <w:pPr>
        <w:tabs>
          <w:tab w:val="left" w:pos="2460"/>
        </w:tabs>
      </w:pPr>
    </w:p>
    <w:p w:rsidR="00FB0547" w:rsidRDefault="00FB0547" w:rsidP="00FB0547">
      <w:pPr>
        <w:tabs>
          <w:tab w:val="left" w:pos="2460"/>
        </w:tabs>
      </w:pPr>
      <w:r>
        <w:t xml:space="preserve">Para el nodo </w:t>
      </w:r>
      <w:r w:rsidRPr="00FB0547">
        <w:rPr>
          <w:b/>
          <w:color w:val="0070C0"/>
        </w:rPr>
        <w:t>Medellín</w:t>
      </w:r>
      <w:r w:rsidR="004F212A">
        <w:rPr>
          <w:b/>
          <w:color w:val="0070C0"/>
        </w:rPr>
        <w:t xml:space="preserve"> (IP: 192.168.1.11)</w:t>
      </w:r>
      <w:r>
        <w:rPr>
          <w:b/>
          <w:color w:val="FF0000"/>
        </w:rPr>
        <w:t xml:space="preserve"> </w:t>
      </w:r>
      <w:r>
        <w:t>agregamos lo siguiente:</w:t>
      </w:r>
    </w:p>
    <w:p w:rsidR="00FB0547" w:rsidRDefault="00FB0547" w:rsidP="00FB0547">
      <w:pPr>
        <w:tabs>
          <w:tab w:val="left" w:pos="2460"/>
        </w:tabs>
      </w:pPr>
      <w:r w:rsidRPr="00FB0547">
        <w:drawing>
          <wp:inline distT="0" distB="0" distL="0" distR="0" wp14:anchorId="0AE55F7D" wp14:editId="776F4421">
            <wp:extent cx="5612130" cy="48806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B0547" w:rsidTr="002D7D47">
        <w:tc>
          <w:tcPr>
            <w:tcW w:w="4414" w:type="dxa"/>
          </w:tcPr>
          <w:p w:rsidR="00FB0547" w:rsidRPr="004F212A" w:rsidRDefault="00FB0547" w:rsidP="002D7D47">
            <w:pPr>
              <w:tabs>
                <w:tab w:val="left" w:pos="2460"/>
              </w:tabs>
              <w:rPr>
                <w:b/>
              </w:rPr>
            </w:pPr>
            <w:r w:rsidRPr="004F212A">
              <w:rPr>
                <w:b/>
              </w:rPr>
              <w:t>auto enp0s3 / enp0s8 / enp0s9</w:t>
            </w:r>
          </w:p>
        </w:tc>
        <w:tc>
          <w:tcPr>
            <w:tcW w:w="4414" w:type="dxa"/>
          </w:tcPr>
          <w:p w:rsidR="00FB0547" w:rsidRDefault="00FB0547" w:rsidP="002D7D47">
            <w:pPr>
              <w:tabs>
                <w:tab w:val="left" w:pos="2460"/>
              </w:tabs>
            </w:pPr>
            <w:r>
              <w:t xml:space="preserve">enp0s8 es el nombre de la interfaz de red NAT que configuramos en </w:t>
            </w:r>
            <w:proofErr w:type="spellStart"/>
            <w:r>
              <w:t>Virtualbox</w:t>
            </w:r>
            <w:proofErr w:type="spellEnd"/>
            <w:r>
              <w:t>:</w:t>
            </w:r>
          </w:p>
          <w:p w:rsidR="00FB0547" w:rsidRPr="00FB0547" w:rsidRDefault="00FB0547" w:rsidP="00FB0547">
            <w:pPr>
              <w:pStyle w:val="Prrafodelista"/>
              <w:numPr>
                <w:ilvl w:val="0"/>
                <w:numId w:val="6"/>
              </w:numPr>
              <w:tabs>
                <w:tab w:val="left" w:pos="2460"/>
              </w:tabs>
              <w:ind w:left="291" w:hanging="142"/>
              <w:rPr>
                <w:b/>
              </w:rPr>
            </w:pPr>
            <w:r w:rsidRPr="00FB0547">
              <w:rPr>
                <w:b/>
              </w:rPr>
              <w:t>enp0s3 nos da acceso a internet</w:t>
            </w:r>
          </w:p>
          <w:p w:rsidR="00FB0547" w:rsidRDefault="00FB0547" w:rsidP="004F212A">
            <w:pPr>
              <w:pStyle w:val="Prrafodelista"/>
              <w:numPr>
                <w:ilvl w:val="0"/>
                <w:numId w:val="6"/>
              </w:numPr>
              <w:tabs>
                <w:tab w:val="left" w:pos="2460"/>
              </w:tabs>
              <w:ind w:left="291" w:hanging="142"/>
            </w:pPr>
            <w:r>
              <w:rPr>
                <w:b/>
              </w:rPr>
              <w:t>enp0s8</w:t>
            </w:r>
            <w:r w:rsidRPr="00FB0547">
              <w:rPr>
                <w:b/>
              </w:rPr>
              <w:t xml:space="preserve"> es la </w:t>
            </w:r>
            <w:r w:rsidR="004F212A">
              <w:rPr>
                <w:b/>
              </w:rPr>
              <w:t>salida</w:t>
            </w:r>
            <w:r w:rsidRPr="00FB0547">
              <w:rPr>
                <w:b/>
              </w:rPr>
              <w:t xml:space="preserve"> ethernet para </w:t>
            </w:r>
            <w:r w:rsidR="004F212A">
              <w:rPr>
                <w:b/>
              </w:rPr>
              <w:t>el nodo principal</w:t>
            </w:r>
          </w:p>
        </w:tc>
      </w:tr>
      <w:tr w:rsidR="00FB0547" w:rsidRPr="00FB0547" w:rsidTr="002D7D47">
        <w:tc>
          <w:tcPr>
            <w:tcW w:w="4414" w:type="dxa"/>
          </w:tcPr>
          <w:p w:rsidR="00FB0547" w:rsidRPr="004F212A" w:rsidRDefault="00FB0547" w:rsidP="002D7D47">
            <w:pPr>
              <w:tabs>
                <w:tab w:val="left" w:pos="2460"/>
              </w:tabs>
              <w:rPr>
                <w:b/>
                <w:lang w:val="en-US"/>
              </w:rPr>
            </w:pPr>
            <w:proofErr w:type="spellStart"/>
            <w:r w:rsidRPr="004F212A">
              <w:rPr>
                <w:b/>
                <w:lang w:val="en-US"/>
              </w:rPr>
              <w:t>Iface</w:t>
            </w:r>
            <w:proofErr w:type="spellEnd"/>
            <w:r w:rsidRPr="004F212A">
              <w:rPr>
                <w:b/>
                <w:lang w:val="en-US"/>
              </w:rPr>
              <w:t xml:space="preserve"> enp0s# </w:t>
            </w:r>
            <w:proofErr w:type="spellStart"/>
            <w:r w:rsidRPr="004F212A">
              <w:rPr>
                <w:b/>
                <w:lang w:val="en-US"/>
              </w:rPr>
              <w:t>inet</w:t>
            </w:r>
            <w:proofErr w:type="spellEnd"/>
            <w:r w:rsidRPr="004F212A">
              <w:rPr>
                <w:b/>
                <w:lang w:val="en-US"/>
              </w:rPr>
              <w:t xml:space="preserve"> (</w:t>
            </w:r>
            <w:proofErr w:type="spellStart"/>
            <w:r w:rsidRPr="004F212A">
              <w:rPr>
                <w:b/>
                <w:lang w:val="en-US"/>
              </w:rPr>
              <w:t>dhcp</w:t>
            </w:r>
            <w:proofErr w:type="spellEnd"/>
            <w:r w:rsidRPr="004F212A">
              <w:rPr>
                <w:b/>
                <w:lang w:val="en-US"/>
              </w:rPr>
              <w:t>/static)</w:t>
            </w:r>
          </w:p>
        </w:tc>
        <w:tc>
          <w:tcPr>
            <w:tcW w:w="4414" w:type="dxa"/>
          </w:tcPr>
          <w:p w:rsidR="00FB0547" w:rsidRPr="00FB0547" w:rsidRDefault="00FB0547" w:rsidP="002D7D47">
            <w:pPr>
              <w:tabs>
                <w:tab w:val="left" w:pos="2460"/>
              </w:tabs>
            </w:pPr>
            <w:r w:rsidRPr="00FB0547">
              <w:t xml:space="preserve">Le </w:t>
            </w:r>
            <w:r>
              <w:t xml:space="preserve">decimos a cada interfaz que la dirección </w:t>
            </w:r>
            <w:proofErr w:type="spellStart"/>
            <w:r>
              <w:t>ip</w:t>
            </w:r>
            <w:proofErr w:type="spellEnd"/>
            <w:r>
              <w:t xml:space="preserve"> debe ser dinámica (</w:t>
            </w:r>
            <w:proofErr w:type="spellStart"/>
            <w:r>
              <w:t>dhcp</w:t>
            </w:r>
            <w:proofErr w:type="spellEnd"/>
            <w:r>
              <w:t>, para la conexión a internet) o estática (para los nodos)</w:t>
            </w:r>
          </w:p>
        </w:tc>
      </w:tr>
      <w:tr w:rsidR="004F212A" w:rsidRPr="004F212A" w:rsidTr="002D7D47">
        <w:tc>
          <w:tcPr>
            <w:tcW w:w="4414" w:type="dxa"/>
          </w:tcPr>
          <w:p w:rsidR="004F212A" w:rsidRPr="004F212A" w:rsidRDefault="004F212A" w:rsidP="002D7D47">
            <w:pPr>
              <w:tabs>
                <w:tab w:val="left" w:pos="2460"/>
              </w:tabs>
              <w:rPr>
                <w:b/>
                <w:lang w:val="en-US"/>
              </w:rPr>
            </w:pPr>
            <w:r w:rsidRPr="004F212A">
              <w:rPr>
                <w:b/>
                <w:lang w:val="en-US"/>
              </w:rPr>
              <w:t>Post-up y pre-down</w:t>
            </w:r>
          </w:p>
        </w:tc>
        <w:tc>
          <w:tcPr>
            <w:tcW w:w="4414" w:type="dxa"/>
          </w:tcPr>
          <w:p w:rsidR="004F212A" w:rsidRPr="004F212A" w:rsidRDefault="004F212A" w:rsidP="002D7D47">
            <w:pPr>
              <w:tabs>
                <w:tab w:val="left" w:pos="2460"/>
              </w:tabs>
            </w:pPr>
            <w:r w:rsidRPr="004F212A">
              <w:t>Le dice a la interfaz que cuando est</w:t>
            </w:r>
            <w:r>
              <w:t xml:space="preserve">é funcionando, agregue una ruta hacia el nodo principal cuyo </w:t>
            </w:r>
            <w:r w:rsidRPr="004F212A">
              <w:rPr>
                <w:b/>
              </w:rPr>
              <w:t>Gateway es 192.168.1.1</w:t>
            </w:r>
          </w:p>
        </w:tc>
      </w:tr>
    </w:tbl>
    <w:p w:rsidR="00FB0547" w:rsidRPr="004F212A" w:rsidRDefault="00FB0547" w:rsidP="00C673C5">
      <w:pPr>
        <w:tabs>
          <w:tab w:val="left" w:pos="2460"/>
        </w:tabs>
      </w:pPr>
    </w:p>
    <w:p w:rsidR="00823BC2" w:rsidRPr="004F212A" w:rsidRDefault="00823BC2" w:rsidP="00823BC2"/>
    <w:p w:rsidR="00823BC2" w:rsidRDefault="00823BC2" w:rsidP="00823BC2"/>
    <w:p w:rsidR="004F212A" w:rsidRDefault="004F212A" w:rsidP="00823BC2"/>
    <w:p w:rsidR="004F212A" w:rsidRDefault="004F212A" w:rsidP="004F212A">
      <w:pPr>
        <w:tabs>
          <w:tab w:val="left" w:pos="2460"/>
        </w:tabs>
      </w:pPr>
      <w:r>
        <w:t xml:space="preserve">Para el nodo </w:t>
      </w:r>
      <w:r>
        <w:rPr>
          <w:b/>
          <w:color w:val="0070C0"/>
        </w:rPr>
        <w:t>Cali (IP: 192.168.2.22)</w:t>
      </w:r>
      <w:r>
        <w:rPr>
          <w:b/>
          <w:color w:val="FF0000"/>
        </w:rPr>
        <w:t xml:space="preserve"> </w:t>
      </w:r>
      <w:r>
        <w:t>agregamos lo siguiente:</w:t>
      </w:r>
    </w:p>
    <w:p w:rsidR="004F212A" w:rsidRDefault="004F212A" w:rsidP="004F212A">
      <w:pPr>
        <w:tabs>
          <w:tab w:val="left" w:pos="2460"/>
        </w:tabs>
      </w:pPr>
      <w:r w:rsidRPr="004F212A">
        <w:drawing>
          <wp:inline distT="0" distB="0" distL="0" distR="0" wp14:anchorId="29495134" wp14:editId="221F2075">
            <wp:extent cx="5612130" cy="488061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F212A" w:rsidTr="002D7D47">
        <w:tc>
          <w:tcPr>
            <w:tcW w:w="4414" w:type="dxa"/>
          </w:tcPr>
          <w:p w:rsidR="004F212A" w:rsidRPr="004F212A" w:rsidRDefault="004F212A" w:rsidP="002D7D47">
            <w:pPr>
              <w:tabs>
                <w:tab w:val="left" w:pos="2460"/>
              </w:tabs>
              <w:rPr>
                <w:b/>
              </w:rPr>
            </w:pPr>
            <w:r w:rsidRPr="004F212A">
              <w:rPr>
                <w:b/>
              </w:rPr>
              <w:t>auto enp0s3 / enp0s8 / enp0s9</w:t>
            </w:r>
          </w:p>
        </w:tc>
        <w:tc>
          <w:tcPr>
            <w:tcW w:w="4414" w:type="dxa"/>
          </w:tcPr>
          <w:p w:rsidR="004F212A" w:rsidRDefault="004F212A" w:rsidP="002D7D47">
            <w:pPr>
              <w:tabs>
                <w:tab w:val="left" w:pos="2460"/>
              </w:tabs>
            </w:pPr>
            <w:r>
              <w:t xml:space="preserve">enp0s8 es el nombre de la interfaz de red NAT que configuramos en </w:t>
            </w:r>
            <w:proofErr w:type="spellStart"/>
            <w:r>
              <w:t>Virtualbox</w:t>
            </w:r>
            <w:proofErr w:type="spellEnd"/>
            <w:r>
              <w:t>:</w:t>
            </w:r>
          </w:p>
          <w:p w:rsidR="004F212A" w:rsidRPr="00FB0547" w:rsidRDefault="004F212A" w:rsidP="004F212A">
            <w:pPr>
              <w:pStyle w:val="Prrafodelista"/>
              <w:numPr>
                <w:ilvl w:val="0"/>
                <w:numId w:val="6"/>
              </w:numPr>
              <w:tabs>
                <w:tab w:val="left" w:pos="2460"/>
              </w:tabs>
              <w:ind w:left="291" w:hanging="142"/>
              <w:rPr>
                <w:b/>
              </w:rPr>
            </w:pPr>
            <w:r w:rsidRPr="00FB0547">
              <w:rPr>
                <w:b/>
              </w:rPr>
              <w:t>enp0s3 nos da acceso a internet</w:t>
            </w:r>
          </w:p>
          <w:p w:rsidR="004F212A" w:rsidRDefault="004F212A" w:rsidP="004F212A">
            <w:pPr>
              <w:pStyle w:val="Prrafodelista"/>
              <w:numPr>
                <w:ilvl w:val="0"/>
                <w:numId w:val="6"/>
              </w:numPr>
              <w:tabs>
                <w:tab w:val="left" w:pos="2460"/>
              </w:tabs>
              <w:ind w:left="291" w:hanging="142"/>
            </w:pPr>
            <w:r>
              <w:rPr>
                <w:b/>
              </w:rPr>
              <w:t>enp0s8</w:t>
            </w:r>
            <w:r w:rsidRPr="00FB0547">
              <w:rPr>
                <w:b/>
              </w:rPr>
              <w:t xml:space="preserve"> es la </w:t>
            </w:r>
            <w:r>
              <w:rPr>
                <w:b/>
              </w:rPr>
              <w:t>salida</w:t>
            </w:r>
            <w:r w:rsidRPr="00FB0547">
              <w:rPr>
                <w:b/>
              </w:rPr>
              <w:t xml:space="preserve"> ethernet para </w:t>
            </w:r>
            <w:r>
              <w:rPr>
                <w:b/>
              </w:rPr>
              <w:t>el nodo principal</w:t>
            </w:r>
          </w:p>
        </w:tc>
      </w:tr>
      <w:tr w:rsidR="004F212A" w:rsidRPr="00FB0547" w:rsidTr="002D7D47">
        <w:tc>
          <w:tcPr>
            <w:tcW w:w="4414" w:type="dxa"/>
          </w:tcPr>
          <w:p w:rsidR="004F212A" w:rsidRPr="004F212A" w:rsidRDefault="004F212A" w:rsidP="002D7D47">
            <w:pPr>
              <w:tabs>
                <w:tab w:val="left" w:pos="2460"/>
              </w:tabs>
              <w:rPr>
                <w:b/>
                <w:lang w:val="en-US"/>
              </w:rPr>
            </w:pPr>
            <w:proofErr w:type="spellStart"/>
            <w:r w:rsidRPr="004F212A">
              <w:rPr>
                <w:b/>
                <w:lang w:val="en-US"/>
              </w:rPr>
              <w:t>Iface</w:t>
            </w:r>
            <w:proofErr w:type="spellEnd"/>
            <w:r w:rsidRPr="004F212A">
              <w:rPr>
                <w:b/>
                <w:lang w:val="en-US"/>
              </w:rPr>
              <w:t xml:space="preserve"> enp0s# </w:t>
            </w:r>
            <w:proofErr w:type="spellStart"/>
            <w:r w:rsidRPr="004F212A">
              <w:rPr>
                <w:b/>
                <w:lang w:val="en-US"/>
              </w:rPr>
              <w:t>inet</w:t>
            </w:r>
            <w:proofErr w:type="spellEnd"/>
            <w:r w:rsidRPr="004F212A">
              <w:rPr>
                <w:b/>
                <w:lang w:val="en-US"/>
              </w:rPr>
              <w:t xml:space="preserve"> (</w:t>
            </w:r>
            <w:proofErr w:type="spellStart"/>
            <w:r w:rsidRPr="004F212A">
              <w:rPr>
                <w:b/>
                <w:lang w:val="en-US"/>
              </w:rPr>
              <w:t>dhcp</w:t>
            </w:r>
            <w:proofErr w:type="spellEnd"/>
            <w:r w:rsidRPr="004F212A">
              <w:rPr>
                <w:b/>
                <w:lang w:val="en-US"/>
              </w:rPr>
              <w:t>/static)</w:t>
            </w:r>
          </w:p>
        </w:tc>
        <w:tc>
          <w:tcPr>
            <w:tcW w:w="4414" w:type="dxa"/>
          </w:tcPr>
          <w:p w:rsidR="004F212A" w:rsidRPr="00FB0547" w:rsidRDefault="004F212A" w:rsidP="002D7D47">
            <w:pPr>
              <w:tabs>
                <w:tab w:val="left" w:pos="2460"/>
              </w:tabs>
            </w:pPr>
            <w:r w:rsidRPr="00FB0547">
              <w:t xml:space="preserve">Le </w:t>
            </w:r>
            <w:r>
              <w:t xml:space="preserve">decimos a cada interfaz que la dirección </w:t>
            </w:r>
            <w:proofErr w:type="spellStart"/>
            <w:r>
              <w:t>ip</w:t>
            </w:r>
            <w:proofErr w:type="spellEnd"/>
            <w:r>
              <w:t xml:space="preserve"> debe ser dinámica (</w:t>
            </w:r>
            <w:proofErr w:type="spellStart"/>
            <w:r>
              <w:t>dhcp</w:t>
            </w:r>
            <w:proofErr w:type="spellEnd"/>
            <w:r>
              <w:t>, para la conexión a internet) o estática (para los nodos)</w:t>
            </w:r>
          </w:p>
        </w:tc>
      </w:tr>
      <w:tr w:rsidR="004F212A" w:rsidRPr="004F212A" w:rsidTr="002D7D47">
        <w:tc>
          <w:tcPr>
            <w:tcW w:w="4414" w:type="dxa"/>
          </w:tcPr>
          <w:p w:rsidR="004F212A" w:rsidRPr="004F212A" w:rsidRDefault="004F212A" w:rsidP="002D7D47">
            <w:pPr>
              <w:tabs>
                <w:tab w:val="left" w:pos="2460"/>
              </w:tabs>
              <w:rPr>
                <w:b/>
                <w:lang w:val="en-US"/>
              </w:rPr>
            </w:pPr>
            <w:r w:rsidRPr="004F212A">
              <w:rPr>
                <w:b/>
                <w:lang w:val="en-US"/>
              </w:rPr>
              <w:t>Post-up y pre-down</w:t>
            </w:r>
          </w:p>
        </w:tc>
        <w:tc>
          <w:tcPr>
            <w:tcW w:w="4414" w:type="dxa"/>
          </w:tcPr>
          <w:p w:rsidR="004F212A" w:rsidRPr="004F212A" w:rsidRDefault="004F212A" w:rsidP="002D7D47">
            <w:pPr>
              <w:tabs>
                <w:tab w:val="left" w:pos="2460"/>
              </w:tabs>
            </w:pPr>
            <w:r w:rsidRPr="004F212A">
              <w:t>Le dice a la interfaz que cuando est</w:t>
            </w:r>
            <w:r>
              <w:t xml:space="preserve">é funcionando, agregue una ruta hacia el nodo principal cuyo </w:t>
            </w:r>
            <w:r w:rsidRPr="004F212A">
              <w:rPr>
                <w:b/>
              </w:rPr>
              <w:t xml:space="preserve">Gateway </w:t>
            </w:r>
            <w:r>
              <w:rPr>
                <w:b/>
              </w:rPr>
              <w:t>es 192.168.2.2</w:t>
            </w:r>
          </w:p>
        </w:tc>
      </w:tr>
    </w:tbl>
    <w:p w:rsidR="004F212A" w:rsidRDefault="004F212A" w:rsidP="00823BC2"/>
    <w:p w:rsidR="004F212A" w:rsidRDefault="004F212A" w:rsidP="00823BC2"/>
    <w:p w:rsidR="004F212A" w:rsidRDefault="004F212A" w:rsidP="004F212A">
      <w:pPr>
        <w:pStyle w:val="Ttulo3"/>
        <w:rPr>
          <w:b/>
        </w:rPr>
      </w:pPr>
      <w:r>
        <w:rPr>
          <w:b/>
        </w:rPr>
        <w:t xml:space="preserve">Reiniciamos los nodos y podremos ahora configurar </w:t>
      </w:r>
      <w:proofErr w:type="spellStart"/>
      <w:r>
        <w:rPr>
          <w:b/>
        </w:rPr>
        <w:t>Postgresql</w:t>
      </w:r>
      <w:proofErr w:type="spellEnd"/>
      <w:r>
        <w:rPr>
          <w:b/>
        </w:rPr>
        <w:t xml:space="preserve"> para la conexión</w:t>
      </w:r>
    </w:p>
    <w:p w:rsidR="00712930" w:rsidRDefault="00712930" w:rsidP="00712930"/>
    <w:p w:rsidR="00712930" w:rsidRDefault="00712930" w:rsidP="00712930">
      <w:pPr>
        <w:pStyle w:val="Ttulo1"/>
        <w:numPr>
          <w:ilvl w:val="0"/>
          <w:numId w:val="5"/>
        </w:numPr>
        <w:ind w:left="426" w:hanging="426"/>
      </w:pPr>
      <w:r>
        <w:t xml:space="preserve">Configuración de </w:t>
      </w:r>
      <w:proofErr w:type="spellStart"/>
      <w:r>
        <w:t>Postgresql</w:t>
      </w:r>
      <w:proofErr w:type="spellEnd"/>
      <w:r>
        <w:t>:</w:t>
      </w:r>
    </w:p>
    <w:p w:rsidR="00712930" w:rsidRDefault="00712930" w:rsidP="00712930"/>
    <w:p w:rsidR="00712930" w:rsidRDefault="009E1F9F" w:rsidP="00712930">
      <w:pPr>
        <w:pStyle w:val="Ttulo3"/>
        <w:spacing w:before="0"/>
      </w:pPr>
      <w:r>
        <w:rPr>
          <w:b/>
        </w:rPr>
        <w:t xml:space="preserve">Paso 1:  </w:t>
      </w:r>
      <w:r>
        <w:t xml:space="preserve">Observamos </w:t>
      </w:r>
      <w:r w:rsidR="00712930">
        <w:t xml:space="preserve">si el servicio </w:t>
      </w:r>
      <w:proofErr w:type="spellStart"/>
      <w:r w:rsidR="00712930" w:rsidRPr="00712930">
        <w:rPr>
          <w:b/>
        </w:rPr>
        <w:t>postgresql</w:t>
      </w:r>
      <w:proofErr w:type="spellEnd"/>
      <w:r w:rsidR="00712930">
        <w:t xml:space="preserve"> </w:t>
      </w:r>
      <w:r w:rsidR="00712930" w:rsidRPr="00712930">
        <w:t>está</w:t>
      </w:r>
      <w:r w:rsidR="00712930">
        <w:t xml:space="preserve"> arriba, y lo detenemos.</w:t>
      </w:r>
    </w:p>
    <w:p w:rsidR="00712930" w:rsidRPr="00712930" w:rsidRDefault="00712930" w:rsidP="00712930">
      <w:pPr>
        <w:tabs>
          <w:tab w:val="left" w:pos="5415"/>
        </w:tabs>
        <w:spacing w:after="0"/>
      </w:pPr>
      <w:r>
        <w:tab/>
      </w:r>
    </w:p>
    <w:p w:rsidR="00712930" w:rsidRDefault="00712930" w:rsidP="00712930">
      <w:pPr>
        <w:spacing w:after="0"/>
      </w:pPr>
      <w:r>
        <w:t xml:space="preserve">&gt;&gt; Ejecutamos </w:t>
      </w:r>
      <w:r w:rsidRPr="00712930">
        <w:rPr>
          <w:b/>
          <w:i/>
          <w:u w:val="single"/>
        </w:rPr>
        <w:t xml:space="preserve">$ sudo </w:t>
      </w:r>
      <w:proofErr w:type="spellStart"/>
      <w:r w:rsidRPr="00712930">
        <w:rPr>
          <w:b/>
          <w:i/>
          <w:u w:val="single"/>
        </w:rPr>
        <w:t>service</w:t>
      </w:r>
      <w:proofErr w:type="spellEnd"/>
      <w:r w:rsidRPr="00712930">
        <w:rPr>
          <w:b/>
          <w:i/>
          <w:u w:val="single"/>
        </w:rPr>
        <w:t xml:space="preserve"> </w:t>
      </w:r>
      <w:proofErr w:type="spellStart"/>
      <w:r w:rsidRPr="00712930">
        <w:rPr>
          <w:b/>
          <w:i/>
          <w:u w:val="single"/>
        </w:rPr>
        <w:t>postgresql</w:t>
      </w:r>
      <w:proofErr w:type="spellEnd"/>
      <w:r w:rsidRPr="00712930">
        <w:rPr>
          <w:b/>
          <w:i/>
          <w:u w:val="single"/>
        </w:rPr>
        <w:t xml:space="preserve"> status</w:t>
      </w:r>
      <w:r>
        <w:t xml:space="preserve"> para ver el estado:</w:t>
      </w:r>
    </w:p>
    <w:p w:rsidR="00712930" w:rsidRDefault="00712930" w:rsidP="00712930">
      <w:r w:rsidRPr="00712930">
        <w:drawing>
          <wp:inline distT="0" distB="0" distL="0" distR="0" wp14:anchorId="1406C722" wp14:editId="288E4CFD">
            <wp:extent cx="5612130" cy="135064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30" w:rsidRDefault="00712930" w:rsidP="009E1F9F">
      <w:pPr>
        <w:spacing w:after="0"/>
      </w:pPr>
      <w:r>
        <w:t>&gt;&gt; Detenemos el servicio</w:t>
      </w:r>
      <w:r w:rsidR="009E1F9F">
        <w:t xml:space="preserve"> con </w:t>
      </w:r>
      <w:r w:rsidR="009E1F9F" w:rsidRPr="00712930">
        <w:rPr>
          <w:b/>
          <w:i/>
          <w:u w:val="single"/>
        </w:rPr>
        <w:t xml:space="preserve">$ sudo </w:t>
      </w:r>
      <w:proofErr w:type="spellStart"/>
      <w:r w:rsidR="009E1F9F" w:rsidRPr="00712930">
        <w:rPr>
          <w:b/>
          <w:i/>
          <w:u w:val="single"/>
        </w:rPr>
        <w:t>service</w:t>
      </w:r>
      <w:proofErr w:type="spellEnd"/>
      <w:r w:rsidR="009E1F9F" w:rsidRPr="00712930">
        <w:rPr>
          <w:b/>
          <w:i/>
          <w:u w:val="single"/>
        </w:rPr>
        <w:t xml:space="preserve"> </w:t>
      </w:r>
      <w:proofErr w:type="spellStart"/>
      <w:r w:rsidR="009E1F9F" w:rsidRPr="00712930">
        <w:rPr>
          <w:b/>
          <w:i/>
          <w:u w:val="single"/>
        </w:rPr>
        <w:t>po</w:t>
      </w:r>
      <w:r w:rsidR="009E1F9F">
        <w:rPr>
          <w:b/>
          <w:i/>
          <w:u w:val="single"/>
        </w:rPr>
        <w:t>stgresql</w:t>
      </w:r>
      <w:proofErr w:type="spellEnd"/>
      <w:r w:rsidR="009E1F9F">
        <w:rPr>
          <w:b/>
          <w:i/>
          <w:u w:val="single"/>
        </w:rPr>
        <w:t xml:space="preserve"> stop</w:t>
      </w:r>
      <w:r>
        <w:t>:</w:t>
      </w:r>
    </w:p>
    <w:p w:rsidR="00712930" w:rsidRDefault="00712930" w:rsidP="00712930">
      <w:r w:rsidRPr="00712930">
        <w:drawing>
          <wp:inline distT="0" distB="0" distL="0" distR="0" wp14:anchorId="53E8C05C" wp14:editId="13AD54E8">
            <wp:extent cx="5612130" cy="148145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9F" w:rsidRDefault="009E1F9F" w:rsidP="009E1F9F">
      <w:pPr>
        <w:pStyle w:val="Ttulo3"/>
      </w:pPr>
    </w:p>
    <w:p w:rsidR="009E1F9F" w:rsidRDefault="009E1F9F" w:rsidP="009E1F9F">
      <w:pPr>
        <w:pStyle w:val="Ttulo3"/>
        <w:rPr>
          <w:b/>
        </w:rPr>
      </w:pPr>
      <w:r>
        <w:rPr>
          <w:b/>
        </w:rPr>
        <w:t>Paso 2</w:t>
      </w:r>
      <w:r>
        <w:rPr>
          <w:b/>
        </w:rPr>
        <w:t xml:space="preserve">:  </w:t>
      </w:r>
      <w:r>
        <w:t xml:space="preserve">Modificamos los archivos </w:t>
      </w:r>
      <w:proofErr w:type="spellStart"/>
      <w:r w:rsidRPr="009E1F9F">
        <w:rPr>
          <w:b/>
        </w:rPr>
        <w:t>pg_</w:t>
      </w:r>
      <w:proofErr w:type="gramStart"/>
      <w:r w:rsidRPr="009E1F9F">
        <w:rPr>
          <w:b/>
        </w:rPr>
        <w:t>hba.conf</w:t>
      </w:r>
      <w:proofErr w:type="spellEnd"/>
      <w:proofErr w:type="gramEnd"/>
      <w:r>
        <w:t xml:space="preserve"> y </w:t>
      </w:r>
      <w:proofErr w:type="spellStart"/>
      <w:r w:rsidRPr="009E1F9F">
        <w:rPr>
          <w:b/>
        </w:rPr>
        <w:t>postgresql.conf</w:t>
      </w:r>
      <w:proofErr w:type="spellEnd"/>
    </w:p>
    <w:p w:rsidR="009E1F9F" w:rsidRDefault="009E1F9F" w:rsidP="009E1F9F">
      <w:r>
        <w:t>Los archivos están en la ruta:</w:t>
      </w:r>
    </w:p>
    <w:p w:rsidR="009E1F9F" w:rsidRDefault="009E1F9F" w:rsidP="009E1F9F">
      <w:pPr>
        <w:pStyle w:val="Ttulo3"/>
        <w:jc w:val="center"/>
        <w:rPr>
          <w:b/>
        </w:rPr>
      </w:pPr>
      <w:r w:rsidRPr="009E1F9F">
        <w:rPr>
          <w:b/>
        </w:rPr>
        <w:t>/etc/</w:t>
      </w:r>
      <w:proofErr w:type="spellStart"/>
      <w:r w:rsidRPr="009E1F9F">
        <w:rPr>
          <w:b/>
        </w:rPr>
        <w:t>postgresql</w:t>
      </w:r>
      <w:proofErr w:type="spellEnd"/>
      <w:r w:rsidRPr="009E1F9F">
        <w:rPr>
          <w:b/>
        </w:rPr>
        <w:t>/11/</w:t>
      </w:r>
      <w:proofErr w:type="spellStart"/>
      <w:r w:rsidRPr="009E1F9F">
        <w:rPr>
          <w:b/>
        </w:rPr>
        <w:t>main</w:t>
      </w:r>
      <w:proofErr w:type="spellEnd"/>
      <w:r w:rsidRPr="009E1F9F">
        <w:rPr>
          <w:b/>
        </w:rPr>
        <w:t>/</w:t>
      </w:r>
    </w:p>
    <w:p w:rsidR="00312B12" w:rsidRPr="00312B12" w:rsidRDefault="00312B12" w:rsidP="00312B12"/>
    <w:p w:rsidR="00312B12" w:rsidRPr="00312B12" w:rsidRDefault="00312B12" w:rsidP="00312B12">
      <w:r>
        <w:t xml:space="preserve">Modificamos los archivos </w:t>
      </w:r>
      <w:proofErr w:type="spellStart"/>
      <w:r>
        <w:t>pg_</w:t>
      </w:r>
      <w:proofErr w:type="gramStart"/>
      <w:r>
        <w:t>hba.conf</w:t>
      </w:r>
      <w:proofErr w:type="spellEnd"/>
      <w:proofErr w:type="gramEnd"/>
      <w:r>
        <w:t xml:space="preserve"> y </w:t>
      </w:r>
      <w:proofErr w:type="spellStart"/>
      <w:r>
        <w:t>postgresql.conf</w:t>
      </w:r>
      <w:proofErr w:type="spellEnd"/>
      <w:r>
        <w:t xml:space="preserve"> las siguientes líneas:</w:t>
      </w:r>
    </w:p>
    <w:p w:rsidR="009E1F9F" w:rsidRDefault="009E1F9F" w:rsidP="009E1F9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E1F9F" w:rsidTr="009E1F9F">
        <w:tc>
          <w:tcPr>
            <w:tcW w:w="8828" w:type="dxa"/>
          </w:tcPr>
          <w:p w:rsidR="009E1F9F" w:rsidRPr="009E1F9F" w:rsidRDefault="009E1F9F" w:rsidP="009E1F9F">
            <w:pPr>
              <w:pStyle w:val="Ttulo2"/>
              <w:jc w:val="center"/>
              <w:rPr>
                <w:b/>
              </w:rPr>
            </w:pPr>
            <w:proofErr w:type="spellStart"/>
            <w:r w:rsidRPr="009E1F9F">
              <w:rPr>
                <w:b/>
              </w:rPr>
              <w:t>pg_hba.conf</w:t>
            </w:r>
            <w:proofErr w:type="spellEnd"/>
          </w:p>
        </w:tc>
      </w:tr>
      <w:tr w:rsidR="009E1F9F" w:rsidTr="009E1F9F">
        <w:tc>
          <w:tcPr>
            <w:tcW w:w="8828" w:type="dxa"/>
          </w:tcPr>
          <w:p w:rsidR="009E1F9F" w:rsidRDefault="009E1F9F" w:rsidP="009E1F9F"/>
          <w:p w:rsidR="009E1F9F" w:rsidRDefault="009E1F9F" w:rsidP="009E1F9F">
            <w:r>
              <w:t>Agregamos las IP a las que les concedemos acceso:</w:t>
            </w:r>
          </w:p>
          <w:p w:rsidR="009E1F9F" w:rsidRDefault="009E1F9F" w:rsidP="009E1F9F"/>
        </w:tc>
      </w:tr>
    </w:tbl>
    <w:p w:rsidR="009E1F9F" w:rsidRDefault="009E1F9F"/>
    <w:p w:rsidR="009E1F9F" w:rsidRDefault="009E1F9F"/>
    <w:p w:rsidR="009E1F9F" w:rsidRDefault="009E1F9F"/>
    <w:p w:rsidR="009E1F9F" w:rsidRDefault="009E1F9F"/>
    <w:p w:rsidR="009E1F9F" w:rsidRDefault="009E1F9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E1F9F" w:rsidTr="009E1F9F">
        <w:tc>
          <w:tcPr>
            <w:tcW w:w="8828" w:type="dxa"/>
          </w:tcPr>
          <w:p w:rsidR="009E1F9F" w:rsidRDefault="009E1F9F" w:rsidP="009E1F9F">
            <w:pPr>
              <w:pStyle w:val="Ttulo3"/>
              <w:outlineLvl w:val="2"/>
              <w:rPr>
                <w:b/>
                <w:color w:val="FF0000"/>
              </w:rPr>
            </w:pPr>
            <w:r>
              <w:t xml:space="preserve">En el nodo </w:t>
            </w:r>
            <w:r w:rsidRPr="009E1F9F">
              <w:rPr>
                <w:b/>
                <w:color w:val="FF0000"/>
              </w:rPr>
              <w:t>Principal</w:t>
            </w:r>
            <w:r>
              <w:rPr>
                <w:b/>
                <w:color w:val="FF0000"/>
              </w:rPr>
              <w:t>:</w:t>
            </w:r>
          </w:p>
          <w:p w:rsidR="009E1F9F" w:rsidRDefault="009E1F9F" w:rsidP="009E1F9F"/>
          <w:p w:rsidR="009E1F9F" w:rsidRPr="009E1F9F" w:rsidRDefault="009E1F9F" w:rsidP="009E1F9F"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1359535</wp:posOffset>
                      </wp:positionV>
                      <wp:extent cx="3533775" cy="409575"/>
                      <wp:effectExtent l="19050" t="19050" r="47625" b="47625"/>
                      <wp:wrapNone/>
                      <wp:docPr id="31" name="Rectá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3775" cy="4095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C5320B" id="Rectángulo 31" o:spid="_x0000_s1026" style="position:absolute;margin-left:-.7pt;margin-top:107.05pt;width:278.2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" filled="f" strokecolor="red" strokeweight="4.5pt"/>
                  </w:pict>
                </mc:Fallback>
              </mc:AlternateContent>
            </w:r>
            <w:r w:rsidRPr="009E1F9F">
              <w:drawing>
                <wp:inline distT="0" distB="0" distL="0" distR="0" wp14:anchorId="03DA8AAC" wp14:editId="7D5B09CC">
                  <wp:extent cx="4562475" cy="332145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04" cy="3344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F9F" w:rsidRDefault="009E1F9F" w:rsidP="009E1F9F"/>
        </w:tc>
      </w:tr>
      <w:tr w:rsidR="009E1F9F" w:rsidTr="009E1F9F">
        <w:tc>
          <w:tcPr>
            <w:tcW w:w="8828" w:type="dxa"/>
          </w:tcPr>
          <w:p w:rsidR="009E1F9F" w:rsidRDefault="009E1F9F" w:rsidP="009E1F9F">
            <w:pPr>
              <w:pStyle w:val="Ttulo3"/>
              <w:outlineLvl w:val="2"/>
              <w:rPr>
                <w:b/>
              </w:rPr>
            </w:pPr>
            <w:r>
              <w:t>E</w:t>
            </w:r>
            <w:r>
              <w:t xml:space="preserve">n el nodo </w:t>
            </w:r>
            <w:r>
              <w:rPr>
                <w:b/>
              </w:rPr>
              <w:t>Medellín (IP: 192.168.1.11)</w:t>
            </w:r>
            <w:r w:rsidR="00312B12">
              <w:rPr>
                <w:b/>
              </w:rPr>
              <w:t xml:space="preserve"> </w:t>
            </w:r>
            <w:r w:rsidR="00312B12">
              <w:t xml:space="preserve">dar acceso a </w:t>
            </w:r>
            <w:r w:rsidR="00312B12" w:rsidRPr="00312B12">
              <w:rPr>
                <w:b/>
              </w:rPr>
              <w:t>Net A (Principal: 192.168.1.1)</w:t>
            </w:r>
            <w:r>
              <w:rPr>
                <w:b/>
              </w:rPr>
              <w:t>:</w:t>
            </w:r>
          </w:p>
          <w:p w:rsidR="009E1F9F" w:rsidRDefault="009E1F9F" w:rsidP="009E1F9F"/>
          <w:p w:rsidR="009E1F9F" w:rsidRPr="009E1F9F" w:rsidRDefault="009E1F9F" w:rsidP="009E1F9F"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C891064" wp14:editId="51469DED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1042035</wp:posOffset>
                      </wp:positionV>
                      <wp:extent cx="3990975" cy="180975"/>
                      <wp:effectExtent l="19050" t="19050" r="47625" b="47625"/>
                      <wp:wrapNone/>
                      <wp:docPr id="33" name="Rectá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097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35723E" id="Rectángulo 33" o:spid="_x0000_s1026" style="position:absolute;margin-left:-2.2pt;margin-top:82.05pt;width:314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" filled="f" strokecolor="red" strokeweight="4.5pt"/>
                  </w:pict>
                </mc:Fallback>
              </mc:AlternateContent>
            </w:r>
            <w:r w:rsidRPr="009E1F9F">
              <w:drawing>
                <wp:inline distT="0" distB="0" distL="0" distR="0" wp14:anchorId="478B6140" wp14:editId="491EA133">
                  <wp:extent cx="4506643" cy="3919220"/>
                  <wp:effectExtent l="0" t="0" r="8255" b="508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312" cy="398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F9F" w:rsidTr="009E1F9F">
        <w:tc>
          <w:tcPr>
            <w:tcW w:w="8828" w:type="dxa"/>
          </w:tcPr>
          <w:p w:rsidR="00312B12" w:rsidRDefault="00312B12" w:rsidP="00312B12">
            <w:pPr>
              <w:pStyle w:val="Ttulo3"/>
              <w:outlineLvl w:val="2"/>
              <w:rPr>
                <w:b/>
              </w:rPr>
            </w:pPr>
            <w:r>
              <w:t xml:space="preserve">En el nodo </w:t>
            </w:r>
            <w:r>
              <w:rPr>
                <w:b/>
              </w:rPr>
              <w:t>Cali</w:t>
            </w:r>
            <w:r>
              <w:rPr>
                <w:b/>
              </w:rPr>
              <w:t xml:space="preserve"> (</w:t>
            </w:r>
            <w:r>
              <w:rPr>
                <w:b/>
              </w:rPr>
              <w:t>IP: 192.168.2.22</w:t>
            </w:r>
            <w:r>
              <w:rPr>
                <w:b/>
              </w:rPr>
              <w:t xml:space="preserve">) </w:t>
            </w:r>
            <w:r>
              <w:t xml:space="preserve">dar acceso a </w:t>
            </w:r>
            <w:r>
              <w:rPr>
                <w:b/>
              </w:rPr>
              <w:t>Net B (Principal: 192.168.2.2</w:t>
            </w:r>
            <w:r w:rsidRPr="00312B12">
              <w:rPr>
                <w:b/>
              </w:rPr>
              <w:t>)</w:t>
            </w:r>
            <w:r>
              <w:rPr>
                <w:b/>
              </w:rPr>
              <w:t>:</w:t>
            </w:r>
          </w:p>
          <w:p w:rsidR="009E1F9F" w:rsidRDefault="009E1F9F" w:rsidP="009E1F9F"/>
          <w:p w:rsidR="009E1F9F" w:rsidRPr="009E1F9F" w:rsidRDefault="009E1F9F" w:rsidP="009E1F9F"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A115145" wp14:editId="5567876D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1042035</wp:posOffset>
                      </wp:positionV>
                      <wp:extent cx="3990975" cy="180975"/>
                      <wp:effectExtent l="19050" t="19050" r="47625" b="47625"/>
                      <wp:wrapNone/>
                      <wp:docPr id="34" name="Rectángu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097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ABA3E0" id="Rectángulo 34" o:spid="_x0000_s1026" style="position:absolute;margin-left:-2.2pt;margin-top:82.05pt;width:314.2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" filled="f" strokecolor="red" strokeweight="4.5pt"/>
                  </w:pict>
                </mc:Fallback>
              </mc:AlternateContent>
            </w:r>
            <w:r w:rsidRPr="009E1F9F">
              <w:drawing>
                <wp:inline distT="0" distB="0" distL="0" distR="0" wp14:anchorId="7FC345BF" wp14:editId="0157B8D6">
                  <wp:extent cx="4506643" cy="3919220"/>
                  <wp:effectExtent l="0" t="0" r="8255" b="508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312" cy="398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F9F" w:rsidRPr="009E1F9F" w:rsidRDefault="009E1F9F" w:rsidP="009E1F9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12B12" w:rsidTr="00312B12">
        <w:tc>
          <w:tcPr>
            <w:tcW w:w="8828" w:type="dxa"/>
          </w:tcPr>
          <w:p w:rsidR="00312B12" w:rsidRPr="009E1F9F" w:rsidRDefault="00312B12" w:rsidP="00312B12">
            <w:pPr>
              <w:pStyle w:val="Ttulo2"/>
              <w:jc w:val="center"/>
              <w:rPr>
                <w:b/>
              </w:rPr>
            </w:pPr>
            <w:proofErr w:type="spellStart"/>
            <w:r w:rsidRPr="009E1F9F">
              <w:rPr>
                <w:b/>
              </w:rPr>
              <w:t>p</w:t>
            </w:r>
            <w:r>
              <w:rPr>
                <w:b/>
              </w:rPr>
              <w:t>ostgresql</w:t>
            </w:r>
            <w:r w:rsidRPr="009E1F9F">
              <w:rPr>
                <w:b/>
              </w:rPr>
              <w:t>.conf</w:t>
            </w:r>
            <w:proofErr w:type="spellEnd"/>
          </w:p>
        </w:tc>
      </w:tr>
      <w:tr w:rsidR="00312B12" w:rsidTr="00312B12">
        <w:tc>
          <w:tcPr>
            <w:tcW w:w="8828" w:type="dxa"/>
          </w:tcPr>
          <w:p w:rsidR="00312B12" w:rsidRDefault="00312B12" w:rsidP="00312B12"/>
          <w:p w:rsidR="00312B12" w:rsidRDefault="00312B12" w:rsidP="00312B12">
            <w:pPr>
              <w:pStyle w:val="Ttulo3"/>
              <w:outlineLvl w:val="2"/>
            </w:pPr>
            <w:r>
              <w:t xml:space="preserve">Escuchar a todos los IP </w:t>
            </w:r>
            <w:r w:rsidRPr="00312B12">
              <w:rPr>
                <w:b/>
              </w:rPr>
              <w:t>(Hacer esto en cada nodo)</w:t>
            </w:r>
            <w:r>
              <w:t>:</w:t>
            </w:r>
          </w:p>
          <w:p w:rsidR="00312B12" w:rsidRDefault="00312B12" w:rsidP="00312B12"/>
          <w:p w:rsidR="00312B12" w:rsidRPr="00312B12" w:rsidRDefault="00312B12" w:rsidP="00312B12">
            <w:r w:rsidRPr="00312B12">
              <w:drawing>
                <wp:inline distT="0" distB="0" distL="0" distR="0" wp14:anchorId="1D911515" wp14:editId="30AB8E84">
                  <wp:extent cx="5480685" cy="600075"/>
                  <wp:effectExtent l="0" t="0" r="5715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39465" b="47945"/>
                          <a:stretch/>
                        </pic:blipFill>
                        <pic:spPr bwMode="auto">
                          <a:xfrm>
                            <a:off x="0" y="0"/>
                            <a:ext cx="5591555" cy="612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2B12" w:rsidRDefault="00312B12" w:rsidP="00312B12"/>
        </w:tc>
      </w:tr>
    </w:tbl>
    <w:p w:rsidR="00712930" w:rsidRPr="004F212A" w:rsidRDefault="00712930" w:rsidP="004F212A"/>
    <w:p w:rsidR="009A1766" w:rsidRDefault="009A1766" w:rsidP="009A1766"/>
    <w:p w:rsidR="00861DA7" w:rsidRDefault="00861DA7" w:rsidP="009A1766"/>
    <w:p w:rsidR="00861DA7" w:rsidRDefault="00861DA7" w:rsidP="009A1766"/>
    <w:p w:rsidR="00861DA7" w:rsidRDefault="00861DA7" w:rsidP="009A1766"/>
    <w:p w:rsidR="00861DA7" w:rsidRPr="004F212A" w:rsidRDefault="00861DA7" w:rsidP="00861DA7">
      <w:pPr>
        <w:pStyle w:val="Ttulo1"/>
      </w:pPr>
      <w:r>
        <w:t>Ahora podemos crear las bases de datos, fragmentar y replicar tablas ya que los nodos están completamente conectados.</w:t>
      </w:r>
    </w:p>
    <w:sectPr w:rsidR="00861DA7" w:rsidRPr="004F21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05848"/>
    <w:multiLevelType w:val="hybridMultilevel"/>
    <w:tmpl w:val="456C8D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828CF"/>
    <w:multiLevelType w:val="hybridMultilevel"/>
    <w:tmpl w:val="5DA4D3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E2611"/>
    <w:multiLevelType w:val="hybridMultilevel"/>
    <w:tmpl w:val="E368A1F8"/>
    <w:lvl w:ilvl="0" w:tplc="2342F8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667B2"/>
    <w:multiLevelType w:val="hybridMultilevel"/>
    <w:tmpl w:val="C9B6C7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C10D7"/>
    <w:multiLevelType w:val="hybridMultilevel"/>
    <w:tmpl w:val="13FE33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06693"/>
    <w:multiLevelType w:val="hybridMultilevel"/>
    <w:tmpl w:val="90323F7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1FB"/>
    <w:rsid w:val="000C1BC7"/>
    <w:rsid w:val="001054B1"/>
    <w:rsid w:val="001918BC"/>
    <w:rsid w:val="001C31FB"/>
    <w:rsid w:val="002055DF"/>
    <w:rsid w:val="00312B12"/>
    <w:rsid w:val="003D718B"/>
    <w:rsid w:val="004F212A"/>
    <w:rsid w:val="00695AD2"/>
    <w:rsid w:val="006F4A20"/>
    <w:rsid w:val="00712930"/>
    <w:rsid w:val="007E1375"/>
    <w:rsid w:val="00823BC2"/>
    <w:rsid w:val="00861DA7"/>
    <w:rsid w:val="009A1766"/>
    <w:rsid w:val="009E1F9F"/>
    <w:rsid w:val="00AF6A62"/>
    <w:rsid w:val="00BA01C0"/>
    <w:rsid w:val="00C673C5"/>
    <w:rsid w:val="00E3442E"/>
    <w:rsid w:val="00FB0547"/>
    <w:rsid w:val="00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8D853"/>
  <w15:chartTrackingRefBased/>
  <w15:docId w15:val="{D8D900B5-04E2-480F-B965-421D0E77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F9F"/>
  </w:style>
  <w:style w:type="paragraph" w:styleId="Ttulo1">
    <w:name w:val="heading 1"/>
    <w:basedOn w:val="Normal"/>
    <w:next w:val="Normal"/>
    <w:link w:val="Ttulo1Car"/>
    <w:uiPriority w:val="9"/>
    <w:qFormat/>
    <w:rsid w:val="003D7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7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D7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054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E13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E1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3D71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D718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D7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D71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BA0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1054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E344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2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795</Words>
  <Characters>4377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17</vt:i4>
      </vt:variant>
    </vt:vector>
  </HeadingPairs>
  <TitlesOfParts>
    <vt:vector size="18" baseType="lpstr">
      <vt:lpstr/>
      <vt:lpstr>    Configuración de Virtualbox</vt:lpstr>
      <vt:lpstr>    Configuración de interfaces de red de los nodos GNU/Linux</vt:lpstr>
      <vt:lpstr>    Configuración de Postgresql</vt:lpstr>
      <vt:lpstr>Configuración de Virtualbox:</vt:lpstr>
      <vt:lpstr>        PASO 1: Crear una máquina virtual base, para luego clonarla:</vt:lpstr>
      <vt:lpstr>        PASO 2: Configurar el hardware de red</vt:lpstr>
      <vt:lpstr>Configuración de las interfaces de red de los nodos GNU/Linux:</vt:lpstr>
      <vt:lpstr>        Objetivo:  configurar los tres nodos (o más si se requiere) siguiendo esta topol</vt:lpstr>
      <vt:lpstr>        Paso 1: Instalar el software para nuestro proyecto</vt:lpstr>
      <vt:lpstr>        Paso 2: Modificar el archivo /etc/network/interfaces</vt:lpstr>
      <vt:lpstr>        Reiniciamos los nodos y podremos ahora configurar Postgresql para la conexión</vt:lpstr>
      <vt:lpstr>Configuración de Postgresql:</vt:lpstr>
      <vt:lpstr>        Paso 1:  Observamos si el servicio postgresql está arriba, y lo detenemos.</vt:lpstr>
      <vt:lpstr>        </vt:lpstr>
      <vt:lpstr>        Paso 2:  Modificamos los archivos pg_hba.conf y postgresql.conf</vt:lpstr>
      <vt:lpstr>        /etc/postgresql/11/main/</vt:lpstr>
      <vt:lpstr>Ahora podemos crear las bases de datos, fragmentar y replicar tablas ya que los </vt:lpstr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Camilo Sierra Hormiga</dc:creator>
  <cp:keywords/>
  <dc:description/>
  <cp:lastModifiedBy>Andrés Camilo Sierra Hormiga</cp:lastModifiedBy>
  <cp:revision>2</cp:revision>
  <dcterms:created xsi:type="dcterms:W3CDTF">2020-03-23T16:09:00Z</dcterms:created>
  <dcterms:modified xsi:type="dcterms:W3CDTF">2020-03-23T16:09:00Z</dcterms:modified>
</cp:coreProperties>
</file>