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2800A934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285D47">
        <w:rPr>
          <w:szCs w:val="20"/>
        </w:rPr>
        <w:t>09.05</w:t>
      </w:r>
      <w:bookmarkStart w:id="0" w:name="_GoBack"/>
      <w:bookmarkEnd w:id="0"/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00853114" w14:textId="77777777" w:rsidR="00285D47" w:rsidRPr="00285D47" w:rsidRDefault="00285D47" w:rsidP="00285D47">
      <w:pPr>
        <w:jc w:val="left"/>
      </w:pPr>
      <w:r w:rsidRPr="00285D47">
        <w:t>POI 편집 도구를 만들어 봅시다.</w:t>
      </w:r>
    </w:p>
    <w:p w14:paraId="10B8794D" w14:textId="77777777" w:rsidR="00285D47" w:rsidRPr="00285D47" w:rsidRDefault="00285D47" w:rsidP="00285D47">
      <w:pPr>
        <w:jc w:val="left"/>
        <w:rPr>
          <w:b/>
        </w:rPr>
      </w:pPr>
      <w:r w:rsidRPr="00285D47">
        <w:rPr>
          <w:rFonts w:hint="eastAsia"/>
          <w:b/>
        </w:rPr>
        <w:t>고객</w:t>
      </w:r>
      <w:r w:rsidRPr="00285D47">
        <w:rPr>
          <w:b/>
        </w:rPr>
        <w:t xml:space="preserve"> 요구사항</w:t>
      </w:r>
    </w:p>
    <w:p w14:paraId="101238D2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</w:t>
      </w:r>
      <w:r w:rsidRPr="00285D47">
        <w:t xml:space="preserve">/관리자 모두 각자의 계정을 가지고 있으며, </w:t>
      </w:r>
      <w:proofErr w:type="spellStart"/>
      <w:r w:rsidRPr="00285D47">
        <w:t>로그인을</w:t>
      </w:r>
      <w:proofErr w:type="spellEnd"/>
      <w:r w:rsidRPr="00285D47">
        <w:t xml:space="preserve"> 할 수 있다.</w:t>
      </w:r>
    </w:p>
    <w:p w14:paraId="261A97F6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계정에</w:t>
      </w:r>
      <w:r w:rsidRPr="00285D47">
        <w:t xml:space="preserve"> 따라 작업자/관리자가 분리된다</w:t>
      </w:r>
    </w:p>
    <w:p w14:paraId="65447505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작업자는</w:t>
      </w:r>
      <w:r w:rsidRPr="00285D47">
        <w:t xml:space="preserve"> POI를 생성, 편집, 삭제 할 수 있음</w:t>
      </w:r>
    </w:p>
    <w:p w14:paraId="0E4A2F4D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작업자는</w:t>
      </w:r>
      <w:r w:rsidRPr="00285D47">
        <w:t xml:space="preserve"> 실제로 POI를 삭제 하는 것이 아니라 삭제 Flag만 설정</w:t>
      </w:r>
    </w:p>
    <w:p w14:paraId="4F055D1C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작업자가</w:t>
      </w:r>
      <w:r w:rsidRPr="00285D47">
        <w:t xml:space="preserve"> 편집한 POI는 검증이 필요함</w:t>
      </w:r>
    </w:p>
    <w:p w14:paraId="1BD1E798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관리자는</w:t>
      </w:r>
      <w:r w:rsidRPr="00285D47">
        <w:t xml:space="preserve"> 작업자가 수행한 작업을 확인하고, 검증 완료 처리를 할 수 있음</w:t>
      </w:r>
    </w:p>
    <w:p w14:paraId="5EAE85B0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작업자와</w:t>
      </w:r>
      <w:r w:rsidRPr="00285D47">
        <w:t xml:space="preserve"> 관리자 모두 작업한 POI의 위치를 시각적으로 알 수 있어야 함</w:t>
      </w:r>
    </w:p>
    <w:p w14:paraId="2B0C6BD8" w14:textId="77777777" w:rsidR="00285D47" w:rsidRPr="00285D47" w:rsidRDefault="00285D47" w:rsidP="00285D47">
      <w:pPr>
        <w:jc w:val="left"/>
      </w:pPr>
    </w:p>
    <w:p w14:paraId="684B981D" w14:textId="65272D94" w:rsidR="00285D47" w:rsidRPr="00285D47" w:rsidRDefault="00285D47" w:rsidP="00285D47">
      <w:pPr>
        <w:jc w:val="left"/>
      </w:pPr>
      <w:r w:rsidRPr="00285D47">
        <w:rPr>
          <w:rFonts w:hint="eastAsia"/>
        </w:rPr>
        <w:t>위</w:t>
      </w:r>
      <w:r w:rsidRPr="00285D47">
        <w:t xml:space="preserve"> 고객 요구사항에 대하여 아래의 문서를 작성해 주세요</w:t>
      </w:r>
    </w:p>
    <w:p w14:paraId="37176EF2" w14:textId="77777777" w:rsidR="00285D47" w:rsidRPr="00285D47" w:rsidRDefault="00285D47" w:rsidP="00285D47">
      <w:pPr>
        <w:jc w:val="left"/>
        <w:rPr>
          <w:b/>
        </w:rPr>
      </w:pPr>
      <w:proofErr w:type="spellStart"/>
      <w:r w:rsidRPr="00285D47">
        <w:rPr>
          <w:rFonts w:hint="eastAsia"/>
          <w:b/>
        </w:rPr>
        <w:t>유즈케이스</w:t>
      </w:r>
      <w:proofErr w:type="spellEnd"/>
    </w:p>
    <w:p w14:paraId="2CC5C812" w14:textId="7BA0B584" w:rsidR="00921CCB" w:rsidRDefault="00285D47" w:rsidP="00285D47">
      <w:pPr>
        <w:jc w:val="left"/>
        <w:rPr>
          <w:b/>
        </w:rPr>
      </w:pPr>
      <w:proofErr w:type="spellStart"/>
      <w:r w:rsidRPr="00285D47">
        <w:rPr>
          <w:rFonts w:hint="eastAsia"/>
          <w:b/>
        </w:rPr>
        <w:t>유즈케이스를</w:t>
      </w:r>
      <w:proofErr w:type="spellEnd"/>
      <w:r w:rsidRPr="00285D47">
        <w:rPr>
          <w:b/>
        </w:rPr>
        <w:t xml:space="preserve"> 통한 클래스 다이어그램</w:t>
      </w:r>
    </w:p>
    <w:p w14:paraId="5F6089E7" w14:textId="159753FD" w:rsidR="00285D47" w:rsidRDefault="00285D47" w:rsidP="00285D47">
      <w:pPr>
        <w:jc w:val="left"/>
        <w:rPr>
          <w:b/>
        </w:rPr>
      </w:pPr>
    </w:p>
    <w:p w14:paraId="697DC80E" w14:textId="1970B54D" w:rsidR="00285D47" w:rsidRDefault="00285D47" w:rsidP="00285D47">
      <w:pPr>
        <w:jc w:val="left"/>
        <w:rPr>
          <w:b/>
        </w:rPr>
      </w:pPr>
    </w:p>
    <w:p w14:paraId="13E81A40" w14:textId="4A43C378" w:rsidR="00285D47" w:rsidRDefault="00285D47" w:rsidP="00285D47">
      <w:pPr>
        <w:jc w:val="left"/>
        <w:rPr>
          <w:b/>
        </w:rPr>
      </w:pPr>
    </w:p>
    <w:p w14:paraId="24AEB19B" w14:textId="5CE04712" w:rsidR="00285D47" w:rsidRDefault="00285D47" w:rsidP="00285D47">
      <w:pPr>
        <w:jc w:val="left"/>
        <w:rPr>
          <w:b/>
        </w:rPr>
      </w:pPr>
    </w:p>
    <w:p w14:paraId="23136D7C" w14:textId="3B5BEFC2" w:rsidR="00285D47" w:rsidRDefault="00285D47" w:rsidP="00285D47">
      <w:pPr>
        <w:jc w:val="left"/>
        <w:rPr>
          <w:b/>
        </w:rPr>
      </w:pPr>
    </w:p>
    <w:p w14:paraId="5109CAC7" w14:textId="7FB5244F" w:rsidR="00285D47" w:rsidRDefault="00285D47" w:rsidP="00285D47">
      <w:pPr>
        <w:jc w:val="left"/>
        <w:rPr>
          <w:b/>
        </w:rPr>
      </w:pPr>
    </w:p>
    <w:p w14:paraId="633ED9BE" w14:textId="7D342F5A" w:rsidR="00285D47" w:rsidRDefault="00285D47" w:rsidP="00285D47">
      <w:pPr>
        <w:jc w:val="left"/>
        <w:rPr>
          <w:b/>
        </w:rPr>
      </w:pPr>
    </w:p>
    <w:p w14:paraId="56098E06" w14:textId="77777777" w:rsidR="00285D47" w:rsidRPr="00285D47" w:rsidRDefault="00285D47" w:rsidP="00285D47">
      <w:pPr>
        <w:jc w:val="left"/>
        <w:rPr>
          <w:rFonts w:hint="eastAsia"/>
          <w:b/>
        </w:rPr>
      </w:pPr>
    </w:p>
    <w:p w14:paraId="2CA6F31E" w14:textId="1F75F7B8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 w:rsidR="00DE6C0A">
        <w:rPr>
          <w:sz w:val="22"/>
        </w:rPr>
        <w:t xml:space="preserve">. </w:t>
      </w:r>
      <w:proofErr w:type="spellStart"/>
      <w:r w:rsidR="00285D47">
        <w:rPr>
          <w:rFonts w:hint="eastAsia"/>
          <w:sz w:val="22"/>
        </w:rPr>
        <w:t>유즈케이스</w:t>
      </w:r>
      <w:proofErr w:type="spellEnd"/>
    </w:p>
    <w:p w14:paraId="43AEC63E" w14:textId="05A6E440" w:rsidR="00854BD2" w:rsidRDefault="00285D47" w:rsidP="00285D47">
      <w:pPr>
        <w:jc w:val="center"/>
        <w:rPr>
          <w:noProof/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 wp14:anchorId="11492D87" wp14:editId="2D48C611">
            <wp:extent cx="3136605" cy="5111999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WkIImgAStDuKfCBialKdWpR-ARwQrlvarGI2nM2CyloaujWigysjBmUjaQg8nZIcvc7XUNnkk5Srvjt_5cxWvD1LrTEwW6T66eQeWaM40ZmDzJuKtpt3Sj6pKnnD_sxNYpVA8cflgcjMyMpD7auk82cmUIq80uL-7jpAaWoxZG-62jhpOrl5asL-7Dp9RNYtiKtcoQ0VG5NENRgN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63" cy="51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241E" w14:textId="04698DEF" w:rsidR="00285D47" w:rsidRDefault="00285D47" w:rsidP="00285D47">
      <w:pPr>
        <w:jc w:val="center"/>
        <w:rPr>
          <w:noProof/>
          <w:sz w:val="22"/>
          <w:szCs w:val="20"/>
        </w:rPr>
      </w:pPr>
    </w:p>
    <w:p w14:paraId="6076C730" w14:textId="47C47393" w:rsidR="00285D47" w:rsidRDefault="00285D47" w:rsidP="00285D47">
      <w:pPr>
        <w:jc w:val="center"/>
        <w:rPr>
          <w:noProof/>
          <w:sz w:val="22"/>
          <w:szCs w:val="20"/>
        </w:rPr>
      </w:pPr>
    </w:p>
    <w:p w14:paraId="5692A0E6" w14:textId="523370DE" w:rsidR="00285D47" w:rsidRDefault="00285D47" w:rsidP="00285D47">
      <w:pPr>
        <w:jc w:val="center"/>
        <w:rPr>
          <w:noProof/>
          <w:sz w:val="22"/>
          <w:szCs w:val="20"/>
        </w:rPr>
      </w:pPr>
    </w:p>
    <w:p w14:paraId="1A7DE245" w14:textId="6A5E40F0" w:rsidR="00285D47" w:rsidRDefault="00285D47" w:rsidP="00285D47">
      <w:pPr>
        <w:jc w:val="center"/>
        <w:rPr>
          <w:noProof/>
          <w:sz w:val="22"/>
          <w:szCs w:val="20"/>
        </w:rPr>
      </w:pPr>
    </w:p>
    <w:p w14:paraId="3CEE2927" w14:textId="17ADA193" w:rsidR="00285D47" w:rsidRDefault="00285D47" w:rsidP="00285D47">
      <w:pPr>
        <w:jc w:val="center"/>
        <w:rPr>
          <w:noProof/>
          <w:sz w:val="22"/>
          <w:szCs w:val="20"/>
        </w:rPr>
      </w:pPr>
    </w:p>
    <w:p w14:paraId="7B1C4729" w14:textId="06E2EA08" w:rsidR="00285D47" w:rsidRDefault="00285D47" w:rsidP="00285D47">
      <w:pPr>
        <w:jc w:val="center"/>
        <w:rPr>
          <w:noProof/>
          <w:sz w:val="22"/>
          <w:szCs w:val="20"/>
        </w:rPr>
      </w:pPr>
    </w:p>
    <w:p w14:paraId="4A38EB61" w14:textId="04AAC41B" w:rsidR="00285D47" w:rsidRDefault="00285D47" w:rsidP="00285D47">
      <w:pPr>
        <w:jc w:val="center"/>
        <w:rPr>
          <w:noProof/>
          <w:sz w:val="22"/>
          <w:szCs w:val="20"/>
        </w:rPr>
      </w:pPr>
    </w:p>
    <w:p w14:paraId="2631E773" w14:textId="6388DD9F" w:rsidR="00285D47" w:rsidRDefault="00285D47" w:rsidP="00285D47">
      <w:pPr>
        <w:jc w:val="center"/>
        <w:rPr>
          <w:noProof/>
          <w:sz w:val="22"/>
          <w:szCs w:val="20"/>
        </w:rPr>
      </w:pPr>
    </w:p>
    <w:p w14:paraId="7BB47274" w14:textId="77777777" w:rsidR="00285D47" w:rsidRDefault="00285D47" w:rsidP="00285D47">
      <w:pPr>
        <w:jc w:val="left"/>
        <w:rPr>
          <w:b/>
        </w:rPr>
      </w:pPr>
      <w:r>
        <w:rPr>
          <w:rFonts w:hint="eastAsia"/>
          <w:noProof/>
          <w:sz w:val="22"/>
          <w:szCs w:val="20"/>
        </w:rPr>
        <w:lastRenderedPageBreak/>
        <w:t>3</w:t>
      </w:r>
      <w:r>
        <w:rPr>
          <w:noProof/>
          <w:sz w:val="22"/>
          <w:szCs w:val="20"/>
        </w:rPr>
        <w:t xml:space="preserve">. </w:t>
      </w:r>
      <w:proofErr w:type="spellStart"/>
      <w:r w:rsidRPr="00285D47">
        <w:rPr>
          <w:rFonts w:hint="eastAsia"/>
        </w:rPr>
        <w:t>유즈케이스를</w:t>
      </w:r>
      <w:proofErr w:type="spellEnd"/>
      <w:r w:rsidRPr="00285D47">
        <w:t xml:space="preserve"> 통한 클래스 다이어그램</w:t>
      </w:r>
    </w:p>
    <w:p w14:paraId="36595FFF" w14:textId="5B316433" w:rsidR="00285D47" w:rsidRPr="00285D47" w:rsidRDefault="00285D47" w:rsidP="00285D47">
      <w:pPr>
        <w:jc w:val="center"/>
        <w:rPr>
          <w:rFonts w:hint="eastAsia"/>
          <w:noProof/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 wp14:anchorId="10DDDC2F" wp14:editId="783D6156">
            <wp:extent cx="4590748" cy="4954772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WkIImgAStDuKhEIImkLWZFByfEBLAevb9Gq7wzSCwhxJlUpDsXeGdY1lXxAhnfdlkcPIE2_xPlnvlb4v7aczQ-MJ07mdypR-ARwQrlfyvH0CcysjJmPjbSgCoSbZSxPoYywPxpQaFZsvbJWAArN507EARaPkPXs8ymJ-7jpAbm8OYX2czcjhnUtAFmPjECrylM4BG2v1o81MuvYUa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22" cy="49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47" w:rsidRPr="0028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85D47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37</cp:revision>
  <cp:lastPrinted>2023-08-11T06:40:00Z</cp:lastPrinted>
  <dcterms:created xsi:type="dcterms:W3CDTF">2023-08-02T23:46:00Z</dcterms:created>
  <dcterms:modified xsi:type="dcterms:W3CDTF">2023-09-05T04:36:00Z</dcterms:modified>
</cp:coreProperties>
</file>