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65CE" w14:textId="77777777" w:rsidR="004F4A95" w:rsidRDefault="00FA6C20" w:rsidP="00FA6C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6C20">
        <w:rPr>
          <w:rFonts w:ascii="Times New Roman" w:hAnsi="Times New Roman" w:cs="Times New Roman"/>
          <w:b/>
          <w:bCs/>
          <w:sz w:val="36"/>
          <w:szCs w:val="36"/>
        </w:rPr>
        <w:t>Estimation Workshop</w:t>
      </w:r>
    </w:p>
    <w:p w14:paraId="7EA21F94" w14:textId="77777777" w:rsidR="004F4A95" w:rsidRPr="00140CD5" w:rsidRDefault="004F4A95" w:rsidP="00FA6C2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8C77FA" w14:textId="13D1C0E1" w:rsidR="004F4A95" w:rsidRPr="00140CD5" w:rsidRDefault="00140CD5" w:rsidP="00FA6C2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CD5">
        <w:rPr>
          <w:rFonts w:ascii="Times New Roman" w:hAnsi="Times New Roman" w:cs="Times New Roman"/>
          <w:b/>
          <w:bCs/>
          <w:sz w:val="32"/>
          <w:szCs w:val="32"/>
        </w:rPr>
        <w:t>Part A and B – Break down Increments and Estimate each task.</w:t>
      </w:r>
    </w:p>
    <w:p w14:paraId="78E069EA" w14:textId="77777777" w:rsidR="000A798A" w:rsidRPr="00AF5161" w:rsidRDefault="000A798A" w:rsidP="000A798A">
      <w:pPr>
        <w:spacing w:after="0" w:line="300" w:lineRule="atLeast"/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:lang w:eastAsia="en-PG"/>
          <w14:ligatures w14:val="none"/>
        </w:rPr>
      </w:pPr>
      <w:r w:rsidRPr="00AF5161"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:lang w:eastAsia="en-PG"/>
          <w14:ligatures w14:val="none"/>
        </w:rPr>
        <w:t xml:space="preserve">Increment 1: Student </w:t>
      </w:r>
      <w:proofErr w:type="spellStart"/>
      <w:r w:rsidRPr="00AF5161"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:lang w:eastAsia="en-PG"/>
          <w14:ligatures w14:val="none"/>
        </w:rPr>
        <w:t>Enrollment</w:t>
      </w:r>
      <w:proofErr w:type="spellEnd"/>
      <w:r w:rsidRPr="00AF5161"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:lang w:eastAsia="en-PG"/>
          <w14:ligatures w14:val="none"/>
        </w:rPr>
        <w:t xml:space="preserve"> and Attendance System</w:t>
      </w:r>
    </w:p>
    <w:p w14:paraId="66307553" w14:textId="3ADD8C91" w:rsidR="00D54A1F" w:rsidRDefault="00D54A1F" w:rsidP="00AF5161">
      <w:pPr>
        <w:rPr>
          <w:rFonts w:ascii="Times New Roman" w:hAnsi="Times New Roman" w:cs="Times New Roman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"/>
        <w:gridCol w:w="2850"/>
        <w:gridCol w:w="668"/>
        <w:gridCol w:w="668"/>
        <w:gridCol w:w="668"/>
        <w:gridCol w:w="1034"/>
        <w:gridCol w:w="883"/>
        <w:gridCol w:w="1735"/>
      </w:tblGrid>
      <w:tr w:rsidR="00D54A1F" w:rsidRPr="00D54A1F" w14:paraId="3DE3E668" w14:textId="77777777" w:rsidTr="00AF5161">
        <w:trPr>
          <w:tblHeader/>
        </w:trPr>
        <w:tc>
          <w:tcPr>
            <w:tcW w:w="85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8F8EF5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85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6C38FA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D29ED9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O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49E02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CE8EE3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P</w:t>
            </w:r>
          </w:p>
        </w:tc>
        <w:tc>
          <w:tcPr>
            <w:tcW w:w="103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C8457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883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7DCA68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SD</w:t>
            </w:r>
          </w:p>
        </w:tc>
        <w:tc>
          <w:tcPr>
            <w:tcW w:w="17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AD896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Assumption behind it</w:t>
            </w:r>
          </w:p>
        </w:tc>
      </w:tr>
      <w:tr w:rsidR="00D54A1F" w:rsidRPr="00D54A1F" w14:paraId="593D97FB" w14:textId="77777777" w:rsidTr="00AF5161">
        <w:tc>
          <w:tcPr>
            <w:tcW w:w="85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AFD8B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85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DAE91" w14:textId="707E6473" w:rsidR="00D54A1F" w:rsidRPr="0084210D" w:rsidRDefault="007B6493" w:rsidP="007B649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</w:pPr>
            <w:r w:rsidRPr="0084210D"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  <w:t>Requirements gathering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EA7E5" w14:textId="1C80DDEC" w:rsidR="00D54A1F" w:rsidRPr="00D54A1F" w:rsidRDefault="001A062A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4BF75F" w14:textId="50A6DAA2" w:rsidR="00D54A1F" w:rsidRPr="00D54A1F" w:rsidRDefault="00651561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5DE907" w14:textId="4FA1D399" w:rsidR="00D54A1F" w:rsidRPr="00D54A1F" w:rsidRDefault="00DB379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103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19294" w14:textId="5059D492" w:rsidR="00D54A1F" w:rsidRPr="00D54A1F" w:rsidRDefault="002D35F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8.67</w:t>
            </w:r>
          </w:p>
        </w:tc>
        <w:tc>
          <w:tcPr>
            <w:tcW w:w="883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20F3DC" w14:textId="342F070B" w:rsidR="00D54A1F" w:rsidRPr="00D54A1F" w:rsidRDefault="002475B3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80C53" w14:textId="0F77FB1C" w:rsidR="00D54A1F" w:rsidRPr="00D54A1F" w:rsidRDefault="001C4DA2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 Coding</w:t>
            </w:r>
          </w:p>
        </w:tc>
      </w:tr>
      <w:tr w:rsidR="00D54A1F" w:rsidRPr="00D54A1F" w14:paraId="77DCC2F2" w14:textId="77777777" w:rsidTr="00AF5161">
        <w:tc>
          <w:tcPr>
            <w:tcW w:w="85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FC4B21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85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B0DC0" w14:textId="0AF2865E" w:rsidR="00D54A1F" w:rsidRPr="0084210D" w:rsidRDefault="00102A10" w:rsidP="00D54A1F">
            <w:pPr>
              <w:jc w:val="center"/>
              <w:rPr>
                <w:rFonts w:ascii="Times New Roman" w:hAnsi="Times New Roman" w:cs="Times New Roman"/>
              </w:rPr>
            </w:pPr>
            <w:r w:rsidRPr="0084210D">
              <w:rPr>
                <w:rFonts w:ascii="Times New Roman" w:hAnsi="Times New Roman" w:cs="Times New Roman"/>
              </w:rPr>
              <w:t>Database design and setup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B53A6" w14:textId="16CE745D" w:rsidR="00D54A1F" w:rsidRPr="00D54A1F" w:rsidRDefault="001A062A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B4B311" w14:textId="2234A387" w:rsidR="00D54A1F" w:rsidRPr="00D54A1F" w:rsidRDefault="00651561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4649A6" w14:textId="34FA1A32" w:rsidR="00D54A1F" w:rsidRPr="00D54A1F" w:rsidRDefault="00DB379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103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4412B" w14:textId="137B01A1" w:rsidR="00D54A1F" w:rsidRPr="00D54A1F" w:rsidRDefault="002D35F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10.67</w:t>
            </w:r>
          </w:p>
        </w:tc>
        <w:tc>
          <w:tcPr>
            <w:tcW w:w="883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4E820" w14:textId="0B2DFB8E" w:rsidR="00D54A1F" w:rsidRPr="00D54A1F" w:rsidRDefault="002475B3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9D929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54A1F" w:rsidRPr="00D54A1F" w14:paraId="45A166DA" w14:textId="77777777" w:rsidTr="00AF5161">
        <w:tc>
          <w:tcPr>
            <w:tcW w:w="85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2FC1EF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85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2FF020" w14:textId="431C4A36" w:rsidR="00D54A1F" w:rsidRPr="0084210D" w:rsidRDefault="00102A10" w:rsidP="0084210D">
            <w:pPr>
              <w:rPr>
                <w:rFonts w:ascii="Times New Roman" w:hAnsi="Times New Roman" w:cs="Times New Roman"/>
              </w:rPr>
            </w:pPr>
            <w:r w:rsidRPr="0084210D">
              <w:rPr>
                <w:rFonts w:ascii="Times New Roman" w:hAnsi="Times New Roman" w:cs="Times New Roman"/>
              </w:rPr>
              <w:t>Student registration interface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BD0AC" w14:textId="48BB9B1D" w:rsidR="00D54A1F" w:rsidRPr="00D54A1F" w:rsidRDefault="001A062A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1102E" w14:textId="2FAE5EA0" w:rsidR="00D54A1F" w:rsidRPr="00D54A1F" w:rsidRDefault="00651561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6894E" w14:textId="1AE050BA" w:rsidR="00D54A1F" w:rsidRPr="00D54A1F" w:rsidRDefault="00DB379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103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7E51F2" w14:textId="4C76DFE6" w:rsidR="00D54A1F" w:rsidRPr="00D54A1F" w:rsidRDefault="002D35F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883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1A9E3C" w14:textId="7E181FCB" w:rsidR="00D54A1F" w:rsidRPr="00D54A1F" w:rsidRDefault="002475B3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7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353E3C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54A1F" w:rsidRPr="00D54A1F" w14:paraId="7417DF55" w14:textId="77777777" w:rsidTr="00AF5161">
        <w:tc>
          <w:tcPr>
            <w:tcW w:w="85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F39821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85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0B3182" w14:textId="3EB73BF5" w:rsidR="0084210D" w:rsidRPr="0084210D" w:rsidRDefault="0084210D" w:rsidP="0084210D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</w:pPr>
            <w:r w:rsidRPr="0084210D"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  <w:t>Student records management</w:t>
            </w:r>
          </w:p>
          <w:p w14:paraId="2B200926" w14:textId="60772FC7" w:rsidR="00D54A1F" w:rsidRPr="0084210D" w:rsidRDefault="00D54A1F" w:rsidP="0084210D">
            <w:pPr>
              <w:tabs>
                <w:tab w:val="left" w:pos="51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0BC482" w14:textId="603A856B" w:rsidR="00D54A1F" w:rsidRPr="00D54A1F" w:rsidRDefault="001A062A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E7090" w14:textId="3AAB5BFE" w:rsidR="00D54A1F" w:rsidRPr="00D54A1F" w:rsidRDefault="00651561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12D23" w14:textId="654843F5" w:rsidR="00D54A1F" w:rsidRPr="00D54A1F" w:rsidRDefault="00DB379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103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1D75F9" w14:textId="2D59033A" w:rsidR="00D54A1F" w:rsidRPr="00D54A1F" w:rsidRDefault="002D35F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883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3BEA0" w14:textId="7E88AB33" w:rsidR="00D54A1F" w:rsidRPr="00D54A1F" w:rsidRDefault="002475B3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7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4F2EA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54A1F" w:rsidRPr="00D54A1F" w14:paraId="343AA621" w14:textId="77777777" w:rsidTr="00AF5161">
        <w:tc>
          <w:tcPr>
            <w:tcW w:w="85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DFC879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85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5226B" w14:textId="77777777" w:rsidR="0084210D" w:rsidRPr="0084210D" w:rsidRDefault="0084210D" w:rsidP="0084210D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</w:pPr>
            <w:r w:rsidRPr="0084210D"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  <w:t>Attendance tracking module</w:t>
            </w:r>
          </w:p>
          <w:p w14:paraId="6E1AA8E4" w14:textId="6F947D5B" w:rsidR="00D54A1F" w:rsidRPr="0084210D" w:rsidRDefault="00D54A1F" w:rsidP="00D54A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CE11FE" w14:textId="3EC25758" w:rsidR="00D54A1F" w:rsidRPr="00D54A1F" w:rsidRDefault="001A062A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4E4C2" w14:textId="00B579DA" w:rsidR="00D54A1F" w:rsidRPr="00D54A1F" w:rsidRDefault="00651561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8DC1D" w14:textId="3868259A" w:rsidR="00D54A1F" w:rsidRPr="00D54A1F" w:rsidRDefault="00DB379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  <w:tc>
          <w:tcPr>
            <w:tcW w:w="103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12544" w14:textId="1CCF4923" w:rsidR="00D54A1F" w:rsidRPr="00D54A1F" w:rsidRDefault="002D35F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19.33</w:t>
            </w:r>
          </w:p>
        </w:tc>
        <w:tc>
          <w:tcPr>
            <w:tcW w:w="883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BF8EA6" w14:textId="34E57198" w:rsidR="00D54A1F" w:rsidRPr="00D54A1F" w:rsidRDefault="002475B3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3.33</w:t>
            </w:r>
          </w:p>
        </w:tc>
        <w:tc>
          <w:tcPr>
            <w:tcW w:w="17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D05430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54A1F" w:rsidRPr="00D54A1F" w14:paraId="1C406B0D" w14:textId="77777777" w:rsidTr="00AF5161">
        <w:tc>
          <w:tcPr>
            <w:tcW w:w="85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042105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85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A0081" w14:textId="77777777" w:rsidR="0084210D" w:rsidRPr="0084210D" w:rsidRDefault="0084210D" w:rsidP="0084210D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</w:pPr>
            <w:r w:rsidRPr="0084210D"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  <w:t>User authentication and security</w:t>
            </w:r>
          </w:p>
          <w:p w14:paraId="3E739F46" w14:textId="3C6990F5" w:rsidR="00D54A1F" w:rsidRPr="0084210D" w:rsidRDefault="00D54A1F" w:rsidP="00D54A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20DD4" w14:textId="409DAD6D" w:rsidR="00D54A1F" w:rsidRPr="00D54A1F" w:rsidRDefault="001A062A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C97034" w14:textId="07133767" w:rsidR="00D54A1F" w:rsidRPr="00D54A1F" w:rsidRDefault="00651561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E27433" w14:textId="11B336C4" w:rsidR="00D54A1F" w:rsidRPr="00D54A1F" w:rsidRDefault="00DB379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103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0A55E" w14:textId="6FE2C6D1" w:rsidR="00D54A1F" w:rsidRPr="00D54A1F" w:rsidRDefault="002D35F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10.67</w:t>
            </w:r>
          </w:p>
        </w:tc>
        <w:tc>
          <w:tcPr>
            <w:tcW w:w="883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4BCA6" w14:textId="07935597" w:rsidR="00D54A1F" w:rsidRPr="00D54A1F" w:rsidRDefault="002475B3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5FA4F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54A1F" w:rsidRPr="00D54A1F" w14:paraId="186D7B19" w14:textId="77777777" w:rsidTr="00AF5161">
        <w:tc>
          <w:tcPr>
            <w:tcW w:w="85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79259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85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ECF46" w14:textId="38FC362D" w:rsidR="0084210D" w:rsidRPr="0084210D" w:rsidRDefault="0084210D" w:rsidP="0084210D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</w:pPr>
            <w:r w:rsidRPr="0084210D"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  <w:t>System testing and debugging</w:t>
            </w:r>
          </w:p>
          <w:p w14:paraId="30964081" w14:textId="4A428792" w:rsidR="00D54A1F" w:rsidRPr="0084210D" w:rsidRDefault="00D54A1F" w:rsidP="0084210D">
            <w:pPr>
              <w:tabs>
                <w:tab w:val="left" w:pos="405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560C5" w14:textId="7C12FBFF" w:rsidR="00D54A1F" w:rsidRPr="00D54A1F" w:rsidRDefault="001A062A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E191F" w14:textId="673BD656" w:rsidR="00D54A1F" w:rsidRPr="00D54A1F" w:rsidRDefault="00651561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66C8A" w14:textId="3A4C6B3E" w:rsidR="00D54A1F" w:rsidRPr="00D54A1F" w:rsidRDefault="00DB379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103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EBF67" w14:textId="2327532E" w:rsidR="00D54A1F" w:rsidRPr="00D54A1F" w:rsidRDefault="002D35F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883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21A104" w14:textId="5A627DB4" w:rsidR="00D54A1F" w:rsidRPr="00D54A1F" w:rsidRDefault="002475B3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2.33</w:t>
            </w:r>
          </w:p>
        </w:tc>
        <w:tc>
          <w:tcPr>
            <w:tcW w:w="17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B050D" w14:textId="63817BA8" w:rsidR="00D54A1F" w:rsidRPr="00D54A1F" w:rsidRDefault="0054105B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 Coding</w:t>
            </w:r>
          </w:p>
        </w:tc>
      </w:tr>
      <w:tr w:rsidR="00D54A1F" w:rsidRPr="00D54A1F" w14:paraId="436E594D" w14:textId="77777777" w:rsidTr="00AF5161">
        <w:tc>
          <w:tcPr>
            <w:tcW w:w="85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82A7A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285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979D4" w14:textId="77777777" w:rsidR="0084210D" w:rsidRPr="0084210D" w:rsidRDefault="0084210D" w:rsidP="0084210D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</w:pPr>
            <w:r w:rsidRPr="0084210D">
              <w:rPr>
                <w:rFonts w:ascii="Times New Roman" w:eastAsia="Times New Roman" w:hAnsi="Times New Roman" w:cs="Times New Roman"/>
                <w:kern w:val="0"/>
                <w:lang w:eastAsia="en-PG"/>
                <w14:ligatures w14:val="none"/>
              </w:rPr>
              <w:t>User training and deployment</w:t>
            </w:r>
          </w:p>
          <w:p w14:paraId="29224D3C" w14:textId="77777777" w:rsidR="00D54A1F" w:rsidRPr="0084210D" w:rsidRDefault="00D54A1F" w:rsidP="00D54A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F9B224" w14:textId="7F5A57D3" w:rsidR="00D54A1F" w:rsidRPr="00D54A1F" w:rsidRDefault="001A062A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3E386" w14:textId="7D9A9587" w:rsidR="00D54A1F" w:rsidRPr="00D54A1F" w:rsidRDefault="00651561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C5A5C" w14:textId="3E07804A" w:rsidR="00D54A1F" w:rsidRPr="00D54A1F" w:rsidRDefault="00DB379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103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32443" w14:textId="3428AA2F" w:rsidR="00D54A1F" w:rsidRPr="00D54A1F" w:rsidRDefault="002D35FD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8.67</w:t>
            </w:r>
          </w:p>
        </w:tc>
        <w:tc>
          <w:tcPr>
            <w:tcW w:w="883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62D198" w14:textId="4663F18B" w:rsidR="00D54A1F" w:rsidRPr="00D54A1F" w:rsidRDefault="002475B3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F70FD" w14:textId="4D470354" w:rsidR="00D54A1F" w:rsidRPr="00D54A1F" w:rsidRDefault="0054105B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 Coding</w:t>
            </w:r>
          </w:p>
        </w:tc>
      </w:tr>
      <w:tr w:rsidR="00D54A1F" w:rsidRPr="00D54A1F" w14:paraId="46F4C57A" w14:textId="77777777" w:rsidTr="00AF5161">
        <w:tc>
          <w:tcPr>
            <w:tcW w:w="85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64AC12" w14:textId="6869FA5E" w:rsidR="00D54A1F" w:rsidRPr="00D54A1F" w:rsidRDefault="002475B3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75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Total </w:t>
            </w:r>
          </w:p>
        </w:tc>
        <w:tc>
          <w:tcPr>
            <w:tcW w:w="285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2A2B38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8E6C6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4A1531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8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BDBC7" w14:textId="77777777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34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CB5F78" w14:textId="48346941" w:rsidR="00D54A1F" w:rsidRPr="00D54A1F" w:rsidRDefault="002475B3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103.01h</w:t>
            </w:r>
          </w:p>
        </w:tc>
        <w:tc>
          <w:tcPr>
            <w:tcW w:w="883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1A7A4E" w14:textId="20F8A5DC" w:rsidR="00D54A1F" w:rsidRPr="00D54A1F" w:rsidRDefault="002475B3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19.66</w:t>
            </w:r>
          </w:p>
        </w:tc>
        <w:tc>
          <w:tcPr>
            <w:tcW w:w="1735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2B19D" w14:textId="15EF6E91" w:rsidR="00D54A1F" w:rsidRPr="00D54A1F" w:rsidRDefault="00D54A1F" w:rsidP="00D5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63FCEED" w14:textId="77777777" w:rsidR="00D54A1F" w:rsidRDefault="00D54A1F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01475DEF" w14:textId="77777777" w:rsidR="00A4757C" w:rsidRDefault="00A4757C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69B0F41D" w14:textId="750F153B" w:rsidR="004F4A95" w:rsidRPr="00E50049" w:rsidRDefault="004F4A95" w:rsidP="009D16AC">
      <w:pPr>
        <w:pStyle w:val="ListParagraph"/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E50049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(M) = 8 + 10 + 16 + 14 + 18 + 10 + 12 + 8 = 96.0 h</w:t>
      </w:r>
    </w:p>
    <w:p w14:paraId="4491FDF0" w14:textId="77777777" w:rsidR="004F4A95" w:rsidRPr="00150BB0" w:rsidRDefault="004F4A95" w:rsidP="009D16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PERT expected total = 103.01 h</w:t>
      </w:r>
    </w:p>
    <w:p w14:paraId="2FC7AE44" w14:textId="77777777" w:rsidR="004F4A95" w:rsidRPr="00150BB0" w:rsidRDefault="004F4A95" w:rsidP="009D16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Gap between M and PERT = 103.01 − 96.0 = 7.01 h</w:t>
      </w:r>
    </w:p>
    <w:p w14:paraId="1A752486" w14:textId="77777777" w:rsidR="004F4A95" w:rsidRPr="00150BB0" w:rsidRDefault="004F4A95" w:rsidP="009D16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Percentage gap = (7.01 ÷ 96.0) × 100 = 7.3%</w:t>
      </w:r>
    </w:p>
    <w:p w14:paraId="1B06D68A" w14:textId="368EFDF6" w:rsidR="004F4A95" w:rsidRPr="00150BB0" w:rsidRDefault="004F4A95" w:rsidP="009D16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Non-coding work</w:t>
      </w:r>
    </w:p>
    <w:p w14:paraId="706125E6" w14:textId="77777777" w:rsidR="004F4A95" w:rsidRPr="00150BB0" w:rsidRDefault="004F4A95" w:rsidP="00150BB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Requirements gathering = 8.67 h</w:t>
      </w:r>
    </w:p>
    <w:p w14:paraId="59F7EA7B" w14:textId="77777777" w:rsidR="004F4A95" w:rsidRPr="00150BB0" w:rsidRDefault="004F4A95" w:rsidP="00150BB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System testing and debugging = 13.00 h</w:t>
      </w:r>
    </w:p>
    <w:p w14:paraId="16EB4954" w14:textId="77777777" w:rsidR="004F4A95" w:rsidRPr="00150BB0" w:rsidRDefault="004F4A95" w:rsidP="00150BB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User training and deployment = 8.67 h</w:t>
      </w:r>
    </w:p>
    <w:p w14:paraId="5B68CA6B" w14:textId="33C0A132" w:rsidR="004F4A95" w:rsidRPr="00150BB0" w:rsidRDefault="00150BB0" w:rsidP="00150BB0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 xml:space="preserve">                 </w:t>
      </w:r>
      <w:r w:rsidR="004F4A95"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Total non-coding work = 30.34 h</w:t>
      </w:r>
    </w:p>
    <w:p w14:paraId="5E2A5FD5" w14:textId="77777777" w:rsidR="004F4A95" w:rsidRPr="00150BB0" w:rsidRDefault="004F4A95" w:rsidP="009D16A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Percentage non-coding = (30.34 ÷ 103.01) × 100 = 29.4%</w:t>
      </w:r>
    </w:p>
    <w:p w14:paraId="1AAB5CFA" w14:textId="4D519661" w:rsidR="004F4A95" w:rsidRPr="00150BB0" w:rsidRDefault="004F4A95" w:rsidP="009D16A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At 15 productive hours per week</w:t>
      </w:r>
    </w:p>
    <w:p w14:paraId="17E28B69" w14:textId="2A62C7BA" w:rsidR="00150BB0" w:rsidRPr="00150BB0" w:rsidRDefault="00150BB0" w:rsidP="00150BB0">
      <w:pPr>
        <w:spacing w:before="100" w:beforeAutospacing="1" w:after="100" w:afterAutospacing="1" w:line="300" w:lineRule="atLeast"/>
        <w:ind w:left="1440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=</w:t>
      </w:r>
      <w:r w:rsidR="004F4A95"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 xml:space="preserve">103.01 ÷ 15 = </w:t>
      </w:r>
      <w:r w:rsidRPr="00150BB0"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  <w:t>69</w:t>
      </w:r>
    </w:p>
    <w:p w14:paraId="272B05F1" w14:textId="2921F4EA" w:rsidR="00A4757C" w:rsidRPr="00BC6970" w:rsidRDefault="00150BB0" w:rsidP="00BC6970">
      <w:pPr>
        <w:spacing w:before="100" w:beforeAutospacing="1" w:after="100" w:afterAutospacing="1" w:line="300" w:lineRule="atLeast"/>
        <w:ind w:left="1440"/>
        <w:rPr>
          <w:rFonts w:ascii="Times New Roman" w:eastAsia="Times New Roman" w:hAnsi="Times New Roman" w:cs="Times New Roman"/>
          <w:b/>
          <w:bCs/>
          <w:i/>
          <w:iCs/>
          <w:color w:val="00B0F0"/>
          <w:kern w:val="0"/>
          <w:sz w:val="32"/>
          <w:szCs w:val="32"/>
          <w:u w:val="single"/>
          <w:lang w:eastAsia="en-PG"/>
          <w14:ligatures w14:val="none"/>
        </w:rPr>
      </w:pPr>
      <w:r w:rsidRPr="00150BB0">
        <w:rPr>
          <w:rFonts w:ascii="Times New Roman" w:eastAsia="Times New Roman" w:hAnsi="Times New Roman" w:cs="Times New Roman"/>
          <w:b/>
          <w:bCs/>
          <w:i/>
          <w:iCs/>
          <w:color w:val="00B0F0"/>
          <w:kern w:val="0"/>
          <w:sz w:val="32"/>
          <w:szCs w:val="32"/>
          <w:u w:val="single"/>
          <w:lang w:eastAsia="en-PG"/>
          <w14:ligatures w14:val="none"/>
        </w:rPr>
        <w:t xml:space="preserve">= </w:t>
      </w:r>
      <w:r w:rsidR="004F4A95" w:rsidRPr="00150BB0">
        <w:rPr>
          <w:rFonts w:ascii="Times New Roman" w:eastAsia="Times New Roman" w:hAnsi="Times New Roman" w:cs="Times New Roman"/>
          <w:b/>
          <w:bCs/>
          <w:i/>
          <w:iCs/>
          <w:color w:val="00B0F0"/>
          <w:kern w:val="0"/>
          <w:sz w:val="32"/>
          <w:szCs w:val="32"/>
          <w:u w:val="single"/>
          <w:lang w:eastAsia="en-PG"/>
          <w14:ligatures w14:val="none"/>
        </w:rPr>
        <w:t xml:space="preserve">6.9 weeks </w:t>
      </w:r>
    </w:p>
    <w:p w14:paraId="7C63F463" w14:textId="77777777" w:rsidR="00A4757C" w:rsidRDefault="00A4757C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18E8A60E" w14:textId="77777777" w:rsidR="00A4757C" w:rsidRDefault="00A4757C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418BA575" w14:textId="77777777" w:rsidR="00A4757C" w:rsidRPr="00AF5161" w:rsidRDefault="00A4757C" w:rsidP="00FA6C2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88F3FA" w14:textId="77777777" w:rsidR="000A798A" w:rsidRPr="00AF5161" w:rsidRDefault="000A798A" w:rsidP="000A798A">
      <w:pPr>
        <w:spacing w:after="0" w:line="300" w:lineRule="atLeast"/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:lang w:eastAsia="en-PG"/>
          <w14:ligatures w14:val="none"/>
        </w:rPr>
      </w:pPr>
      <w:r w:rsidRPr="00AF5161"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:lang w:eastAsia="en-PG"/>
          <w14:ligatures w14:val="none"/>
        </w:rPr>
        <w:t xml:space="preserve">Increment 2: School Fee Collection and Payment Monitoring </w:t>
      </w:r>
    </w:p>
    <w:p w14:paraId="239967EF" w14:textId="77777777" w:rsidR="00A4757C" w:rsidRDefault="00A4757C" w:rsidP="00FA6C20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2971"/>
        <w:gridCol w:w="686"/>
        <w:gridCol w:w="686"/>
        <w:gridCol w:w="686"/>
        <w:gridCol w:w="914"/>
        <w:gridCol w:w="892"/>
        <w:gridCol w:w="1760"/>
      </w:tblGrid>
      <w:tr w:rsidR="00A4757C" w:rsidRPr="00D54A1F" w14:paraId="43BCB7F0" w14:textId="77777777" w:rsidTr="009776C3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A2B077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58BA31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BD865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O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D9786D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EDD05A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P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EF5F9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0F0CE1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SD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6DC8CA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Assumption behind it</w:t>
            </w:r>
          </w:p>
        </w:tc>
      </w:tr>
      <w:tr w:rsidR="00A4757C" w:rsidRPr="00D54A1F" w14:paraId="027329CC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E94D3A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B22652" w14:textId="77777777" w:rsidR="00700DDC" w:rsidRPr="00700DDC" w:rsidRDefault="00700DDC" w:rsidP="00700DD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700DDC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Fee structure configuration</w:t>
            </w:r>
          </w:p>
          <w:p w14:paraId="46447825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C2079F" w14:textId="1CBC073C" w:rsidR="00A4757C" w:rsidRPr="00D54A1F" w:rsidRDefault="00700DD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AB32FB" w14:textId="182486EA" w:rsidR="00A4757C" w:rsidRPr="00D54A1F" w:rsidRDefault="00B63136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FA751" w14:textId="7473D951" w:rsidR="00A4757C" w:rsidRPr="00D54A1F" w:rsidRDefault="00EA4F0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52AA10" w14:textId="46A19918" w:rsidR="00A4757C" w:rsidRPr="00D54A1F" w:rsidRDefault="008528E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7.67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530746" w14:textId="73A564A1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1.67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ACBA4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6FB25176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73B12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BD312" w14:textId="77777777" w:rsidR="00700DDC" w:rsidRPr="00700DDC" w:rsidRDefault="00700DDC" w:rsidP="00700DD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700DDC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Payment database integration</w:t>
            </w:r>
          </w:p>
          <w:p w14:paraId="7141F1B6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2D19A" w14:textId="746E47F5" w:rsidR="00A4757C" w:rsidRPr="00D54A1F" w:rsidRDefault="00700DD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FA56F" w14:textId="78F607AA" w:rsidR="00A4757C" w:rsidRPr="00D54A1F" w:rsidRDefault="00B63136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CA7EC5" w14:textId="0BCB486E" w:rsidR="00A4757C" w:rsidRPr="00D54A1F" w:rsidRDefault="00EA4F0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E3789" w14:textId="218ABF63" w:rsidR="00A4757C" w:rsidRPr="00D54A1F" w:rsidRDefault="008528E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10.67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55793C" w14:textId="2B12669B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18AD05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3D40E706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EC01FF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DB71E0" w14:textId="77777777" w:rsidR="00700DDC" w:rsidRPr="00700DDC" w:rsidRDefault="00700DDC" w:rsidP="00700DD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700DDC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Payment entry module</w:t>
            </w:r>
          </w:p>
          <w:p w14:paraId="47155D4B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A8CEEE" w14:textId="2C0414EE" w:rsidR="00A4757C" w:rsidRPr="00D54A1F" w:rsidRDefault="00700DD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73B47" w14:textId="006A464B" w:rsidR="00A4757C" w:rsidRPr="00D54A1F" w:rsidRDefault="00B63136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4A0330" w14:textId="5689AB79" w:rsidR="00A4757C" w:rsidRPr="00D54A1F" w:rsidRDefault="00EA4F0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90D9A" w14:textId="505BFD3D" w:rsidR="00A4757C" w:rsidRPr="00D54A1F" w:rsidRDefault="008528E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B7329" w14:textId="632CB0C6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2.33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BDB7CC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04E75CDB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EBA9D1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432D8" w14:textId="77777777" w:rsidR="00700DDC" w:rsidRPr="00700DDC" w:rsidRDefault="00700DDC" w:rsidP="00700DD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700DDC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Receipt generation feature</w:t>
            </w:r>
          </w:p>
          <w:p w14:paraId="54DEB28E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4E6B2" w14:textId="33A3B857" w:rsidR="00A4757C" w:rsidRPr="00D54A1F" w:rsidRDefault="00700DD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C33731" w14:textId="05D5B726" w:rsidR="00A4757C" w:rsidRPr="00D54A1F" w:rsidRDefault="00B63136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94ECF" w14:textId="3B12DE1D" w:rsidR="00A4757C" w:rsidRPr="00D54A1F" w:rsidRDefault="00EA4F0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12648" w14:textId="49E6CE9C" w:rsidR="00A4757C" w:rsidRPr="00D54A1F" w:rsidRDefault="008528E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12.67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64BC9" w14:textId="4486819C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F61744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0943F486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E1F1AC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lastRenderedPageBreak/>
              <w:t>5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7E0F2C" w14:textId="77777777" w:rsidR="00700DDC" w:rsidRPr="00700DDC" w:rsidRDefault="00700DDC" w:rsidP="00700DD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700DDC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Balance monitoring function</w:t>
            </w:r>
          </w:p>
          <w:p w14:paraId="090126D9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3BF60D" w14:textId="2AE3BF31" w:rsidR="00A4757C" w:rsidRPr="00D54A1F" w:rsidRDefault="00700DD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B126F" w14:textId="112931B7" w:rsidR="00A4757C" w:rsidRPr="00D54A1F" w:rsidRDefault="00B63136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F11A2" w14:textId="7165568F" w:rsidR="00A4757C" w:rsidRPr="00D54A1F" w:rsidRDefault="00EA4F0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41725" w14:textId="74E2F264" w:rsidR="00A4757C" w:rsidRPr="00D54A1F" w:rsidRDefault="008528E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8AF1E" w14:textId="55E483B3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2.33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31972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7DB43399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085E72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5FDAC" w14:textId="3E30996F" w:rsidR="00700DDC" w:rsidRPr="00700DDC" w:rsidRDefault="00700DDC" w:rsidP="00700DDC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700DDC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Payment verification processes</w:t>
            </w:r>
          </w:p>
          <w:p w14:paraId="4F1C03DE" w14:textId="25B1880D" w:rsidR="00A4757C" w:rsidRPr="00D54A1F" w:rsidRDefault="00A4757C" w:rsidP="00700DDC">
            <w:pPr>
              <w:tabs>
                <w:tab w:val="left" w:pos="450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CD4E4B" w14:textId="7E2A8F9E" w:rsidR="00A4757C" w:rsidRPr="00D54A1F" w:rsidRDefault="00700DD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14346" w14:textId="6110EB96" w:rsidR="00A4757C" w:rsidRPr="00D54A1F" w:rsidRDefault="00B63136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EBED4" w14:textId="1464B806" w:rsidR="00A4757C" w:rsidRPr="00D54A1F" w:rsidRDefault="00EA4F0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BAD9F" w14:textId="150102B6" w:rsidR="00A4757C" w:rsidRPr="00D54A1F" w:rsidRDefault="008528E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10.67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30881A" w14:textId="3A9D5D7E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E21107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49E202C0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2C70BE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2B802" w14:textId="77777777" w:rsidR="00700DDC" w:rsidRPr="00700DDC" w:rsidRDefault="00700DDC" w:rsidP="00700DD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700DDC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System validation testing</w:t>
            </w:r>
          </w:p>
          <w:p w14:paraId="14EDDBC1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42D78" w14:textId="41D491EA" w:rsidR="00A4757C" w:rsidRPr="00D54A1F" w:rsidRDefault="00700DD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10A78" w14:textId="612AB906" w:rsidR="00A4757C" w:rsidRPr="00D54A1F" w:rsidRDefault="00B63136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9B6813" w14:textId="1BEC9DDE" w:rsidR="00A4757C" w:rsidRPr="00D54A1F" w:rsidRDefault="00EA4F0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F46981" w14:textId="59CD5E12" w:rsidR="00A4757C" w:rsidRPr="00D54A1F" w:rsidRDefault="008528E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9.67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07A70" w14:textId="56A6C123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1.67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E60F34" w14:textId="63AAC5A5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 coding</w:t>
            </w:r>
          </w:p>
        </w:tc>
      </w:tr>
      <w:tr w:rsidR="00A4757C" w:rsidRPr="00D54A1F" w14:paraId="2973544F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9056D0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54B71F" w14:textId="77777777" w:rsidR="00700DDC" w:rsidRPr="00700DDC" w:rsidRDefault="00700DDC" w:rsidP="00700DD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700DDC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Staff training and implementation</w:t>
            </w:r>
          </w:p>
          <w:p w14:paraId="025F6C51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B118E" w14:textId="12EE9F0B" w:rsidR="00A4757C" w:rsidRPr="00D54A1F" w:rsidRDefault="00700DD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D3BED" w14:textId="3F090BB9" w:rsidR="00A4757C" w:rsidRPr="00D54A1F" w:rsidRDefault="00B63136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A09438" w14:textId="101F1974" w:rsidR="00A4757C" w:rsidRPr="00D54A1F" w:rsidRDefault="00EA4F0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2E6C2" w14:textId="21817285" w:rsidR="00A4757C" w:rsidRPr="00D54A1F" w:rsidRDefault="008528E5" w:rsidP="008528E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7.67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3B8615" w14:textId="027EC1E7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1.67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9392CC" w14:textId="3A788D48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 coding</w:t>
            </w:r>
          </w:p>
        </w:tc>
      </w:tr>
      <w:tr w:rsidR="00A4757C" w:rsidRPr="00D54A1F" w14:paraId="001CECC8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61704" w14:textId="20DE193E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5DD6C2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04B64E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D2A27B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021D9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0F6185" w14:textId="235D3FC2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87.02h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CDD12" w14:textId="1E87C14D" w:rsidR="00A4757C" w:rsidRPr="00D54A1F" w:rsidRDefault="00F205C1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15.67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9C666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384A6C2C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47132" w14:textId="5E02FD7A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678260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184CC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083D6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EA127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D92B1C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7B81F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F6D21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DC46386" w14:textId="532185AF" w:rsidR="00A4757C" w:rsidRDefault="00A4757C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1BE0B138" w14:textId="6B6BE3F6" w:rsidR="004F4A95" w:rsidRPr="00165401" w:rsidRDefault="004F4A95" w:rsidP="007264C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 xml:space="preserve"> (M) alone = 7 + 10 + 14 + 12 + 12 + 10 + 9 + 7 = 81.0 h</w:t>
      </w:r>
    </w:p>
    <w:p w14:paraId="15FB6EB7" w14:textId="77777777" w:rsidR="004F4A95" w:rsidRPr="00165401" w:rsidRDefault="004F4A95" w:rsidP="007264C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PERT expected total = 87.02 h</w:t>
      </w:r>
    </w:p>
    <w:p w14:paraId="69D30CE3" w14:textId="77777777" w:rsidR="004F4A95" w:rsidRPr="00165401" w:rsidRDefault="004F4A95" w:rsidP="007264C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Gap between M and PERT = 87.02 − 81.0 = 6.02 h</w:t>
      </w:r>
    </w:p>
    <w:p w14:paraId="60A25953" w14:textId="77777777" w:rsidR="004F4A95" w:rsidRPr="00165401" w:rsidRDefault="004F4A95" w:rsidP="007264C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Percentage gap = (6.02 ÷ 81.0) × 100 = 7.4%</w:t>
      </w:r>
    </w:p>
    <w:p w14:paraId="4F499E77" w14:textId="3C632D58" w:rsidR="004F4A95" w:rsidRPr="00165401" w:rsidRDefault="004F4A95" w:rsidP="007264C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Non-coding work</w:t>
      </w:r>
    </w:p>
    <w:p w14:paraId="565128D9" w14:textId="77777777" w:rsidR="004F4A95" w:rsidRPr="00165401" w:rsidRDefault="004F4A95" w:rsidP="00FA7FEE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System validation testing = 9.67 h</w:t>
      </w:r>
    </w:p>
    <w:p w14:paraId="02990313" w14:textId="77777777" w:rsidR="004F4A95" w:rsidRPr="00165401" w:rsidRDefault="004F4A95" w:rsidP="00FA7FEE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Staff training and implementation = 7.67 h</w:t>
      </w:r>
    </w:p>
    <w:p w14:paraId="43179524" w14:textId="77777777" w:rsidR="004F4A95" w:rsidRPr="00165401" w:rsidRDefault="004F4A95" w:rsidP="00FA7FEE">
      <w:pPr>
        <w:spacing w:before="100" w:beforeAutospacing="1" w:after="100" w:afterAutospacing="1" w:line="300" w:lineRule="atLeast"/>
        <w:ind w:left="1080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Total non-coding work = 17.34 h</w:t>
      </w:r>
    </w:p>
    <w:p w14:paraId="7AC16A7B" w14:textId="77777777" w:rsidR="004F4A95" w:rsidRPr="00165401" w:rsidRDefault="004F4A95" w:rsidP="003D39F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Percentage non-coding = (17.34 ÷ 87.02) × 100 = 19.9%</w:t>
      </w:r>
    </w:p>
    <w:p w14:paraId="691EF0CF" w14:textId="1E6BC631" w:rsidR="004F4A95" w:rsidRPr="00165401" w:rsidRDefault="004F4A95" w:rsidP="003D39F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At 17.5 productive hours per week</w:t>
      </w:r>
    </w:p>
    <w:p w14:paraId="1D28B1A5" w14:textId="70153E11" w:rsidR="00FA7FEE" w:rsidRPr="00165401" w:rsidRDefault="00FA7FEE" w:rsidP="00FA7FEE">
      <w:pPr>
        <w:spacing w:before="100" w:beforeAutospacing="1" w:after="100" w:afterAutospacing="1" w:line="300" w:lineRule="atLeast"/>
        <w:ind w:left="1440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 xml:space="preserve">= </w:t>
      </w:r>
      <w:r w:rsidR="004F4A95"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87.02 ÷ 17.5 = 5</w:t>
      </w:r>
    </w:p>
    <w:p w14:paraId="6309266A" w14:textId="01CA871C" w:rsidR="004F4A95" w:rsidRPr="00FA7FEE" w:rsidRDefault="00FA7FEE" w:rsidP="00FA7FEE">
      <w:pPr>
        <w:spacing w:before="100" w:beforeAutospacing="1" w:after="100" w:afterAutospacing="1" w:line="300" w:lineRule="atLeast"/>
        <w:ind w:left="144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  <w:r w:rsidRPr="00FA7FEE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  <w:t>= 5</w:t>
      </w:r>
      <w:r w:rsidR="004F4A95" w:rsidRPr="00FA7FEE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  <w:t xml:space="preserve"> weeks</w:t>
      </w:r>
    </w:p>
    <w:p w14:paraId="5047525A" w14:textId="77777777" w:rsidR="00A4757C" w:rsidRDefault="00A4757C" w:rsidP="000A798A">
      <w:pPr>
        <w:jc w:val="center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</w:p>
    <w:p w14:paraId="7F38225B" w14:textId="77777777" w:rsidR="00BC6970" w:rsidRPr="000A798A" w:rsidRDefault="00BC6970" w:rsidP="000A798A">
      <w:pPr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</w:p>
    <w:p w14:paraId="55B45AAA" w14:textId="77777777" w:rsidR="000A798A" w:rsidRPr="000A798A" w:rsidRDefault="000A798A" w:rsidP="000A798A">
      <w:pPr>
        <w:spacing w:after="0" w:line="300" w:lineRule="atLeast"/>
        <w:jc w:val="center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:lang w:eastAsia="en-PG"/>
          <w14:ligatures w14:val="none"/>
        </w:rPr>
      </w:pPr>
      <w:r w:rsidRPr="000A798A"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:lang w:eastAsia="en-PG"/>
          <w14:ligatures w14:val="none"/>
        </w:rPr>
        <w:lastRenderedPageBreak/>
        <w:t>Increment 3: Reporting, Analytics and Administrative Dashboard</w:t>
      </w:r>
    </w:p>
    <w:p w14:paraId="7D16E5D3" w14:textId="77777777" w:rsidR="00A4757C" w:rsidRDefault="00A4757C" w:rsidP="00136E46">
      <w:pPr>
        <w:rPr>
          <w:rFonts w:ascii="Times New Roman" w:hAnsi="Times New Roman" w:cs="Times New Roman"/>
          <w:b/>
          <w:bCs/>
        </w:rPr>
      </w:pPr>
    </w:p>
    <w:p w14:paraId="14CD6045" w14:textId="77777777" w:rsidR="00A4757C" w:rsidRDefault="00A4757C" w:rsidP="00FA6C20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2983"/>
        <w:gridCol w:w="688"/>
        <w:gridCol w:w="689"/>
        <w:gridCol w:w="689"/>
        <w:gridCol w:w="894"/>
        <w:gridCol w:w="888"/>
        <w:gridCol w:w="1764"/>
      </w:tblGrid>
      <w:tr w:rsidR="00A4757C" w:rsidRPr="00D54A1F" w14:paraId="7CE8FA94" w14:textId="77777777" w:rsidTr="009776C3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D5BEA3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FF5A17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300D42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O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95BD7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53028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P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D53B7B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7CC6E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SD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A5D45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Assumption behind it</w:t>
            </w:r>
          </w:p>
        </w:tc>
      </w:tr>
      <w:tr w:rsidR="00A4757C" w:rsidRPr="00D54A1F" w14:paraId="4F4A620D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1E9CB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EAB1A" w14:textId="77777777" w:rsidR="005E5929" w:rsidRPr="005E5929" w:rsidRDefault="005E5929" w:rsidP="005E5929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5E592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Dashboard requirements analysis</w:t>
            </w:r>
          </w:p>
          <w:p w14:paraId="45D2C51F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E10ED4" w14:textId="0BB73DE1" w:rsidR="00A4757C" w:rsidRPr="00D54A1F" w:rsidRDefault="00096DF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2A950" w14:textId="3EE46F7F" w:rsidR="00A4757C" w:rsidRPr="00D54A1F" w:rsidRDefault="00A02139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265B25" w14:textId="2B3AB2C2" w:rsidR="00A4757C" w:rsidRPr="00D54A1F" w:rsidRDefault="003D207D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388A9" w14:textId="541DC41F" w:rsidR="00A4757C" w:rsidRPr="00D54A1F" w:rsidRDefault="009F470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8.83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E9CBB" w14:textId="765AB4EE" w:rsidR="00A4757C" w:rsidRPr="00D54A1F" w:rsidRDefault="002B260E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1.83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6F6389" w14:textId="07D8974F" w:rsidR="00A4757C" w:rsidRPr="00D54A1F" w:rsidRDefault="008F0E37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 coding</w:t>
            </w:r>
          </w:p>
        </w:tc>
      </w:tr>
      <w:tr w:rsidR="00A4757C" w:rsidRPr="00D54A1F" w14:paraId="38414BA5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A05A0C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8B4D2" w14:textId="6C813797" w:rsidR="005E5929" w:rsidRPr="005E5929" w:rsidRDefault="005E5929" w:rsidP="005E5929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5E592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Dashboard interface development</w:t>
            </w:r>
          </w:p>
          <w:p w14:paraId="69AB6994" w14:textId="493DCB68" w:rsidR="00A4757C" w:rsidRPr="00D54A1F" w:rsidRDefault="00A4757C" w:rsidP="005E5929">
            <w:pPr>
              <w:tabs>
                <w:tab w:val="left" w:pos="195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FE5045" w14:textId="0FCD87EE" w:rsidR="00A4757C" w:rsidRPr="00D54A1F" w:rsidRDefault="00096DF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A4A6D" w14:textId="061153D0" w:rsidR="00A4757C" w:rsidRPr="00D54A1F" w:rsidRDefault="00A02139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E5E5AE" w14:textId="43C4F6AA" w:rsidR="00A4757C" w:rsidRPr="00D54A1F" w:rsidRDefault="003D207D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912E3" w14:textId="4BF6AB7E" w:rsidR="00A4757C" w:rsidRPr="00D54A1F" w:rsidRDefault="009F470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465DA9" w14:textId="4CCACEB1" w:rsidR="00A4757C" w:rsidRPr="00D54A1F" w:rsidRDefault="002B260E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2.33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841C60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75291CF5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FFB855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80FDB" w14:textId="77777777" w:rsidR="005E5929" w:rsidRPr="005E5929" w:rsidRDefault="005E5929" w:rsidP="005E5929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5E592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Attendance reporting module</w:t>
            </w:r>
          </w:p>
          <w:p w14:paraId="5C4F61FB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6EB080" w14:textId="5AE468DC" w:rsidR="00A4757C" w:rsidRPr="00D54A1F" w:rsidRDefault="00096DF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601ED" w14:textId="75EE56D7" w:rsidR="00A4757C" w:rsidRPr="00D54A1F" w:rsidRDefault="00A02139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34E2CC" w14:textId="4EF04B6C" w:rsidR="00A4757C" w:rsidRPr="00D54A1F" w:rsidRDefault="003D207D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D9621" w14:textId="19E8BC07" w:rsidR="00A4757C" w:rsidRPr="00D54A1F" w:rsidRDefault="009F470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13.33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57103" w14:textId="2453CABB" w:rsidR="00A4757C" w:rsidRPr="00D54A1F" w:rsidRDefault="002B260E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2.67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ED7834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4AF41E26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48DA71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44372" w14:textId="53A7EECE" w:rsidR="005E5929" w:rsidRPr="005E5929" w:rsidRDefault="005E5929" w:rsidP="005E5929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5E592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Fee payment reporting module</w:t>
            </w:r>
          </w:p>
          <w:p w14:paraId="16F0E936" w14:textId="5DAC2F40" w:rsidR="00A4757C" w:rsidRPr="00D54A1F" w:rsidRDefault="00A4757C" w:rsidP="005E5929">
            <w:pPr>
              <w:tabs>
                <w:tab w:val="left" w:pos="240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2F6D06" w14:textId="0797B0FE" w:rsidR="00A4757C" w:rsidRPr="00D54A1F" w:rsidRDefault="00096DF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63FB2" w14:textId="65CF24F7" w:rsidR="00A4757C" w:rsidRPr="00D54A1F" w:rsidRDefault="00A02139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765232" w14:textId="5FDCD6D8" w:rsidR="00A4757C" w:rsidRPr="00D54A1F" w:rsidRDefault="003D207D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C53C1" w14:textId="1566818A" w:rsidR="00A4757C" w:rsidRPr="00D54A1F" w:rsidRDefault="009F470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13.33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65FC3D" w14:textId="58277121" w:rsidR="00A4757C" w:rsidRPr="00D54A1F" w:rsidRDefault="002B260E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2.67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8A83EE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5534BB6A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3565BC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F344A" w14:textId="77777777" w:rsidR="005E5929" w:rsidRPr="005E5929" w:rsidRDefault="005E5929" w:rsidP="005E5929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5E592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Data analytics functionality</w:t>
            </w:r>
          </w:p>
          <w:p w14:paraId="258C8D2E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0D3D0" w14:textId="49227816" w:rsidR="00A4757C" w:rsidRPr="00D54A1F" w:rsidRDefault="00096DF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9A8B95" w14:textId="1F44BD2F" w:rsidR="00A4757C" w:rsidRPr="00D54A1F" w:rsidRDefault="00A02139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9B5BC" w14:textId="29CD7FA6" w:rsidR="00A4757C" w:rsidRPr="00D54A1F" w:rsidRDefault="003D207D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9A3503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DC8A3" w14:textId="46A94885" w:rsidR="00A4757C" w:rsidRPr="00D54A1F" w:rsidRDefault="009F470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16.33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6D8CC" w14:textId="7C2BE6B0" w:rsidR="00A4757C" w:rsidRPr="00D54A1F" w:rsidRDefault="002B260E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8042A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3B1FA56B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06AA99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3B8A53" w14:textId="77777777" w:rsidR="005E5929" w:rsidRPr="005E5929" w:rsidRDefault="005E5929" w:rsidP="005E5929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5E592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Administrative dashboard integration</w:t>
            </w:r>
          </w:p>
          <w:p w14:paraId="11CB884D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8A7D9" w14:textId="4A65B344" w:rsidR="00A4757C" w:rsidRPr="00D54A1F" w:rsidRDefault="00096DF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BFA50" w14:textId="30C6A997" w:rsidR="00A4757C" w:rsidRPr="00D54A1F" w:rsidRDefault="00A02139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0E97AB" w14:textId="580F0DB0" w:rsidR="00A4757C" w:rsidRPr="00D54A1F" w:rsidRDefault="003D207D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9A3503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D5556" w14:textId="5623C0F3" w:rsidR="00A4757C" w:rsidRPr="00D54A1F" w:rsidRDefault="009F4705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13.33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F9264" w14:textId="415FACEE" w:rsidR="00A4757C" w:rsidRPr="00D54A1F" w:rsidRDefault="002B260E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2.67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FF17B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2D7C5DE5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19DA61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6CC41" w14:textId="77777777" w:rsidR="005E5929" w:rsidRPr="005E5929" w:rsidRDefault="005E5929" w:rsidP="005E5929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5E592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Report testing and validation</w:t>
            </w:r>
          </w:p>
          <w:p w14:paraId="22DB9348" w14:textId="3FF170EA" w:rsidR="00A4757C" w:rsidRPr="00D54A1F" w:rsidRDefault="00A4757C" w:rsidP="00136E46">
            <w:pPr>
              <w:spacing w:line="300" w:lineRule="atLeas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ADF50A" w14:textId="3A9B1849" w:rsidR="00A4757C" w:rsidRPr="00D54A1F" w:rsidRDefault="00096DF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E7034" w14:textId="499B9930" w:rsidR="00A4757C" w:rsidRPr="00D54A1F" w:rsidRDefault="00A02139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434021" w14:textId="23CE10A4" w:rsidR="00A4757C" w:rsidRPr="00D54A1F" w:rsidRDefault="003D207D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FDF2B" w14:textId="4E4C6711" w:rsidR="00A4757C" w:rsidRPr="00D54A1F" w:rsidRDefault="00595AC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10.67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162C5" w14:textId="0E7A0B2B" w:rsidR="00A4757C" w:rsidRPr="00D54A1F" w:rsidRDefault="002B260E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D6D37E" w14:textId="40F3F57F" w:rsidR="00A4757C" w:rsidRPr="00D54A1F" w:rsidRDefault="008F0E37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 coding</w:t>
            </w:r>
          </w:p>
        </w:tc>
      </w:tr>
      <w:tr w:rsidR="00A4757C" w:rsidRPr="00D54A1F" w14:paraId="54241CF7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AF1DC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A83FA3" w14:textId="77777777" w:rsidR="00136E46" w:rsidRPr="005E5929" w:rsidRDefault="00136E46" w:rsidP="00136E4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</w:pPr>
            <w:r w:rsidRPr="005E592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PG"/>
                <w14:ligatures w14:val="none"/>
              </w:rPr>
              <w:t>User acceptance and deployment</w:t>
            </w:r>
          </w:p>
          <w:p w14:paraId="658D4C54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61053" w14:textId="5B9E0809" w:rsidR="00A4757C" w:rsidRPr="00D54A1F" w:rsidRDefault="00136E46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9D29DF" w14:textId="7150A8BE" w:rsidR="00A4757C" w:rsidRPr="00D54A1F" w:rsidRDefault="00A02139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C5B9A" w14:textId="302B5556" w:rsidR="00A4757C" w:rsidRPr="00D54A1F" w:rsidRDefault="003D207D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330C13" w14:textId="362B188D" w:rsidR="00A4757C" w:rsidRPr="00D54A1F" w:rsidRDefault="00595ACF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8.83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2E24E" w14:textId="02B1F42C" w:rsidR="00A4757C" w:rsidRPr="00D54A1F" w:rsidRDefault="002B260E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="00EA604D">
              <w:rPr>
                <w:rFonts w:ascii="Times New Roman" w:hAnsi="Times New Roman" w:cs="Times New Roman"/>
                <w:b/>
                <w:bCs/>
              </w:rPr>
              <w:t>.83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90CD63" w14:textId="7F1CA3D1" w:rsidR="00A4757C" w:rsidRPr="00D54A1F" w:rsidRDefault="008F0E37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 coding</w:t>
            </w:r>
          </w:p>
        </w:tc>
      </w:tr>
      <w:tr w:rsidR="00A4757C" w:rsidRPr="00D54A1F" w14:paraId="5714C457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780CF2" w14:textId="63314883" w:rsidR="00A4757C" w:rsidRPr="00D54A1F" w:rsidRDefault="00006BD4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551E5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737795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F9495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B3C41D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757EA" w14:textId="1C96ACB1" w:rsidR="00A4757C" w:rsidRPr="00D54A1F" w:rsidRDefault="00006BD4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97.65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747B82" w14:textId="4EC77DDA" w:rsidR="00A4757C" w:rsidRPr="00D54A1F" w:rsidRDefault="00006BD4" w:rsidP="00EA604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B2F959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4757C" w:rsidRPr="00D54A1F" w14:paraId="18B246BB" w14:textId="77777777" w:rsidTr="009776C3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BD24EE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4A1F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EAACF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2B93B4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E2554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ABF30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56CB5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280E2E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4DDEB" w14:textId="77777777" w:rsidR="00A4757C" w:rsidRPr="00D54A1F" w:rsidRDefault="00A4757C" w:rsidP="009776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8706B6B" w14:textId="77777777" w:rsidR="00A4757C" w:rsidRDefault="00A4757C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1BCDB033" w14:textId="662D1A43" w:rsidR="004F4A95" w:rsidRPr="00165401" w:rsidRDefault="004F4A95" w:rsidP="00990FF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lastRenderedPageBreak/>
        <w:t>(M) alone = 8 + 12 + 12 + 12 + 15 + 12 + 10 + 8 = 89.0 h</w:t>
      </w:r>
    </w:p>
    <w:p w14:paraId="3CED5AD0" w14:textId="77777777" w:rsidR="004F4A95" w:rsidRPr="00165401" w:rsidRDefault="004F4A95" w:rsidP="00990FF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PERT expected total = 97.65 h</w:t>
      </w:r>
    </w:p>
    <w:p w14:paraId="78C19F92" w14:textId="77777777" w:rsidR="004F4A95" w:rsidRPr="00165401" w:rsidRDefault="004F4A95" w:rsidP="00990FF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Gap between M and PERT = 97.65 − 89.0 = 8.65 h</w:t>
      </w:r>
    </w:p>
    <w:p w14:paraId="3713A537" w14:textId="77777777" w:rsidR="004F4A95" w:rsidRPr="00165401" w:rsidRDefault="004F4A95" w:rsidP="00990FF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Percentage gap = (8.65 ÷ 89.0) × 100 = 9.7%</w:t>
      </w:r>
    </w:p>
    <w:p w14:paraId="07B60E85" w14:textId="77777777" w:rsidR="004F4A95" w:rsidRPr="00165401" w:rsidRDefault="004F4A95" w:rsidP="00990FF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 xml:space="preserve">Non-coding work: </w:t>
      </w:r>
    </w:p>
    <w:p w14:paraId="6E57A821" w14:textId="77777777" w:rsidR="004F4A95" w:rsidRPr="00165401" w:rsidRDefault="004F4A95" w:rsidP="00990FFE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Dashboard requirements analysis = 8.83 h</w:t>
      </w:r>
    </w:p>
    <w:p w14:paraId="33D9F373" w14:textId="77777777" w:rsidR="004F4A95" w:rsidRPr="00165401" w:rsidRDefault="004F4A95" w:rsidP="00990FFE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Report testing and validation = 10.67 h</w:t>
      </w:r>
    </w:p>
    <w:p w14:paraId="4B5D4730" w14:textId="77777777" w:rsidR="004F4A95" w:rsidRPr="00165401" w:rsidRDefault="004F4A95" w:rsidP="00990FFE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User acceptance and deployment = 8.83 h</w:t>
      </w:r>
    </w:p>
    <w:p w14:paraId="5480D00E" w14:textId="77777777" w:rsidR="004F4A95" w:rsidRPr="00165401" w:rsidRDefault="004F4A95" w:rsidP="00990FFE">
      <w:pPr>
        <w:pStyle w:val="ListParagraph"/>
        <w:numPr>
          <w:ilvl w:val="1"/>
          <w:numId w:val="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Total non-coding work = 28.33 h</w:t>
      </w:r>
    </w:p>
    <w:p w14:paraId="6CBA9E32" w14:textId="77777777" w:rsidR="004F4A95" w:rsidRPr="00165401" w:rsidRDefault="004F4A95" w:rsidP="00990FF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Percentage non-coding = (28.33 ÷ 97.65) × 100 = 29.0%</w:t>
      </w:r>
    </w:p>
    <w:p w14:paraId="4E53E0B2" w14:textId="77777777" w:rsidR="004F4A95" w:rsidRPr="00165401" w:rsidRDefault="004F4A95" w:rsidP="00990FF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 xml:space="preserve">At 16.3 productive hours per week: </w:t>
      </w:r>
    </w:p>
    <w:p w14:paraId="7D657787" w14:textId="4BB40FB6" w:rsidR="00990FFE" w:rsidRPr="00165401" w:rsidRDefault="00990FFE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</w:pPr>
      <w:r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 xml:space="preserve">= </w:t>
      </w:r>
      <w:r w:rsidR="004F4A95" w:rsidRPr="00165401">
        <w:rPr>
          <w:rFonts w:ascii="Times New Roman" w:eastAsia="Times New Roman" w:hAnsi="Times New Roman" w:cs="Times New Roman"/>
          <w:color w:val="00B0F0"/>
          <w:kern w:val="0"/>
          <w:lang w:eastAsia="en-PG"/>
          <w14:ligatures w14:val="none"/>
        </w:rPr>
        <w:t>97.65 ÷ 16.3 = 6</w:t>
      </w:r>
    </w:p>
    <w:p w14:paraId="6F370D97" w14:textId="77777777" w:rsidR="00990FFE" w:rsidRPr="00990FFE" w:rsidRDefault="00990FFE" w:rsidP="00990FFE">
      <w:pPr>
        <w:pStyle w:val="ListParagraph"/>
        <w:spacing w:before="100" w:beforeAutospacing="1" w:after="100" w:afterAutospacing="1" w:line="300" w:lineRule="atLeast"/>
        <w:ind w:left="1440"/>
        <w:rPr>
          <w:rFonts w:ascii="Times New Roman" w:eastAsia="Times New Roman" w:hAnsi="Times New Roman" w:cs="Times New Roman"/>
          <w:color w:val="0070C0"/>
          <w:kern w:val="0"/>
          <w:lang w:eastAsia="en-PG"/>
          <w14:ligatures w14:val="none"/>
        </w:rPr>
      </w:pPr>
    </w:p>
    <w:p w14:paraId="02DFE250" w14:textId="3AF1BB76" w:rsidR="004F4A95" w:rsidRDefault="00990FFE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  <w:r w:rsidRPr="00990FFE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  <w:t>= 6</w:t>
      </w:r>
      <w:r w:rsidR="004F4A95" w:rsidRPr="00990FFE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  <w:t xml:space="preserve"> weeks</w:t>
      </w:r>
    </w:p>
    <w:p w14:paraId="6F411CAE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14C918CF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2A97F021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52E8CA97" w14:textId="1C7E49D2" w:rsidR="00312DCC" w:rsidRPr="00375AB0" w:rsidRDefault="00312DCC" w:rsidP="00375AB0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G"/>
          <w14:ligatures w14:val="none"/>
        </w:rPr>
        <w:t>Combined Standard Deviation</w:t>
      </w:r>
    </w:p>
    <w:p w14:paraId="6AF7BD54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237FA1B7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40C84DA2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6C9B72E3" w14:textId="5CA82773" w:rsidR="00312DCC" w:rsidRPr="00375AB0" w:rsidRDefault="00375AB0" w:rsidP="00375AB0">
      <w:pPr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>Using increment</w:t>
      </w:r>
      <w:r w:rsidR="00312DCC" w:rsidRPr="00375AB0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 xml:space="preserve"> SD totals</w:t>
      </w:r>
    </w:p>
    <w:p w14:paraId="2293672D" w14:textId="77777777" w:rsidR="00312DCC" w:rsidRPr="00375AB0" w:rsidRDefault="00312DCC" w:rsidP="00375AB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>Increment 1 SD = 19.66</w:t>
      </w:r>
    </w:p>
    <w:p w14:paraId="0BE9F4CE" w14:textId="77777777" w:rsidR="00312DCC" w:rsidRPr="00375AB0" w:rsidRDefault="00312DCC" w:rsidP="00375AB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>Increment 2 SD = 15.67</w:t>
      </w:r>
    </w:p>
    <w:p w14:paraId="296132F1" w14:textId="77777777" w:rsidR="00312DCC" w:rsidRPr="00375AB0" w:rsidRDefault="00312DCC" w:rsidP="00375AB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>Increment 3 SD = 19.10</w:t>
      </w:r>
    </w:p>
    <w:p w14:paraId="6A243D84" w14:textId="77777777" w:rsidR="00375AB0" w:rsidRPr="00375AB0" w:rsidRDefault="00375AB0" w:rsidP="00375AB0">
      <w:pPr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</w:p>
    <w:p w14:paraId="55BDBDBF" w14:textId="33AF6CC8" w:rsidR="00375AB0" w:rsidRPr="00375AB0" w:rsidRDefault="00312DCC" w:rsidP="00312DCC">
      <w:pPr>
        <w:pStyle w:val="ListParagraph"/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iCs/>
                  <w:color w:val="0070C0"/>
                  <w:kern w:val="0"/>
                  <w:sz w:val="32"/>
                  <w:szCs w:val="32"/>
                  <w:lang w:val="en-PG" w:eastAsia="en-PG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70C0"/>
                      <w:kern w:val="0"/>
                      <w:sz w:val="32"/>
                      <w:szCs w:val="32"/>
                      <w:lang w:val="en-PG" w:eastAsia="en-PG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70C0"/>
                          <w:kern w:val="0"/>
                          <w:sz w:val="32"/>
                          <w:szCs w:val="32"/>
                          <w:lang w:val="en-PG" w:eastAsia="en-PG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70C0"/>
                          <w:kern w:val="0"/>
                          <w:sz w:val="32"/>
                          <w:szCs w:val="32"/>
                          <w:lang w:val="en-PG" w:eastAsia="en-PG"/>
                          <w14:ligatures w14:val="none"/>
                        </w:rPr>
                        <m:t>19.66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70C0"/>
                      <w:kern w:val="0"/>
                      <w:sz w:val="32"/>
                      <w:szCs w:val="32"/>
                      <w:lang w:val="en-PG" w:eastAsia="en-PG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70C0"/>
                  <w:kern w:val="0"/>
                  <w:sz w:val="32"/>
                  <w:szCs w:val="32"/>
                  <w:lang w:val="en-PG" w:eastAsia="en-PG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70C0"/>
                      <w:kern w:val="0"/>
                      <w:sz w:val="32"/>
                      <w:szCs w:val="32"/>
                      <w:lang w:val="en-PG" w:eastAsia="en-PG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70C0"/>
                          <w:kern w:val="0"/>
                          <w:sz w:val="32"/>
                          <w:szCs w:val="32"/>
                          <w:lang w:val="en-PG" w:eastAsia="en-PG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70C0"/>
                          <w:kern w:val="0"/>
                          <w:sz w:val="32"/>
                          <w:szCs w:val="32"/>
                          <w:lang w:val="en-PG" w:eastAsia="en-PG"/>
                          <w14:ligatures w14:val="none"/>
                        </w:rPr>
                        <m:t>15.67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70C0"/>
                      <w:kern w:val="0"/>
                      <w:sz w:val="32"/>
                      <w:szCs w:val="32"/>
                      <w:lang w:val="en-PG" w:eastAsia="en-PG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70C0"/>
                  <w:kern w:val="0"/>
                  <w:sz w:val="32"/>
                  <w:szCs w:val="32"/>
                  <w:lang w:val="en-PG" w:eastAsia="en-PG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70C0"/>
                      <w:kern w:val="0"/>
                      <w:sz w:val="32"/>
                      <w:szCs w:val="32"/>
                      <w:lang w:val="en-PG" w:eastAsia="en-PG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70C0"/>
                          <w:kern w:val="0"/>
                          <w:sz w:val="32"/>
                          <w:szCs w:val="32"/>
                          <w:lang w:val="en-PG" w:eastAsia="en-PG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70C0"/>
                          <w:kern w:val="0"/>
                          <w:sz w:val="32"/>
                          <w:szCs w:val="32"/>
                          <w:lang w:val="en-PG" w:eastAsia="en-PG"/>
                          <w14:ligatures w14:val="none"/>
                        </w:rPr>
                        <m:t>19.10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0070C0"/>
                      <w:kern w:val="0"/>
                      <w:sz w:val="32"/>
                      <w:szCs w:val="32"/>
                      <w:lang w:val="en-PG" w:eastAsia="en-PG"/>
                      <w14:ligatures w14:val="none"/>
                    </w:rPr>
                    <m:t>2</m:t>
                  </m:r>
                </m:sup>
              </m:sSup>
            </m:e>
          </m:rad>
        </m:oMath>
      </m:oMathPara>
    </w:p>
    <w:p w14:paraId="09DE4569" w14:textId="3160E192" w:rsidR="00375AB0" w:rsidRPr="00375AB0" w:rsidRDefault="00312DCC" w:rsidP="00312DCC">
      <w:pPr>
        <w:pStyle w:val="ListParagraph"/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iCs/>
                  <w:color w:val="0070C0"/>
                  <w:kern w:val="0"/>
                  <w:sz w:val="32"/>
                  <w:szCs w:val="32"/>
                  <w:lang w:val="en-PG" w:eastAsia="en-PG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0070C0"/>
                  <w:kern w:val="0"/>
                  <w:sz w:val="32"/>
                  <w:szCs w:val="32"/>
                  <w:lang w:val="en-PG" w:eastAsia="en-PG"/>
                  <w14:ligatures w14:val="none"/>
                </w:rPr>
                <m:t>386.52+245.55+364.81</m:t>
              </m:r>
            </m:e>
          </m:rad>
        </m:oMath>
      </m:oMathPara>
    </w:p>
    <w:p w14:paraId="10EC128F" w14:textId="6F4248E5" w:rsidR="00312DCC" w:rsidRPr="00312DCC" w:rsidRDefault="00312DCC" w:rsidP="00312DCC">
      <w:pPr>
        <w:pStyle w:val="ListParagraph"/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w:lastRenderedPageBreak/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iCs/>
                  <w:color w:val="0070C0"/>
                  <w:kern w:val="0"/>
                  <w:sz w:val="32"/>
                  <w:szCs w:val="32"/>
                  <w:lang w:val="en-PG" w:eastAsia="en-PG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0070C0"/>
                  <w:kern w:val="0"/>
                  <w:sz w:val="32"/>
                  <w:szCs w:val="32"/>
                  <w:lang w:val="en-PG" w:eastAsia="en-PG"/>
                  <w14:ligatures w14:val="none"/>
                </w:rPr>
                <m:t>996.88</m:t>
              </m:r>
            </m:e>
          </m:rad>
          <m:r>
            <w:rPr>
              <w:rFonts w:ascii="Times New Roman" w:eastAsia="Times New Roman" w:hAnsi="Times New Roman" w:cs="Times New Roman"/>
              <w:b/>
              <w:bCs/>
              <w:i/>
              <w:iCs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m:t>=31.57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i/>
              <w:iCs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m:t> hours</m:t>
          </m:r>
          <m:r>
            <w:rPr>
              <w:rFonts w:ascii="Times New Roman" w:eastAsia="Times New Roman" w:hAnsi="Times New Roman" w:cs="Times New Roman"/>
              <w:b/>
              <w:bCs/>
              <w:i/>
              <w:iCs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w:br/>
          </m:r>
        </m:oMath>
      </m:oMathPara>
    </w:p>
    <w:p w14:paraId="4B90A49B" w14:textId="77777777" w:rsidR="00312DCC" w:rsidRPr="00375AB0" w:rsidRDefault="00312DCC" w:rsidP="00312DCC">
      <w:pPr>
        <w:pStyle w:val="ListParagraph"/>
        <w:ind w:left="2160"/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>Combined Standard Deviation</w:t>
      </w:r>
    </w:p>
    <w:p w14:paraId="0707B20B" w14:textId="77777777" w:rsidR="00312DCC" w:rsidRPr="000654E6" w:rsidRDefault="00312DCC" w:rsidP="00312DCC">
      <w:pPr>
        <w:pStyle w:val="ListParagraph"/>
        <w:ind w:left="2160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en-PG" w:eastAsia="en-PG"/>
          <w14:ligatures w14:val="none"/>
        </w:rPr>
      </w:pPr>
      <w:r w:rsidRPr="000654E6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en-PG" w:eastAsia="en-PG"/>
          <w14:ligatures w14:val="none"/>
        </w:rPr>
        <w:t>SD = 31.57 hours</w:t>
      </w:r>
    </w:p>
    <w:p w14:paraId="4D45FA68" w14:textId="34CA874B" w:rsidR="00312DCC" w:rsidRPr="00375AB0" w:rsidRDefault="00312DCC" w:rsidP="00312DCC">
      <w:pPr>
        <w:pStyle w:val="ListParagraph"/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</w:p>
    <w:p w14:paraId="10A43A48" w14:textId="77777777" w:rsidR="00312DCC" w:rsidRPr="00375AB0" w:rsidRDefault="00312DCC" w:rsidP="00312DCC">
      <w:pPr>
        <w:pStyle w:val="ListParagraph"/>
        <w:ind w:left="2160"/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>Honest Range Calculation</w:t>
      </w:r>
    </w:p>
    <w:p w14:paraId="075C8F1C" w14:textId="77777777" w:rsidR="00312DCC" w:rsidRPr="00375AB0" w:rsidRDefault="00312DCC" w:rsidP="00312DCC">
      <w:pPr>
        <w:pStyle w:val="ListParagraph"/>
        <w:ind w:left="2160"/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>Total Estimated Hours (E):</w:t>
      </w:r>
    </w:p>
    <w:p w14:paraId="04EAEC6F" w14:textId="03D46A4B" w:rsidR="00312DCC" w:rsidRPr="00375AB0" w:rsidRDefault="00375AB0" w:rsidP="00312DCC">
      <w:pPr>
        <w:pStyle w:val="ListParagraph"/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m:t>103.01+87.02+97.65=287.68</m:t>
          </m:r>
          <m:r>
            <m:rPr>
              <m:nor/>
            </m:rPr>
            <w:rPr>
              <w:rFonts w:ascii="Times New Roman" w:eastAsia="Times New Roman" w:hAnsi="Times New Roman" w:cs="Times New Roman"/>
              <w:i/>
              <w:iCs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m:t> h</m:t>
          </m:r>
          <m:r>
            <w:rPr>
              <w:rFonts w:ascii="Times New Roman" w:eastAsia="Times New Roman" w:hAnsi="Times New Roman" w:cs="Times New Roman"/>
              <w:i/>
              <w:iCs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w:br/>
          </m:r>
        </m:oMath>
      </m:oMathPara>
    </w:p>
    <w:p w14:paraId="2EA26859" w14:textId="06ABDDAF" w:rsidR="00312DCC" w:rsidRPr="00375AB0" w:rsidRDefault="00312DCC" w:rsidP="00375AB0">
      <w:pPr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>Lower Estimate</w:t>
      </w:r>
      <w:r w:rsid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 xml:space="preserve"> = </w:t>
      </w:r>
      <m:oMath>
        <m:r>
          <w:rPr>
            <w:rFonts w:ascii="Cambria Math" w:eastAsia="Times New Roman" w:hAnsi="Cambria Math" w:cs="Times New Roman"/>
            <w:color w:val="0070C0"/>
            <w:kern w:val="0"/>
            <w:sz w:val="32"/>
            <w:szCs w:val="32"/>
            <w:lang w:val="en-PG" w:eastAsia="en-PG"/>
            <w14:ligatures w14:val="none"/>
          </w:rPr>
          <m:t>E-SD=287.68-31.57=256.11</m:t>
        </m:r>
        <m:r>
          <m:rPr>
            <m:nor/>
          </m:rPr>
          <w:rPr>
            <w:rFonts w:ascii="Times New Roman" w:eastAsia="Times New Roman" w:hAnsi="Times New Roman" w:cs="Times New Roman"/>
            <w:i/>
            <w:iCs/>
            <w:color w:val="0070C0"/>
            <w:kern w:val="0"/>
            <w:sz w:val="32"/>
            <w:szCs w:val="32"/>
            <w:lang w:val="en-PG" w:eastAsia="en-PG"/>
            <w14:ligatures w14:val="none"/>
          </w:rPr>
          <m:t> h</m:t>
        </m:r>
      </m:oMath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br/>
      </w:r>
    </w:p>
    <w:p w14:paraId="6ED811A2" w14:textId="31E4F88F" w:rsidR="00312DCC" w:rsidRPr="00375AB0" w:rsidRDefault="00312DCC" w:rsidP="00375AB0">
      <w:pPr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>Upper Estimate</w:t>
      </w:r>
      <w:r w:rsidR="000654E6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 xml:space="preserve"> </w:t>
      </w:r>
      <w:r w:rsid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 xml:space="preserve">= </w:t>
      </w:r>
      <m:oMath>
        <m:r>
          <w:rPr>
            <w:rFonts w:ascii="Cambria Math" w:eastAsia="Times New Roman" w:hAnsi="Cambria Math" w:cs="Times New Roman"/>
            <w:color w:val="0070C0"/>
            <w:kern w:val="0"/>
            <w:sz w:val="32"/>
            <w:szCs w:val="32"/>
            <w:lang w:val="en-PG" w:eastAsia="en-PG"/>
            <w14:ligatures w14:val="none"/>
          </w:rPr>
          <m:t>E+SD=287.68+31.57=319.25</m:t>
        </m:r>
        <m:r>
          <m:rPr>
            <m:nor/>
          </m:rPr>
          <w:rPr>
            <w:rFonts w:ascii="Times New Roman" w:eastAsia="Times New Roman" w:hAnsi="Times New Roman" w:cs="Times New Roman"/>
            <w:i/>
            <w:iCs/>
            <w:color w:val="0070C0"/>
            <w:kern w:val="0"/>
            <w:sz w:val="32"/>
            <w:szCs w:val="32"/>
            <w:lang w:val="en-PG" w:eastAsia="en-PG"/>
            <w14:ligatures w14:val="none"/>
          </w:rPr>
          <m:t> h</m:t>
        </m:r>
      </m:oMath>
      <w:r w:rsidRPr="00375AB0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br/>
      </w:r>
    </w:p>
    <w:p w14:paraId="72296DFB" w14:textId="77777777" w:rsidR="00312DCC" w:rsidRPr="000654E6" w:rsidRDefault="00312DCC" w:rsidP="000654E6">
      <w:pPr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w:r w:rsidRPr="000654E6"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  <w:t>At 16 productive hours/week:</w:t>
      </w:r>
    </w:p>
    <w:p w14:paraId="3A6D3962" w14:textId="2C67B730" w:rsidR="00312DCC" w:rsidRPr="000654E6" w:rsidRDefault="00375AB0" w:rsidP="000654E6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70C0"/>
          <w:kern w:val="0"/>
          <w:sz w:val="32"/>
          <w:szCs w:val="32"/>
          <w:lang w:val="en-PG" w:eastAsia="en-P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m:t>256.11÷16=16.0</m:t>
          </m:r>
          <m:r>
            <m:rPr>
              <m:nor/>
            </m:rPr>
            <w:rPr>
              <w:rFonts w:ascii="Times New Roman" w:eastAsia="Times New Roman" w:hAnsi="Times New Roman" w:cs="Times New Roman"/>
              <w:i/>
              <w:iCs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m:t> weeks</m:t>
          </m:r>
          <m:r>
            <w:rPr>
              <w:rFonts w:ascii="Times New Roman" w:eastAsia="Times New Roman" w:hAnsi="Times New Roman" w:cs="Times New Roman"/>
              <w:i/>
              <w:iCs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m:t>319.25÷16=20.0</m:t>
          </m:r>
          <m:r>
            <m:rPr>
              <m:nor/>
            </m:rPr>
            <w:rPr>
              <w:rFonts w:ascii="Times New Roman" w:eastAsia="Times New Roman" w:hAnsi="Times New Roman" w:cs="Times New Roman"/>
              <w:i/>
              <w:iCs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m:t> weeks</m:t>
          </m:r>
          <m:r>
            <w:rPr>
              <w:rFonts w:ascii="Times New Roman" w:eastAsia="Times New Roman" w:hAnsi="Times New Roman" w:cs="Times New Roman"/>
              <w:i/>
              <w:iCs/>
              <w:color w:val="0070C0"/>
              <w:kern w:val="0"/>
              <w:sz w:val="32"/>
              <w:szCs w:val="32"/>
              <w:lang w:val="en-PG" w:eastAsia="en-PG"/>
              <w14:ligatures w14:val="none"/>
            </w:rPr>
            <w:br/>
          </m:r>
        </m:oMath>
      </m:oMathPara>
    </w:p>
    <w:p w14:paraId="2A7EB89D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0F01D1D0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0B37344B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5B001CD8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1FFC1551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098B8662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7EAAC3E2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72B5C7BC" w14:textId="77777777" w:rsidR="00312DCC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537AB8A9" w14:textId="77777777" w:rsidR="00312DCC" w:rsidRPr="00990FFE" w:rsidRDefault="00312DCC" w:rsidP="00990FFE">
      <w:pPr>
        <w:pStyle w:val="ListParagraph"/>
        <w:spacing w:before="100" w:beforeAutospacing="1" w:after="100" w:afterAutospacing="1" w:line="300" w:lineRule="atLeast"/>
        <w:ind w:left="2160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2"/>
          <w:szCs w:val="32"/>
          <w:lang w:eastAsia="en-PG"/>
          <w14:ligatures w14:val="none"/>
        </w:rPr>
      </w:pPr>
    </w:p>
    <w:p w14:paraId="3A144DD6" w14:textId="77777777" w:rsidR="004F4A95" w:rsidRDefault="004F4A95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034F5E80" w14:textId="77777777" w:rsidR="00870C66" w:rsidRDefault="00870C66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0681C0E0" w14:textId="77777777" w:rsidR="00870C66" w:rsidRDefault="00870C66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1D2C419F" w14:textId="77777777" w:rsidR="00870C66" w:rsidRDefault="00870C66" w:rsidP="00870C66">
      <w:pPr>
        <w:spacing w:before="260" w:after="100"/>
      </w:pPr>
      <w:r>
        <w:rPr>
          <w:b/>
          <w:bCs/>
          <w:color w:val="1B2A4A"/>
          <w:sz w:val="26"/>
          <w:szCs w:val="26"/>
        </w:rPr>
        <w:t>Part C — Convert to a calendar (20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70C66" w14:paraId="37564771" w14:textId="77777777">
        <w:trPr>
          <w:tblHeader/>
        </w:trPr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DE2476" w14:textId="77777777" w:rsidR="00870C66" w:rsidRDefault="00870C6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Question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29A971" w14:textId="77777777" w:rsidR="00870C66" w:rsidRDefault="00870C66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870C66" w14:paraId="26491633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FF8967" w14:textId="77777777" w:rsidR="00870C66" w:rsidRDefault="00870C66">
            <w:r>
              <w:rPr>
                <w:color w:val="222831"/>
                <w:sz w:val="20"/>
                <w:szCs w:val="20"/>
              </w:rPr>
              <w:t>How many PRODUCTIVE hours per week can you truly give this project? (Count your other units.)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D01D1" w14:textId="77777777" w:rsidR="00870C66" w:rsidRPr="00870C66" w:rsidRDefault="00870C66" w:rsidP="00870C6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</w:pPr>
            <w:r w:rsidRPr="00870C66"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  <w:t>Approximately 16 hours per week</w:t>
            </w:r>
          </w:p>
          <w:p w14:paraId="7D46F59A" w14:textId="77777777" w:rsidR="00870C66" w:rsidRPr="00870C66" w:rsidRDefault="00870C66">
            <w:pPr>
              <w:rPr>
                <w:rFonts w:ascii="Times New Roman" w:hAnsi="Times New Roman" w:cs="Times New Roman"/>
                <w:color w:val="00B0F0"/>
              </w:rPr>
            </w:pPr>
          </w:p>
        </w:tc>
      </w:tr>
      <w:tr w:rsidR="00870C66" w14:paraId="00E52213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E562BD" w14:textId="77777777" w:rsidR="00870C66" w:rsidRDefault="00870C66">
            <w:r>
              <w:rPr>
                <w:color w:val="222831"/>
                <w:sz w:val="20"/>
                <w:szCs w:val="20"/>
              </w:rPr>
              <w:t>Total E ÷ productive hours per week = how many weeks?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5A8190" w14:textId="77777777" w:rsidR="00870C66" w:rsidRPr="00870C66" w:rsidRDefault="00870C66" w:rsidP="00870C6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</w:pPr>
            <w:r w:rsidRPr="00870C66"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  <w:t>Total E = 103.01 + 87.02 + 97.65 = 287.68 hours. 287.68 ÷ 16 = 17.98 weeks</w:t>
            </w:r>
          </w:p>
          <w:p w14:paraId="6709E00C" w14:textId="77777777" w:rsidR="00870C66" w:rsidRPr="00870C66" w:rsidRDefault="00870C66">
            <w:pPr>
              <w:rPr>
                <w:rFonts w:ascii="Times New Roman" w:hAnsi="Times New Roman" w:cs="Times New Roman"/>
                <w:color w:val="00B0F0"/>
              </w:rPr>
            </w:pPr>
          </w:p>
        </w:tc>
      </w:tr>
      <w:tr w:rsidR="00870C66" w14:paraId="126BC9A4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58F416" w14:textId="77777777" w:rsidR="00870C66" w:rsidRDefault="00870C66">
            <w:r>
              <w:rPr>
                <w:color w:val="222831"/>
                <w:sz w:val="20"/>
                <w:szCs w:val="20"/>
              </w:rPr>
              <w:t>Same calculation using E − SD and E + SD → your honest range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8DB52A" w14:textId="77777777" w:rsidR="00870C66" w:rsidRPr="00870C66" w:rsidRDefault="00870C66" w:rsidP="00870C6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</w:pPr>
            <w:r w:rsidRPr="00870C66"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  <w:t>Total SD = 19.66 + 15.67 + 19.10 = 54.43 hours. Lower: (287.68 − 54.43) ÷ 16 = 14.6 weeks. Upper: (287.68 + 54.43) ÷ 16 = 21.4 weeks</w:t>
            </w:r>
          </w:p>
          <w:p w14:paraId="7C98F13E" w14:textId="77777777" w:rsidR="00870C66" w:rsidRPr="00870C66" w:rsidRDefault="00870C66">
            <w:pPr>
              <w:rPr>
                <w:rFonts w:ascii="Times New Roman" w:hAnsi="Times New Roman" w:cs="Times New Roman"/>
                <w:color w:val="00B0F0"/>
              </w:rPr>
            </w:pPr>
          </w:p>
        </w:tc>
      </w:tr>
      <w:tr w:rsidR="00870C66" w14:paraId="7B5B4600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2364A1" w14:textId="77777777" w:rsidR="00870C66" w:rsidRDefault="00870C66">
            <w:r>
              <w:rPr>
                <w:color w:val="222831"/>
                <w:sz w:val="20"/>
                <w:szCs w:val="20"/>
              </w:rPr>
              <w:t>Which PNG factors will stretch this? (client availability, travel, power, term dates, holidays)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D85C58" w14:textId="58B39C4E" w:rsidR="00870C66" w:rsidRPr="00870C66" w:rsidRDefault="00870C66">
            <w:pPr>
              <w:rPr>
                <w:rFonts w:ascii="Times New Roman" w:hAnsi="Times New Roman" w:cs="Times New Roman"/>
                <w:color w:val="00B0F0"/>
              </w:rPr>
            </w:pPr>
            <w:r w:rsidRPr="00870C66">
              <w:rPr>
                <w:rStyle w:val="cursor-pointer"/>
                <w:rFonts w:ascii="Times New Roman" w:hAnsi="Times New Roman" w:cs="Times New Roman"/>
                <w:color w:val="00B0F0"/>
              </w:rPr>
              <w:t xml:space="preserve">Availability of clients, power failures, internet access, exam dates at the university, travel needs, public holidays, test deployment </w:t>
            </w:r>
            <w:r w:rsidR="00300C60">
              <w:rPr>
                <w:rStyle w:val="cursor-pointer"/>
                <w:rFonts w:ascii="Times New Roman" w:hAnsi="Times New Roman" w:cs="Times New Roman"/>
                <w:color w:val="00B0F0"/>
              </w:rPr>
              <w:t xml:space="preserve">challenges </w:t>
            </w:r>
            <w:r w:rsidRPr="00870C66">
              <w:rPr>
                <w:rStyle w:val="cursor-pointer"/>
                <w:rFonts w:ascii="Times New Roman" w:hAnsi="Times New Roman" w:cs="Times New Roman"/>
                <w:color w:val="00B0F0"/>
              </w:rPr>
              <w:t>delays</w:t>
            </w:r>
            <w:r w:rsidR="00300C60">
              <w:rPr>
                <w:rStyle w:val="cursor-pointer"/>
                <w:rFonts w:ascii="Times New Roman" w:hAnsi="Times New Roman" w:cs="Times New Roman"/>
                <w:color w:val="00B0F0"/>
              </w:rPr>
              <w:t>.</w:t>
            </w:r>
          </w:p>
        </w:tc>
      </w:tr>
      <w:tr w:rsidR="00870C66" w14:paraId="486D5F5A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996A61" w14:textId="77777777" w:rsidR="00870C66" w:rsidRDefault="00870C66">
            <w:r>
              <w:rPr>
                <w:color w:val="222831"/>
                <w:sz w:val="20"/>
                <w:szCs w:val="20"/>
              </w:rPr>
              <w:t>Adjusted finish, stated as a range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A207F" w14:textId="3C84D1E3" w:rsidR="00870C66" w:rsidRPr="001808A3" w:rsidRDefault="00870C66" w:rsidP="00870C6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</w:pPr>
            <w:r w:rsidRPr="001808A3"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  <w:t>1</w:t>
            </w:r>
            <w:r w:rsidR="00312DCC"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  <w:t>6</w:t>
            </w:r>
            <w:r w:rsidRPr="001808A3"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  <w:t>–2</w:t>
            </w:r>
            <w:r w:rsidR="00312DCC"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  <w:t>0</w:t>
            </w:r>
            <w:r w:rsidRPr="001808A3"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  <w:t xml:space="preserve"> </w:t>
            </w:r>
            <w:r w:rsidR="005827C1"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  <w:t xml:space="preserve">(Range) </w:t>
            </w:r>
            <w:r w:rsidRPr="001808A3"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  <w:t>weeks</w:t>
            </w:r>
            <w:r w:rsidR="00940A04" w:rsidRPr="001808A3">
              <w:rPr>
                <w:rFonts w:ascii="Times New Roman" w:eastAsia="Times New Roman" w:hAnsi="Times New Roman" w:cs="Times New Roman"/>
                <w:color w:val="00B0F0"/>
                <w:kern w:val="0"/>
                <w:lang w:eastAsia="en-PG"/>
                <w14:ligatures w14:val="none"/>
              </w:rPr>
              <w:t xml:space="preserve"> most likely duration of 18 weeks.</w:t>
            </w:r>
          </w:p>
          <w:p w14:paraId="5392F928" w14:textId="77777777" w:rsidR="00870C66" w:rsidRPr="00870C66" w:rsidRDefault="00870C66">
            <w:pPr>
              <w:rPr>
                <w:rFonts w:ascii="Times New Roman" w:hAnsi="Times New Roman" w:cs="Times New Roman"/>
                <w:color w:val="00B0F0"/>
              </w:rPr>
            </w:pPr>
          </w:p>
        </w:tc>
      </w:tr>
    </w:tbl>
    <w:p w14:paraId="006348FC" w14:textId="77777777" w:rsidR="00870C66" w:rsidRDefault="00870C66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3753C685" w14:textId="77777777" w:rsidR="00442104" w:rsidRDefault="00442104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53CE9A2C" w14:textId="55055680" w:rsidR="00442104" w:rsidRDefault="00442104" w:rsidP="00FA6C20">
      <w:pPr>
        <w:jc w:val="center"/>
        <w:rPr>
          <w:b/>
          <w:bCs/>
          <w:color w:val="1B2A4A"/>
          <w:sz w:val="26"/>
          <w:szCs w:val="26"/>
        </w:rPr>
      </w:pPr>
      <w:r>
        <w:rPr>
          <w:b/>
          <w:bCs/>
          <w:color w:val="1B2A4A"/>
          <w:sz w:val="26"/>
          <w:szCs w:val="26"/>
        </w:rPr>
        <w:t>Part D — Build the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2330"/>
        <w:gridCol w:w="2330"/>
      </w:tblGrid>
      <w:tr w:rsidR="00442104" w14:paraId="10092BD7" w14:textId="77777777">
        <w:trPr>
          <w:tblHeader/>
        </w:trPr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F2AEF" w14:textId="77777777" w:rsidR="00442104" w:rsidRDefault="00442104">
            <w:r>
              <w:rPr>
                <w:b/>
                <w:bCs/>
                <w:color w:val="FFFFFF"/>
                <w:sz w:val="20"/>
                <w:szCs w:val="20"/>
              </w:rPr>
              <w:t>Increment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F010B" w14:textId="77777777" w:rsidR="00442104" w:rsidRDefault="00442104">
            <w:r>
              <w:rPr>
                <w:b/>
                <w:bCs/>
                <w:color w:val="FFFFFF"/>
                <w:sz w:val="20"/>
                <w:szCs w:val="20"/>
              </w:rPr>
              <w:t>What it delivers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7E455" w14:textId="77777777" w:rsidR="00442104" w:rsidRDefault="00442104">
            <w:r>
              <w:rPr>
                <w:b/>
                <w:bCs/>
                <w:color w:val="FFFFFF"/>
                <w:sz w:val="20"/>
                <w:szCs w:val="20"/>
              </w:rPr>
              <w:t>Milestone the client can see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DF4290" w14:textId="77777777" w:rsidR="00442104" w:rsidRDefault="00442104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</w:tr>
      <w:tr w:rsidR="00442104" w14:paraId="327C229C" w14:textId="77777777"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390F2" w14:textId="77777777" w:rsidR="00442104" w:rsidRDefault="00442104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3C6352" w14:textId="723B2667" w:rsidR="00442104" w:rsidRPr="008C3D9A" w:rsidRDefault="00442104">
            <w:pPr>
              <w:rPr>
                <w:rFonts w:ascii="Times New Roman" w:hAnsi="Times New Roman" w:cs="Times New Roman"/>
                <w:color w:val="00B0F0"/>
              </w:rPr>
            </w:pPr>
            <w:r w:rsidRPr="008C3D9A">
              <w:rPr>
                <w:rStyle w:val="cursor-pointer"/>
                <w:rFonts w:ascii="Times New Roman" w:hAnsi="Times New Roman" w:cs="Times New Roman"/>
                <w:color w:val="00B0F0"/>
              </w:rPr>
              <w:t>Registration of students, Student record management, Attendance, User authentication and security.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BB10D1" w14:textId="73A0E371" w:rsidR="00442104" w:rsidRPr="008C3D9A" w:rsidRDefault="00AD17B8">
            <w:pPr>
              <w:rPr>
                <w:rFonts w:ascii="Times New Roman" w:hAnsi="Times New Roman" w:cs="Times New Roman"/>
                <w:color w:val="00B0F0"/>
              </w:rPr>
            </w:pPr>
            <w:r w:rsidRPr="008C3D9A">
              <w:rPr>
                <w:rStyle w:val="cursor-pointer"/>
                <w:rFonts w:ascii="Times New Roman" w:hAnsi="Times New Roman" w:cs="Times New Roman"/>
                <w:color w:val="00B0F0"/>
              </w:rPr>
              <w:t xml:space="preserve">Students are successfully registered </w:t>
            </w:r>
            <w:proofErr w:type="gramStart"/>
            <w:r w:rsidRPr="008C3D9A">
              <w:rPr>
                <w:rStyle w:val="cursor-pointer"/>
                <w:rFonts w:ascii="Times New Roman" w:hAnsi="Times New Roman" w:cs="Times New Roman"/>
                <w:color w:val="00B0F0"/>
              </w:rPr>
              <w:t>in to</w:t>
            </w:r>
            <w:proofErr w:type="gramEnd"/>
            <w:r w:rsidRPr="008C3D9A">
              <w:rPr>
                <w:rStyle w:val="cursor-pointer"/>
                <w:rFonts w:ascii="Times New Roman" w:hAnsi="Times New Roman" w:cs="Times New Roman"/>
                <w:color w:val="00B0F0"/>
              </w:rPr>
              <w:t xml:space="preserve"> the system by school staff, and attendance is updated and recorded by staff.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0D51A" w14:textId="6C6DF60C" w:rsidR="00442104" w:rsidRPr="008C3D9A" w:rsidRDefault="00185987">
            <w:pPr>
              <w:rPr>
                <w:rFonts w:ascii="Times New Roman" w:hAnsi="Times New Roman" w:cs="Times New Roman"/>
                <w:color w:val="00B0F0"/>
              </w:rPr>
            </w:pPr>
            <w:r w:rsidRPr="008C3D9A">
              <w:rPr>
                <w:rFonts w:ascii="Times New Roman" w:hAnsi="Times New Roman" w:cs="Times New Roman"/>
                <w:color w:val="00B0F0"/>
              </w:rPr>
              <w:t>Week1-7</w:t>
            </w:r>
          </w:p>
        </w:tc>
      </w:tr>
      <w:tr w:rsidR="00442104" w14:paraId="73E394C8" w14:textId="77777777"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8952F" w14:textId="77777777" w:rsidR="00442104" w:rsidRDefault="00442104">
            <w:r>
              <w:rPr>
                <w:color w:val="222831"/>
                <w:sz w:val="20"/>
                <w:szCs w:val="20"/>
              </w:rPr>
              <w:lastRenderedPageBreak/>
              <w:t>2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01618" w14:textId="7FFA6C79" w:rsidR="00442104" w:rsidRPr="008C3D9A" w:rsidRDefault="0041270B">
            <w:pPr>
              <w:rPr>
                <w:rFonts w:ascii="Times New Roman" w:hAnsi="Times New Roman" w:cs="Times New Roman"/>
                <w:color w:val="00B0F0"/>
              </w:rPr>
            </w:pPr>
            <w:r w:rsidRPr="008C3D9A">
              <w:rPr>
                <w:rStyle w:val="cursor-pointer"/>
                <w:rFonts w:ascii="Times New Roman" w:hAnsi="Times New Roman" w:cs="Times New Roman"/>
                <w:color w:val="00B0F0"/>
              </w:rPr>
              <w:t>Fee configuration, processing, receipt generation, monitoring and payment verification.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C97BE" w14:textId="2ADA75A0" w:rsidR="00442104" w:rsidRPr="008C3D9A" w:rsidRDefault="007132B8">
            <w:pPr>
              <w:rPr>
                <w:rFonts w:ascii="Times New Roman" w:hAnsi="Times New Roman" w:cs="Times New Roman"/>
                <w:color w:val="00B0F0"/>
              </w:rPr>
            </w:pPr>
            <w:r w:rsidRPr="008C3D9A">
              <w:rPr>
                <w:rFonts w:ascii="Times New Roman" w:hAnsi="Times New Roman" w:cs="Times New Roman"/>
                <w:color w:val="00B0F0"/>
              </w:rPr>
              <w:t>The bursar notes the payment and checks the amount is correct. They update the account balance right after that. Then they print a receipt for the record.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64C23" w14:textId="1A3AB611" w:rsidR="00442104" w:rsidRPr="008C3D9A" w:rsidRDefault="00185987">
            <w:pPr>
              <w:rPr>
                <w:rFonts w:ascii="Times New Roman" w:hAnsi="Times New Roman" w:cs="Times New Roman"/>
                <w:color w:val="00B0F0"/>
              </w:rPr>
            </w:pPr>
            <w:r w:rsidRPr="008C3D9A">
              <w:rPr>
                <w:rFonts w:ascii="Times New Roman" w:hAnsi="Times New Roman" w:cs="Times New Roman"/>
                <w:color w:val="00B0F0"/>
              </w:rPr>
              <w:t>Weeks 8-12</w:t>
            </w:r>
          </w:p>
        </w:tc>
      </w:tr>
      <w:tr w:rsidR="00442104" w14:paraId="31C69E6F" w14:textId="77777777"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CFB417" w14:textId="77777777" w:rsidR="00442104" w:rsidRDefault="00442104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3CC4E0" w14:textId="3E174496" w:rsidR="00442104" w:rsidRPr="008C3D9A" w:rsidRDefault="0041172B">
            <w:pPr>
              <w:rPr>
                <w:rFonts w:ascii="Times New Roman" w:hAnsi="Times New Roman" w:cs="Times New Roman"/>
                <w:color w:val="00B0F0"/>
              </w:rPr>
            </w:pPr>
            <w:r w:rsidRPr="008C3D9A">
              <w:rPr>
                <w:rStyle w:val="cursor-pointer"/>
                <w:rFonts w:ascii="Times New Roman" w:hAnsi="Times New Roman" w:cs="Times New Roman"/>
                <w:color w:val="00B0F0"/>
              </w:rPr>
              <w:t>Attendance reports, payment reports, analytics functions and administration dashboard.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599C39" w14:textId="57BCD6EE" w:rsidR="00442104" w:rsidRPr="008C3D9A" w:rsidRDefault="007132B8">
            <w:pPr>
              <w:rPr>
                <w:rFonts w:ascii="Times New Roman" w:hAnsi="Times New Roman" w:cs="Times New Roman"/>
                <w:color w:val="00B0F0"/>
              </w:rPr>
            </w:pPr>
            <w:r w:rsidRPr="008C3D9A">
              <w:rPr>
                <w:rFonts w:ascii="Times New Roman" w:hAnsi="Times New Roman" w:cs="Times New Roman"/>
                <w:color w:val="00B0F0"/>
              </w:rPr>
              <w:t xml:space="preserve">The school </w:t>
            </w:r>
            <w:r w:rsidRPr="008C3D9A">
              <w:rPr>
                <w:rFonts w:ascii="Times New Roman" w:hAnsi="Times New Roman" w:cs="Times New Roman"/>
                <w:color w:val="00B0F0"/>
              </w:rPr>
              <w:t>administration</w:t>
            </w:r>
            <w:r w:rsidRPr="008C3D9A">
              <w:rPr>
                <w:rFonts w:ascii="Times New Roman" w:hAnsi="Times New Roman" w:cs="Times New Roman"/>
                <w:color w:val="00B0F0"/>
              </w:rPr>
              <w:t xml:space="preserve"> makes reports. It also checks who shows up, and it looks at payment totals. All of this is shown in the dashboard, along with some basic charts and statistics.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CAD7D3" w14:textId="27D11D5B" w:rsidR="00442104" w:rsidRPr="008C3D9A" w:rsidRDefault="00185987">
            <w:pPr>
              <w:rPr>
                <w:rFonts w:ascii="Times New Roman" w:hAnsi="Times New Roman" w:cs="Times New Roman"/>
                <w:color w:val="00B0F0"/>
              </w:rPr>
            </w:pPr>
            <w:r w:rsidRPr="008C3D9A">
              <w:rPr>
                <w:rFonts w:ascii="Times New Roman" w:hAnsi="Times New Roman" w:cs="Times New Roman"/>
                <w:color w:val="00B0F0"/>
              </w:rPr>
              <w:t>Week 13-18</w:t>
            </w:r>
          </w:p>
        </w:tc>
      </w:tr>
    </w:tbl>
    <w:p w14:paraId="683A69E7" w14:textId="77777777" w:rsidR="00442104" w:rsidRDefault="00442104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07467EE5" w14:textId="77777777" w:rsidR="00003647" w:rsidRDefault="00003647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3834EAAD" w14:textId="77777777" w:rsidR="00003647" w:rsidRDefault="00003647" w:rsidP="00FA6C20">
      <w:pPr>
        <w:jc w:val="center"/>
        <w:rPr>
          <w:rFonts w:ascii="Times New Roman" w:hAnsi="Times New Roman" w:cs="Times New Roman"/>
          <w:b/>
          <w:bCs/>
        </w:rPr>
      </w:pPr>
    </w:p>
    <w:p w14:paraId="1D0C23F0" w14:textId="186AD743" w:rsidR="00003647" w:rsidRPr="00003647" w:rsidRDefault="00003647" w:rsidP="00003647">
      <w:pPr>
        <w:spacing w:line="300" w:lineRule="atLeast"/>
        <w:rPr>
          <w:rFonts w:ascii="Times New Roman" w:eastAsia="Times New Roman" w:hAnsi="Times New Roman" w:cs="Times New Roman"/>
          <w:color w:val="00B0F0"/>
          <w:kern w:val="0"/>
          <w:lang w:val="en-PG" w:eastAsia="en-PG"/>
          <w14:ligatures w14:val="none"/>
        </w:rPr>
      </w:pPr>
      <w:r w:rsidRPr="00003647">
        <w:rPr>
          <w:rFonts w:ascii="Times New Roman" w:hAnsi="Times New Roman" w:cs="Times New Roman"/>
          <w:b/>
          <w:bCs/>
          <w:sz w:val="40"/>
          <w:szCs w:val="40"/>
        </w:rPr>
        <w:t xml:space="preserve">AI Deceleration:  </w:t>
      </w:r>
      <w:r w:rsidRPr="00003647">
        <w:rPr>
          <w:rFonts w:ascii="Times New Roman" w:eastAsia="Times New Roman" w:hAnsi="Times New Roman" w:cs="Times New Roman"/>
          <w:color w:val="00B0F0"/>
          <w:kern w:val="0"/>
          <w:lang w:val="en-PG" w:eastAsia="en-PG"/>
          <w14:ligatures w14:val="none"/>
        </w:rPr>
        <w:t xml:space="preserve">Microsoft Copilot was used to assist in decomposing the software increments into smaller tasks (6–12 tasks per increment) for estimation and planning purposes. </w:t>
      </w:r>
    </w:p>
    <w:p w14:paraId="00E94562" w14:textId="75CB809B" w:rsidR="00003647" w:rsidRPr="00003647" w:rsidRDefault="00003647" w:rsidP="00003647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03647" w:rsidRPr="00003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249C"/>
    <w:multiLevelType w:val="multilevel"/>
    <w:tmpl w:val="4AF2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3522"/>
    <w:multiLevelType w:val="multilevel"/>
    <w:tmpl w:val="372A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F2638"/>
    <w:multiLevelType w:val="hybridMultilevel"/>
    <w:tmpl w:val="ED3E057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A7705"/>
    <w:multiLevelType w:val="multilevel"/>
    <w:tmpl w:val="AE5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26B82"/>
    <w:multiLevelType w:val="multilevel"/>
    <w:tmpl w:val="E204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F75CC"/>
    <w:multiLevelType w:val="multilevel"/>
    <w:tmpl w:val="E204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D393E"/>
    <w:multiLevelType w:val="hybridMultilevel"/>
    <w:tmpl w:val="5896C39C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13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F1B55"/>
    <w:multiLevelType w:val="hybridMultilevel"/>
    <w:tmpl w:val="6FDA7B7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757A6"/>
    <w:multiLevelType w:val="multilevel"/>
    <w:tmpl w:val="077A37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D3F97"/>
    <w:multiLevelType w:val="multilevel"/>
    <w:tmpl w:val="4E9C40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05162"/>
    <w:multiLevelType w:val="multilevel"/>
    <w:tmpl w:val="BAD0484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F35EC"/>
    <w:multiLevelType w:val="multilevel"/>
    <w:tmpl w:val="FB1E512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A1697"/>
    <w:multiLevelType w:val="hybridMultilevel"/>
    <w:tmpl w:val="C9C4EB28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60C104AF"/>
    <w:multiLevelType w:val="multilevel"/>
    <w:tmpl w:val="B674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B6F41"/>
    <w:multiLevelType w:val="multilevel"/>
    <w:tmpl w:val="BFB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20054">
    <w:abstractNumId w:val="0"/>
  </w:num>
  <w:num w:numId="2" w16cid:durableId="437025926">
    <w:abstractNumId w:val="3"/>
  </w:num>
  <w:num w:numId="3" w16cid:durableId="2017877725">
    <w:abstractNumId w:val="14"/>
  </w:num>
  <w:num w:numId="4" w16cid:durableId="1570966917">
    <w:abstractNumId w:val="13"/>
  </w:num>
  <w:num w:numId="5" w16cid:durableId="1226262557">
    <w:abstractNumId w:val="12"/>
  </w:num>
  <w:num w:numId="6" w16cid:durableId="1927424448">
    <w:abstractNumId w:val="5"/>
  </w:num>
  <w:num w:numId="7" w16cid:durableId="2067678099">
    <w:abstractNumId w:val="4"/>
  </w:num>
  <w:num w:numId="8" w16cid:durableId="1509639342">
    <w:abstractNumId w:val="2"/>
  </w:num>
  <w:num w:numId="9" w16cid:durableId="929120397">
    <w:abstractNumId w:val="6"/>
  </w:num>
  <w:num w:numId="10" w16cid:durableId="958950126">
    <w:abstractNumId w:val="8"/>
  </w:num>
  <w:num w:numId="11" w16cid:durableId="1841240341">
    <w:abstractNumId w:val="11"/>
  </w:num>
  <w:num w:numId="12" w16cid:durableId="1729761826">
    <w:abstractNumId w:val="10"/>
  </w:num>
  <w:num w:numId="13" w16cid:durableId="183978173">
    <w:abstractNumId w:val="7"/>
  </w:num>
  <w:num w:numId="14" w16cid:durableId="1052849420">
    <w:abstractNumId w:val="1"/>
  </w:num>
  <w:num w:numId="15" w16cid:durableId="1068069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20"/>
    <w:rsid w:val="00003647"/>
    <w:rsid w:val="00006BD4"/>
    <w:rsid w:val="00047DDF"/>
    <w:rsid w:val="000654E6"/>
    <w:rsid w:val="00096DFF"/>
    <w:rsid w:val="000A798A"/>
    <w:rsid w:val="00102A10"/>
    <w:rsid w:val="00117252"/>
    <w:rsid w:val="00136E46"/>
    <w:rsid w:val="00140CD5"/>
    <w:rsid w:val="00150BB0"/>
    <w:rsid w:val="00165401"/>
    <w:rsid w:val="001808A3"/>
    <w:rsid w:val="00185987"/>
    <w:rsid w:val="001A062A"/>
    <w:rsid w:val="001C4DA2"/>
    <w:rsid w:val="002475B3"/>
    <w:rsid w:val="002531ED"/>
    <w:rsid w:val="002B260E"/>
    <w:rsid w:val="002D35FD"/>
    <w:rsid w:val="002F6190"/>
    <w:rsid w:val="00300C60"/>
    <w:rsid w:val="00312DCC"/>
    <w:rsid w:val="003624A3"/>
    <w:rsid w:val="00375AB0"/>
    <w:rsid w:val="003D207D"/>
    <w:rsid w:val="003D39F5"/>
    <w:rsid w:val="0041172B"/>
    <w:rsid w:val="0041270B"/>
    <w:rsid w:val="00442104"/>
    <w:rsid w:val="004F4A95"/>
    <w:rsid w:val="00501DD8"/>
    <w:rsid w:val="0054105B"/>
    <w:rsid w:val="005827C1"/>
    <w:rsid w:val="00595ACF"/>
    <w:rsid w:val="005E5929"/>
    <w:rsid w:val="00651561"/>
    <w:rsid w:val="00700DDC"/>
    <w:rsid w:val="007132B8"/>
    <w:rsid w:val="007264CD"/>
    <w:rsid w:val="00780DD3"/>
    <w:rsid w:val="00795A76"/>
    <w:rsid w:val="007B6493"/>
    <w:rsid w:val="00827140"/>
    <w:rsid w:val="0084210D"/>
    <w:rsid w:val="008528E5"/>
    <w:rsid w:val="00870C66"/>
    <w:rsid w:val="008C3D9A"/>
    <w:rsid w:val="008F0E37"/>
    <w:rsid w:val="00940A04"/>
    <w:rsid w:val="009430B6"/>
    <w:rsid w:val="00990FFE"/>
    <w:rsid w:val="009A3503"/>
    <w:rsid w:val="009D16AC"/>
    <w:rsid w:val="009F4705"/>
    <w:rsid w:val="00A02139"/>
    <w:rsid w:val="00A263AA"/>
    <w:rsid w:val="00A4757C"/>
    <w:rsid w:val="00AD17B8"/>
    <w:rsid w:val="00AF5161"/>
    <w:rsid w:val="00B323DC"/>
    <w:rsid w:val="00B53ACC"/>
    <w:rsid w:val="00B63136"/>
    <w:rsid w:val="00BC6970"/>
    <w:rsid w:val="00C32D2E"/>
    <w:rsid w:val="00CF28B9"/>
    <w:rsid w:val="00D13DAB"/>
    <w:rsid w:val="00D54A1F"/>
    <w:rsid w:val="00D91236"/>
    <w:rsid w:val="00DB379D"/>
    <w:rsid w:val="00E50049"/>
    <w:rsid w:val="00EA4F0F"/>
    <w:rsid w:val="00EA604D"/>
    <w:rsid w:val="00ED3630"/>
    <w:rsid w:val="00F205C1"/>
    <w:rsid w:val="00F51096"/>
    <w:rsid w:val="00FA6C20"/>
    <w:rsid w:val="00FA7FEE"/>
    <w:rsid w:val="00FB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464B"/>
  <w15:chartTrackingRefBased/>
  <w15:docId w15:val="{A60BE8AB-73B2-4042-A6A4-50E2D216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57C"/>
  </w:style>
  <w:style w:type="paragraph" w:styleId="Heading1">
    <w:name w:val="heading 1"/>
    <w:basedOn w:val="Normal"/>
    <w:next w:val="Normal"/>
    <w:link w:val="Heading1Char"/>
    <w:uiPriority w:val="9"/>
    <w:qFormat/>
    <w:rsid w:val="00FA6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20"/>
    <w:rPr>
      <w:b/>
      <w:bCs/>
      <w:smallCaps/>
      <w:color w:val="0F4761" w:themeColor="accent1" w:themeShade="BF"/>
      <w:spacing w:val="5"/>
    </w:rPr>
  </w:style>
  <w:style w:type="character" w:customStyle="1" w:styleId="cursor-pointer">
    <w:name w:val="cursor-pointer"/>
    <w:basedOn w:val="DefaultParagraphFont"/>
    <w:rsid w:val="00870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 HULDA</dc:creator>
  <cp:keywords/>
  <dc:description/>
  <cp:lastModifiedBy>YOP HULDA</cp:lastModifiedBy>
  <cp:revision>2</cp:revision>
  <dcterms:created xsi:type="dcterms:W3CDTF">2026-09-25T10:15:00Z</dcterms:created>
  <dcterms:modified xsi:type="dcterms:W3CDTF">2026-09-25T10:15:00Z</dcterms:modified>
</cp:coreProperties>
</file>