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BCD6A" w14:textId="77777777" w:rsidR="00A37FF1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T8 · SOIL-FLUX</w:t>
      </w:r>
    </w:p>
    <w:p w14:paraId="5214095D" w14:textId="77777777" w:rsidR="00A37FF1" w:rsidRDefault="00000000">
      <w:pPr>
        <w:spacing w:after="200"/>
      </w:pPr>
      <w:proofErr w:type="spellStart"/>
      <w:r>
        <w:rPr>
          <w:b/>
          <w:bCs/>
          <w:sz w:val="32"/>
          <w:szCs w:val="32"/>
        </w:rPr>
        <w:t>Rancang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Bangun</w:t>
      </w:r>
      <w:proofErr w:type="spellEnd"/>
      <w:r>
        <w:rPr>
          <w:b/>
          <w:bCs/>
          <w:sz w:val="32"/>
          <w:szCs w:val="32"/>
        </w:rPr>
        <w:t xml:space="preserve"> Soil-Flux Chamber </w:t>
      </w:r>
      <w:proofErr w:type="spellStart"/>
      <w:r>
        <w:rPr>
          <w:b/>
          <w:bCs/>
          <w:sz w:val="32"/>
          <w:szCs w:val="32"/>
        </w:rPr>
        <w:t>Otomatis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Berdaya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Rendah</w:t>
      </w:r>
      <w:proofErr w:type="spellEnd"/>
      <w:r>
        <w:rPr>
          <w:b/>
          <w:bCs/>
          <w:sz w:val="32"/>
          <w:szCs w:val="32"/>
        </w:rPr>
        <w:t xml:space="preserve"> dan </w:t>
      </w:r>
      <w:proofErr w:type="spellStart"/>
      <w:r>
        <w:rPr>
          <w:b/>
          <w:bCs/>
          <w:sz w:val="32"/>
          <w:szCs w:val="32"/>
        </w:rPr>
        <w:t>Validasinya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terhadap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Instrumen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Komersial</w:t>
      </w:r>
      <w:proofErr w:type="spellEnd"/>
      <w:r>
        <w:rPr>
          <w:b/>
          <w:bCs/>
          <w:sz w:val="32"/>
          <w:szCs w:val="32"/>
        </w:rPr>
        <w:t xml:space="preserve"> di Perkebunan Kelapa </w:t>
      </w:r>
      <w:proofErr w:type="spellStart"/>
      <w:r>
        <w:rPr>
          <w:b/>
          <w:bCs/>
          <w:sz w:val="32"/>
          <w:szCs w:val="32"/>
        </w:rPr>
        <w:t>Sawit</w:t>
      </w:r>
      <w:proofErr w:type="spellEnd"/>
      <w:r>
        <w:rPr>
          <w:b/>
          <w:bCs/>
          <w:sz w:val="32"/>
          <w:szCs w:val="32"/>
        </w:rPr>
        <w:t xml:space="preserve"> Lahan </w:t>
      </w:r>
      <w:proofErr w:type="spellStart"/>
      <w:r>
        <w:rPr>
          <w:b/>
          <w:bCs/>
          <w:sz w:val="32"/>
          <w:szCs w:val="32"/>
        </w:rPr>
        <w:t>Gambut</w:t>
      </w:r>
      <w:proofErr w:type="spellEnd"/>
    </w:p>
    <w:p w14:paraId="65B814EB" w14:textId="4A0BF152" w:rsidR="00A37FF1" w:rsidRDefault="00A37FF1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37FF1" w14:paraId="411CD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56EF" w14:textId="77777777" w:rsidR="00A37FF1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E750" w14:textId="77777777" w:rsidR="00A37FF1" w:rsidRDefault="00000000">
            <w:r>
              <w:rPr>
                <w:sz w:val="20"/>
                <w:szCs w:val="20"/>
              </w:rPr>
              <w:t xml:space="preserve">Proposal GRS BPDP 2026: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MRV Gas Rumah Kaca Multi-level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Perdagangan</w:t>
            </w:r>
            <w:proofErr w:type="spellEnd"/>
            <w:r>
              <w:rPr>
                <w:sz w:val="20"/>
                <w:szCs w:val="20"/>
              </w:rPr>
              <w:t xml:space="preserve"> Karbon dan Net Zero Emission </w:t>
            </w:r>
            <w:proofErr w:type="spellStart"/>
            <w:r>
              <w:rPr>
                <w:sz w:val="20"/>
                <w:szCs w:val="20"/>
              </w:rPr>
              <w:t>Sawit</w:t>
            </w:r>
            <w:proofErr w:type="spellEnd"/>
            <w:r>
              <w:rPr>
                <w:sz w:val="20"/>
                <w:szCs w:val="20"/>
              </w:rPr>
              <w:t xml:space="preserve"> di Lahan </w:t>
            </w:r>
            <w:proofErr w:type="spellStart"/>
            <w:r>
              <w:rPr>
                <w:sz w:val="20"/>
                <w:szCs w:val="20"/>
              </w:rPr>
              <w:t>Gambut</w:t>
            </w:r>
            <w:proofErr w:type="spellEnd"/>
            <w:r>
              <w:rPr>
                <w:sz w:val="20"/>
                <w:szCs w:val="20"/>
              </w:rPr>
              <w:t xml:space="preserve"> dan Mineral — WP-1, </w:t>
            </w:r>
            <w:proofErr w:type="spellStart"/>
            <w:r>
              <w:rPr>
                <w:sz w:val="20"/>
                <w:szCs w:val="20"/>
              </w:rPr>
              <w:t>luaran</w:t>
            </w:r>
            <w:proofErr w:type="spellEnd"/>
            <w:r>
              <w:rPr>
                <w:sz w:val="20"/>
                <w:szCs w:val="20"/>
              </w:rPr>
              <w:t xml:space="preserve"> HKI paten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soil-flux</w:t>
            </w:r>
          </w:p>
        </w:tc>
      </w:tr>
      <w:tr w:rsidR="00A37FF1" w14:paraId="229D8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4A52" w14:textId="77777777" w:rsidR="00A37FF1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F346" w14:textId="77777777" w:rsidR="00A37FF1" w:rsidRDefault="00000000">
            <w:r>
              <w:rPr>
                <w:sz w:val="20"/>
                <w:szCs w:val="20"/>
              </w:rPr>
              <w:t xml:space="preserve">PT </w:t>
            </w:r>
            <w:proofErr w:type="spellStart"/>
            <w:r>
              <w:rPr>
                <w:sz w:val="20"/>
                <w:szCs w:val="20"/>
              </w:rPr>
              <w:t>Persada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Dinamika</w:t>
            </w:r>
            <w:proofErr w:type="spellEnd"/>
            <w:r>
              <w:rPr>
                <w:sz w:val="20"/>
                <w:szCs w:val="20"/>
              </w:rPr>
              <w:t xml:space="preserve"> Lestari; soil-flux 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dipasang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 IPB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pembanding</w:t>
            </w:r>
            <w:proofErr w:type="spellEnd"/>
          </w:p>
        </w:tc>
      </w:tr>
      <w:tr w:rsidR="00A37FF1" w14:paraId="1EAB90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7E13" w14:textId="77777777" w:rsidR="00A37FF1" w:rsidRDefault="00000000"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5E12" w14:textId="77777777" w:rsidR="00A37FF1" w:rsidRDefault="00000000"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  <w:r>
              <w:rPr>
                <w:sz w:val="20"/>
                <w:szCs w:val="20"/>
              </w:rPr>
              <w:t xml:space="preserve"> GRS BPDP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fabrikasi</w:t>
            </w:r>
            <w:proofErr w:type="spellEnd"/>
          </w:p>
        </w:tc>
      </w:tr>
      <w:tr w:rsidR="00A37FF1" w14:paraId="5BFDD4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5EFA" w14:textId="77777777" w:rsidR="00A37FF1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7F20" w14:textId="77777777" w:rsidR="00A37FF1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mekatronika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metrologi</w:t>
            </w:r>
            <w:proofErr w:type="spellEnd"/>
          </w:p>
        </w:tc>
      </w:tr>
      <w:tr w:rsidR="00A37FF1" w14:paraId="44863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3A36" w14:textId="77777777" w:rsidR="00A37FF1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FBD0" w14:textId="77777777" w:rsidR="00A37FF1" w:rsidRDefault="00000000">
            <w:r>
              <w:rPr>
                <w:sz w:val="20"/>
                <w:szCs w:val="20"/>
              </w:rPr>
              <w:t xml:space="preserve">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; 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</w:t>
            </w:r>
          </w:p>
        </w:tc>
      </w:tr>
    </w:tbl>
    <w:p w14:paraId="6D1373E3" w14:textId="77777777" w:rsidR="00A37FF1" w:rsidRDefault="00A37FF1">
      <w:pPr>
        <w:spacing w:after="80"/>
      </w:pPr>
    </w:p>
    <w:p w14:paraId="1E51C035" w14:textId="77777777" w:rsidR="00A37FF1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41476494" w14:textId="77777777" w:rsidR="00A37FF1" w:rsidRDefault="00000000" w:rsidP="00911EAD">
      <w:pPr>
        <w:pBdr>
          <w:left w:val="single" w:sz="18" w:space="8" w:color="1C6E63"/>
        </w:pBdr>
        <w:spacing w:after="160" w:line="300" w:lineRule="auto"/>
        <w:ind w:left="200"/>
        <w:jc w:val="both"/>
      </w:pPr>
      <w:r>
        <w:rPr>
          <w:i/>
          <w:iCs/>
        </w:rPr>
        <w:t xml:space="preserve">Chamber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domestik</w:t>
      </w:r>
      <w:proofErr w:type="spellEnd"/>
      <w:r>
        <w:rPr>
          <w:i/>
          <w:iCs/>
        </w:rPr>
        <w:t xml:space="preserve"> non-</w:t>
      </w:r>
      <w:proofErr w:type="gramStart"/>
      <w:r>
        <w:rPr>
          <w:i/>
          <w:iCs/>
        </w:rPr>
        <w:t>steady-state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fluks</w:t>
      </w:r>
      <w:proofErr w:type="spellEnd"/>
      <w:r>
        <w:rPr>
          <w:i/>
          <w:iCs/>
        </w:rPr>
        <w:t xml:space="preserve"> CO₂ </w:t>
      </w:r>
      <w:proofErr w:type="spellStart"/>
      <w:r>
        <w:rPr>
          <w:i/>
          <w:iCs/>
        </w:rPr>
        <w:t>tanah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setara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instrumen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komersial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batas </w:t>
      </w:r>
      <w:proofErr w:type="spellStart"/>
      <w:r>
        <w:rPr>
          <w:i/>
          <w:iCs/>
        </w:rPr>
        <w:t>ketidakpastian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dinyatakan</w:t>
      </w:r>
      <w:proofErr w:type="spellEnd"/>
      <w:r>
        <w:rPr>
          <w:i/>
          <w:iCs/>
        </w:rPr>
        <w:t>.</w:t>
      </w:r>
    </w:p>
    <w:p w14:paraId="6AEA6BDD" w14:textId="77777777" w:rsidR="00A37FF1" w:rsidRDefault="00000000" w:rsidP="00911EAD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3E38DEEB" w14:textId="77777777" w:rsidR="00A37FF1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6CCAAEC" w14:textId="77777777" w:rsidR="00A37FF1" w:rsidRDefault="00000000">
      <w:pPr>
        <w:spacing w:after="120" w:line="300" w:lineRule="auto"/>
        <w:jc w:val="both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chamber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eddy covariance,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mahal dan </w:t>
      </w:r>
      <w:proofErr w:type="spellStart"/>
      <w:r>
        <w:t>diimpor</w:t>
      </w:r>
      <w:proofErr w:type="spellEnd"/>
      <w:r>
        <w:t>.</w:t>
      </w:r>
    </w:p>
    <w:p w14:paraId="14C5F980" w14:textId="77777777" w:rsidR="00A37FF1" w:rsidRDefault="00000000">
      <w:pPr>
        <w:spacing w:after="120" w:line="300" w:lineRule="auto"/>
        <w:jc w:val="both"/>
      </w:pPr>
      <w:proofErr w:type="spellStart"/>
      <w:r>
        <w:t>Keberadaan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soil-flux </w:t>
      </w:r>
      <w:proofErr w:type="spellStart"/>
      <w:r>
        <w:t>komersial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langka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(side-by-side)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>.</w:t>
      </w:r>
    </w:p>
    <w:p w14:paraId="0A016E35" w14:textId="77777777" w:rsidR="00A37FF1" w:rsidRDefault="00000000">
      <w:pPr>
        <w:spacing w:after="120" w:line="300" w:lineRule="auto"/>
        <w:jc w:val="both"/>
      </w:pPr>
      <w:proofErr w:type="spellStart"/>
      <w:r>
        <w:t>Perangkat</w:t>
      </w:r>
      <w:proofErr w:type="spellEnd"/>
      <w:r>
        <w:t xml:space="preserve"> soil-flux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target paten </w:t>
      </w:r>
      <w:proofErr w:type="spellStart"/>
      <w:r>
        <w:t>dalam</w:t>
      </w:r>
      <w:proofErr w:type="spellEnd"/>
      <w:r>
        <w:t xml:space="preserve"> proposal GRS BPDP.</w:t>
      </w:r>
    </w:p>
    <w:p w14:paraId="73ED9E66" w14:textId="77777777" w:rsidR="00A37FF1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7DE2A344" w14:textId="77777777" w:rsidR="00A37FF1" w:rsidRDefault="00000000" w:rsidP="00911EAD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chamber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, </w:t>
      </w:r>
      <w:proofErr w:type="spellStart"/>
      <w:r>
        <w:t>pengaduk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) yang </w:t>
      </w:r>
      <w:proofErr w:type="spellStart"/>
      <w:r>
        <w:t>andal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gambut</w:t>
      </w:r>
      <w:proofErr w:type="spellEnd"/>
      <w:r>
        <w:t>?</w:t>
      </w:r>
    </w:p>
    <w:p w14:paraId="7A9E5D6A" w14:textId="77777777" w:rsidR="00A37FF1" w:rsidRDefault="00000000" w:rsidP="00911EAD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mana (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) yang paling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mikrokontroler</w:t>
      </w:r>
      <w:proofErr w:type="spellEnd"/>
      <w:r>
        <w:t>?</w:t>
      </w:r>
    </w:p>
    <w:p w14:paraId="28729323" w14:textId="77777777" w:rsidR="00A37FF1" w:rsidRDefault="00000000" w:rsidP="00911EAD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chamber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>?</w:t>
      </w:r>
    </w:p>
    <w:p w14:paraId="4E836148" w14:textId="77777777" w:rsidR="00A37FF1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2137F082" w14:textId="77777777" w:rsidR="00A37FF1" w:rsidRDefault="00000000" w:rsidP="00911EAD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lastRenderedPageBreak/>
        <w:t>Merancang</w:t>
      </w:r>
      <w:proofErr w:type="spellEnd"/>
      <w:r>
        <w:t xml:space="preserve"> dan </w:t>
      </w:r>
      <w:proofErr w:type="spellStart"/>
      <w:r>
        <w:t>memfabrikasi</w:t>
      </w:r>
      <w:proofErr w:type="spellEnd"/>
      <w:r>
        <w:t xml:space="preserve"> chamber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firmware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>.</w:t>
      </w:r>
    </w:p>
    <w:p w14:paraId="7A126D89" w14:textId="77777777" w:rsidR="00A37FF1" w:rsidRDefault="00000000" w:rsidP="00911EAD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di </w:t>
      </w:r>
      <w:proofErr w:type="spellStart"/>
      <w:r>
        <w:t>simpul</w:t>
      </w:r>
      <w:proofErr w:type="spellEnd"/>
      <w:r>
        <w:t>.</w:t>
      </w:r>
    </w:p>
    <w:p w14:paraId="30011775" w14:textId="77777777" w:rsidR="00A37FF1" w:rsidRDefault="00000000" w:rsidP="00911EAD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>.</w:t>
      </w:r>
    </w:p>
    <w:p w14:paraId="34EDB28E" w14:textId="77777777" w:rsidR="00A37FF1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1DE7BD44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Fokus</w:t>
      </w:r>
      <w:proofErr w:type="spellEnd"/>
      <w:r>
        <w:t xml:space="preserve"> pada CO₂; CH₄ </w:t>
      </w:r>
      <w:proofErr w:type="spellStart"/>
      <w:r>
        <w:t>bila</w:t>
      </w:r>
      <w:proofErr w:type="spellEnd"/>
      <w:r>
        <w:t xml:space="preserve"> sensor yang </w:t>
      </w:r>
      <w:proofErr w:type="spellStart"/>
      <w:r>
        <w:t>memadai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>.</w:t>
      </w:r>
    </w:p>
    <w:p w14:paraId="5E549EB6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Validasi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situs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chamber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proposal.</w:t>
      </w:r>
    </w:p>
    <w:p w14:paraId="6F59911E" w14:textId="77777777" w:rsidR="00A37FF1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5A212668" w14:textId="77777777" w:rsidR="00A37FF1" w:rsidRDefault="00000000">
      <w:pPr>
        <w:spacing w:after="120" w:line="300" w:lineRule="auto"/>
        <w:jc w:val="both"/>
      </w:pPr>
      <w:r>
        <w:t xml:space="preserve">Chamber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di </w:t>
      </w:r>
      <w:proofErr w:type="spellStart"/>
      <w:r>
        <w:t>simpul</w:t>
      </w:r>
      <w:proofErr w:type="spellEnd"/>
      <w:r>
        <w:t xml:space="preserve">,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di </w:t>
      </w:r>
      <w:proofErr w:type="spellStart"/>
      <w:r>
        <w:t>perkebunan</w:t>
      </w:r>
      <w:proofErr w:type="spellEnd"/>
      <w:r>
        <w:t xml:space="preserve"> </w:t>
      </w:r>
      <w:proofErr w:type="spellStart"/>
      <w:r>
        <w:t>sawit</w:t>
      </w:r>
      <w:proofErr w:type="spellEnd"/>
      <w:r>
        <w:t xml:space="preserve"> </w:t>
      </w:r>
      <w:proofErr w:type="spellStart"/>
      <w:r>
        <w:t>gambut</w:t>
      </w:r>
      <w:proofErr w:type="spellEnd"/>
      <w:r>
        <w:t xml:space="preserve"> </w:t>
      </w:r>
      <w:proofErr w:type="spellStart"/>
      <w:r>
        <w:t>tropis</w:t>
      </w:r>
      <w:proofErr w:type="spellEnd"/>
      <w:r>
        <w:t>.</w:t>
      </w:r>
    </w:p>
    <w:p w14:paraId="44CB3D05" w14:textId="77777777" w:rsidR="00A37FF1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43F0CF78" w14:textId="138C194A" w:rsidR="00A37FF1" w:rsidRDefault="00000000">
      <w:pPr>
        <w:pStyle w:val="Heading2"/>
      </w:pPr>
      <w:r>
        <w:t xml:space="preserve">Bab </w:t>
      </w:r>
      <w:proofErr w:type="gramStart"/>
      <w:r>
        <w:t xml:space="preserve">I  </w:t>
      </w:r>
      <w:proofErr w:type="spellStart"/>
      <w:r>
        <w:t>Pendahuluan</w:t>
      </w:r>
      <w:proofErr w:type="spellEnd"/>
      <w:proofErr w:type="gramEnd"/>
    </w:p>
    <w:p w14:paraId="08540298" w14:textId="77777777" w:rsidR="00A37FF1" w:rsidRDefault="00000000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19F42616" w14:textId="00B2EA87" w:rsidR="00A37FF1" w:rsidRDefault="00000000">
      <w:pPr>
        <w:pStyle w:val="Heading2"/>
      </w:pPr>
      <w:r>
        <w:t xml:space="preserve">Bab </w:t>
      </w:r>
      <w:proofErr w:type="gramStart"/>
      <w:r>
        <w:t xml:space="preserve">II  </w:t>
      </w:r>
      <w:proofErr w:type="spellStart"/>
      <w:r>
        <w:t>Tinjauan</w:t>
      </w:r>
      <w:proofErr w:type="spellEnd"/>
      <w:proofErr w:type="gramEnd"/>
      <w:r>
        <w:t xml:space="preserve"> Pustaka</w:t>
      </w:r>
    </w:p>
    <w:p w14:paraId="4665DB8E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Metode chamber steady-state dan non-steady-state</w:t>
      </w:r>
    </w:p>
    <w:p w14:paraId="4CA4ADF4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Sensor CO₂ (NDIR) dan </w:t>
      </w:r>
      <w:proofErr w:type="spellStart"/>
      <w:r>
        <w:t>karakteristiknya</w:t>
      </w:r>
      <w:proofErr w:type="spellEnd"/>
    </w:p>
    <w:p w14:paraId="64B23B89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fluks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konsentrasi</w:t>
      </w:r>
      <w:proofErr w:type="spellEnd"/>
    </w:p>
    <w:p w14:paraId="24A2E511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Standardisasi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chamber</w:t>
      </w:r>
    </w:p>
    <w:p w14:paraId="183A7F0A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Ketidakpastian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fluks</w:t>
      </w:r>
      <w:proofErr w:type="spellEnd"/>
    </w:p>
    <w:p w14:paraId="17286F83" w14:textId="6ADBEAD2" w:rsidR="00A37FF1" w:rsidRDefault="00000000">
      <w:pPr>
        <w:pStyle w:val="Heading2"/>
      </w:pPr>
      <w:r>
        <w:t xml:space="preserve">Bab </w:t>
      </w:r>
      <w:proofErr w:type="gramStart"/>
      <w:r>
        <w:t xml:space="preserve">III  </w:t>
      </w:r>
      <w:proofErr w:type="spellStart"/>
      <w:r>
        <w:t>Metodologi</w:t>
      </w:r>
      <w:proofErr w:type="spellEnd"/>
      <w:proofErr w:type="gramEnd"/>
    </w:p>
    <w:p w14:paraId="054AB602" w14:textId="77777777" w:rsidR="00A37FF1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A37FF1" w14:paraId="6F62D635" w14:textId="77777777" w:rsidTr="0091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0DCC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FEE2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11A5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A37FF1" w14:paraId="61C77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A56B" w14:textId="77777777" w:rsidR="00A37FF1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BE95" w14:textId="77777777" w:rsidR="00A37FF1" w:rsidRDefault="00000000">
            <w:r>
              <w:rPr>
                <w:sz w:val="20"/>
                <w:szCs w:val="20"/>
              </w:rPr>
              <w:t xml:space="preserve">Volume chamber, </w:t>
            </w:r>
            <w:proofErr w:type="spellStart"/>
            <w:r>
              <w:rPr>
                <w:sz w:val="20"/>
                <w:szCs w:val="20"/>
              </w:rPr>
              <w:t>durasi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penutupan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sensor, </w:t>
            </w:r>
            <w:proofErr w:type="spellStart"/>
            <w:r>
              <w:rPr>
                <w:sz w:val="20"/>
                <w:szCs w:val="20"/>
              </w:rPr>
              <w:t>otonomi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2343" w14:textId="77777777" w:rsidR="00A37FF1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E1, N1</w:t>
            </w:r>
          </w:p>
        </w:tc>
      </w:tr>
      <w:tr w:rsidR="00A37FF1" w14:paraId="0943E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4FA" w14:textId="77777777" w:rsidR="00A37FF1" w:rsidRDefault="00000000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223B" w14:textId="77777777" w:rsidR="00A37FF1" w:rsidRDefault="00000000"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MCU, </w:t>
            </w:r>
            <w:proofErr w:type="spellStart"/>
            <w:r>
              <w:rPr>
                <w:sz w:val="20"/>
                <w:szCs w:val="20"/>
              </w:rPr>
              <w:t>aktuator</w:t>
            </w:r>
            <w:proofErr w:type="spellEnd"/>
            <w:r>
              <w:rPr>
                <w:sz w:val="20"/>
                <w:szCs w:val="20"/>
              </w:rPr>
              <w:t>, sensor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E8E2" w14:textId="77777777" w:rsidR="00A37FF1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E2, N2</w:t>
            </w:r>
          </w:p>
        </w:tc>
      </w:tr>
      <w:tr w:rsidR="00A37FF1" w14:paraId="762E55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3906" w14:textId="77777777" w:rsidR="00A37FF1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firmware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6266" w14:textId="77777777" w:rsidR="00A37FF1" w:rsidRDefault="00000000"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buka-tutup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fluks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C2A1" w14:textId="77777777" w:rsidR="00A37FF1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E3;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4–11</w:t>
            </w:r>
          </w:p>
        </w:tc>
      </w:tr>
      <w:tr w:rsidR="00A37FF1" w14:paraId="0EEF6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023E" w14:textId="77777777" w:rsidR="00A37FF1" w:rsidRDefault="00000000">
            <w:proofErr w:type="spellStart"/>
            <w:r>
              <w:rPr>
                <w:sz w:val="20"/>
                <w:szCs w:val="20"/>
              </w:rPr>
              <w:t>Fabrikasi</w:t>
            </w:r>
            <w:proofErr w:type="spellEnd"/>
            <w:r>
              <w:rPr>
                <w:sz w:val="20"/>
                <w:szCs w:val="20"/>
              </w:rPr>
              <w:t xml:space="preserve"> dan uji lab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0088" w14:textId="77777777" w:rsidR="00A37FF1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, uji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CO₂ </w:t>
            </w:r>
            <w:proofErr w:type="spellStart"/>
            <w:r>
              <w:rPr>
                <w:sz w:val="20"/>
                <w:szCs w:val="20"/>
              </w:rPr>
              <w:t>terkalibrasi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2C7C" w14:textId="77777777" w:rsidR="00A37FF1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A37FF1" w14:paraId="48ED95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17E2" w14:textId="77777777" w:rsidR="00A37FF1" w:rsidRDefault="00000000"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E3E2" w14:textId="77777777" w:rsidR="00A37FF1" w:rsidRDefault="00000000"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berdampingan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4A70" w14:textId="77777777" w:rsidR="00A37FF1" w:rsidRDefault="00000000">
            <w:r>
              <w:rPr>
                <w:sz w:val="20"/>
                <w:szCs w:val="20"/>
              </w:rPr>
              <w:t>Semester 3</w:t>
            </w:r>
          </w:p>
        </w:tc>
      </w:tr>
      <w:tr w:rsidR="00A37FF1" w14:paraId="2EBDA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230B" w14:textId="77777777" w:rsidR="00A37FF1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4899" w14:textId="77777777" w:rsidR="00A37FF1" w:rsidRDefault="00000000">
            <w:proofErr w:type="spellStart"/>
            <w:r>
              <w:rPr>
                <w:sz w:val="20"/>
                <w:szCs w:val="20"/>
              </w:rPr>
              <w:t>Kesetaraan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selisih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C2C4" w14:textId="77777777" w:rsidR="00A37FF1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3BD5BDD6" w14:textId="77777777" w:rsidR="00A37FF1" w:rsidRDefault="00A37FF1">
      <w:pPr>
        <w:spacing w:after="80"/>
      </w:pPr>
    </w:p>
    <w:p w14:paraId="11E08FDD" w14:textId="3ADF33B9" w:rsidR="00A37FF1" w:rsidRDefault="00000000">
      <w:pPr>
        <w:pStyle w:val="Heading2"/>
      </w:pPr>
      <w:r>
        <w:t xml:space="preserve">Bab </w:t>
      </w:r>
      <w:proofErr w:type="gramStart"/>
      <w:r>
        <w:t>IV  Hasil</w:t>
      </w:r>
      <w:proofErr w:type="gramEnd"/>
      <w:r>
        <w:t xml:space="preserve"> dan </w:t>
      </w:r>
      <w:proofErr w:type="spellStart"/>
      <w:r>
        <w:t>Pembahasan</w:t>
      </w:r>
      <w:proofErr w:type="spellEnd"/>
    </w:p>
    <w:p w14:paraId="6EFBD1F2" w14:textId="77777777" w:rsidR="00A37FF1" w:rsidRDefault="00000000">
      <w:pPr>
        <w:spacing w:after="120" w:line="300" w:lineRule="auto"/>
        <w:jc w:val="both"/>
      </w:pPr>
      <w:r>
        <w:lastRenderedPageBreak/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A37FF1" w14:paraId="587E77D7" w14:textId="77777777" w:rsidTr="0091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27C0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CDBC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8F18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A37FF1" w14:paraId="6D0F0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5112" w14:textId="77777777" w:rsidR="00A37FF1" w:rsidRDefault="00000000">
            <w:proofErr w:type="spellStart"/>
            <w:r>
              <w:rPr>
                <w:sz w:val="20"/>
                <w:szCs w:val="20"/>
              </w:rPr>
              <w:t>Kesetaraan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fluks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CA79" w14:textId="77777777" w:rsidR="00A37FF1" w:rsidRDefault="00000000">
            <w:r>
              <w:rPr>
                <w:sz w:val="20"/>
                <w:szCs w:val="20"/>
              </w:rPr>
              <w:t xml:space="preserve">Bias, RMSE, </w:t>
            </w: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60DE" w14:textId="77777777" w:rsidR="00A37FF1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berdampingan</w:t>
            </w:r>
            <w:proofErr w:type="spellEnd"/>
          </w:p>
        </w:tc>
      </w:tr>
      <w:tr w:rsidR="00A37FF1" w14:paraId="137E3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C38F" w14:textId="77777777" w:rsidR="00A37FF1" w:rsidRDefault="00000000"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48E7" w14:textId="77777777" w:rsidR="00A37FF1" w:rsidRDefault="00000000"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linier vs </w:t>
            </w:r>
            <w:proofErr w:type="spellStart"/>
            <w:r>
              <w:rPr>
                <w:sz w:val="20"/>
                <w:szCs w:val="20"/>
              </w:rPr>
              <w:t>eksponensial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7473" w14:textId="77777777" w:rsidR="00A37FF1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</w:p>
        </w:tc>
      </w:tr>
      <w:tr w:rsidR="00A37FF1" w14:paraId="7B994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2163" w14:textId="77777777" w:rsidR="00A37FF1" w:rsidRDefault="00000000"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D532" w14:textId="77777777" w:rsidR="00A37FF1" w:rsidRDefault="00000000"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86CD" w14:textId="77777777" w:rsidR="00A37FF1" w:rsidRDefault="00000000"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</w:p>
        </w:tc>
      </w:tr>
      <w:tr w:rsidR="00A37FF1" w14:paraId="7BDE4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68EA" w14:textId="77777777" w:rsidR="00A37FF1" w:rsidRDefault="00000000">
            <w:r>
              <w:rPr>
                <w:sz w:val="20"/>
                <w:szCs w:val="20"/>
              </w:rPr>
              <w:t>Energi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B8D7" w14:textId="77777777" w:rsidR="00A37FF1" w:rsidRDefault="00000000">
            <w:r>
              <w:rPr>
                <w:sz w:val="20"/>
                <w:szCs w:val="20"/>
              </w:rPr>
              <w:t xml:space="preserve">Energi per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F628" w14:textId="77777777" w:rsidR="00A37FF1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</w:p>
        </w:tc>
      </w:tr>
    </w:tbl>
    <w:p w14:paraId="191D5210" w14:textId="77777777" w:rsidR="00A37FF1" w:rsidRDefault="00A37FF1">
      <w:pPr>
        <w:spacing w:after="80"/>
      </w:pPr>
    </w:p>
    <w:p w14:paraId="14E1EE61" w14:textId="1FD0054B" w:rsidR="00A37FF1" w:rsidRDefault="00000000">
      <w:pPr>
        <w:pStyle w:val="Heading2"/>
      </w:pPr>
      <w:r>
        <w:t xml:space="preserve">Bab </w:t>
      </w:r>
      <w:proofErr w:type="gramStart"/>
      <w:r>
        <w:t>V  Kesimpulan</w:t>
      </w:r>
      <w:proofErr w:type="gramEnd"/>
      <w:r>
        <w:t xml:space="preserve"> dan Saran</w:t>
      </w:r>
    </w:p>
    <w:p w14:paraId="3A82CC6A" w14:textId="77777777" w:rsidR="00A37FF1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6E8DBCB" w14:textId="77777777" w:rsidR="00A37FF1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A37FF1" w14:paraId="17F20AFD" w14:textId="77777777" w:rsidTr="0091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DA0D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26B9" w14:textId="77777777" w:rsidR="00A37FF1" w:rsidRDefault="00000000" w:rsidP="00911E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66BE" w14:textId="77777777" w:rsidR="00A37FF1" w:rsidRDefault="00000000" w:rsidP="00911E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5133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A37FF1" w14:paraId="6845E4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5052" w14:textId="77777777" w:rsidR="00A37FF1" w:rsidRDefault="00000000" w:rsidP="00911EA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2D68" w14:textId="77777777" w:rsidR="00A37FF1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E3E6" w14:textId="77777777" w:rsidR="00A37FF1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9E6F" w14:textId="77777777" w:rsidR="00A37FF1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A37FF1" w14:paraId="00AF33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D267" w14:textId="77777777" w:rsidR="00A37FF1" w:rsidRDefault="00000000" w:rsidP="00911EAD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9C05" w14:textId="77777777" w:rsidR="00A37FF1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6D84" w14:textId="77777777" w:rsidR="00A37FF1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4AFB" w14:textId="77777777" w:rsidR="00A37FF1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A37FF1" w14:paraId="051A20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6EDA4" w14:textId="77777777" w:rsidR="00A37FF1" w:rsidRDefault="00000000" w:rsidP="00911EAD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A55E" w14:textId="77777777" w:rsidR="00A37FF1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BE99" w14:textId="77777777" w:rsidR="00A37FF1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B6F0" w14:textId="77777777" w:rsidR="00A37FF1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A37FF1" w14:paraId="6080A97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7B79" w14:textId="77777777" w:rsidR="00A37FF1" w:rsidRDefault="00000000" w:rsidP="00911EAD">
            <w:pPr>
              <w:jc w:val="center"/>
            </w:pPr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A1E2" w14:textId="77777777" w:rsidR="00A37FF1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152D" w14:textId="77777777" w:rsidR="00A37FF1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0A0E" w14:textId="77777777" w:rsidR="00A37FF1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42F1B669" w14:textId="77777777" w:rsidR="00A37FF1" w:rsidRDefault="00A37FF1">
      <w:pPr>
        <w:spacing w:after="80"/>
      </w:pPr>
    </w:p>
    <w:p w14:paraId="7E548DAD" w14:textId="77777777" w:rsidR="00A37FF1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0CCC127F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</w:t>
      </w:r>
      <w:proofErr w:type="spellStart"/>
      <w:r>
        <w:t>instrumentasi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metrologi</w:t>
      </w:r>
      <w:proofErr w:type="spellEnd"/>
      <w:r>
        <w:t xml:space="preserve"> (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).</w:t>
      </w:r>
    </w:p>
    <w:p w14:paraId="0BEE5427" w14:textId="77777777" w:rsidR="00A37FF1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Prototipe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paten proposal GRS.</w:t>
      </w:r>
    </w:p>
    <w:p w14:paraId="511F109E" w14:textId="77777777" w:rsidR="00A37FF1" w:rsidRDefault="00000000">
      <w:pPr>
        <w:pStyle w:val="Heading1"/>
      </w:pPr>
      <w:r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A37FF1" w14:paraId="6F466746" w14:textId="77777777" w:rsidTr="0091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5CEF" w14:textId="77777777" w:rsidR="00A37FF1" w:rsidRDefault="00000000" w:rsidP="00911E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0700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8475" w14:textId="77777777" w:rsidR="00A37FF1" w:rsidRDefault="00000000" w:rsidP="00911E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A37FF1" w14:paraId="4811EF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E27C" w14:textId="77777777" w:rsidR="00A37FF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AB35" w14:textId="77777777" w:rsidR="00A37FF1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2FC" w14:textId="77777777" w:rsidR="00A37FF1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A37FF1" w14:paraId="7F46E0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26CA" w14:textId="77777777" w:rsidR="00A37FF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043A" w14:textId="77777777" w:rsidR="00A37FF1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EDAE" w14:textId="77777777" w:rsidR="00A37FF1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A37FF1" w14:paraId="646A3B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93F6" w14:textId="77777777" w:rsidR="00A37FF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3AFB" w14:textId="77777777" w:rsidR="00A37FF1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7743" w14:textId="77777777" w:rsidR="00A37FF1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A37FF1" w14:paraId="63C146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887F" w14:textId="77777777" w:rsidR="00A37FF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58AA" w14:textId="77777777" w:rsidR="00A37FF1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3424" w14:textId="77777777" w:rsidR="00A37FF1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08C3654E" w14:textId="77777777" w:rsidR="00A37FF1" w:rsidRDefault="00A37FF1">
      <w:pPr>
        <w:spacing w:after="80"/>
      </w:pPr>
    </w:p>
    <w:p w14:paraId="4B120DFE" w14:textId="77777777" w:rsidR="00A37FF1" w:rsidRDefault="00000000">
      <w:pPr>
        <w:pStyle w:val="Heading1"/>
      </w:pPr>
      <w:r>
        <w:lastRenderedPageBreak/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A37FF1" w14:paraId="2919A136" w14:textId="77777777" w:rsidTr="0091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AD02" w14:textId="77777777" w:rsidR="00A37FF1" w:rsidRDefault="00000000" w:rsidP="00911E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D024" w14:textId="77777777" w:rsidR="00A37FF1" w:rsidRDefault="00000000" w:rsidP="00911E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A37FF1" w14:paraId="012FC2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6DEE" w14:textId="77777777" w:rsidR="00A37FF1" w:rsidRDefault="00000000">
            <w:proofErr w:type="spellStart"/>
            <w:r>
              <w:rPr>
                <w:sz w:val="20"/>
                <w:szCs w:val="20"/>
              </w:rPr>
              <w:t>Pendanaan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pasti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3114" w14:textId="77777777" w:rsidR="00A37FF1" w:rsidRDefault="00000000"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laboratorium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berbiaya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</w:tr>
      <w:tr w:rsidR="00A37FF1" w14:paraId="241C5A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9A78" w14:textId="77777777" w:rsidR="00A37FF1" w:rsidRDefault="00000000">
            <w:r>
              <w:rPr>
                <w:sz w:val="20"/>
                <w:szCs w:val="20"/>
              </w:rPr>
              <w:t xml:space="preserve">Akses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instrumen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tergantung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ABA3" w14:textId="77777777" w:rsidR="00A37FF1" w:rsidRDefault="00000000">
            <w:proofErr w:type="spellStart"/>
            <w:r>
              <w:rPr>
                <w:sz w:val="20"/>
                <w:szCs w:val="20"/>
              </w:rPr>
              <w:t>Sepakati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</w:tbl>
    <w:p w14:paraId="6EC7DCBC" w14:textId="77777777" w:rsidR="00A37FF1" w:rsidRDefault="00A37FF1">
      <w:pPr>
        <w:spacing w:after="80"/>
      </w:pPr>
    </w:p>
    <w:p w14:paraId="046C1BC3" w14:textId="77777777" w:rsidR="00A37FF1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4271C282" w14:textId="77777777" w:rsidR="00A37FF1" w:rsidRDefault="00000000">
      <w:pPr>
        <w:spacing w:after="120" w:line="300" w:lineRule="auto"/>
        <w:jc w:val="both"/>
      </w:pPr>
      <w:proofErr w:type="spellStart"/>
      <w:r>
        <w:t>Pemrograman</w:t>
      </w:r>
      <w:proofErr w:type="spellEnd"/>
      <w:r>
        <w:t xml:space="preserve"> C </w:t>
      </w:r>
      <w:proofErr w:type="spellStart"/>
      <w:r>
        <w:t>untuk</w:t>
      </w:r>
      <w:proofErr w:type="spellEnd"/>
      <w:r>
        <w:t xml:space="preserve"> MCU,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mekanika</w:t>
      </w:r>
      <w:proofErr w:type="spellEnd"/>
      <w:r>
        <w:t xml:space="preserve"> dan </w:t>
      </w:r>
      <w:proofErr w:type="spellStart"/>
      <w:r>
        <w:t>kendali</w:t>
      </w:r>
      <w:proofErr w:type="spellEnd"/>
      <w:r>
        <w:t xml:space="preserve">, </w:t>
      </w:r>
      <w:proofErr w:type="spellStart"/>
      <w:r>
        <w:t>instrumentasi</w:t>
      </w:r>
      <w:proofErr w:type="spellEnd"/>
      <w:r>
        <w:t>.</w:t>
      </w:r>
    </w:p>
    <w:p w14:paraId="213FD7AF" w14:textId="77777777" w:rsidR="00A37FF1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294221FA" w14:textId="77777777" w:rsidR="00A37FF1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691E3FA5" w14:textId="77777777" w:rsidR="00A37FF1" w:rsidRDefault="00000000" w:rsidP="00911EAD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Livingston, G. P., &amp; Hutchinson, G. L. (1995). Enclosure-based measurement of trace gas exchange: applications and sources of error. In Biogenic Trace Gases: Measuring Emissions from Soil and Water. Blackwell.</w:t>
      </w:r>
    </w:p>
    <w:p w14:paraId="487C9640" w14:textId="77777777" w:rsidR="00A37FF1" w:rsidRDefault="00000000" w:rsidP="00911EAD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Pavelka, M., et al. (2018). Standardisation of chamber technique for CO₂, N₂O and CH₄ fluxes measurements from terrestrial ecosystems. International Agrophysics, 32, 569–587.</w:t>
      </w:r>
    </w:p>
    <w:p w14:paraId="6E9CF202" w14:textId="77777777" w:rsidR="00A37FF1" w:rsidRDefault="00000000" w:rsidP="00911EAD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Fraden</w:t>
      </w:r>
      <w:proofErr w:type="spellEnd"/>
      <w:r>
        <w:t>, J. (2016). Handbook of Modern Sensors (5th ed.). Springer.</w:t>
      </w:r>
    </w:p>
    <w:p w14:paraId="15FD31FD" w14:textId="77777777" w:rsidR="00A37FF1" w:rsidRDefault="00000000" w:rsidP="00911EAD">
      <w:pPr>
        <w:pStyle w:val="ListParagraph"/>
        <w:numPr>
          <w:ilvl w:val="0"/>
          <w:numId w:val="4"/>
        </w:numPr>
        <w:spacing w:after="80" w:line="290" w:lineRule="auto"/>
        <w:jc w:val="both"/>
      </w:pPr>
      <w:r>
        <w:t>JCGM 100:2008. Evaluation of Measurement Data — Guide to the Expression of Uncertainty in Measurement. BIPM.</w:t>
      </w:r>
    </w:p>
    <w:sectPr w:rsidR="00A37FF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BCB097" w14:textId="77777777" w:rsidR="00971D71" w:rsidRDefault="00971D71">
      <w:r>
        <w:separator/>
      </w:r>
    </w:p>
  </w:endnote>
  <w:endnote w:type="continuationSeparator" w:id="0">
    <w:p w14:paraId="793180DA" w14:textId="77777777" w:rsidR="00971D71" w:rsidRDefault="00971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6772BC" w14:textId="77777777" w:rsidR="00A37FF1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911EAD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7B8CD8" w14:textId="77777777" w:rsidR="00971D71" w:rsidRDefault="00971D71">
      <w:r>
        <w:separator/>
      </w:r>
    </w:p>
  </w:footnote>
  <w:footnote w:type="continuationSeparator" w:id="0">
    <w:p w14:paraId="58F4063C" w14:textId="77777777" w:rsidR="00971D71" w:rsidRDefault="00971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91AD88" w14:textId="77777777" w:rsidR="00A37FF1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T8 · SOIL-FLUX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46632"/>
    <w:multiLevelType w:val="hybridMultilevel"/>
    <w:tmpl w:val="8DF096C0"/>
    <w:lvl w:ilvl="0" w:tplc="E5C4100C">
      <w:start w:val="1"/>
      <w:numFmt w:val="decimal"/>
      <w:lvlText w:val="%1."/>
      <w:lvlJc w:val="left"/>
      <w:pPr>
        <w:ind w:left="540" w:hanging="300"/>
      </w:pPr>
    </w:lvl>
    <w:lvl w:ilvl="1" w:tplc="21869786">
      <w:numFmt w:val="decimal"/>
      <w:lvlText w:val=""/>
      <w:lvlJc w:val="left"/>
    </w:lvl>
    <w:lvl w:ilvl="2" w:tplc="5F0A6FA0">
      <w:numFmt w:val="decimal"/>
      <w:lvlText w:val=""/>
      <w:lvlJc w:val="left"/>
    </w:lvl>
    <w:lvl w:ilvl="3" w:tplc="E7962C5C">
      <w:numFmt w:val="decimal"/>
      <w:lvlText w:val=""/>
      <w:lvlJc w:val="left"/>
    </w:lvl>
    <w:lvl w:ilvl="4" w:tplc="32CAE2F4">
      <w:numFmt w:val="decimal"/>
      <w:lvlText w:val=""/>
      <w:lvlJc w:val="left"/>
    </w:lvl>
    <w:lvl w:ilvl="5" w:tplc="69FECCBC">
      <w:numFmt w:val="decimal"/>
      <w:lvlText w:val=""/>
      <w:lvlJc w:val="left"/>
    </w:lvl>
    <w:lvl w:ilvl="6" w:tplc="D5A267CA">
      <w:numFmt w:val="decimal"/>
      <w:lvlText w:val=""/>
      <w:lvlJc w:val="left"/>
    </w:lvl>
    <w:lvl w:ilvl="7" w:tplc="4080F932">
      <w:numFmt w:val="decimal"/>
      <w:lvlText w:val=""/>
      <w:lvlJc w:val="left"/>
    </w:lvl>
    <w:lvl w:ilvl="8" w:tplc="9F8A0720">
      <w:numFmt w:val="decimal"/>
      <w:lvlText w:val=""/>
      <w:lvlJc w:val="left"/>
    </w:lvl>
  </w:abstractNum>
  <w:abstractNum w:abstractNumId="1" w15:restartNumberingAfterBreak="0">
    <w:nsid w:val="62C901A5"/>
    <w:multiLevelType w:val="hybridMultilevel"/>
    <w:tmpl w:val="A13AAAF6"/>
    <w:lvl w:ilvl="0" w:tplc="1DD256F4">
      <w:start w:val="1"/>
      <w:numFmt w:val="bullet"/>
      <w:lvlText w:val="•"/>
      <w:lvlJc w:val="left"/>
      <w:pPr>
        <w:ind w:left="540" w:hanging="300"/>
      </w:pPr>
    </w:lvl>
    <w:lvl w:ilvl="1" w:tplc="57FE055A">
      <w:numFmt w:val="decimal"/>
      <w:lvlText w:val=""/>
      <w:lvlJc w:val="left"/>
    </w:lvl>
    <w:lvl w:ilvl="2" w:tplc="CE646682">
      <w:numFmt w:val="decimal"/>
      <w:lvlText w:val=""/>
      <w:lvlJc w:val="left"/>
    </w:lvl>
    <w:lvl w:ilvl="3" w:tplc="FE18699A">
      <w:numFmt w:val="decimal"/>
      <w:lvlText w:val=""/>
      <w:lvlJc w:val="left"/>
    </w:lvl>
    <w:lvl w:ilvl="4" w:tplc="99F27090">
      <w:numFmt w:val="decimal"/>
      <w:lvlText w:val=""/>
      <w:lvlJc w:val="left"/>
    </w:lvl>
    <w:lvl w:ilvl="5" w:tplc="D8A02246">
      <w:numFmt w:val="decimal"/>
      <w:lvlText w:val=""/>
      <w:lvlJc w:val="left"/>
    </w:lvl>
    <w:lvl w:ilvl="6" w:tplc="6122CD4C">
      <w:numFmt w:val="decimal"/>
      <w:lvlText w:val=""/>
      <w:lvlJc w:val="left"/>
    </w:lvl>
    <w:lvl w:ilvl="7" w:tplc="5FDE28FE">
      <w:numFmt w:val="decimal"/>
      <w:lvlText w:val=""/>
      <w:lvlJc w:val="left"/>
    </w:lvl>
    <w:lvl w:ilvl="8" w:tplc="DE82A356">
      <w:numFmt w:val="decimal"/>
      <w:lvlText w:val=""/>
      <w:lvlJc w:val="left"/>
    </w:lvl>
  </w:abstractNum>
  <w:abstractNum w:abstractNumId="2" w15:restartNumberingAfterBreak="0">
    <w:nsid w:val="6BBB460E"/>
    <w:multiLevelType w:val="hybridMultilevel"/>
    <w:tmpl w:val="8934F882"/>
    <w:lvl w:ilvl="0" w:tplc="17903428">
      <w:start w:val="1"/>
      <w:numFmt w:val="decimal"/>
      <w:lvlText w:val="%1."/>
      <w:lvlJc w:val="left"/>
      <w:pPr>
        <w:ind w:left="540" w:hanging="300"/>
      </w:pPr>
    </w:lvl>
    <w:lvl w:ilvl="1" w:tplc="5EC66E32">
      <w:numFmt w:val="decimal"/>
      <w:lvlText w:val=""/>
      <w:lvlJc w:val="left"/>
    </w:lvl>
    <w:lvl w:ilvl="2" w:tplc="069AAD5A">
      <w:numFmt w:val="decimal"/>
      <w:lvlText w:val=""/>
      <w:lvlJc w:val="left"/>
    </w:lvl>
    <w:lvl w:ilvl="3" w:tplc="FEDE251C">
      <w:numFmt w:val="decimal"/>
      <w:lvlText w:val=""/>
      <w:lvlJc w:val="left"/>
    </w:lvl>
    <w:lvl w:ilvl="4" w:tplc="09FEB230">
      <w:numFmt w:val="decimal"/>
      <w:lvlText w:val=""/>
      <w:lvlJc w:val="left"/>
    </w:lvl>
    <w:lvl w:ilvl="5" w:tplc="92A4140A">
      <w:numFmt w:val="decimal"/>
      <w:lvlText w:val=""/>
      <w:lvlJc w:val="left"/>
    </w:lvl>
    <w:lvl w:ilvl="6" w:tplc="00D41458">
      <w:numFmt w:val="decimal"/>
      <w:lvlText w:val=""/>
      <w:lvlJc w:val="left"/>
    </w:lvl>
    <w:lvl w:ilvl="7" w:tplc="D772EB16">
      <w:numFmt w:val="decimal"/>
      <w:lvlText w:val=""/>
      <w:lvlJc w:val="left"/>
    </w:lvl>
    <w:lvl w:ilvl="8" w:tplc="5B6E04E0">
      <w:numFmt w:val="decimal"/>
      <w:lvlText w:val=""/>
      <w:lvlJc w:val="left"/>
    </w:lvl>
  </w:abstractNum>
  <w:abstractNum w:abstractNumId="3" w15:restartNumberingAfterBreak="0">
    <w:nsid w:val="6F4B5FC9"/>
    <w:multiLevelType w:val="hybridMultilevel"/>
    <w:tmpl w:val="D3E81F8E"/>
    <w:lvl w:ilvl="0" w:tplc="0100CA14">
      <w:start w:val="1"/>
      <w:numFmt w:val="bullet"/>
      <w:lvlText w:val="●"/>
      <w:lvlJc w:val="left"/>
      <w:pPr>
        <w:ind w:left="720" w:hanging="360"/>
      </w:pPr>
    </w:lvl>
    <w:lvl w:ilvl="1" w:tplc="091CC820">
      <w:start w:val="1"/>
      <w:numFmt w:val="bullet"/>
      <w:lvlText w:val="○"/>
      <w:lvlJc w:val="left"/>
      <w:pPr>
        <w:ind w:left="1440" w:hanging="360"/>
      </w:pPr>
    </w:lvl>
    <w:lvl w:ilvl="2" w:tplc="1FB2494C">
      <w:start w:val="1"/>
      <w:numFmt w:val="bullet"/>
      <w:lvlText w:val="■"/>
      <w:lvlJc w:val="left"/>
      <w:pPr>
        <w:ind w:left="2160" w:hanging="360"/>
      </w:pPr>
    </w:lvl>
    <w:lvl w:ilvl="3" w:tplc="5148C55C">
      <w:start w:val="1"/>
      <w:numFmt w:val="bullet"/>
      <w:lvlText w:val="●"/>
      <w:lvlJc w:val="left"/>
      <w:pPr>
        <w:ind w:left="2880" w:hanging="360"/>
      </w:pPr>
    </w:lvl>
    <w:lvl w:ilvl="4" w:tplc="FB046B56">
      <w:start w:val="1"/>
      <w:numFmt w:val="bullet"/>
      <w:lvlText w:val="○"/>
      <w:lvlJc w:val="left"/>
      <w:pPr>
        <w:ind w:left="3600" w:hanging="360"/>
      </w:pPr>
    </w:lvl>
    <w:lvl w:ilvl="5" w:tplc="44F284CA">
      <w:start w:val="1"/>
      <w:numFmt w:val="bullet"/>
      <w:lvlText w:val="■"/>
      <w:lvlJc w:val="left"/>
      <w:pPr>
        <w:ind w:left="4320" w:hanging="360"/>
      </w:pPr>
    </w:lvl>
    <w:lvl w:ilvl="6" w:tplc="AB124284">
      <w:start w:val="1"/>
      <w:numFmt w:val="bullet"/>
      <w:lvlText w:val="●"/>
      <w:lvlJc w:val="left"/>
      <w:pPr>
        <w:ind w:left="5040" w:hanging="360"/>
      </w:pPr>
    </w:lvl>
    <w:lvl w:ilvl="7" w:tplc="149AC730">
      <w:start w:val="1"/>
      <w:numFmt w:val="bullet"/>
      <w:lvlText w:val="●"/>
      <w:lvlJc w:val="left"/>
      <w:pPr>
        <w:ind w:left="5760" w:hanging="360"/>
      </w:pPr>
    </w:lvl>
    <w:lvl w:ilvl="8" w:tplc="28B882C6">
      <w:start w:val="1"/>
      <w:numFmt w:val="bullet"/>
      <w:lvlText w:val="●"/>
      <w:lvlJc w:val="left"/>
      <w:pPr>
        <w:ind w:left="6480" w:hanging="360"/>
      </w:pPr>
    </w:lvl>
  </w:abstractNum>
  <w:num w:numId="1" w16cid:durableId="1474834536">
    <w:abstractNumId w:val="3"/>
    <w:lvlOverride w:ilvl="0">
      <w:startOverride w:val="1"/>
    </w:lvlOverride>
  </w:num>
  <w:num w:numId="2" w16cid:durableId="2131043941">
    <w:abstractNumId w:val="0"/>
    <w:lvlOverride w:ilvl="0">
      <w:startOverride w:val="1"/>
    </w:lvlOverride>
  </w:num>
  <w:num w:numId="3" w16cid:durableId="703018769">
    <w:abstractNumId w:val="2"/>
    <w:lvlOverride w:ilvl="0">
      <w:startOverride w:val="1"/>
    </w:lvlOverride>
  </w:num>
  <w:num w:numId="4" w16cid:durableId="1855532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FF1"/>
    <w:rsid w:val="002F5E5C"/>
    <w:rsid w:val="00911EAD"/>
    <w:rsid w:val="00971D71"/>
    <w:rsid w:val="00A3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76BDE"/>
  <w15:docId w15:val="{3433DE23-7223-D446-A4D9-78BF323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2</cp:revision>
  <dcterms:created xsi:type="dcterms:W3CDTF">2026-09-24T05:07:00Z</dcterms:created>
  <dcterms:modified xsi:type="dcterms:W3CDTF">2026-10-15T01:09:00Z</dcterms:modified>
</cp:coreProperties>
</file>