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12" w:rsidRDefault="006B1F6F">
      <w:r>
        <w:t>Test doc</w:t>
      </w:r>
      <w:bookmarkStart w:id="0" w:name="_GoBack"/>
      <w:bookmarkEnd w:id="0"/>
    </w:p>
    <w:sectPr w:rsidR="00711312" w:rsidSect="0000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6F"/>
    <w:rsid w:val="000000E8"/>
    <w:rsid w:val="001B2238"/>
    <w:rsid w:val="006B1F6F"/>
    <w:rsid w:val="00C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76739"/>
  <w14:defaultImageDpi w14:val="32767"/>
  <w15:chartTrackingRefBased/>
  <w15:docId w15:val="{3E7A4B1A-55CE-6D42-BDD0-E8F4768D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F6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F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Graham</dc:creator>
  <cp:keywords/>
  <dc:description/>
  <cp:lastModifiedBy>Tony Graham</cp:lastModifiedBy>
  <cp:revision>1</cp:revision>
  <cp:lastPrinted>2018-05-22T15:59:00Z</cp:lastPrinted>
  <dcterms:created xsi:type="dcterms:W3CDTF">2018-05-22T15:59:00Z</dcterms:created>
  <dcterms:modified xsi:type="dcterms:W3CDTF">2018-05-22T16:11:00Z</dcterms:modified>
</cp:coreProperties>
</file>