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4052440"/>
        <w:docPartObj>
          <w:docPartGallery w:val="Cover Pages"/>
          <w:docPartUnique/>
        </w:docPartObj>
      </w:sdtPr>
      <w:sdtContent>
        <w:p w14:paraId="5F7E9859" w14:textId="5ED14514" w:rsidR="005E0BD7" w:rsidRDefault="005E0B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A76D92" wp14:editId="3023285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5476AD" w14:textId="66B77A7D" w:rsidR="005E0BD7" w:rsidRPr="005E0BD7" w:rsidRDefault="005E0BD7" w:rsidP="005E0BD7">
                                  <w:pPr>
                                    <w:pStyle w:val="Geenafstand"/>
                                    <w:spacing w:before="120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</w:p>
                                <w:p w14:paraId="6859C906" w14:textId="66929F23" w:rsidR="005E0BD7" w:rsidRDefault="005E0BD7" w:rsidP="005E0BD7">
                                  <w:pPr>
                                    <w:pStyle w:val="Geenafstand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D836809" w14:textId="064C1BD3" w:rsidR="005E0BD7" w:rsidRDefault="005E0BD7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SDA3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A76D92" id="Groep 59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95476AD" w14:textId="66B77A7D" w:rsidR="005E0BD7" w:rsidRPr="005E0BD7" w:rsidRDefault="005E0BD7" w:rsidP="005E0BD7">
                            <w:pPr>
                              <w:pStyle w:val="Geenafstand"/>
                              <w:spacing w:before="120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</w:p>
                          <w:p w14:paraId="6859C906" w14:textId="66929F23" w:rsidR="005E0BD7" w:rsidRDefault="005E0BD7" w:rsidP="005E0BD7">
                            <w:pPr>
                              <w:pStyle w:val="Geenafstand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D836809" w14:textId="064C1BD3" w:rsidR="005E0BD7" w:rsidRDefault="005E0BD7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SDA3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B4C00E" w14:textId="4FCF9B8C" w:rsidR="005E0BD7" w:rsidRDefault="005E0BD7">
          <w:r>
            <w:br w:type="page"/>
          </w:r>
        </w:p>
      </w:sdtContent>
    </w:sdt>
    <w:sdt>
      <w:sdtPr>
        <w:rPr>
          <w:lang w:val="nl-NL"/>
        </w:rPr>
        <w:id w:val="14933675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E18EBCC" w14:textId="6E6825DD" w:rsidR="005E0BD7" w:rsidRDefault="005E0BD7">
          <w:pPr>
            <w:pStyle w:val="Kopvaninhoudsopgave"/>
          </w:pPr>
          <w:r>
            <w:rPr>
              <w:lang w:val="nl-NL"/>
            </w:rPr>
            <w:t>Inhoud</w:t>
          </w:r>
        </w:p>
        <w:p w14:paraId="6A598D66" w14:textId="467E5409" w:rsidR="000B5906" w:rsidRDefault="005E0BD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50717" w:history="1">
            <w:r w:rsidR="000B5906" w:rsidRPr="00C86B19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0B5906">
              <w:rPr>
                <w:rFonts w:eastAsiaTheme="minorEastAsia"/>
                <w:noProof/>
                <w:lang w:eastAsia="en-GB"/>
              </w:rPr>
              <w:tab/>
            </w:r>
            <w:r w:rsidR="000B5906" w:rsidRPr="00C86B19">
              <w:rPr>
                <w:rStyle w:val="Hyperlink"/>
                <w:rFonts w:ascii="Arial" w:eastAsia="Arial" w:hAnsi="Arial" w:cs="Arial"/>
                <w:noProof/>
              </w:rPr>
              <w:t>User story</w:t>
            </w:r>
            <w:r w:rsidR="000B5906">
              <w:rPr>
                <w:noProof/>
                <w:webHidden/>
              </w:rPr>
              <w:tab/>
            </w:r>
            <w:r w:rsidR="000B5906">
              <w:rPr>
                <w:noProof/>
                <w:webHidden/>
              </w:rPr>
              <w:fldChar w:fldCharType="begin"/>
            </w:r>
            <w:r w:rsidR="000B5906">
              <w:rPr>
                <w:noProof/>
                <w:webHidden/>
              </w:rPr>
              <w:instrText xml:space="preserve"> PAGEREF _Toc150950717 \h </w:instrText>
            </w:r>
            <w:r w:rsidR="000B5906">
              <w:rPr>
                <w:noProof/>
                <w:webHidden/>
              </w:rPr>
            </w:r>
            <w:r w:rsidR="000B5906">
              <w:rPr>
                <w:noProof/>
                <w:webHidden/>
              </w:rPr>
              <w:fldChar w:fldCharType="separate"/>
            </w:r>
            <w:r w:rsidR="000B5906">
              <w:rPr>
                <w:noProof/>
                <w:webHidden/>
              </w:rPr>
              <w:t>2</w:t>
            </w:r>
            <w:r w:rsidR="000B5906">
              <w:rPr>
                <w:noProof/>
                <w:webHidden/>
              </w:rPr>
              <w:fldChar w:fldCharType="end"/>
            </w:r>
          </w:hyperlink>
        </w:p>
        <w:p w14:paraId="08926EA1" w14:textId="71C145F5" w:rsidR="000B5906" w:rsidRDefault="000B59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0950718" w:history="1">
            <w:r w:rsidRPr="00C86B19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6B19">
              <w:rPr>
                <w:rStyle w:val="Hyperlink"/>
                <w:noProof/>
                <w:lang w:val="nl-NL"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D187" w14:textId="53615AA4" w:rsidR="000B5906" w:rsidRDefault="000B59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0950719" w:history="1">
            <w:r w:rsidRPr="00C86B19">
              <w:rPr>
                <w:rStyle w:val="Hyperlink"/>
                <w:noProof/>
                <w:lang w:val="nl-NL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6B19">
              <w:rPr>
                <w:rStyle w:val="Hyperlink"/>
                <w:noProof/>
                <w:lang w:val="nl-NL"/>
              </w:rPr>
              <w:t>Sequence Diagrams.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2D57" w14:textId="7EB09AF9" w:rsidR="000B5906" w:rsidRDefault="000B59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0950720" w:history="1">
            <w:r w:rsidRPr="00C86B19">
              <w:rPr>
                <w:rStyle w:val="Hyperlink"/>
                <w:noProof/>
                <w:lang w:val="nl-NL"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6B19">
              <w:rPr>
                <w:rStyle w:val="Hyperlink"/>
                <w:noProof/>
                <w:lang w:val="nl-NL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41D8" w14:textId="1A9EA028" w:rsidR="000B5906" w:rsidRDefault="000B590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50950721" w:history="1">
            <w:r w:rsidRPr="00C86B19">
              <w:rPr>
                <w:rStyle w:val="Hyperlink"/>
                <w:noProof/>
                <w:lang w:val="nl-NL"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86B19">
              <w:rPr>
                <w:rStyle w:val="Hyperlink"/>
                <w:noProof/>
                <w:lang w:val="nl-NL"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E2C7" w14:textId="62FFA9C6" w:rsidR="005E0BD7" w:rsidRDefault="005E0BD7">
          <w:r>
            <w:rPr>
              <w:b/>
              <w:bCs/>
              <w:lang w:val="nl-NL"/>
            </w:rPr>
            <w:fldChar w:fldCharType="end"/>
          </w:r>
        </w:p>
      </w:sdtContent>
    </w:sdt>
    <w:p w14:paraId="35B2257C" w14:textId="13D81DD1" w:rsidR="005E0BD7" w:rsidRDefault="005E0BD7">
      <w:r>
        <w:br w:type="page"/>
      </w:r>
    </w:p>
    <w:p w14:paraId="1333512E" w14:textId="05A28863" w:rsidR="005E0BD7" w:rsidRPr="005E0BD7" w:rsidRDefault="005E0BD7" w:rsidP="005E0BD7">
      <w:pPr>
        <w:pStyle w:val="Kop1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bookmarkStart w:id="0" w:name="_Toc150950717"/>
      <w:r>
        <w:rPr>
          <w:rStyle w:val="None"/>
          <w:rFonts w:ascii="Arial" w:eastAsia="Arial" w:hAnsi="Arial" w:cs="Arial"/>
          <w:sz w:val="28"/>
          <w:szCs w:val="28"/>
        </w:rPr>
        <w:lastRenderedPageBreak/>
        <w:t>User story</w:t>
      </w:r>
      <w:bookmarkEnd w:id="0"/>
    </w:p>
    <w:p w14:paraId="781F7DBA" w14:textId="25416E0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70823E4" wp14:editId="44EA51D5">
                <wp:simplePos x="0" y="0"/>
                <wp:positionH relativeFrom="page">
                  <wp:posOffset>960120</wp:posOffset>
                </wp:positionH>
                <wp:positionV relativeFrom="paragraph">
                  <wp:posOffset>23495</wp:posOffset>
                </wp:positionV>
                <wp:extent cx="5854065" cy="7078980"/>
                <wp:effectExtent l="0" t="0" r="13335" b="2667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7078980"/>
                          <a:chOff x="-1" y="-1"/>
                          <a:chExt cx="5854408" cy="6762842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3C50CDC" w14:textId="77777777" w:rsidR="005E0BD7" w:rsidRDefault="005E0BD7" w:rsidP="005E0BD7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 xml:space="preserve">Title: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Dobot</w:t>
                              </w:r>
                              <w:proofErr w:type="spellEnd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 xml:space="preserve"> Arm </w:t>
                              </w:r>
                            </w:p>
                            <w:p w14:paraId="698B5206" w14:textId="77777777" w:rsidR="005E0BD7" w:rsidRDefault="005E0BD7" w:rsidP="005E0BD7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58484EE" w14:textId="77777777" w:rsidR="005E0BD7" w:rsidRDefault="005E0BD7" w:rsidP="005E0BD7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Priority: #1</w:t>
                              </w:r>
                            </w:p>
                            <w:p w14:paraId="27EC8471" w14:textId="77777777" w:rsidR="005E0BD7" w:rsidRDefault="005E0BD7" w:rsidP="005E0BD7">
                              <w:pPr>
                                <w:pStyle w:val="BodyA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E51DC9E" w14:textId="77777777" w:rsidR="005E0BD7" w:rsidRDefault="005E0BD7" w:rsidP="005E0BD7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5d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1" y="671476"/>
                            <a:ext cx="5854408" cy="1995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6B1CA56" w14:textId="77777777" w:rsidR="005E0BD7" w:rsidRPr="00C51DE5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1DAC3723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As a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Dobot operator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72CBF0C9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4E13C45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FD1D040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 want to</w:t>
                              </w:r>
                              <w:r>
                                <w:t xml:space="preserve"> have the Dobot arm to autonomously move objects from the conveyor belt to specified coordinates underneath a detection camera, after the objects have been placed on the specified coordinates I want a camera to detect the objects that have been moved.</w:t>
                              </w:r>
                            </w:p>
                            <w:p w14:paraId="4F2EEF08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694E032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869B349" w14:textId="77777777" w:rsidR="005E0BD7" w:rsidRDefault="005E0BD7" w:rsidP="005E0BD7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so that I can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t>save time and reduce manual effort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257" y="2529929"/>
                            <a:ext cx="5853892" cy="4232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819B38C" w14:textId="77777777" w:rsidR="005E0BD7" w:rsidRPr="00C51DE5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 xml:space="preserve">Acceptance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criteria</w:t>
                              </w:r>
                              <w:proofErr w:type="spellEnd"/>
                            </w:p>
                            <w:p w14:paraId="1D09DEFF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a Dobot operator has configured the Dobot arm and the camera system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1EBCAE03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76C669B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4A92705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proofErr w:type="spell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the Dobot is initiated by running the provided code</w:t>
                              </w:r>
                            </w:p>
                            <w:p w14:paraId="084AB513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5114D9B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3DAF385" w14:textId="77777777" w:rsidR="005E0BD7" w:rsidRDefault="005E0BD7" w:rsidP="005E0BD7">
                              <w:pPr>
                                <w:pStyle w:val="BodyA"/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hen</w:t>
                              </w:r>
                              <w:proofErr w:type="spell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the following observable outcomes should occur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31BD28B5" w14:textId="77777777" w:rsidR="005E0BD7" w:rsidRDefault="005E0BD7" w:rsidP="005E0BD7">
                              <w:pPr>
                                <w:pStyle w:val="Lijstaline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Given the Dobot is in the home position,</w:t>
                              </w:r>
                            </w:p>
                            <w:p w14:paraId="40CF771A" w14:textId="77777777" w:rsidR="005E0BD7" w:rsidRDefault="005E0BD7" w:rsidP="005E0BD7">
                              <w:pPr>
                                <w:pStyle w:val="Lijstalinea"/>
                              </w:pPr>
                              <w:r>
                                <w:t>When the code is executed,</w:t>
                              </w:r>
                            </w:p>
                            <w:p w14:paraId="721907FE" w14:textId="77777777" w:rsidR="005E0BD7" w:rsidRDefault="005E0BD7" w:rsidP="005E0BD7">
                              <w:pPr>
                                <w:pStyle w:val="Lijstalinea"/>
                              </w:pPr>
                              <w:r>
                                <w:t>Then the Dobot should successfully rehome to the specified coordinates (0, -140, 60).</w:t>
                              </w:r>
                            </w:p>
                            <w:p w14:paraId="45549C86" w14:textId="77777777" w:rsidR="005E0BD7" w:rsidRDefault="005E0BD7" w:rsidP="005E0BD7">
                              <w:pPr>
                                <w:pStyle w:val="Lijstaline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Given the Dobot has been rehomed,</w:t>
                              </w:r>
                            </w:p>
                            <w:p w14:paraId="5A05A741" w14:textId="77777777" w:rsidR="005E0BD7" w:rsidRDefault="005E0BD7" w:rsidP="005E0BD7">
                              <w:pPr>
                                <w:pStyle w:val="Lijstalinea"/>
                              </w:pPr>
                              <w:r>
                                <w:t>When the code executes the specified movement cycles,</w:t>
                              </w:r>
                            </w:p>
                            <w:p w14:paraId="25EE5C01" w14:textId="77777777" w:rsidR="005E0BD7" w:rsidRDefault="005E0BD7" w:rsidP="005E0BD7">
                              <w:pPr>
                                <w:pStyle w:val="Lijstalinea"/>
                              </w:pPr>
                              <w:r>
                                <w:t>Then the Dobot should accurately follow the coordinates provided in the ‘</w:t>
                              </w:r>
                              <w:proofErr w:type="spellStart"/>
                              <w:r>
                                <w:t>coordinate_queue</w:t>
                              </w:r>
                              <w:proofErr w:type="spellEnd"/>
                              <w:r>
                                <w:t>’ during each cycle.</w:t>
                              </w:r>
                            </w:p>
                            <w:p w14:paraId="444C61B6" w14:textId="77777777" w:rsidR="005E0BD7" w:rsidRDefault="005E0BD7" w:rsidP="005E0BD7">
                              <w:pPr>
                                <w:pStyle w:val="Lijstaline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Given the Dobot has completed all cycles,</w:t>
                              </w:r>
                            </w:p>
                            <w:p w14:paraId="414D6AAB" w14:textId="77777777" w:rsidR="005E0BD7" w:rsidRDefault="005E0BD7" w:rsidP="005E0BD7">
                              <w:pPr>
                                <w:pStyle w:val="Lijstalinea"/>
                              </w:pPr>
                              <w:r>
                                <w:t>When the Dobot returns to the home position,</w:t>
                              </w:r>
                            </w:p>
                            <w:p w14:paraId="5201FD02" w14:textId="77777777" w:rsidR="005E0BD7" w:rsidRDefault="005E0BD7" w:rsidP="005E0BD7">
                              <w:pPr>
                                <w:pStyle w:val="Lijstalinea"/>
                              </w:pPr>
                              <w:r>
                                <w:t>Then the Dobot should stop the conveyor belt and print a message indicating the successful completion of the task.</w:t>
                              </w:r>
                            </w:p>
                            <w:p w14:paraId="31541C3B" w14:textId="77777777" w:rsidR="005E0BD7" w:rsidRDefault="005E0BD7" w:rsidP="005E0BD7">
                              <w:pPr>
                                <w:pStyle w:val="Lijstaline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Given the camera system is operational,</w:t>
                              </w:r>
                            </w:p>
                            <w:p w14:paraId="02CBC97F" w14:textId="77777777" w:rsidR="005E0BD7" w:rsidRDefault="005E0BD7" w:rsidP="005E0BD7">
                              <w:pPr>
                                <w:pStyle w:val="Lijstalinea"/>
                              </w:pPr>
                              <w:r>
                                <w:t xml:space="preserve">When the Dobot detects an object of the specified </w:t>
                              </w:r>
                              <w:proofErr w:type="spellStart"/>
                              <w:r>
                                <w:t>color</w:t>
                              </w:r>
                              <w:proofErr w:type="spellEnd"/>
                              <w:r>
                                <w:t xml:space="preserve"> (red),</w:t>
                              </w:r>
                            </w:p>
                            <w:p w14:paraId="5EFDBA3E" w14:textId="77777777" w:rsidR="005E0BD7" w:rsidRDefault="005E0BD7" w:rsidP="005E0BD7">
                              <w:pPr>
                                <w:pStyle w:val="Lijstalinea"/>
                              </w:pPr>
                              <w:r>
                                <w:t xml:space="preserve">Then the Dobot should correctly identify and print out the shape of the detected object (triangle, square, or circle). </w:t>
                              </w:r>
                            </w:p>
                            <w:p w14:paraId="46DEC3B4" w14:textId="77777777" w:rsidR="005E0BD7" w:rsidRPr="00C51DE5" w:rsidRDefault="005E0BD7" w:rsidP="005E0BD7">
                              <w:pPr>
                                <w:pStyle w:val="BodyA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823E4" id="officeArt object" o:spid="_x0000_s1030" alt="Group 4" style="position:absolute;margin-left:75.6pt;margin-top:1.85pt;width:460.95pt;height:557.4pt;z-index:251661312;mso-wrap-distance-left:0;mso-wrap-distance-right:0;mso-position-horizontal-relative:page;mso-height-relative:margin" coordorigin="" coordsize="58544,67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">
                <v:shape id="Text Box 9" o:spid="_x0000_s103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73C50CDC" w14:textId="77777777" w:rsidR="005E0BD7" w:rsidRDefault="005E0BD7" w:rsidP="005E0BD7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 xml:space="preserve">Title: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Dobot</w:t>
                        </w:r>
                        <w:proofErr w:type="spellEnd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 xml:space="preserve"> Arm </w:t>
                        </w:r>
                      </w:p>
                      <w:p w14:paraId="698B5206" w14:textId="77777777" w:rsidR="005E0BD7" w:rsidRDefault="005E0BD7" w:rsidP="005E0BD7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0" o:spid="_x0000_s103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658484EE" w14:textId="77777777" w:rsidR="005E0BD7" w:rsidRDefault="005E0BD7" w:rsidP="005E0BD7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Priority: #1</w:t>
                        </w:r>
                      </w:p>
                      <w:p w14:paraId="27EC8471" w14:textId="77777777" w:rsidR="005E0BD7" w:rsidRDefault="005E0BD7" w:rsidP="005E0BD7">
                        <w:pPr>
                          <w:pStyle w:val="BodyA"/>
                        </w:pPr>
                      </w:p>
                    </w:txbxContent>
                  </v:textbox>
                </v:shape>
                <v:shape id="Text Box 11" o:spid="_x0000_s103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E51DC9E" w14:textId="77777777" w:rsidR="005E0BD7" w:rsidRDefault="005E0BD7" w:rsidP="005E0BD7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5d</w:t>
                        </w:r>
                      </w:p>
                    </w:txbxContent>
                  </v:textbox>
                </v:shape>
                <v:shape id="Text Box 8" o:spid="_x0000_s1034" type="#_x0000_t202" style="position:absolute;top:6714;width:58544;height:19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6B1CA56" w14:textId="77777777" w:rsidR="005E0BD7" w:rsidRPr="00C51DE5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1DAC3723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As a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Dobot operator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72CBF0C9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4E13C45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1FD1D040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I want to</w:t>
                        </w:r>
                        <w:r>
                          <w:t xml:space="preserve"> have the Dobot arm to autonomously move objects from the conveyor belt to specified coordinates underneath a detection camera, after the objects have been placed on the specified coordinates I want a camera to detect the objects that have been moved.</w:t>
                        </w:r>
                      </w:p>
                      <w:p w14:paraId="4F2EEF08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5694E032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869B349" w14:textId="77777777" w:rsidR="005E0BD7" w:rsidRDefault="005E0BD7" w:rsidP="005E0BD7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so that I can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t>save time and reduce manual effort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5" type="#_x0000_t202" style="position:absolute;left:2;top:25299;width:58539;height:4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819B38C" w14:textId="77777777" w:rsidR="005E0BD7" w:rsidRPr="00C51DE5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 xml:space="preserve">Acceptance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criteria</w:t>
                        </w:r>
                        <w:proofErr w:type="spellEnd"/>
                      </w:p>
                      <w:p w14:paraId="1D09DEFF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a Dobot operator has configured the Dobot arm and the camera system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</w:p>
                      <w:p w14:paraId="1EBCAE03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476C669B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24A92705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proofErr w:type="spell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the Dobot is initiated by running the provided code</w:t>
                        </w:r>
                      </w:p>
                      <w:p w14:paraId="084AB513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5114D9B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73DAF385" w14:textId="77777777" w:rsidR="005E0BD7" w:rsidRDefault="005E0BD7" w:rsidP="005E0BD7">
                        <w:pPr>
                          <w:pStyle w:val="BodyA"/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hen</w:t>
                        </w:r>
                        <w:proofErr w:type="spell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the following observable outcomes should occur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:</w:t>
                        </w:r>
                      </w:p>
                      <w:p w14:paraId="31BD28B5" w14:textId="77777777" w:rsidR="005E0BD7" w:rsidRDefault="005E0BD7" w:rsidP="005E0BD7">
                        <w:pPr>
                          <w:pStyle w:val="Lijstalinea"/>
                          <w:numPr>
                            <w:ilvl w:val="0"/>
                            <w:numId w:val="1"/>
                          </w:numPr>
                        </w:pPr>
                        <w:r>
                          <w:t>Given the Dobot is in the home position,</w:t>
                        </w:r>
                      </w:p>
                      <w:p w14:paraId="40CF771A" w14:textId="77777777" w:rsidR="005E0BD7" w:rsidRDefault="005E0BD7" w:rsidP="005E0BD7">
                        <w:pPr>
                          <w:pStyle w:val="Lijstalinea"/>
                        </w:pPr>
                        <w:r>
                          <w:t>When the code is executed,</w:t>
                        </w:r>
                      </w:p>
                      <w:p w14:paraId="721907FE" w14:textId="77777777" w:rsidR="005E0BD7" w:rsidRDefault="005E0BD7" w:rsidP="005E0BD7">
                        <w:pPr>
                          <w:pStyle w:val="Lijstalinea"/>
                        </w:pPr>
                        <w:r>
                          <w:t>Then the Dobot should successfully rehome to the specified coordinates (0, -140, 60).</w:t>
                        </w:r>
                      </w:p>
                      <w:p w14:paraId="45549C86" w14:textId="77777777" w:rsidR="005E0BD7" w:rsidRDefault="005E0BD7" w:rsidP="005E0BD7">
                        <w:pPr>
                          <w:pStyle w:val="Lijstalinea"/>
                          <w:numPr>
                            <w:ilvl w:val="0"/>
                            <w:numId w:val="1"/>
                          </w:numPr>
                        </w:pPr>
                        <w:r>
                          <w:t>Given the Dobot has been rehomed,</w:t>
                        </w:r>
                      </w:p>
                      <w:p w14:paraId="5A05A741" w14:textId="77777777" w:rsidR="005E0BD7" w:rsidRDefault="005E0BD7" w:rsidP="005E0BD7">
                        <w:pPr>
                          <w:pStyle w:val="Lijstalinea"/>
                        </w:pPr>
                        <w:r>
                          <w:t>When the code executes the specified movement cycles,</w:t>
                        </w:r>
                      </w:p>
                      <w:p w14:paraId="25EE5C01" w14:textId="77777777" w:rsidR="005E0BD7" w:rsidRDefault="005E0BD7" w:rsidP="005E0BD7">
                        <w:pPr>
                          <w:pStyle w:val="Lijstalinea"/>
                        </w:pPr>
                        <w:r>
                          <w:t>Then the Dobot should accurately follow the coordinates provided in the ‘</w:t>
                        </w:r>
                        <w:proofErr w:type="spellStart"/>
                        <w:r>
                          <w:t>coordinate_queue</w:t>
                        </w:r>
                        <w:proofErr w:type="spellEnd"/>
                        <w:r>
                          <w:t>’ during each cycle.</w:t>
                        </w:r>
                      </w:p>
                      <w:p w14:paraId="444C61B6" w14:textId="77777777" w:rsidR="005E0BD7" w:rsidRDefault="005E0BD7" w:rsidP="005E0BD7">
                        <w:pPr>
                          <w:pStyle w:val="Lijstalinea"/>
                          <w:numPr>
                            <w:ilvl w:val="0"/>
                            <w:numId w:val="1"/>
                          </w:numPr>
                        </w:pPr>
                        <w:r>
                          <w:t>Given the Dobot has completed all cycles,</w:t>
                        </w:r>
                      </w:p>
                      <w:p w14:paraId="414D6AAB" w14:textId="77777777" w:rsidR="005E0BD7" w:rsidRDefault="005E0BD7" w:rsidP="005E0BD7">
                        <w:pPr>
                          <w:pStyle w:val="Lijstalinea"/>
                        </w:pPr>
                        <w:r>
                          <w:t>When the Dobot returns to the home position,</w:t>
                        </w:r>
                      </w:p>
                      <w:p w14:paraId="5201FD02" w14:textId="77777777" w:rsidR="005E0BD7" w:rsidRDefault="005E0BD7" w:rsidP="005E0BD7">
                        <w:pPr>
                          <w:pStyle w:val="Lijstalinea"/>
                        </w:pPr>
                        <w:r>
                          <w:t>Then the Dobot should stop the conveyor belt and print a message indicating the successful completion of the task.</w:t>
                        </w:r>
                      </w:p>
                      <w:p w14:paraId="31541C3B" w14:textId="77777777" w:rsidR="005E0BD7" w:rsidRDefault="005E0BD7" w:rsidP="005E0BD7">
                        <w:pPr>
                          <w:pStyle w:val="Lijstalinea"/>
                          <w:numPr>
                            <w:ilvl w:val="0"/>
                            <w:numId w:val="1"/>
                          </w:numPr>
                        </w:pPr>
                        <w:r>
                          <w:t>Given the camera system is operational,</w:t>
                        </w:r>
                      </w:p>
                      <w:p w14:paraId="02CBC97F" w14:textId="77777777" w:rsidR="005E0BD7" w:rsidRDefault="005E0BD7" w:rsidP="005E0BD7">
                        <w:pPr>
                          <w:pStyle w:val="Lijstalinea"/>
                        </w:pPr>
                        <w:r>
                          <w:t xml:space="preserve">When the Dobot detects an object of the specified </w:t>
                        </w:r>
                        <w:proofErr w:type="spellStart"/>
                        <w:r>
                          <w:t>color</w:t>
                        </w:r>
                        <w:proofErr w:type="spellEnd"/>
                        <w:r>
                          <w:t xml:space="preserve"> (red),</w:t>
                        </w:r>
                      </w:p>
                      <w:p w14:paraId="5EFDBA3E" w14:textId="77777777" w:rsidR="005E0BD7" w:rsidRDefault="005E0BD7" w:rsidP="005E0BD7">
                        <w:pPr>
                          <w:pStyle w:val="Lijstalinea"/>
                        </w:pPr>
                        <w:r>
                          <w:t xml:space="preserve">Then the Dobot should correctly identify and print out the shape of the detected object (triangle, square, or circle). </w:t>
                        </w:r>
                      </w:p>
                      <w:p w14:paraId="46DEC3B4" w14:textId="77777777" w:rsidR="005E0BD7" w:rsidRPr="00C51DE5" w:rsidRDefault="005E0BD7" w:rsidP="005E0BD7">
                        <w:pPr>
                          <w:pStyle w:val="BodyA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B273417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A06495E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E399475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2012944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198EA99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26CC1B5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14FF33A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332D3EF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FF945D3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8F88CDD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5240D2A0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1BDD23E3" w14:textId="77777777" w:rsidR="005E0BD7" w:rsidRDefault="005E0BD7" w:rsidP="005E0BD7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0DB67430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B941C2C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C098971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4EA9C80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782BC6E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D83B14F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0360C85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48B4F03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F631A4E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27F4F19D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AE5CE40" w14:textId="77777777" w:rsidR="005E0BD7" w:rsidRDefault="005E0BD7" w:rsidP="005E0BD7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D26729F" w14:textId="77777777" w:rsidR="005E0BD7" w:rsidRDefault="005E0BD7" w:rsidP="005E0BD7">
      <w:pPr>
        <w:pStyle w:val="BodyA"/>
      </w:pPr>
    </w:p>
    <w:p w14:paraId="64FC92E5" w14:textId="77777777" w:rsidR="00C94820" w:rsidRDefault="00C94820"/>
    <w:p w14:paraId="2B208034" w14:textId="77777777" w:rsidR="005E0BD7" w:rsidRDefault="005E0BD7"/>
    <w:p w14:paraId="5A810893" w14:textId="77777777" w:rsidR="005E0BD7" w:rsidRDefault="005E0BD7"/>
    <w:p w14:paraId="6EA9DDD5" w14:textId="77777777" w:rsidR="005E0BD7" w:rsidRDefault="005E0BD7"/>
    <w:p w14:paraId="4F3DBF28" w14:textId="77777777" w:rsidR="005E0BD7" w:rsidRDefault="005E0BD7"/>
    <w:p w14:paraId="0DF700DD" w14:textId="77777777" w:rsidR="005E0BD7" w:rsidRDefault="005E0BD7"/>
    <w:p w14:paraId="1C6D38DD" w14:textId="77777777" w:rsidR="005E0BD7" w:rsidRDefault="005E0BD7"/>
    <w:p w14:paraId="06F8EC78" w14:textId="77777777" w:rsidR="005E0BD7" w:rsidRDefault="005E0BD7"/>
    <w:p w14:paraId="56274B5B" w14:textId="77777777" w:rsidR="005E0BD7" w:rsidRDefault="005E0BD7"/>
    <w:p w14:paraId="02C7A62E" w14:textId="1E347089" w:rsidR="005E0BD7" w:rsidRDefault="005E0BD7">
      <w:pPr>
        <w:rPr>
          <w:lang w:val="nl-NL"/>
        </w:rPr>
      </w:pPr>
      <w:r w:rsidRPr="005E0BD7">
        <w:rPr>
          <w:lang w:val="nl-NL"/>
        </w:rPr>
        <w:t>Dit is de user story v</w:t>
      </w:r>
      <w:r>
        <w:rPr>
          <w:lang w:val="nl-NL"/>
        </w:rPr>
        <w:t xml:space="preserve">oor ons project. Het is opgesteld wat de wensen zijn gezien vanaf de </w:t>
      </w:r>
      <w:proofErr w:type="spellStart"/>
      <w:r>
        <w:rPr>
          <w:lang w:val="nl-NL"/>
        </w:rPr>
        <w:t>Dobot</w:t>
      </w:r>
      <w:proofErr w:type="spellEnd"/>
      <w:r>
        <w:rPr>
          <w:lang w:val="nl-NL"/>
        </w:rPr>
        <w:t xml:space="preserve"> operator. Welke gewenste resultaten verwacht worden. En wat het doel is van de automatisering van deze handeling.</w:t>
      </w:r>
    </w:p>
    <w:p w14:paraId="637039ED" w14:textId="636B2BE3" w:rsidR="005E0BD7" w:rsidRDefault="005E0BD7">
      <w:pPr>
        <w:rPr>
          <w:lang w:val="nl-NL"/>
        </w:rPr>
      </w:pPr>
      <w:r>
        <w:rPr>
          <w:lang w:val="nl-NL"/>
        </w:rPr>
        <w:br w:type="page"/>
      </w:r>
    </w:p>
    <w:p w14:paraId="217F87CC" w14:textId="31595F81" w:rsidR="005E0BD7" w:rsidRDefault="005E0BD7" w:rsidP="005E0BD7">
      <w:pPr>
        <w:pStyle w:val="Kop1"/>
        <w:numPr>
          <w:ilvl w:val="0"/>
          <w:numId w:val="2"/>
        </w:numPr>
        <w:rPr>
          <w:lang w:val="nl-NL"/>
        </w:rPr>
      </w:pPr>
      <w:bookmarkStart w:id="1" w:name="_Toc150950718"/>
      <w:r>
        <w:rPr>
          <w:lang w:val="nl-NL"/>
        </w:rPr>
        <w:lastRenderedPageBreak/>
        <w:t>State Diagram</w:t>
      </w:r>
      <w:bookmarkEnd w:id="1"/>
    </w:p>
    <w:p w14:paraId="56C4A607" w14:textId="4E3BECF8" w:rsidR="005E0BD7" w:rsidRDefault="005E0BD7" w:rsidP="005E0BD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A1FDC1B" wp14:editId="2501B9A6">
            <wp:extent cx="5753100" cy="3870960"/>
            <wp:effectExtent l="0" t="0" r="0" b="0"/>
            <wp:docPr id="83295869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D036" w14:textId="37C16C61" w:rsidR="005E0BD7" w:rsidRDefault="005E0BD7" w:rsidP="005E0BD7">
      <w:pPr>
        <w:rPr>
          <w:lang w:val="nl-NL"/>
        </w:rPr>
      </w:pPr>
      <w:r>
        <w:rPr>
          <w:lang w:val="nl-NL"/>
        </w:rPr>
        <w:t xml:space="preserve">Hierboven is de state diagram te zien voor onze code. Er is te zien dat hij begint door de </w:t>
      </w:r>
      <w:proofErr w:type="spellStart"/>
      <w:r>
        <w:rPr>
          <w:lang w:val="nl-NL"/>
        </w:rPr>
        <w:t>rehome</w:t>
      </w:r>
      <w:proofErr w:type="spellEnd"/>
      <w:r>
        <w:rPr>
          <w:lang w:val="nl-NL"/>
        </w:rPr>
        <w:t xml:space="preserve">() functie aan te roepen die hem naar zijn initiële positie zal bewegen. Als dit gedaan is zal de arm naar het object bewegen en zal de </w:t>
      </w:r>
      <w:proofErr w:type="spellStart"/>
      <w:r>
        <w:rPr>
          <w:lang w:val="nl-NL"/>
        </w:rPr>
        <w:t>sucker</w:t>
      </w:r>
      <w:proofErr w:type="spellEnd"/>
      <w:r>
        <w:rPr>
          <w:lang w:val="nl-NL"/>
        </w:rPr>
        <w:t xml:space="preserve"> geactiveerd worden, hierna beweegt de arm naar de positie onder de camera en zal de </w:t>
      </w:r>
      <w:proofErr w:type="spellStart"/>
      <w:r>
        <w:rPr>
          <w:lang w:val="nl-NL"/>
        </w:rPr>
        <w:t>sucker</w:t>
      </w:r>
      <w:proofErr w:type="spellEnd"/>
      <w:r>
        <w:rPr>
          <w:lang w:val="nl-NL"/>
        </w:rPr>
        <w:t xml:space="preserve"> uit gaan. Hij zal deze </w:t>
      </w:r>
      <w:proofErr w:type="spellStart"/>
      <w:r>
        <w:rPr>
          <w:lang w:val="nl-NL"/>
        </w:rPr>
        <w:t>cycle</w:t>
      </w:r>
      <w:proofErr w:type="spellEnd"/>
      <w:r>
        <w:rPr>
          <w:lang w:val="nl-NL"/>
        </w:rPr>
        <w:t xml:space="preserve"> 3 keer uitvoeren. En zal telkens de </w:t>
      </w:r>
      <w:proofErr w:type="spellStart"/>
      <w:r>
        <w:rPr>
          <w:lang w:val="nl-NL"/>
        </w:rPr>
        <w:t>conveyor</w:t>
      </w:r>
      <w:proofErr w:type="spellEnd"/>
      <w:r>
        <w:rPr>
          <w:lang w:val="nl-NL"/>
        </w:rPr>
        <w:t xml:space="preserve"> aan en uit zetten om het volgende object naar de positie te bewegen. Als de </w:t>
      </w:r>
      <w:proofErr w:type="spellStart"/>
      <w:r>
        <w:rPr>
          <w:lang w:val="nl-NL"/>
        </w:rPr>
        <w:t>cycles</w:t>
      </w:r>
      <w:proofErr w:type="spellEnd"/>
      <w:r>
        <w:rPr>
          <w:lang w:val="nl-NL"/>
        </w:rPr>
        <w:t xml:space="preserve"> allemaal gedaan zijn zal de camera detecteren welke objecten er op het vlak liggen en zal dit hierna uitprinten.</w:t>
      </w:r>
    </w:p>
    <w:p w14:paraId="1267921E" w14:textId="77777777" w:rsidR="005E0BD7" w:rsidRDefault="005E0BD7">
      <w:pPr>
        <w:rPr>
          <w:lang w:val="nl-NL"/>
        </w:rPr>
      </w:pPr>
      <w:r>
        <w:rPr>
          <w:lang w:val="nl-NL"/>
        </w:rPr>
        <w:br w:type="page"/>
      </w:r>
    </w:p>
    <w:p w14:paraId="1A1F2454" w14:textId="7E08F79F" w:rsidR="005E0BD7" w:rsidRDefault="005E0BD7" w:rsidP="005E0BD7">
      <w:pPr>
        <w:pStyle w:val="Kop1"/>
        <w:numPr>
          <w:ilvl w:val="0"/>
          <w:numId w:val="2"/>
        </w:numPr>
        <w:rPr>
          <w:lang w:val="nl-NL"/>
        </w:rPr>
      </w:pPr>
      <w:bookmarkStart w:id="2" w:name="_Toc150950719"/>
      <w:proofErr w:type="spellStart"/>
      <w:r>
        <w:rPr>
          <w:lang w:val="nl-NL"/>
        </w:rPr>
        <w:lastRenderedPageBreak/>
        <w:t>Sequence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Diagrams</w:t>
      </w:r>
      <w:proofErr w:type="spellEnd"/>
      <w:r>
        <w:rPr>
          <w:lang w:val="nl-NL"/>
        </w:rPr>
        <w:t>.</w:t>
      </w:r>
      <w:bookmarkEnd w:id="2"/>
    </w:p>
    <w:p w14:paraId="39109050" w14:textId="77777777" w:rsidR="005E0BD7" w:rsidRDefault="005E0B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68ED6D7C" w14:textId="77777777" w:rsidR="00762A9A" w:rsidRPr="00762A9A" w:rsidRDefault="00B466E3" w:rsidP="00B466E3">
      <w:pPr>
        <w:pStyle w:val="Kop1"/>
        <w:numPr>
          <w:ilvl w:val="0"/>
          <w:numId w:val="3"/>
        </w:numPr>
        <w:rPr>
          <w:lang w:val="nl-NL"/>
        </w:rPr>
      </w:pPr>
      <w:bookmarkStart w:id="3" w:name="_Toc150950720"/>
      <w:r w:rsidRPr="00762A9A">
        <w:rPr>
          <w:lang w:val="nl-NL"/>
        </w:rPr>
        <w:lastRenderedPageBreak/>
        <w:t>Class Diagram</w:t>
      </w:r>
      <w:bookmarkEnd w:id="3"/>
    </w:p>
    <w:p w14:paraId="45B97FCA" w14:textId="77777777" w:rsidR="00762A9A" w:rsidRPr="00762A9A" w:rsidRDefault="00762A9A" w:rsidP="00762A9A">
      <w:pPr>
        <w:rPr>
          <w:lang w:val="nl-NL"/>
        </w:rPr>
      </w:pPr>
      <w:r w:rsidRPr="00762A9A">
        <w:rPr>
          <w:noProof/>
          <w:lang w:val="nl-NL"/>
        </w:rPr>
        <w:drawing>
          <wp:inline distT="0" distB="0" distL="0" distR="0" wp14:anchorId="442B43EE" wp14:editId="28C60DE1">
            <wp:extent cx="5753100" cy="8054340"/>
            <wp:effectExtent l="0" t="0" r="0" b="3810"/>
            <wp:docPr id="91973203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8D0D" w14:textId="11C4BB33" w:rsidR="00B466E3" w:rsidRPr="00B466E3" w:rsidRDefault="00762A9A" w:rsidP="00762A9A">
      <w:pPr>
        <w:rPr>
          <w:highlight w:val="lightGray"/>
          <w:lang w:val="nl-NL"/>
        </w:rPr>
      </w:pPr>
      <w:r w:rsidRPr="00762A9A">
        <w:rPr>
          <w:lang w:val="nl-NL"/>
        </w:rPr>
        <w:t>Hier</w:t>
      </w:r>
      <w:r>
        <w:rPr>
          <w:lang w:val="nl-NL"/>
        </w:rPr>
        <w:t xml:space="preserve">boven is ons class diagram te zien. Het is opgedeeld in het </w:t>
      </w:r>
      <w:proofErr w:type="spellStart"/>
      <w:r>
        <w:rPr>
          <w:lang w:val="nl-NL"/>
        </w:rPr>
        <w:t>Numpy</w:t>
      </w:r>
      <w:proofErr w:type="spellEnd"/>
      <w:r>
        <w:rPr>
          <w:lang w:val="nl-NL"/>
        </w:rPr>
        <w:t xml:space="preserve"> pakket, </w:t>
      </w:r>
      <w:proofErr w:type="spellStart"/>
      <w:r>
        <w:rPr>
          <w:lang w:val="nl-NL"/>
        </w:rPr>
        <w:t>ShapeDetector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DoBotArm</w:t>
      </w:r>
      <w:proofErr w:type="spellEnd"/>
      <w:r>
        <w:rPr>
          <w:lang w:val="nl-NL"/>
        </w:rPr>
        <w:t xml:space="preserve"> en de controller </w:t>
      </w:r>
      <w:proofErr w:type="spellStart"/>
      <w:r>
        <w:rPr>
          <w:lang w:val="nl-NL"/>
        </w:rPr>
        <w:t>DobotDIIType</w:t>
      </w:r>
      <w:proofErr w:type="spellEnd"/>
      <w:r w:rsidR="00B466E3" w:rsidRPr="00B466E3">
        <w:rPr>
          <w:highlight w:val="lightGray"/>
          <w:lang w:val="nl-NL"/>
        </w:rPr>
        <w:br w:type="page"/>
      </w:r>
    </w:p>
    <w:p w14:paraId="2B768CEC" w14:textId="5A4C2611" w:rsidR="005E0BD7" w:rsidRDefault="005E0BD7" w:rsidP="00B466E3">
      <w:pPr>
        <w:pStyle w:val="Kop1"/>
        <w:numPr>
          <w:ilvl w:val="0"/>
          <w:numId w:val="3"/>
        </w:numPr>
        <w:rPr>
          <w:lang w:val="nl-NL"/>
        </w:rPr>
      </w:pPr>
      <w:bookmarkStart w:id="4" w:name="_Toc150950721"/>
      <w:r>
        <w:rPr>
          <w:lang w:val="nl-NL"/>
        </w:rPr>
        <w:lastRenderedPageBreak/>
        <w:t>Python code</w:t>
      </w:r>
      <w:bookmarkEnd w:id="4"/>
    </w:p>
    <w:p w14:paraId="62BFF54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</w:p>
    <w:p w14:paraId="7930BB5E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</w:p>
    <w:p w14:paraId="5D90EF8C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</w:p>
    <w:p w14:paraId="1C42A50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DoBotArm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Dbt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Import the </w:t>
      </w:r>
      <w:proofErr w:type="spellStart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DoBotArm</w:t>
      </w:r>
      <w:proofErr w:type="spellEnd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module</w:t>
      </w:r>
    </w:p>
    <w:p w14:paraId="43C0D45B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9F7B5A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#List of Coordinates Dobot has to follow (x, y, z, </w:t>
      </w:r>
      <w:proofErr w:type="spellStart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suction_on</w:t>
      </w:r>
      <w:proofErr w:type="spellEnd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</w:t>
      </w:r>
    </w:p>
    <w:p w14:paraId="1C4C12CD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coordinate_queue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[(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175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</w:t>
      </w:r>
    </w:p>
    <w:p w14:paraId="2D79F38D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81411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#Detection of shapes </w:t>
      </w:r>
    </w:p>
    <w:p w14:paraId="0BAAD32B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ShapeDetector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373DADC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__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7E9FF346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pass</w:t>
      </w:r>
    </w:p>
    <w:p w14:paraId="5944BDF6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#Detect shapes using contours</w:t>
      </w:r>
    </w:p>
    <w:p w14:paraId="3D38782F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detect_shape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contour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A67798B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peri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arcLength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contour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EAE9480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Increase camera </w:t>
      </w:r>
      <w:proofErr w:type="spellStart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sensivity</w:t>
      </w:r>
      <w:proofErr w:type="spellEnd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7A83C584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approx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approxPolyDP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contour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0.04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peri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C3D630C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num_sides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approx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A0D9435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#Amount of contours to check what shape is detected.</w:t>
      </w:r>
    </w:p>
    <w:p w14:paraId="05FB8EB9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shape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</w:p>
    <w:p w14:paraId="1E9EFE0A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num_sides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4848D43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shape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"Triangle"</w:t>
      </w:r>
    </w:p>
    <w:p w14:paraId="7C2C360D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num_sides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7229472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shape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"Square"</w:t>
      </w:r>
    </w:p>
    <w:p w14:paraId="14A5BFD8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5BD808F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shape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"Circle"</w:t>
      </w:r>
    </w:p>
    <w:p w14:paraId="41F9C58A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shape</w:t>
      </w:r>
    </w:p>
    <w:p w14:paraId="261C25F0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#Detect if the </w:t>
      </w:r>
      <w:proofErr w:type="spellStart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red is detected within limits </w:t>
      </w:r>
    </w:p>
    <w:p w14:paraId="20E823C2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detect_color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cX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4B08C7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cX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  </w:t>
      </w:r>
    </w:p>
    <w:p w14:paraId="0409738C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9A26BD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"Red"</w:t>
      </w:r>
    </w:p>
    <w:p w14:paraId="670F2656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B3EA35C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 Red"</w:t>
      </w:r>
    </w:p>
    <w:p w14:paraId="3D0DCC66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6745F0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detect_shapes_and_capture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</w:p>
    <w:p w14:paraId="75F2DCB4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Use camera index 1 for Dobot Camera</w:t>
      </w:r>
    </w:p>
    <w:p w14:paraId="0109E16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cap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VideoCapture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</w:p>
    <w:p w14:paraId="7318D134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shape_detector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ShapeDetector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1A1EBF3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capture_flag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289A61A5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start_time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</w:p>
    <w:p w14:paraId="45A0C76A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#Save detected shapes in an Array to print.</w:t>
      </w:r>
    </w:p>
    <w:p w14:paraId="440F0A7E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detected_shapes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[]</w:t>
      </w:r>
    </w:p>
    <w:p w14:paraId="10126D93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026629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D1610DB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cap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429172DB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#Change frame to grayscale for better object detection. </w:t>
      </w:r>
    </w:p>
    <w:p w14:paraId="60F01878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gray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cvtColor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COLOR_BGR2GRAY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5E7966C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blurred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GaussianBlur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gray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0829D7A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edges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Canny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blurred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DE02F0E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contours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findContours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edges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RETR_EXTERNAL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CHAIN_APPROX_SIMPLE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7A0ED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#Finding the </w:t>
      </w:r>
      <w:proofErr w:type="spellStart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detected shape </w:t>
      </w:r>
    </w:p>
    <w:p w14:paraId="5198376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contour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contours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79165F2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contourArea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contour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000C95D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continue</w:t>
      </w:r>
    </w:p>
    <w:p w14:paraId="39399D19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moments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contour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24C9748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cX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"m10"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"m00"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7F548C8E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"m01"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"m00"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69A116E6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shape_detector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detect_color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cX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3F8645F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#If </w:t>
      </w:r>
      <w:proofErr w:type="spellStart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Red is detected draw a frame around the shape and put the text in the </w:t>
      </w:r>
      <w:proofErr w:type="spellStart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</w:p>
    <w:p w14:paraId="4B2F832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"Red"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8C7458F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detected_shape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shape_detector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detect_shape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contour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FC4695A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drawContours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contour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D0A5278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putText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detected_shape</w:t>
      </w:r>
      <w:proofErr w:type="spellEnd"/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cX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FONT_HERSHEY_SIMPLEX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00ACF5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</w:t>
      </w:r>
    </w:p>
    <w:p w14:paraId="09C00483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#Timer to keep the camera activated for 5 seconds to prevent any changes.</w:t>
      </w:r>
    </w:p>
    <w:p w14:paraId="2679BDE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start_time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777161E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start_time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time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1E985684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3BC2B8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time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start_time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0A9F298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detected_shapes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detected_shape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2CCA4AF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capture_flag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3FD6A3F8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5D252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imshow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'frame'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8663A22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#Write the captured image and print if this is successfully completed, also print the detected shapes, and close camera</w:t>
      </w:r>
    </w:p>
    <w:p w14:paraId="24D0E758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capture_flag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D47EF42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imwrite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'captured_image.png'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BB2C47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 captured successfully!"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426FA7E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"Detected Shapes:"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detected_shapes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6648CA4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</w:p>
    <w:p w14:paraId="5A743363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#Turn off camera if 'q' is pressed.</w:t>
      </w:r>
    </w:p>
    <w:p w14:paraId="36E4459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waitKey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0x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FF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ord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'q'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E4D950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</w:p>
    <w:p w14:paraId="315B2714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cap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release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10F6F5B9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cv2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destroyAllWindows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6D3D6A4F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detected_shapes</w:t>
      </w:r>
      <w:proofErr w:type="spellEnd"/>
    </w:p>
    <w:p w14:paraId="68244A10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3A4145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</w:p>
    <w:p w14:paraId="7CE6DEC3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Create an instance of the </w:t>
      </w:r>
      <w:proofErr w:type="spellStart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DoBotArm</w:t>
      </w:r>
      <w:proofErr w:type="spellEnd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class</w:t>
      </w:r>
    </w:p>
    <w:p w14:paraId="3FFCD1DB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dobot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Dbt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DoBotArm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'COM9'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homeX</w:t>
      </w:r>
      <w:proofErr w:type="spellEnd"/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homeY</w:t>
      </w:r>
      <w:proofErr w:type="spellEnd"/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homeZ</w:t>
      </w:r>
      <w:proofErr w:type="spellEnd"/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home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homingWait</w:t>
      </w:r>
      <w:proofErr w:type="spellEnd"/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10B918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D9DEA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Home Dobot</w:t>
      </w:r>
    </w:p>
    <w:p w14:paraId="283E7505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dobot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rehome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F1C12EF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"Rehoming"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30F5E05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Cycle to change last position in the </w:t>
      </w:r>
      <w:proofErr w:type="spellStart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coordinate_queue</w:t>
      </w:r>
      <w:proofErr w:type="spellEnd"/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</w:t>
      </w:r>
    </w:p>
    <w:p w14:paraId="2F96E81E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cycle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4B539BF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"Cycle</w:t>
      </w:r>
      <w:proofErr w:type="spellEnd"/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cycle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1924C9B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91D144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suction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enumerate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coordinate_queue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2915FA5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cycle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B30BC62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Change the coordinates for the second cycle</w:t>
      </w:r>
    </w:p>
    <w:p w14:paraId="27B7D5F8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</w:t>
      </w:r>
    </w:p>
    <w:p w14:paraId="529840D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cycle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5FB74D5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Change the coordinates for the third cycle</w:t>
      </w:r>
    </w:p>
    <w:p w14:paraId="0ABDE03B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</w:t>
      </w:r>
    </w:p>
    <w:p w14:paraId="314FEA89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cycle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1E55EF6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Return to home position</w:t>
      </w:r>
    </w:p>
    <w:p w14:paraId="3778F15D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</w:p>
    <w:p w14:paraId="35D04923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92A114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Move the Dobot to the specified coordinates</w:t>
      </w:r>
    </w:p>
    <w:p w14:paraId="1E3A3C2F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dobot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moveArmXYZ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B23883A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2DF8E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Turn suction on and off</w:t>
      </w:r>
    </w:p>
    <w:p w14:paraId="47B29BF8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suction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A166212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dobot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toggleSuction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37BD1260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B76AB70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If the Dobot has reached its final coordinate each step, move up 20 in z-axis before going home (better object placement)</w:t>
      </w:r>
    </w:p>
    <w:p w14:paraId="429BDB3A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175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), 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)]:</w:t>
      </w:r>
    </w:p>
    <w:p w14:paraId="70361D8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dobot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moveArmRelXYZ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716CB1B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7AC4B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Start conveyor belt 1 second after the cycle begins (for the first and second cycles)</w:t>
      </w:r>
    </w:p>
    <w:p w14:paraId="30D98EA0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cycle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5416A9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sleep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A1F95E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dobot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SetConveyor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enabled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speed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15000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E869EF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34C70C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Stop conveyor belt after 1 second</w:t>
      </w:r>
    </w:p>
    <w:p w14:paraId="73C4ED4D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cycle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4D089EC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sleep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F4812C1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dobot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SetConveyor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enabled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B043ECA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E9D2ED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Return to the home position</w:t>
      </w:r>
    </w:p>
    <w:p w14:paraId="614DBE90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dobot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moveArmXYZ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E948CE0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E0B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sleep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3ED632A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020A69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5E0B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Detect shapes using the camera</w:t>
      </w:r>
    </w:p>
    <w:p w14:paraId="1A565B4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detected_shapes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detect_shapes_and_capture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7DF8734E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"Shapes Detected by the Camera:"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detected_shapes</w:t>
      </w:r>
      <w:proofErr w:type="spellEnd"/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F6C603C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B4C307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E0B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"__main__"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0AAA63B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E0B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4DB7F23C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E0B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24D4C89B" w14:textId="77777777" w:rsidR="005E0BD7" w:rsidRPr="005E0BD7" w:rsidRDefault="005E0BD7" w:rsidP="00B466E3">
      <w:pPr>
        <w:pStyle w:val="Lijstaline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76D564" w14:textId="61380B66" w:rsidR="005E0BD7" w:rsidRDefault="005E0BD7">
      <w:pPr>
        <w:rPr>
          <w:lang w:val="nl-NL"/>
        </w:rPr>
      </w:pPr>
      <w:r>
        <w:rPr>
          <w:lang w:val="nl-NL"/>
        </w:rPr>
        <w:br w:type="page"/>
      </w:r>
    </w:p>
    <w:p w14:paraId="3E1A39A5" w14:textId="77777777" w:rsidR="005E0BD7" w:rsidRPr="005E0BD7" w:rsidRDefault="005E0BD7" w:rsidP="005E0BD7">
      <w:pPr>
        <w:rPr>
          <w:lang w:val="nl-NL"/>
        </w:rPr>
      </w:pPr>
    </w:p>
    <w:sectPr w:rsidR="005E0BD7" w:rsidRPr="005E0BD7" w:rsidSect="005E0BD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6DC4" w14:textId="77777777" w:rsidR="00413122" w:rsidRDefault="00413122" w:rsidP="00157682">
      <w:pPr>
        <w:spacing w:after="0" w:line="240" w:lineRule="auto"/>
      </w:pPr>
      <w:r>
        <w:separator/>
      </w:r>
    </w:p>
  </w:endnote>
  <w:endnote w:type="continuationSeparator" w:id="0">
    <w:p w14:paraId="4E66380C" w14:textId="77777777" w:rsidR="00413122" w:rsidRDefault="00413122" w:rsidP="0015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269047"/>
      <w:docPartObj>
        <w:docPartGallery w:val="Page Numbers (Bottom of Page)"/>
        <w:docPartUnique/>
      </w:docPartObj>
    </w:sdtPr>
    <w:sdtContent>
      <w:p w14:paraId="79D978A5" w14:textId="0FEE1121" w:rsidR="00157682" w:rsidRDefault="0015768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D65BE16" w14:textId="77777777" w:rsidR="00157682" w:rsidRDefault="0015768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9DD0" w14:textId="77777777" w:rsidR="00413122" w:rsidRDefault="00413122" w:rsidP="00157682">
      <w:pPr>
        <w:spacing w:after="0" w:line="240" w:lineRule="auto"/>
      </w:pPr>
      <w:r>
        <w:separator/>
      </w:r>
    </w:p>
  </w:footnote>
  <w:footnote w:type="continuationSeparator" w:id="0">
    <w:p w14:paraId="79759E88" w14:textId="77777777" w:rsidR="00413122" w:rsidRDefault="00413122" w:rsidP="00157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63C"/>
    <w:multiLevelType w:val="hybridMultilevel"/>
    <w:tmpl w:val="2070D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17E8"/>
    <w:multiLevelType w:val="hybridMultilevel"/>
    <w:tmpl w:val="88E89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4739"/>
    <w:multiLevelType w:val="hybridMultilevel"/>
    <w:tmpl w:val="133EB7B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16059">
    <w:abstractNumId w:val="0"/>
  </w:num>
  <w:num w:numId="2" w16cid:durableId="1020082301">
    <w:abstractNumId w:val="1"/>
  </w:num>
  <w:num w:numId="3" w16cid:durableId="737019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D7"/>
    <w:rsid w:val="000B5906"/>
    <w:rsid w:val="00157682"/>
    <w:rsid w:val="00311895"/>
    <w:rsid w:val="00413122"/>
    <w:rsid w:val="005E0BD7"/>
    <w:rsid w:val="00762A9A"/>
    <w:rsid w:val="00B300F4"/>
    <w:rsid w:val="00B466E3"/>
    <w:rsid w:val="00B923CA"/>
    <w:rsid w:val="00BC3C26"/>
    <w:rsid w:val="00C43F00"/>
    <w:rsid w:val="00C9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DCAA"/>
  <w15:chartTrackingRefBased/>
  <w15:docId w15:val="{DD246588-956B-471C-A8BF-43784935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E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E0BD7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E0BD7"/>
    <w:rPr>
      <w:rFonts w:eastAsiaTheme="minorEastAsia"/>
      <w:kern w:val="0"/>
      <w:lang w:eastAsia="en-GB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5E0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E0BD7"/>
    <w:pPr>
      <w:outlineLvl w:val="9"/>
    </w:pPr>
    <w:rPr>
      <w:kern w:val="0"/>
      <w:lang w:eastAsia="en-GB"/>
      <w14:ligatures w14:val="none"/>
    </w:rPr>
  </w:style>
  <w:style w:type="paragraph" w:customStyle="1" w:styleId="BodyA">
    <w:name w:val="Body A"/>
    <w:rsid w:val="005E0B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u w:color="000000"/>
      <w:bdr w:val="nil"/>
      <w:lang w:val="en-US"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None">
    <w:name w:val="None"/>
    <w:rsid w:val="005E0BD7"/>
  </w:style>
  <w:style w:type="paragraph" w:customStyle="1" w:styleId="Default">
    <w:name w:val="Default"/>
    <w:rsid w:val="005E0BD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styleId="Lijstalinea">
    <w:name w:val="List Paragraph"/>
    <w:basedOn w:val="Standaard"/>
    <w:uiPriority w:val="34"/>
    <w:qFormat/>
    <w:rsid w:val="005E0BD7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B466E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466E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57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57682"/>
  </w:style>
  <w:style w:type="paragraph" w:styleId="Voettekst">
    <w:name w:val="footer"/>
    <w:basedOn w:val="Standaard"/>
    <w:link w:val="VoettekstChar"/>
    <w:uiPriority w:val="99"/>
    <w:unhideWhenUsed/>
    <w:rsid w:val="00157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5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989E3-8672-4D99-BAB2-2D70BCAE1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SDA3</vt:lpstr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SDA3</dc:title>
  <dc:subject/>
  <dc:creator>Vet,Stijn S.J.M. de</dc:creator>
  <cp:keywords/>
  <dc:description/>
  <cp:lastModifiedBy>Stijn</cp:lastModifiedBy>
  <cp:revision>2</cp:revision>
  <dcterms:created xsi:type="dcterms:W3CDTF">2023-11-15T13:31:00Z</dcterms:created>
  <dcterms:modified xsi:type="dcterms:W3CDTF">2023-11-15T13:31:00Z</dcterms:modified>
</cp:coreProperties>
</file>