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1804" w14:textId="4B07505A" w:rsidR="00F35184" w:rsidRDefault="007B399F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  <w:r>
        <w:rPr>
          <w:rStyle w:val="None"/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BF29E8D" wp14:editId="34EAFA02">
                <wp:simplePos x="0" y="0"/>
                <wp:positionH relativeFrom="page">
                  <wp:posOffset>960120</wp:posOffset>
                </wp:positionH>
                <wp:positionV relativeFrom="paragraph">
                  <wp:posOffset>22860</wp:posOffset>
                </wp:positionV>
                <wp:extent cx="5854065" cy="8183880"/>
                <wp:effectExtent l="0" t="0" r="13335" b="26670"/>
                <wp:wrapNone/>
                <wp:docPr id="107374183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8183880"/>
                          <a:chOff x="-1" y="-1"/>
                          <a:chExt cx="5854408" cy="7818398"/>
                        </a:xfrm>
                      </wpg:grpSpPr>
                      <wps:wsp>
                        <wps:cNvPr id="107374182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3AA6846" w14:textId="0AA19B87" w:rsidR="00F35184" w:rsidRDefault="00000000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 w:rsidR="007B399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="007B399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Dobot</w:t>
                              </w:r>
                              <w:proofErr w:type="spellEnd"/>
                              <w:r w:rsidR="007B399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 xml:space="preserve"> Arm </w:t>
                              </w:r>
                            </w:p>
                            <w:p w14:paraId="7B6F28B5" w14:textId="77777777" w:rsidR="00F35184" w:rsidRDefault="00F35184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E4D2946" w14:textId="6A2F12E5" w:rsidR="00F35184" w:rsidRDefault="00000000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 w:rsidR="004B6D9E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#1</w:t>
                              </w:r>
                            </w:p>
                            <w:p w14:paraId="31353993" w14:textId="77777777" w:rsidR="00F35184" w:rsidRDefault="00F35184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4B3EBFD" w14:textId="39CD0EB8" w:rsidR="00F35184" w:rsidRDefault="0000000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  <w:r w:rsidR="004B6D9E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 5d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0" name="Text Box 8"/>
                        <wps:cNvSpPr txBox="1"/>
                        <wps:spPr>
                          <a:xfrm>
                            <a:off x="-1" y="671476"/>
                            <a:ext cx="5854408" cy="19956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16C0440" w14:textId="4C0CF59F" w:rsidR="00F35184" w:rsidRPr="00C51DE5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37EBF593" w14:textId="76C343AA" w:rsidR="00F35184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As a</w:t>
                              </w:r>
                              <w:r w:rsidR="00C51DE5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Dobot operator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7238D893" w14:textId="77777777" w:rsidR="00F35184" w:rsidRDefault="00F3518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09D966E2" w14:textId="77777777" w:rsidR="00F35184" w:rsidRDefault="00F3518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44C99BB" w14:textId="187803D8" w:rsidR="00F35184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 want to</w:t>
                              </w:r>
                              <w:r w:rsidR="00C51DE5">
                                <w:t xml:space="preserve"> </w:t>
                              </w:r>
                              <w:r w:rsidR="00C51DE5">
                                <w:t xml:space="preserve">have </w:t>
                              </w:r>
                              <w:r w:rsidR="00C51DE5">
                                <w:t>the Dobot arm to autonomously move objects from the conveyor belt to specified coordinates underneath a detection camera, after the objects have been placed on the specified coordinates I want a camera to detect the objects that have been moved.</w:t>
                              </w:r>
                            </w:p>
                            <w:p w14:paraId="39B28C87" w14:textId="77777777" w:rsidR="00F35184" w:rsidRDefault="00F3518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1C5D89C" w14:textId="77777777" w:rsidR="00F35184" w:rsidRDefault="00F3518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E1389AC" w14:textId="686324AA" w:rsidR="00F35184" w:rsidRDefault="00000000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so that I can</w:t>
                              </w:r>
                              <w:r w:rsidR="00C51DE5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51DE5">
                                <w:t>save time and reduce manual effort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1" name="Text Box 19"/>
                        <wps:cNvSpPr txBox="1"/>
                        <wps:spPr>
                          <a:xfrm>
                            <a:off x="257" y="2529929"/>
                            <a:ext cx="5853892" cy="5288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08B3199" w14:textId="51F20093" w:rsidR="00F35184" w:rsidRPr="00C51DE5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 xml:space="preserve">Acceptance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criteria</w:t>
                              </w:r>
                              <w:proofErr w:type="spellEnd"/>
                            </w:p>
                            <w:p w14:paraId="16FA8A4F" w14:textId="5D9E53F9" w:rsidR="00F35184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Given that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51DE5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a Dobot operator has configured the Dobot arm and the camera system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2498B65E" w14:textId="77777777" w:rsidR="00F35184" w:rsidRDefault="00F3518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198FA6F" w14:textId="77777777" w:rsidR="00F35184" w:rsidRDefault="00F3518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4CC3656" w14:textId="4B77AF25" w:rsidR="00F35184" w:rsidRDefault="00C51DE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proofErr w:type="spellStart"/>
                              <w:r w:rsidR="0000000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proofErr w:type="spell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the Dobot is initiated by running the provided code</w:t>
                              </w:r>
                            </w:p>
                            <w:p w14:paraId="194D5C0F" w14:textId="77777777" w:rsidR="00F35184" w:rsidRDefault="00F3518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7D1649F" w14:textId="77777777" w:rsidR="00F35184" w:rsidRDefault="00F3518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70DF1F1" w14:textId="2EC088FA" w:rsidR="00F35184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proofErr w:type="spell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51DE5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the following observable outcomes should occur</w:t>
                              </w:r>
                              <w:r w:rsidR="00C51DE5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4D4CC249" w14:textId="77777777" w:rsidR="00C51DE5" w:rsidRDefault="00C51DE5" w:rsidP="00C51DE5">
                              <w:pPr>
                                <w:pStyle w:val="Lijstaline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Given the Dobot is in the home position,</w:t>
                              </w:r>
                            </w:p>
                            <w:p w14:paraId="14C63E4B" w14:textId="77777777" w:rsidR="00C51DE5" w:rsidRDefault="00C51DE5" w:rsidP="00C51DE5">
                              <w:pPr>
                                <w:pStyle w:val="Lijstalinea"/>
                              </w:pPr>
                              <w:r>
                                <w:t>When the code is executed,</w:t>
                              </w:r>
                            </w:p>
                            <w:p w14:paraId="14507992" w14:textId="77777777" w:rsidR="00C51DE5" w:rsidRDefault="00C51DE5" w:rsidP="00C51DE5">
                              <w:pPr>
                                <w:pStyle w:val="Lijstalinea"/>
                              </w:pPr>
                              <w:r>
                                <w:t>Then the Dobot should successfully rehome to the specified coordinates (0, -140, 60).</w:t>
                              </w:r>
                            </w:p>
                            <w:p w14:paraId="6E54A3F6" w14:textId="77777777" w:rsidR="00C51DE5" w:rsidRDefault="00C51DE5" w:rsidP="00C51DE5">
                              <w:pPr>
                                <w:pStyle w:val="Lijstaline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Given the Dobot has been rehomed,</w:t>
                              </w:r>
                            </w:p>
                            <w:p w14:paraId="402310F9" w14:textId="77777777" w:rsidR="00C51DE5" w:rsidRDefault="00C51DE5" w:rsidP="00C51DE5">
                              <w:pPr>
                                <w:pStyle w:val="Lijstalinea"/>
                              </w:pPr>
                              <w:r>
                                <w:t>When the code executes the specified movement cycles,</w:t>
                              </w:r>
                            </w:p>
                            <w:p w14:paraId="1C4EFCFF" w14:textId="77777777" w:rsidR="00C51DE5" w:rsidRDefault="00C51DE5" w:rsidP="00C51DE5">
                              <w:pPr>
                                <w:pStyle w:val="Lijstalinea"/>
                              </w:pPr>
                              <w:r>
                                <w:t>Then the Dobot should accurately follow the coordinates provided in the ‘</w:t>
                              </w:r>
                              <w:proofErr w:type="spellStart"/>
                              <w:r>
                                <w:t>coordinate_queue</w:t>
                              </w:r>
                              <w:proofErr w:type="spellEnd"/>
                              <w:r>
                                <w:t>’ during each cycle.</w:t>
                              </w:r>
                            </w:p>
                            <w:p w14:paraId="1D4C82A1" w14:textId="77777777" w:rsidR="00C51DE5" w:rsidRDefault="00C51DE5" w:rsidP="00C51DE5">
                              <w:pPr>
                                <w:pStyle w:val="Lijstaline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Given the Dobot has completed all cycles,</w:t>
                              </w:r>
                            </w:p>
                            <w:p w14:paraId="1B3C129D" w14:textId="77777777" w:rsidR="00C51DE5" w:rsidRDefault="00C51DE5" w:rsidP="00C51DE5">
                              <w:pPr>
                                <w:pStyle w:val="Lijstalinea"/>
                              </w:pPr>
                              <w:r>
                                <w:t>When the Dobot returns to the home position,</w:t>
                              </w:r>
                            </w:p>
                            <w:p w14:paraId="6AA2C662" w14:textId="77777777" w:rsidR="00C51DE5" w:rsidRDefault="00C51DE5" w:rsidP="00C51DE5">
                              <w:pPr>
                                <w:pStyle w:val="Lijstalinea"/>
                              </w:pPr>
                              <w:r>
                                <w:t>Then the Dobot should stop the conveyor belt and print a message indicating the successful completion of the task.</w:t>
                              </w:r>
                            </w:p>
                            <w:p w14:paraId="01A18408" w14:textId="77777777" w:rsidR="00C51DE5" w:rsidRDefault="00C51DE5" w:rsidP="00C51DE5">
                              <w:pPr>
                                <w:pStyle w:val="Lijstaline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Given the camera system is operational,</w:t>
                              </w:r>
                            </w:p>
                            <w:p w14:paraId="2C52E5FF" w14:textId="77777777" w:rsidR="00C51DE5" w:rsidRDefault="00C51DE5" w:rsidP="00C51DE5">
                              <w:pPr>
                                <w:pStyle w:val="Lijstalinea"/>
                              </w:pPr>
                              <w:r>
                                <w:t xml:space="preserve">When the Dobot detects an object of the specified </w:t>
                              </w:r>
                              <w:proofErr w:type="spellStart"/>
                              <w:r>
                                <w:t>color</w:t>
                              </w:r>
                              <w:proofErr w:type="spellEnd"/>
                              <w:r>
                                <w:t xml:space="preserve"> (red),</w:t>
                              </w:r>
                            </w:p>
                            <w:p w14:paraId="034E3F3C" w14:textId="77777777" w:rsidR="00C51DE5" w:rsidRDefault="00C51DE5" w:rsidP="00C51DE5">
                              <w:pPr>
                                <w:pStyle w:val="Lijstalinea"/>
                              </w:pPr>
                              <w:r>
                                <w:t xml:space="preserve">Then the Dobot should correctly identify and print out the shape of the detected object (triangle, square, or circle). </w:t>
                              </w:r>
                            </w:p>
                            <w:p w14:paraId="5D9C393D" w14:textId="77777777" w:rsidR="00C51DE5" w:rsidRPr="00C51DE5" w:rsidRDefault="00C51DE5">
                              <w:pPr>
                                <w:pStyle w:val="BodyA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29E8D" id="officeArt object" o:spid="_x0000_s1026" alt="Group 4" style="position:absolute;margin-left:75.6pt;margin-top:1.8pt;width:460.95pt;height:644.4pt;z-index:251659264;mso-wrap-distance-left:0;mso-wrap-distance-right:0;mso-position-horizontal-relative:page;mso-height-relative:margin" coordorigin="" coordsize="58544,78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43AA6846" w14:textId="0AA19B87" w:rsidR="00F35184" w:rsidRDefault="00000000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 w:rsidR="007B399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proofErr w:type="spellStart"/>
                        <w:r w:rsidR="007B399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Dobot</w:t>
                        </w:r>
                        <w:proofErr w:type="spellEnd"/>
                        <w:r w:rsidR="007B399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 xml:space="preserve"> Arm </w:t>
                        </w:r>
                      </w:p>
                      <w:p w14:paraId="7B6F28B5" w14:textId="77777777" w:rsidR="00F35184" w:rsidRDefault="00F35184">
                        <w:pPr>
                          <w:pStyle w:val="BodyA"/>
                        </w:pPr>
                      </w:p>
                    </w:txbxContent>
                  </v:textbox>
                </v:shape>
                <v:shape id="Text Box 10" o:spid="_x0000_s102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3E4D2946" w14:textId="6A2F12E5" w:rsidR="00F35184" w:rsidRDefault="00000000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 w:rsidR="004B6D9E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#1</w:t>
                        </w:r>
                      </w:p>
                      <w:p w14:paraId="31353993" w14:textId="77777777" w:rsidR="00F35184" w:rsidRDefault="00F35184">
                        <w:pPr>
                          <w:pStyle w:val="BodyA"/>
                        </w:pPr>
                      </w:p>
                    </w:txbxContent>
                  </v:textbox>
                </v:shape>
                <v:shape id="Text Box 11" o:spid="_x0000_s102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14B3EBFD" w14:textId="39CD0EB8" w:rsidR="00F35184" w:rsidRDefault="0000000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  <w:r w:rsidR="004B6D9E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 5d</w:t>
                        </w:r>
                      </w:p>
                    </w:txbxContent>
                  </v:textbox>
                </v:shape>
                <v:shape id="Text Box 8" o:spid="_x0000_s1030" type="#_x0000_t202" style="position:absolute;top:6714;width:58544;height:19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516C0440" w14:textId="4C0CF59F" w:rsidR="00F35184" w:rsidRPr="00C51DE5" w:rsidRDefault="0000000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37EBF593" w14:textId="76C343AA" w:rsidR="00F35184" w:rsidRDefault="0000000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As a</w:t>
                        </w:r>
                        <w:r w:rsidR="00C51DE5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Dobot operator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7238D893" w14:textId="77777777" w:rsidR="00F35184" w:rsidRDefault="00F3518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09D966E2" w14:textId="77777777" w:rsidR="00F35184" w:rsidRDefault="00F3518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744C99BB" w14:textId="187803D8" w:rsidR="00F35184" w:rsidRDefault="0000000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I want to</w:t>
                        </w:r>
                        <w:r w:rsidR="00C51DE5">
                          <w:t xml:space="preserve"> </w:t>
                        </w:r>
                        <w:r w:rsidR="00C51DE5">
                          <w:t xml:space="preserve">have </w:t>
                        </w:r>
                        <w:r w:rsidR="00C51DE5">
                          <w:t>the Dobot arm to autonomously move objects from the conveyor belt to specified coordinates underneath a detection camera, after the objects have been placed on the specified coordinates I want a camera to detect the objects that have been moved.</w:t>
                        </w:r>
                      </w:p>
                      <w:p w14:paraId="39B28C87" w14:textId="77777777" w:rsidR="00F35184" w:rsidRDefault="00F3518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11C5D89C" w14:textId="77777777" w:rsidR="00F35184" w:rsidRDefault="00F3518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6E1389AC" w14:textId="686324AA" w:rsidR="00F35184" w:rsidRDefault="00000000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so that I can</w:t>
                        </w:r>
                        <w:r w:rsidR="00C51DE5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C51DE5">
                          <w:t>save time and reduce manual effort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31" type="#_x0000_t202" style="position:absolute;left:2;top:25299;width:58539;height:5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08B3199" w14:textId="51F20093" w:rsidR="00F35184" w:rsidRPr="00C51DE5" w:rsidRDefault="0000000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 xml:space="preserve">Acceptance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criteria</w:t>
                        </w:r>
                        <w:proofErr w:type="spellEnd"/>
                      </w:p>
                      <w:p w14:paraId="16FA8A4F" w14:textId="5D9E53F9" w:rsidR="00F35184" w:rsidRDefault="0000000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Given that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C51DE5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a Dobot operator has configured the Dobot arm and the camera system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2498B65E" w14:textId="77777777" w:rsidR="00F35184" w:rsidRDefault="00F3518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1198FA6F" w14:textId="77777777" w:rsidR="00F35184" w:rsidRDefault="00F3518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4CC3656" w14:textId="4B77AF25" w:rsidR="00F35184" w:rsidRDefault="00C51DE5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W</w:t>
                        </w:r>
                        <w:proofErr w:type="spellStart"/>
                        <w:r w:rsidR="00000000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proofErr w:type="spell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the Dobot is initiated by running the provided code</w:t>
                        </w:r>
                      </w:p>
                      <w:p w14:paraId="194D5C0F" w14:textId="77777777" w:rsidR="00F35184" w:rsidRDefault="00F3518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7D1649F" w14:textId="77777777" w:rsidR="00F35184" w:rsidRDefault="00F3518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70DF1F1" w14:textId="2EC088FA" w:rsidR="00F35184" w:rsidRDefault="00000000">
                        <w:pPr>
                          <w:pStyle w:val="BodyA"/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t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proofErr w:type="spell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C51DE5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the following observable outcomes should occur</w:t>
                        </w:r>
                        <w:r w:rsidR="00C51DE5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:</w:t>
                        </w:r>
                      </w:p>
                      <w:p w14:paraId="4D4CC249" w14:textId="77777777" w:rsidR="00C51DE5" w:rsidRDefault="00C51DE5" w:rsidP="00C51DE5">
                        <w:pPr>
                          <w:pStyle w:val="Lijstalinea"/>
                          <w:numPr>
                            <w:ilvl w:val="0"/>
                            <w:numId w:val="1"/>
                          </w:numPr>
                        </w:pPr>
                        <w:r>
                          <w:t>Given the Dobot is in the home position,</w:t>
                        </w:r>
                      </w:p>
                      <w:p w14:paraId="14C63E4B" w14:textId="77777777" w:rsidR="00C51DE5" w:rsidRDefault="00C51DE5" w:rsidP="00C51DE5">
                        <w:pPr>
                          <w:pStyle w:val="Lijstalinea"/>
                        </w:pPr>
                        <w:r>
                          <w:t>When the code is executed,</w:t>
                        </w:r>
                      </w:p>
                      <w:p w14:paraId="14507992" w14:textId="77777777" w:rsidR="00C51DE5" w:rsidRDefault="00C51DE5" w:rsidP="00C51DE5">
                        <w:pPr>
                          <w:pStyle w:val="Lijstalinea"/>
                        </w:pPr>
                        <w:r>
                          <w:t>Then the Dobot should successfully rehome to the specified coordinates (0, -140, 60).</w:t>
                        </w:r>
                      </w:p>
                      <w:p w14:paraId="6E54A3F6" w14:textId="77777777" w:rsidR="00C51DE5" w:rsidRDefault="00C51DE5" w:rsidP="00C51DE5">
                        <w:pPr>
                          <w:pStyle w:val="Lijstalinea"/>
                          <w:numPr>
                            <w:ilvl w:val="0"/>
                            <w:numId w:val="1"/>
                          </w:numPr>
                        </w:pPr>
                        <w:r>
                          <w:t>Given the Dobot has been rehomed,</w:t>
                        </w:r>
                      </w:p>
                      <w:p w14:paraId="402310F9" w14:textId="77777777" w:rsidR="00C51DE5" w:rsidRDefault="00C51DE5" w:rsidP="00C51DE5">
                        <w:pPr>
                          <w:pStyle w:val="Lijstalinea"/>
                        </w:pPr>
                        <w:r>
                          <w:t>When the code executes the specified movement cycles,</w:t>
                        </w:r>
                      </w:p>
                      <w:p w14:paraId="1C4EFCFF" w14:textId="77777777" w:rsidR="00C51DE5" w:rsidRDefault="00C51DE5" w:rsidP="00C51DE5">
                        <w:pPr>
                          <w:pStyle w:val="Lijstalinea"/>
                        </w:pPr>
                        <w:r>
                          <w:t>Then the Dobot should accurately follow the coordinates provided in the ‘</w:t>
                        </w:r>
                        <w:proofErr w:type="spellStart"/>
                        <w:r>
                          <w:t>coordinate_queue</w:t>
                        </w:r>
                        <w:proofErr w:type="spellEnd"/>
                        <w:r>
                          <w:t>’ during each cycle.</w:t>
                        </w:r>
                      </w:p>
                      <w:p w14:paraId="1D4C82A1" w14:textId="77777777" w:rsidR="00C51DE5" w:rsidRDefault="00C51DE5" w:rsidP="00C51DE5">
                        <w:pPr>
                          <w:pStyle w:val="Lijstalinea"/>
                          <w:numPr>
                            <w:ilvl w:val="0"/>
                            <w:numId w:val="1"/>
                          </w:numPr>
                        </w:pPr>
                        <w:r>
                          <w:t>Given the Dobot has completed all cycles,</w:t>
                        </w:r>
                      </w:p>
                      <w:p w14:paraId="1B3C129D" w14:textId="77777777" w:rsidR="00C51DE5" w:rsidRDefault="00C51DE5" w:rsidP="00C51DE5">
                        <w:pPr>
                          <w:pStyle w:val="Lijstalinea"/>
                        </w:pPr>
                        <w:r>
                          <w:t>When the Dobot returns to the home position,</w:t>
                        </w:r>
                      </w:p>
                      <w:p w14:paraId="6AA2C662" w14:textId="77777777" w:rsidR="00C51DE5" w:rsidRDefault="00C51DE5" w:rsidP="00C51DE5">
                        <w:pPr>
                          <w:pStyle w:val="Lijstalinea"/>
                        </w:pPr>
                        <w:r>
                          <w:t>Then the Dobot should stop the conveyor belt and print a message indicating the successful completion of the task.</w:t>
                        </w:r>
                      </w:p>
                      <w:p w14:paraId="01A18408" w14:textId="77777777" w:rsidR="00C51DE5" w:rsidRDefault="00C51DE5" w:rsidP="00C51DE5">
                        <w:pPr>
                          <w:pStyle w:val="Lijstalinea"/>
                          <w:numPr>
                            <w:ilvl w:val="0"/>
                            <w:numId w:val="1"/>
                          </w:numPr>
                        </w:pPr>
                        <w:r>
                          <w:t>Given the camera system is operational,</w:t>
                        </w:r>
                      </w:p>
                      <w:p w14:paraId="2C52E5FF" w14:textId="77777777" w:rsidR="00C51DE5" w:rsidRDefault="00C51DE5" w:rsidP="00C51DE5">
                        <w:pPr>
                          <w:pStyle w:val="Lijstalinea"/>
                        </w:pPr>
                        <w:r>
                          <w:t xml:space="preserve">When the Dobot detects an object of the specified </w:t>
                        </w:r>
                        <w:proofErr w:type="spellStart"/>
                        <w:r>
                          <w:t>color</w:t>
                        </w:r>
                        <w:proofErr w:type="spellEnd"/>
                        <w:r>
                          <w:t xml:space="preserve"> (red),</w:t>
                        </w:r>
                      </w:p>
                      <w:p w14:paraId="034E3F3C" w14:textId="77777777" w:rsidR="00C51DE5" w:rsidRDefault="00C51DE5" w:rsidP="00C51DE5">
                        <w:pPr>
                          <w:pStyle w:val="Lijstalinea"/>
                        </w:pPr>
                        <w:r>
                          <w:t xml:space="preserve">Then the Dobot should correctly identify and print out the shape of the detected object (triangle, square, or circle). </w:t>
                        </w:r>
                      </w:p>
                      <w:p w14:paraId="5D9C393D" w14:textId="77777777" w:rsidR="00C51DE5" w:rsidRPr="00C51DE5" w:rsidRDefault="00C51DE5">
                        <w:pPr>
                          <w:pStyle w:val="BodyA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63040CC" w14:textId="3B1C62CE" w:rsidR="00F35184" w:rsidRDefault="00F35184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432A8F4" w14:textId="77777777" w:rsidR="00F35184" w:rsidRDefault="00F35184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6688601F" w14:textId="77777777" w:rsidR="00F35184" w:rsidRDefault="00F35184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18DC6A0B" w14:textId="77777777" w:rsidR="00F35184" w:rsidRDefault="00F35184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5ADCE73C" w14:textId="77777777" w:rsidR="00F35184" w:rsidRDefault="00F35184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679FCE53" w14:textId="77777777" w:rsidR="00F35184" w:rsidRDefault="00F35184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8BB24B5" w14:textId="77777777" w:rsidR="00F35184" w:rsidRDefault="00F35184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E7C3CCC" w14:textId="77777777" w:rsidR="00F35184" w:rsidRDefault="00F35184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F35407E" w14:textId="77777777" w:rsidR="00F35184" w:rsidRDefault="00F35184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8F7E834" w14:textId="77777777" w:rsidR="00F35184" w:rsidRDefault="00F35184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59940933" w14:textId="77777777" w:rsidR="00F35184" w:rsidRDefault="00F35184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1F31E28A" w14:textId="77777777" w:rsidR="00F35184" w:rsidRDefault="00F35184">
      <w:pPr>
        <w:pStyle w:val="Default"/>
        <w:tabs>
          <w:tab w:val="left" w:pos="480"/>
          <w:tab w:val="right" w:leader="dot" w:pos="9340"/>
        </w:tabs>
        <w:spacing w:before="0" w:after="100"/>
        <w:rPr>
          <w:rStyle w:val="None"/>
          <w:rFonts w:ascii="Arial" w:eastAsia="Arial" w:hAnsi="Arial" w:cs="Arial"/>
          <w:lang w:val="en-US"/>
        </w:rPr>
      </w:pPr>
    </w:p>
    <w:p w14:paraId="57CC8905" w14:textId="77777777" w:rsidR="00F35184" w:rsidRDefault="00F35184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CB16A31" w14:textId="77777777" w:rsidR="00F35184" w:rsidRDefault="00F35184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1D43D0CA" w14:textId="77777777" w:rsidR="00F35184" w:rsidRDefault="00F35184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4DAD99F1" w14:textId="77777777" w:rsidR="00F35184" w:rsidRDefault="00F35184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17F7941C" w14:textId="77777777" w:rsidR="00F35184" w:rsidRDefault="00F35184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0FF9BCAF" w14:textId="77777777" w:rsidR="00F35184" w:rsidRDefault="00F35184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AC83620" w14:textId="77777777" w:rsidR="00F35184" w:rsidRDefault="00F35184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DD15E70" w14:textId="77777777" w:rsidR="00F35184" w:rsidRDefault="00F35184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1420CF6C" w14:textId="77777777" w:rsidR="00F35184" w:rsidRDefault="00F35184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49C228E4" w14:textId="77777777" w:rsidR="00F35184" w:rsidRDefault="00F35184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8A797AF" w14:textId="77777777" w:rsidR="00F35184" w:rsidRDefault="00F35184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1072DAC9" w14:textId="77777777" w:rsidR="00F35184" w:rsidRDefault="00F35184">
      <w:pPr>
        <w:pStyle w:val="BodyA"/>
      </w:pPr>
    </w:p>
    <w:sectPr w:rsidR="00F35184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EDE36" w14:textId="77777777" w:rsidR="00BE27C4" w:rsidRDefault="00BE27C4">
      <w:r>
        <w:separator/>
      </w:r>
    </w:p>
  </w:endnote>
  <w:endnote w:type="continuationSeparator" w:id="0">
    <w:p w14:paraId="6FB312FA" w14:textId="77777777" w:rsidR="00BE27C4" w:rsidRDefault="00BE2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072D4" w14:textId="77777777" w:rsidR="00F35184" w:rsidRDefault="00000000">
    <w:pPr>
      <w:pStyle w:val="HeaderFooter"/>
      <w:tabs>
        <w:tab w:val="clear" w:pos="9020"/>
        <w:tab w:val="center" w:pos="4680"/>
        <w:tab w:val="right" w:pos="9340"/>
      </w:tabs>
    </w:pPr>
    <w:r>
      <w:rPr>
        <w:noProof/>
      </w:rPr>
      <w:drawing>
        <wp:inline distT="0" distB="0" distL="0" distR="0" wp14:anchorId="19055E7F" wp14:editId="7E06DA7E">
          <wp:extent cx="1080015" cy="540008"/>
          <wp:effectExtent l="0" t="0" r="0" b="0"/>
          <wp:docPr id="1073741825" name="officeArt object" descr="Aha_Blue_TransparentB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ha_Blue_TransparentBG.png" descr="Aha_Blue_TransparentBG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D3A1B" w14:textId="77777777" w:rsidR="00BE27C4" w:rsidRDefault="00BE27C4">
      <w:r>
        <w:separator/>
      </w:r>
    </w:p>
  </w:footnote>
  <w:footnote w:type="continuationSeparator" w:id="0">
    <w:p w14:paraId="579AC516" w14:textId="77777777" w:rsidR="00BE27C4" w:rsidRDefault="00BE2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3E10F" w14:textId="77777777" w:rsidR="00F35184" w:rsidRDefault="00F3518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63C"/>
    <w:multiLevelType w:val="hybridMultilevel"/>
    <w:tmpl w:val="2070D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1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184"/>
    <w:rsid w:val="004B6D9E"/>
    <w:rsid w:val="007B399F"/>
    <w:rsid w:val="0089566E"/>
    <w:rsid w:val="00BE27C4"/>
    <w:rsid w:val="00C51DE5"/>
    <w:rsid w:val="00F3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BF4E"/>
  <w15:docId w15:val="{31993C60-DCB4-4CC6-A586-E15C5512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3172C8"/>
      <w:sz w:val="24"/>
      <w:szCs w:val="24"/>
      <w:u w:val="single" w:color="3172C8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jstalinea">
    <w:name w:val="List Paragraph"/>
    <w:basedOn w:val="Standaard"/>
    <w:uiPriority w:val="34"/>
    <w:qFormat/>
    <w:rsid w:val="00C51D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bdr w:val="none" w:sz="0" w:space="0" w:color="auto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Stijn</dc:creator>
  <cp:lastModifiedBy>Stijn</cp:lastModifiedBy>
  <cp:revision>2</cp:revision>
  <dcterms:created xsi:type="dcterms:W3CDTF">2023-11-15T12:01:00Z</dcterms:created>
  <dcterms:modified xsi:type="dcterms:W3CDTF">2023-11-15T12:01:00Z</dcterms:modified>
</cp:coreProperties>
</file>