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374D18B8" w:rsidR="00FF457A" w:rsidRPr="00616583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D51346" w:rsidRPr="00616583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5B994E46" w14:textId="3C30352B" w:rsidR="004134CB" w:rsidRPr="00FF457A" w:rsidRDefault="00D5134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Django</w:t>
      </w:r>
      <w:r w:rsidR="00FF457A">
        <w:rPr>
          <w:rFonts w:ascii="Times New Roman" w:eastAsia="Times New Roman" w:hAnsi="Times New Roman" w:cs="Times New Roman"/>
          <w:sz w:val="48"/>
          <w:szCs w:val="48"/>
          <w:lang w:val="ru-RU"/>
        </w:rPr>
        <w:t>.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Шаблонизация</w:t>
      </w:r>
      <w:proofErr w:type="spellEnd"/>
      <w:r w:rsidR="00FF457A"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Матюнин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Вейга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46F73964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color w:val="000000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2B3F0672" w14:textId="77777777" w:rsidR="00616583" w:rsidRPr="00616583" w:rsidRDefault="00616583" w:rsidP="00616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В этой ЛР вы создадите </w:t>
      </w:r>
      <w:proofErr w:type="spellStart"/>
      <w:r w:rsidRPr="00616583">
        <w:rPr>
          <w:rFonts w:ascii="Times New Roman" w:hAnsi="Times New Roman" w:cs="Times New Roman"/>
          <w:color w:val="000000"/>
        </w:rPr>
        <w:t>Django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-проект, покажете пользователю статичную страницу, познакомитесь с конструкциями </w:t>
      </w:r>
      <w:proofErr w:type="spellStart"/>
      <w:r w:rsidRPr="00616583">
        <w:rPr>
          <w:rFonts w:ascii="Times New Roman" w:hAnsi="Times New Roman" w:cs="Times New Roman"/>
          <w:color w:val="000000"/>
        </w:rPr>
        <w:t>шаблонизаторов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: переменные, теги, наследование шаблонов. </w:t>
      </w:r>
    </w:p>
    <w:p w14:paraId="2BE713E3" w14:textId="232D27DE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Создать проект </w:t>
      </w:r>
    </w:p>
    <w:p w14:paraId="5AF2C873" w14:textId="33539820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Реализовать </w:t>
      </w:r>
      <w:proofErr w:type="spellStart"/>
      <w:r w:rsidRPr="00616583">
        <w:rPr>
          <w:rFonts w:ascii="Times New Roman" w:hAnsi="Times New Roman" w:cs="Times New Roman"/>
          <w:color w:val="000000"/>
        </w:rPr>
        <w:t>view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, в которых генерируются </w:t>
      </w:r>
      <w:proofErr w:type="spellStart"/>
      <w:r w:rsidRPr="00616583">
        <w:rPr>
          <w:rFonts w:ascii="Times New Roman" w:hAnsi="Times New Roman" w:cs="Times New Roman"/>
          <w:color w:val="000000"/>
        </w:rPr>
        <w:t>html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-страницы </w:t>
      </w:r>
    </w:p>
    <w:p w14:paraId="2F00CD94" w14:textId="1799B972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В шаблонах должны быть использованы рассмотренные конструкции: переменные, вложенные значения, циклы, условия </w:t>
      </w:r>
    </w:p>
    <w:p w14:paraId="4CDB6C86" w14:textId="3A118F86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Все шаблоны должны расширять базовый шаблон </w:t>
      </w:r>
    </w:p>
    <w:p w14:paraId="18DF2EA4" w14:textId="425F5AE5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Для элементов списка использовать тег </w:t>
      </w:r>
      <w:proofErr w:type="spellStart"/>
      <w:r w:rsidRPr="00616583">
        <w:rPr>
          <w:rFonts w:ascii="Times New Roman" w:hAnsi="Times New Roman" w:cs="Times New Roman"/>
          <w:color w:val="000000"/>
        </w:rPr>
        <w:t>include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 </w:t>
      </w:r>
    </w:p>
    <w:p w14:paraId="450D1AE0" w14:textId="719EF5FE" w:rsidR="00616583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По нажатии на элемент списка должна открываться страница информации об элементе </w:t>
      </w:r>
    </w:p>
    <w:p w14:paraId="59F7E9E8" w14:textId="2066613B" w:rsidR="00E24DC4" w:rsidRPr="00616583" w:rsidRDefault="00616583" w:rsidP="0061658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16583">
        <w:rPr>
          <w:rFonts w:ascii="Times New Roman" w:hAnsi="Times New Roman" w:cs="Times New Roman"/>
          <w:color w:val="000000"/>
        </w:rPr>
        <w:t xml:space="preserve">Для верстки необходимо использовать </w:t>
      </w:r>
      <w:proofErr w:type="spellStart"/>
      <w:r w:rsidRPr="00616583">
        <w:rPr>
          <w:rFonts w:ascii="Times New Roman" w:hAnsi="Times New Roman" w:cs="Times New Roman"/>
          <w:color w:val="000000"/>
        </w:rPr>
        <w:t>Bootstrap</w:t>
      </w:r>
      <w:proofErr w:type="spellEnd"/>
      <w:r w:rsidRPr="00616583">
        <w:rPr>
          <w:rFonts w:ascii="Times New Roman" w:hAnsi="Times New Roman" w:cs="Times New Roman"/>
          <w:color w:val="000000"/>
        </w:rPr>
        <w:t xml:space="preserve"> </w:t>
      </w:r>
    </w:p>
    <w:p w14:paraId="4D048093" w14:textId="1B15BAF5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14:paraId="2BB20AB8" w14:textId="3C6458E4" w:rsidR="00616583" w:rsidRPr="00616583" w:rsidRDefault="00616583" w:rsidP="00616583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1658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Структура проекта</w:t>
      </w:r>
    </w:p>
    <w:p w14:paraId="0A3F1C44" w14:textId="74EF6B2A" w:rsidR="005F3CCE" w:rsidRDefault="00616583" w:rsidP="005F3CCE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2DAAC7DE" wp14:editId="3BFDDC90">
            <wp:extent cx="1828800" cy="62771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20"/>
                    <a:stretch/>
                  </pic:blipFill>
                  <pic:spPr bwMode="auto">
                    <a:xfrm>
                      <a:off x="0" y="0"/>
                      <a:ext cx="1862432" cy="639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F2451" w14:textId="5B0DEAA2" w:rsidR="00616583" w:rsidRPr="00616583" w:rsidRDefault="00616583" w:rsidP="0061658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61658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models.py</w:t>
      </w:r>
    </w:p>
    <w:p w14:paraId="6BF449B0" w14:textId="08AF1223" w:rsidR="00616583" w:rsidRPr="00616583" w:rsidRDefault="00616583" w:rsidP="005F3CCE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20C9F30A" wp14:editId="4AB1A2DA">
            <wp:extent cx="4831659" cy="432550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199" cy="43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78495" wp14:editId="1E11699F">
            <wp:extent cx="4831080" cy="4316212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725" cy="43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1756" w14:textId="1D0DAD5D" w:rsidR="00616583" w:rsidRDefault="00616583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lastRenderedPageBreak/>
        <w:tab/>
      </w:r>
      <w:r w:rsidRPr="0061658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views.py</w:t>
      </w:r>
    </w:p>
    <w:p w14:paraId="54A8D14E" w14:textId="1EBCEA14" w:rsidR="008865AF" w:rsidRPr="008865AF" w:rsidRDefault="008865AF" w:rsidP="005F3CCE">
      <w:pPr>
        <w:rPr>
          <w:rFonts w:ascii="Times New Roman" w:hAnsi="Times New Roman" w:cs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506CC034" wp14:editId="49D0DAEE">
            <wp:extent cx="4699000" cy="419871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415" cy="42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713" w14:textId="1172CA72" w:rsidR="008865AF" w:rsidRDefault="008865AF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lang w:val="en-US" w:eastAsia="ru-RU"/>
        </w:rPr>
        <w:tab/>
      </w:r>
      <w:r w:rsidRPr="008865A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main.html</w:t>
      </w:r>
    </w:p>
    <w:p w14:paraId="7BCD4137" w14:textId="6C6BBB9E" w:rsidR="008865AF" w:rsidRDefault="008865AF" w:rsidP="005F3CCE">
      <w:pPr>
        <w:rPr>
          <w:rFonts w:ascii="Times New Roman" w:hAnsi="Times New Roman" w:cs="Times New Roman"/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2FAE5C4A" wp14:editId="2BFDA95A">
            <wp:extent cx="4699221" cy="419890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629" cy="42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87F0" w14:textId="0605D420" w:rsidR="008865AF" w:rsidRPr="00C36E36" w:rsidRDefault="008865AF" w:rsidP="008865AF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Pr="008865AF">
        <w:rPr>
          <w:rFonts w:ascii="Times New Roman" w:hAnsi="Times New Roman" w:cs="Times New Roman"/>
          <w:sz w:val="24"/>
          <w:szCs w:val="24"/>
        </w:rPr>
        <w:t>аследования шаблонов, тегов и переменных</w:t>
      </w:r>
      <w:r w:rsidR="00C36E36">
        <w:rPr>
          <w:rFonts w:ascii="Times New Roman" w:hAnsi="Times New Roman" w:cs="Times New Roman"/>
          <w:sz w:val="24"/>
          <w:szCs w:val="24"/>
        </w:rPr>
        <w:t>:</w:t>
      </w:r>
    </w:p>
    <w:p w14:paraId="7C099076" w14:textId="55AB6CD9" w:rsidR="008865AF" w:rsidRDefault="008865AF" w:rsidP="005F3CCE">
      <w:pPr>
        <w:rPr>
          <w:rFonts w:ascii="Times New Roman" w:hAnsi="Times New Roman" w:cs="Times New Roman"/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5D97EE7F" wp14:editId="78BF41CA">
            <wp:extent cx="4613664" cy="33713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417" cy="33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9CF" w14:textId="706FB8A5" w:rsidR="00C36E36" w:rsidRDefault="00C36E36" w:rsidP="005F3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lang w:val="en-US" w:eastAsia="ru-RU"/>
        </w:rPr>
        <w:tab/>
      </w:r>
      <w:r>
        <w:rPr>
          <w:rFonts w:ascii="Times New Roman" w:hAnsi="Times New Roman" w:cs="Times New Roman"/>
          <w:sz w:val="24"/>
          <w:szCs w:val="24"/>
        </w:rPr>
        <w:t>Подключение статических файлов:</w:t>
      </w:r>
    </w:p>
    <w:p w14:paraId="2F73CDE0" w14:textId="090B8CE7" w:rsidR="00C36E36" w:rsidRDefault="00C36E36" w:rsidP="005F3CCE">
      <w:pPr>
        <w:rPr>
          <w:rFonts w:ascii="Times New Roman" w:hAnsi="Times New Roman" w:cs="Times New Roman"/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70ADDEBA" wp14:editId="25DF63D6">
            <wp:extent cx="5940425" cy="1187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874C" w14:textId="77777777" w:rsidR="00C36E36" w:rsidRPr="00C36E36" w:rsidRDefault="00C36E36" w:rsidP="00C36E3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C36E3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post.html</w:t>
      </w:r>
    </w:p>
    <w:p w14:paraId="38D5E4C1" w14:textId="093300CA" w:rsidR="00C36E36" w:rsidRDefault="00C36E36" w:rsidP="00817EEC">
      <w:pPr>
        <w:rPr>
          <w:rFonts w:ascii="Times New Roman" w:hAnsi="Times New Roman" w:cs="Times New Roman"/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5A32561C" wp14:editId="0F70EB5D">
            <wp:extent cx="4715124" cy="354982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820" cy="35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EED" w14:textId="3EF03E8A" w:rsidR="00817EEC" w:rsidRDefault="00817EEC" w:rsidP="00817EE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comment</w:t>
      </w:r>
      <w:r w:rsidRPr="00C36E3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.html</w:t>
      </w:r>
    </w:p>
    <w:p w14:paraId="219C09C7" w14:textId="21E50E25" w:rsidR="00817EEC" w:rsidRPr="00C36E36" w:rsidRDefault="00817EEC" w:rsidP="00817EEC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B5C54FD" wp14:editId="7CA770CF">
            <wp:extent cx="5940425" cy="1711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8DD" w14:textId="7D16F571" w:rsidR="00817EEC" w:rsidRDefault="00817EEC" w:rsidP="00817EEC">
      <w:pPr>
        <w:rPr>
          <w:rFonts w:ascii="Times New Roman" w:hAnsi="Times New Roman" w:cs="Times New Roman"/>
          <w:b/>
          <w:bCs/>
          <w:lang w:val="en-US" w:eastAsia="ru-RU"/>
        </w:rPr>
      </w:pPr>
      <w:r>
        <w:rPr>
          <w:rFonts w:ascii="Times New Roman" w:hAnsi="Times New Roman" w:cs="Times New Roman"/>
          <w:b/>
          <w:bCs/>
          <w:lang w:val="en-US" w:eastAsia="ru-RU"/>
        </w:rPr>
        <w:tab/>
      </w:r>
      <w:r w:rsidRPr="00817EE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login.html</w:t>
      </w:r>
    </w:p>
    <w:p w14:paraId="74D2F0ED" w14:textId="30C07990" w:rsidR="00817EEC" w:rsidRDefault="00817EEC" w:rsidP="00817EEC">
      <w:pPr>
        <w:rPr>
          <w:rFonts w:ascii="Times New Roman" w:hAnsi="Times New Roman" w:cs="Times New Roman"/>
          <w:b/>
          <w:bCs/>
          <w:lang w:eastAsia="ru-RU"/>
        </w:rPr>
      </w:pPr>
      <w:r>
        <w:rPr>
          <w:noProof/>
        </w:rPr>
        <w:drawing>
          <wp:inline distT="0" distB="0" distL="0" distR="0" wp14:anchorId="74884300" wp14:editId="203873D5">
            <wp:extent cx="5940425" cy="3574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237" w14:textId="13954E54" w:rsidR="00817EEC" w:rsidRPr="00817EEC" w:rsidRDefault="00817EEC" w:rsidP="00817EE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17EE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т.д.</w:t>
      </w:r>
      <w:bookmarkStart w:id="14" w:name="_GoBack"/>
      <w:bookmarkEnd w:id="14"/>
    </w:p>
    <w:sectPr w:rsidR="00817EEC" w:rsidRPr="0081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5FB2"/>
    <w:multiLevelType w:val="hybridMultilevel"/>
    <w:tmpl w:val="DA020580"/>
    <w:lvl w:ilvl="0" w:tplc="B79C5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C2137"/>
    <w:multiLevelType w:val="hybridMultilevel"/>
    <w:tmpl w:val="DDF110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86E236A"/>
    <w:multiLevelType w:val="hybridMultilevel"/>
    <w:tmpl w:val="87008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16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  <w:num w:numId="15">
    <w:abstractNumId w:val="7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3D46C7"/>
    <w:rsid w:val="004134CB"/>
    <w:rsid w:val="00424061"/>
    <w:rsid w:val="005423E2"/>
    <w:rsid w:val="005B190F"/>
    <w:rsid w:val="005F3CCE"/>
    <w:rsid w:val="00616583"/>
    <w:rsid w:val="00735DD8"/>
    <w:rsid w:val="00817EEC"/>
    <w:rsid w:val="008865AF"/>
    <w:rsid w:val="00897EDF"/>
    <w:rsid w:val="008A206F"/>
    <w:rsid w:val="00A51F98"/>
    <w:rsid w:val="00AC0548"/>
    <w:rsid w:val="00AE16F4"/>
    <w:rsid w:val="00B3275E"/>
    <w:rsid w:val="00C36E36"/>
    <w:rsid w:val="00D51346"/>
    <w:rsid w:val="00DB426E"/>
    <w:rsid w:val="00E24DC4"/>
    <w:rsid w:val="00E823B0"/>
    <w:rsid w:val="00EA481A"/>
    <w:rsid w:val="00EA48A4"/>
    <w:rsid w:val="00ED707A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5</cp:revision>
  <dcterms:created xsi:type="dcterms:W3CDTF">2019-12-23T23:21:00Z</dcterms:created>
  <dcterms:modified xsi:type="dcterms:W3CDTF">2019-12-24T18:07:00Z</dcterms:modified>
</cp:coreProperties>
</file>