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feedback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(sprints),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phpMyAdmin.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Gamificado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Sprint 5 (Sistema de Retos y Quizzes)</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Integración de un módulo de quizzes y tests rápidos con corrección automática y feedback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‘obtener_ruta_base()’ detecta automáticamente si el programa se ejecutaba desde el código fuente o desde </w:t>
      </w:r>
      <w:r w:rsidR="00172734">
        <w:rPr>
          <w:lang w:val="es-ES_tradnl"/>
        </w:rPr>
        <w:lastRenderedPageBreak/>
        <w:t>un archivo generado por PyInstaller, permitiendo que las rutas a recursos y base de datos sean dinámicas. Dentro del archivo de configuración, también se implemento ‘obtener_ruta_db()’ que simplemente concatena la ruta base con el nombre de la base de datos. Seguidamente se creó, ‘obtener_ruta_recurso()’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 xml:space="preserve">‘_vistas_registradas’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`actualizar_puntuacion()`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base de datos. Finalmente, `marcar_codigo_usado()`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‘generar_codigo_recuperacion()’ utilizando ‘random.choices()’ con ’string.digits’ para crear cadenas aleatorias de 6 números</w:t>
      </w:r>
      <w:r w:rsidR="0022095F">
        <w:t xml:space="preserve">, ‘enviar_email_recuperacion()’ construye los mensajes usando la clase ‘EmailMessage’ del módulo ‘email.message’, pudiendo confugrar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Default="00BB4BA7" w:rsidP="00E41F65">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5FBEC97" w14:textId="6D3DBA59" w:rsidR="00554746" w:rsidRDefault="00554746" w:rsidP="00554746">
      <w:pPr>
        <w:pStyle w:val="Tesis"/>
      </w:pPr>
      <w:r>
        <w:lastRenderedPageBreak/>
        <w:t>Desarrollo del sistema de navegación principal</w:t>
      </w: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Cada contenedor respondía al 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74A7F744" w14:textId="77777777" w:rsidR="00655234" w:rsidRDefault="00655234" w:rsidP="00554746">
      <w:pPr>
        <w:pStyle w:val="Tesis"/>
      </w:pPr>
    </w:p>
    <w:p w14:paraId="44BEA333" w14:textId="344E05FA" w:rsidR="00655234" w:rsidRDefault="00655234" w:rsidP="00554746">
      <w:pPr>
        <w:pStyle w:val="Tesis"/>
      </w:pPr>
      <w:r>
        <w:t>Implementación del motor de ejercicios:</w:t>
      </w:r>
    </w:p>
    <w:p w14:paraId="6ED7A3A6" w14:textId="77777777" w:rsidR="00E7024F" w:rsidRDefault="00655234" w:rsidP="00554746">
      <w:pPr>
        <w:pStyle w:val="Tesis"/>
      </w:pPr>
      <w:r>
        <w:t xml:space="preserve">Dentro del código del software, el archivo denominado ‘nivel_vista.py’ contenía posiblemente la lógica más compleja del sistema. La función </w:t>
      </w:r>
      <w:r>
        <w:lastRenderedPageBreak/>
        <w:t>‘mostrar_nivel()’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6AE054FA" w14:textId="60C4EC09" w:rsidR="00E7024F" w:rsidRDefault="00E7024F" w:rsidP="00554746">
      <w:pPr>
        <w:pStyle w:val="Tesis"/>
      </w:pPr>
      <w:r w:rsidRPr="00E7024F">
        <w:t xml:space="preserve">Los ejercicios de conexión requerían </w:t>
      </w:r>
      <w:r>
        <w:t xml:space="preserve">una </w:t>
      </w:r>
      <w:r w:rsidRPr="00E7024F">
        <w:t>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refrescar inmediatamente.</w:t>
      </w:r>
    </w:p>
    <w:p w14:paraId="509CFEB4" w14:textId="77777777" w:rsidR="00655234" w:rsidRDefault="00655234" w:rsidP="00554746">
      <w:pPr>
        <w:pStyle w:val="Tesis"/>
      </w:pPr>
    </w:p>
    <w:p w14:paraId="1634F297" w14:textId="2584EA25" w:rsidR="003C36AB" w:rsidRDefault="003C36AB" w:rsidP="00554746">
      <w:pPr>
        <w:pStyle w:val="Tesis"/>
      </w:pPr>
      <w:r>
        <w:t>Vistas Secundarias y Complementarias</w:t>
      </w:r>
    </w:p>
    <w:p w14:paraId="54B76B4C" w14:textId="7280042B" w:rsidR="003C36AB" w:rsidRDefault="00D20301" w:rsidP="00554746">
      <w:pPr>
        <w:pStyle w:val="Tesis"/>
      </w:pPr>
      <w:r>
        <w:t>Siguiendo con las otras vistas del programas, en el archivo ‘perfil_vista.py’</w:t>
      </w:r>
      <w:r w:rsidR="00A80475">
        <w:t xml:space="preserve"> se implemento la función ‘mostrar_perfil’ como un dashboard 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 xml:space="preserve">Las estadísticas </w:t>
      </w:r>
      <w:r w:rsidR="00974415" w:rsidRPr="00974415">
        <w:lastRenderedPageBreak/>
        <w:t>se presentaban en grid de dos columnas usando `ft.ResponsiveRow`, mostrando puntos totales, rango calculado mediante `obtener_info_rango()`, etapa y nivel actuales, racha de días consecutivos, vidas disponibles con indicador visual, y fecha de último acceso formateada.</w:t>
      </w:r>
    </w:p>
    <w:p w14:paraId="312B1D1E" w14:textId="5464AC12" w:rsidR="002C512E" w:rsidRDefault="002C512E" w:rsidP="00554746">
      <w:pPr>
        <w:pStyle w:val="Tesis"/>
      </w:pPr>
      <w:r w:rsidRPr="002C512E">
        <w:t xml:space="preserve">El archivo `biblioteca_vista.py` proporcionó </w:t>
      </w:r>
      <w:r>
        <w:t xml:space="preserve">un módulo </w:t>
      </w:r>
      <w:r w:rsidRPr="002C512E">
        <w:t>con contenido 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2C561775" w14:textId="77777777" w:rsidR="002C512E" w:rsidRDefault="002C512E" w:rsidP="00554746">
      <w:pPr>
        <w:pStyle w:val="Tesis"/>
      </w:pPr>
    </w:p>
    <w:p w14:paraId="7EC726BD" w14:textId="2BFDB850" w:rsidR="00554746" w:rsidRPr="00E41F65" w:rsidRDefault="002C512E" w:rsidP="00554746">
      <w:pPr>
        <w:pStyle w:val="Tesis"/>
      </w:pPr>
      <w:r>
        <w:t>Integración y Punto de Entrada</w:t>
      </w:r>
    </w:p>
    <w:p w14:paraId="1A1227BD" w14:textId="77777777" w:rsidR="005D3464" w:rsidRDefault="005D3464" w:rsidP="007C5B88">
      <w:pPr>
        <w:pStyle w:val="Tesis"/>
      </w:pPr>
    </w:p>
    <w:p w14:paraId="090290B7" w14:textId="77777777" w:rsidR="005D3464" w:rsidRDefault="005D3464" w:rsidP="007C5B88">
      <w:pPr>
        <w:pStyle w:val="Tesis"/>
      </w:pPr>
    </w:p>
    <w:p w14:paraId="57583D27" w14:textId="77777777" w:rsidR="005D3464" w:rsidRDefault="005D3464" w:rsidP="007C5B88">
      <w:pPr>
        <w:pStyle w:val="Tesis"/>
      </w:pP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5EAFD687" w14:textId="5B32E982" w:rsidR="00C13CBC" w:rsidRDefault="00C13CBC" w:rsidP="00C13CBC">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BA12D96">
            <wp:extent cx="4320000" cy="2261738"/>
            <wp:effectExtent l="0" t="0" r="4445" b="5715"/>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1785749341"/>
                    <pic:cNvPicPr/>
                  </pic:nvPicPr>
                  <pic:blipFill rotWithShape="1">
                    <a:blip r:embed="rId29" cstate="print">
                      <a:extLst>
                        <a:ext uri="{28A0092B-C50C-407E-A947-70E740481C1C}">
                          <a14:useLocalDpi xmlns:a14="http://schemas.microsoft.com/office/drawing/2010/main" val="0"/>
                        </a:ext>
                      </a:extLst>
                    </a:blip>
                    <a:srcRect t="2323" b="4552"/>
                    <a:stretch>
                      <a:fillRect/>
                    </a:stretch>
                  </pic:blipFill>
                  <pic:spPr bwMode="auto">
                    <a:xfrm>
                      <a:off x="0" y="0"/>
                      <a:ext cx="4320000" cy="2261738"/>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ón que te lleva a la pantalla del login.</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login en donde el usuario inicia sesión para ingresar a su perfil, en </w:t>
      </w:r>
      <w:r>
        <w:lastRenderedPageBreak/>
        <w:t>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A311221" w14:textId="173ECFE9"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6269DF57">
            <wp:extent cx="4320000" cy="2256412"/>
            <wp:effectExtent l="0" t="0" r="444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191360681"/>
                    <pic:cNvPicPr/>
                  </pic:nvPicPr>
                  <pic:blipFill rotWithShape="1">
                    <a:blip r:embed="rId31" cstate="print">
                      <a:extLst>
                        <a:ext uri="{28A0092B-C50C-407E-A947-70E740481C1C}">
                          <a14:useLocalDpi xmlns:a14="http://schemas.microsoft.com/office/drawing/2010/main" val="0"/>
                        </a:ext>
                      </a:extLst>
                    </a:blip>
                    <a:srcRect t="2342" b="4752"/>
                    <a:stretch>
                      <a:fillRect/>
                    </a:stretch>
                  </pic:blipFill>
                  <pic:spPr bwMode="auto">
                    <a:xfrm>
                      <a:off x="0" y="0"/>
                      <a:ext cx="4320000" cy="2256412"/>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4309AA4F" w14:textId="359227FE" w:rsidR="0083551F" w:rsidRDefault="0083551F" w:rsidP="007F31FF">
      <w:pPr>
        <w:pStyle w:val="Tesis"/>
      </w:pPr>
      <w:r>
        <w:t>En la figura 3 esta la pantalla de registro de usuario, en donde se pide al usuario ingresar sus datos, incluyendo el correo electrónico, un nombre de usuario y la contraseña, una vez finalizado el registro de usuario el programa te redirige a la pantalla del login.</w:t>
      </w:r>
    </w:p>
    <w:p w14:paraId="01D6D518" w14:textId="77777777" w:rsidR="007F31FF" w:rsidRPr="0083551F" w:rsidRDefault="007F31FF" w:rsidP="007F31FF">
      <w:pPr>
        <w:pStyle w:val="Tesis"/>
      </w:pPr>
    </w:p>
    <w:p w14:paraId="65B86D86" w14:textId="4A60CFEB"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5FA1EF65">
            <wp:extent cx="4320000" cy="2260111"/>
            <wp:effectExtent l="0" t="0" r="4445" b="698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738655362"/>
                    <pic:cNvPicPr/>
                  </pic:nvPicPr>
                  <pic:blipFill rotWithShape="1">
                    <a:blip r:embed="rId32" cstate="print">
                      <a:extLst>
                        <a:ext uri="{28A0092B-C50C-407E-A947-70E740481C1C}">
                          <a14:useLocalDpi xmlns:a14="http://schemas.microsoft.com/office/drawing/2010/main" val="0"/>
                        </a:ext>
                      </a:extLst>
                    </a:blip>
                    <a:srcRect t="2277" b="4665"/>
                    <a:stretch>
                      <a:fillRect/>
                    </a:stretch>
                  </pic:blipFill>
                  <pic:spPr bwMode="auto">
                    <a:xfrm>
                      <a:off x="0" y="0"/>
                      <a:ext cx="4320000" cy="226011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lastRenderedPageBreak/>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6BE163A2" w14:textId="1117C4E4" w:rsidR="00F54663" w:rsidRDefault="002B6604" w:rsidP="007F31FF">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504DAA55" w14:textId="77777777" w:rsidR="007F31FF" w:rsidRPr="00874A22" w:rsidRDefault="007F31FF" w:rsidP="007F31FF">
      <w:pPr>
        <w:pStyle w:val="Tesis"/>
      </w:pPr>
    </w:p>
    <w:p w14:paraId="220C77A7" w14:textId="37FE0A79"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0B464FB6">
            <wp:extent cx="4320000" cy="2261933"/>
            <wp:effectExtent l="0" t="0" r="4445" b="508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618073263"/>
                    <pic:cNvPicPr/>
                  </pic:nvPicPr>
                  <pic:blipFill rotWithShape="1">
                    <a:blip r:embed="rId33" cstate="print">
                      <a:extLst>
                        <a:ext uri="{28A0092B-C50C-407E-A947-70E740481C1C}">
                          <a14:useLocalDpi xmlns:a14="http://schemas.microsoft.com/office/drawing/2010/main" val="0"/>
                        </a:ext>
                      </a:extLst>
                    </a:blip>
                    <a:srcRect t="2301" b="4566"/>
                    <a:stretch>
                      <a:fillRect/>
                    </a:stretch>
                  </pic:blipFill>
                  <pic:spPr bwMode="auto">
                    <a:xfrm>
                      <a:off x="0" y="0"/>
                      <a:ext cx="4320000" cy="2261933"/>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7B90015B" w14:textId="77777777" w:rsidR="007F31FF" w:rsidRPr="00874A22" w:rsidRDefault="007F31FF" w:rsidP="007F31FF">
      <w:pPr>
        <w:pStyle w:val="Tesis"/>
        <w:ind w:firstLine="0"/>
      </w:pPr>
    </w:p>
    <w:p w14:paraId="345DB082" w14:textId="4BE78FEE" w:rsidR="00E90930" w:rsidRDefault="00E90930" w:rsidP="00E90930">
      <w:pPr>
        <w:pStyle w:val="Tesis"/>
        <w:spacing w:line="240" w:lineRule="auto"/>
        <w:ind w:firstLine="0"/>
        <w:jc w:val="center"/>
        <w:rPr>
          <w:lang w:val="es-ES_tradnl"/>
        </w:rPr>
      </w:pPr>
      <w:r>
        <w:rPr>
          <w:noProof/>
          <w:lang w:val="es-ES_tradnl"/>
          <w14:ligatures w14:val="standardContextual"/>
        </w:rPr>
        <w:lastRenderedPageBreak/>
        <w:drawing>
          <wp:inline distT="0" distB="0" distL="0" distR="0" wp14:anchorId="097FDEBC" wp14:editId="2BA24538">
            <wp:extent cx="4320000" cy="2257166"/>
            <wp:effectExtent l="0" t="0" r="4445" b="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1454684841"/>
                    <pic:cNvPicPr/>
                  </pic:nvPicPr>
                  <pic:blipFill rotWithShape="1">
                    <a:blip r:embed="rId34" cstate="print">
                      <a:extLst>
                        <a:ext uri="{28A0092B-C50C-407E-A947-70E740481C1C}">
                          <a14:useLocalDpi xmlns:a14="http://schemas.microsoft.com/office/drawing/2010/main" val="0"/>
                        </a:ext>
                      </a:extLst>
                    </a:blip>
                    <a:srcRect t="2438" b="4626"/>
                    <a:stretch>
                      <a:fillRect/>
                    </a:stretch>
                  </pic:blipFill>
                  <pic:spPr bwMode="auto">
                    <a:xfrm>
                      <a:off x="0" y="0"/>
                      <a:ext cx="4320000" cy="2257166"/>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 xml:space="preserve">La pantalla de biblioteca consiste en múltiples pestañas que contienen información sobre los temas que se abarcan en las todas las etapas de </w:t>
      </w:r>
      <w:r>
        <w:lastRenderedPageBreak/>
        <w:t>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El apartado de la personalización se muestran las opciones de icono que pueden usar los usuarios para personalizar su perfil</w:t>
      </w:r>
      <w:r w:rsidR="00476C2E">
        <w:t>, los cuales se desbloquean al ir avanzando en la aplicación</w:t>
      </w:r>
      <w:r>
        <w:t>.</w:t>
      </w:r>
    </w:p>
    <w:p w14:paraId="3845C93E" w14:textId="77777777" w:rsidR="008D491B" w:rsidRPr="007F31FF" w:rsidRDefault="008D491B" w:rsidP="005D3B1E">
      <w:pPr>
        <w:pStyle w:val="Tesis"/>
      </w:pPr>
    </w:p>
    <w:p w14:paraId="6103D0C8" w14:textId="30F063F3"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0D1B205F">
            <wp:extent cx="4320000" cy="2256394"/>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86461207"/>
                    <pic:cNvPicPr/>
                  </pic:nvPicPr>
                  <pic:blipFill rotWithShape="1">
                    <a:blip r:embed="rId37" cstate="print">
                      <a:extLst>
                        <a:ext uri="{28A0092B-C50C-407E-A947-70E740481C1C}">
                          <a14:useLocalDpi xmlns:a14="http://schemas.microsoft.com/office/drawing/2010/main" val="0"/>
                        </a:ext>
                      </a:extLst>
                    </a:blip>
                    <a:srcRect t="2429" b="4666"/>
                    <a:stretch>
                      <a:fillRect/>
                    </a:stretch>
                  </pic:blipFill>
                  <pic:spPr bwMode="auto">
                    <a:xfrm>
                      <a:off x="0" y="0"/>
                      <a:ext cx="4320000" cy="2256394"/>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5570DF49"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DB0C18">
        <w:t>.</w:t>
      </w:r>
    </w:p>
    <w:p w14:paraId="4619D2CD" w14:textId="77777777" w:rsidR="00DB0C18" w:rsidRPr="005D3B1E" w:rsidRDefault="00DB0C18" w:rsidP="005D3B1E">
      <w:pPr>
        <w:pStyle w:val="Tesis"/>
      </w:pPr>
    </w:p>
    <w:sectPr w:rsidR="00DB0C18" w:rsidRPr="005D3B1E"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CC124" w14:textId="77777777" w:rsidR="00C377D9" w:rsidRDefault="00C377D9" w:rsidP="00910A01">
      <w:r>
        <w:separator/>
      </w:r>
    </w:p>
  </w:endnote>
  <w:endnote w:type="continuationSeparator" w:id="0">
    <w:p w14:paraId="3240722B" w14:textId="77777777" w:rsidR="00C377D9" w:rsidRDefault="00C377D9"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E0C6F" w14:textId="77777777" w:rsidR="00C377D9" w:rsidRDefault="00C377D9" w:rsidP="00910A01">
      <w:r>
        <w:separator/>
      </w:r>
    </w:p>
  </w:footnote>
  <w:footnote w:type="continuationSeparator" w:id="0">
    <w:p w14:paraId="20606B6F" w14:textId="77777777" w:rsidR="00C377D9" w:rsidRDefault="00C377D9"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512E"/>
    <w:rsid w:val="002C694B"/>
    <w:rsid w:val="002E2445"/>
    <w:rsid w:val="002F57D8"/>
    <w:rsid w:val="003138B5"/>
    <w:rsid w:val="0034614F"/>
    <w:rsid w:val="00364CCA"/>
    <w:rsid w:val="003754D0"/>
    <w:rsid w:val="003955D2"/>
    <w:rsid w:val="003A0363"/>
    <w:rsid w:val="003A5BD0"/>
    <w:rsid w:val="003B0547"/>
    <w:rsid w:val="003B7030"/>
    <w:rsid w:val="003C36AB"/>
    <w:rsid w:val="003C538F"/>
    <w:rsid w:val="003E06C1"/>
    <w:rsid w:val="003E3553"/>
    <w:rsid w:val="00413B68"/>
    <w:rsid w:val="00425D33"/>
    <w:rsid w:val="00431AD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54746"/>
    <w:rsid w:val="00561E91"/>
    <w:rsid w:val="0056537A"/>
    <w:rsid w:val="005843EB"/>
    <w:rsid w:val="005931B6"/>
    <w:rsid w:val="005C74BA"/>
    <w:rsid w:val="005D3464"/>
    <w:rsid w:val="005D3B1E"/>
    <w:rsid w:val="005E37B1"/>
    <w:rsid w:val="005E4253"/>
    <w:rsid w:val="006024FA"/>
    <w:rsid w:val="00604EB8"/>
    <w:rsid w:val="00613CE4"/>
    <w:rsid w:val="00635794"/>
    <w:rsid w:val="006360EC"/>
    <w:rsid w:val="00644491"/>
    <w:rsid w:val="006519FF"/>
    <w:rsid w:val="00655234"/>
    <w:rsid w:val="006628DC"/>
    <w:rsid w:val="006730C3"/>
    <w:rsid w:val="00674BE5"/>
    <w:rsid w:val="00687AFF"/>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1E38"/>
    <w:rsid w:val="007873E1"/>
    <w:rsid w:val="00793FA2"/>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C3DBD"/>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5B0C"/>
    <w:rsid w:val="00973DA7"/>
    <w:rsid w:val="00974415"/>
    <w:rsid w:val="009909A4"/>
    <w:rsid w:val="009A3874"/>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0475"/>
    <w:rsid w:val="00A84615"/>
    <w:rsid w:val="00A934A4"/>
    <w:rsid w:val="00A97FAA"/>
    <w:rsid w:val="00AC51A5"/>
    <w:rsid w:val="00AC5A78"/>
    <w:rsid w:val="00AE4C77"/>
    <w:rsid w:val="00B004C1"/>
    <w:rsid w:val="00B13F27"/>
    <w:rsid w:val="00B17A64"/>
    <w:rsid w:val="00B27954"/>
    <w:rsid w:val="00B43B82"/>
    <w:rsid w:val="00B4746E"/>
    <w:rsid w:val="00B513F9"/>
    <w:rsid w:val="00B57586"/>
    <w:rsid w:val="00B5763E"/>
    <w:rsid w:val="00B60C7A"/>
    <w:rsid w:val="00B64EEF"/>
    <w:rsid w:val="00B85650"/>
    <w:rsid w:val="00BA320B"/>
    <w:rsid w:val="00BA6002"/>
    <w:rsid w:val="00BB2BCB"/>
    <w:rsid w:val="00BB4087"/>
    <w:rsid w:val="00BB4BA7"/>
    <w:rsid w:val="00BB75AC"/>
    <w:rsid w:val="00BD2910"/>
    <w:rsid w:val="00BD34B2"/>
    <w:rsid w:val="00BE05F1"/>
    <w:rsid w:val="00BF6205"/>
    <w:rsid w:val="00BF746F"/>
    <w:rsid w:val="00C11A1C"/>
    <w:rsid w:val="00C13CBC"/>
    <w:rsid w:val="00C14BD7"/>
    <w:rsid w:val="00C24FFB"/>
    <w:rsid w:val="00C274FE"/>
    <w:rsid w:val="00C30F6D"/>
    <w:rsid w:val="00C36EB8"/>
    <w:rsid w:val="00C377D9"/>
    <w:rsid w:val="00C418A5"/>
    <w:rsid w:val="00C430E7"/>
    <w:rsid w:val="00C448FC"/>
    <w:rsid w:val="00C46833"/>
    <w:rsid w:val="00C47F74"/>
    <w:rsid w:val="00C558E7"/>
    <w:rsid w:val="00C55D2A"/>
    <w:rsid w:val="00C604B0"/>
    <w:rsid w:val="00C6652F"/>
    <w:rsid w:val="00C74A19"/>
    <w:rsid w:val="00CB5316"/>
    <w:rsid w:val="00CC688C"/>
    <w:rsid w:val="00CF4A44"/>
    <w:rsid w:val="00CF54DF"/>
    <w:rsid w:val="00CF58E4"/>
    <w:rsid w:val="00D20301"/>
    <w:rsid w:val="00D218E0"/>
    <w:rsid w:val="00D22C30"/>
    <w:rsid w:val="00D32374"/>
    <w:rsid w:val="00D3319E"/>
    <w:rsid w:val="00D7777E"/>
    <w:rsid w:val="00D83346"/>
    <w:rsid w:val="00D9320E"/>
    <w:rsid w:val="00D94E8D"/>
    <w:rsid w:val="00DA1B05"/>
    <w:rsid w:val="00DA386B"/>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50FAF"/>
    <w:rsid w:val="00E54714"/>
    <w:rsid w:val="00E5596E"/>
    <w:rsid w:val="00E564FB"/>
    <w:rsid w:val="00E7024F"/>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3436</TotalTime>
  <Pages>36</Pages>
  <Words>5273</Words>
  <Characters>29005</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PASANTES</cp:lastModifiedBy>
  <cp:revision>10</cp:revision>
  <dcterms:created xsi:type="dcterms:W3CDTF">2026-02-08T23:47:00Z</dcterms:created>
  <dcterms:modified xsi:type="dcterms:W3CDTF">2026-05-07T19:56:00Z</dcterms:modified>
</cp:coreProperties>
</file>