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D0EE" w14:textId="77777777" w:rsidR="00237498" w:rsidRDefault="00237498" w:rsidP="00BF746F"/>
    <w:p w14:paraId="7B8C1AD1" w14:textId="77777777" w:rsidR="00237498" w:rsidRDefault="00237498" w:rsidP="00237498">
      <w:pPr>
        <w:tabs>
          <w:tab w:val="left" w:leader="dot" w:pos="7558"/>
          <w:tab w:val="left" w:leader="dot" w:pos="7938"/>
        </w:tabs>
        <w:spacing w:line="360" w:lineRule="auto"/>
        <w:ind w:firstLine="240"/>
        <w:jc w:val="center"/>
        <w:rPr>
          <w:b/>
          <w:bCs/>
          <w:color w:val="000000"/>
        </w:rPr>
      </w:pPr>
    </w:p>
    <w:p w14:paraId="48EDB465" w14:textId="77777777" w:rsidR="00237498" w:rsidRDefault="00237498" w:rsidP="00237498">
      <w:pPr>
        <w:pStyle w:val="NormalWeb"/>
        <w:widowControl w:val="0"/>
        <w:spacing w:before="0" w:beforeAutospacing="0" w:after="0" w:afterAutospacing="0" w:line="480" w:lineRule="auto"/>
        <w:ind w:firstLine="284"/>
        <w:jc w:val="both"/>
        <w:rPr>
          <w:rFonts w:ascii="Arial" w:hAnsi="Arial" w:cs="Arial"/>
          <w:color w:val="000000"/>
        </w:rPr>
      </w:pPr>
    </w:p>
    <w:p w14:paraId="622E52E4" w14:textId="77777777" w:rsidR="00237498" w:rsidRDefault="00237498" w:rsidP="00237498">
      <w:pPr>
        <w:jc w:val="right"/>
        <w:rPr>
          <w:b/>
          <w:bCs/>
          <w:color w:val="000000"/>
        </w:rPr>
      </w:pPr>
    </w:p>
    <w:p w14:paraId="262EEA9E" w14:textId="77777777" w:rsidR="00237498" w:rsidRDefault="00237498" w:rsidP="00237498">
      <w:pPr>
        <w:jc w:val="right"/>
        <w:rPr>
          <w:b/>
          <w:bCs/>
          <w:color w:val="000000"/>
        </w:rPr>
      </w:pPr>
    </w:p>
    <w:p w14:paraId="70EB778D" w14:textId="77777777" w:rsidR="00237498" w:rsidRDefault="00237498" w:rsidP="00237498">
      <w:pPr>
        <w:jc w:val="right"/>
        <w:rPr>
          <w:b/>
          <w:bCs/>
          <w:color w:val="000000"/>
        </w:rPr>
      </w:pPr>
    </w:p>
    <w:p w14:paraId="1456595B" w14:textId="77777777" w:rsidR="00237498" w:rsidRDefault="00237498" w:rsidP="00237498">
      <w:pPr>
        <w:jc w:val="right"/>
        <w:rPr>
          <w:b/>
          <w:bCs/>
          <w:color w:val="000000"/>
        </w:rPr>
      </w:pPr>
    </w:p>
    <w:p w14:paraId="4FAEB8B9" w14:textId="77777777" w:rsidR="00237498" w:rsidRDefault="00237498" w:rsidP="00237498">
      <w:pPr>
        <w:jc w:val="right"/>
        <w:rPr>
          <w:b/>
          <w:bCs/>
          <w:color w:val="000000"/>
        </w:rPr>
      </w:pPr>
    </w:p>
    <w:p w14:paraId="7CF161AD" w14:textId="77777777" w:rsidR="00237498" w:rsidRDefault="00237498" w:rsidP="00237498">
      <w:pPr>
        <w:jc w:val="right"/>
        <w:rPr>
          <w:b/>
          <w:bCs/>
          <w:color w:val="000000"/>
        </w:rPr>
      </w:pPr>
    </w:p>
    <w:p w14:paraId="533D2D32" w14:textId="77777777" w:rsidR="00237498" w:rsidRDefault="00237498" w:rsidP="00237498">
      <w:pPr>
        <w:jc w:val="right"/>
        <w:rPr>
          <w:b/>
          <w:bCs/>
          <w:color w:val="000000"/>
        </w:rPr>
      </w:pPr>
    </w:p>
    <w:p w14:paraId="6CFBC109" w14:textId="77777777" w:rsidR="00237498" w:rsidRDefault="00237498" w:rsidP="00237498">
      <w:pPr>
        <w:jc w:val="right"/>
        <w:rPr>
          <w:b/>
          <w:bCs/>
          <w:color w:val="000000"/>
        </w:rPr>
      </w:pPr>
    </w:p>
    <w:p w14:paraId="1129695D" w14:textId="77777777" w:rsidR="00237498" w:rsidRDefault="00237498" w:rsidP="00237498">
      <w:pPr>
        <w:jc w:val="right"/>
        <w:rPr>
          <w:b/>
          <w:bCs/>
          <w:color w:val="000000"/>
        </w:rPr>
      </w:pPr>
    </w:p>
    <w:p w14:paraId="7CBBC842" w14:textId="77777777" w:rsidR="00237498" w:rsidRDefault="00237498" w:rsidP="00237498">
      <w:pPr>
        <w:jc w:val="right"/>
        <w:rPr>
          <w:b/>
          <w:bCs/>
          <w:color w:val="000000"/>
        </w:rPr>
      </w:pPr>
      <w:r>
        <w:rPr>
          <w:noProof/>
        </w:rPr>
        <mc:AlternateContent>
          <mc:Choice Requires="wpg">
            <w:drawing>
              <wp:anchor distT="0" distB="0" distL="114300" distR="114300" simplePos="0" relativeHeight="251659264" behindDoc="0" locked="0" layoutInCell="1" allowOverlap="1" wp14:anchorId="16A08AAA" wp14:editId="2F7FFC9E">
                <wp:simplePos x="0" y="0"/>
                <wp:positionH relativeFrom="column">
                  <wp:posOffset>-56515</wp:posOffset>
                </wp:positionH>
                <wp:positionV relativeFrom="paragraph">
                  <wp:posOffset>116840</wp:posOffset>
                </wp:positionV>
                <wp:extent cx="5717540" cy="1616075"/>
                <wp:effectExtent l="19685" t="2540" r="25400" b="635"/>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0B25CE"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9"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" strokeweight="3pt">
                  <v:stroke linestyle="thinThin"/>
                </v:line>
              </v:group>
            </w:pict>
          </mc:Fallback>
        </mc:AlternateContent>
      </w:r>
    </w:p>
    <w:p w14:paraId="4AFE8403" w14:textId="77777777" w:rsidR="00237498" w:rsidRDefault="00237498" w:rsidP="00237498">
      <w:pPr>
        <w:jc w:val="right"/>
        <w:rPr>
          <w:b/>
          <w:bCs/>
          <w:color w:val="000000"/>
        </w:rPr>
      </w:pPr>
    </w:p>
    <w:p w14:paraId="211B40A2" w14:textId="77777777" w:rsidR="00237498" w:rsidRDefault="00237498" w:rsidP="00237498">
      <w:pPr>
        <w:jc w:val="right"/>
        <w:rPr>
          <w:b/>
          <w:bCs/>
          <w:color w:val="000000"/>
        </w:rPr>
      </w:pPr>
    </w:p>
    <w:p w14:paraId="2D8B3CA7" w14:textId="77777777" w:rsidR="00237498" w:rsidRDefault="00237498" w:rsidP="00237498">
      <w:pPr>
        <w:jc w:val="right"/>
        <w:rPr>
          <w:b/>
          <w:bCs/>
          <w:color w:val="000000"/>
        </w:rPr>
      </w:pPr>
    </w:p>
    <w:p w14:paraId="51A2962D" w14:textId="77777777" w:rsidR="00237498" w:rsidRDefault="00237498" w:rsidP="00237498">
      <w:pPr>
        <w:jc w:val="right"/>
        <w:rPr>
          <w:b/>
          <w:bCs/>
          <w:color w:val="000000"/>
        </w:rPr>
      </w:pPr>
    </w:p>
    <w:p w14:paraId="65682F70" w14:textId="77777777" w:rsidR="00237498" w:rsidRDefault="00237498" w:rsidP="00237498">
      <w:pPr>
        <w:jc w:val="right"/>
        <w:rPr>
          <w:b/>
          <w:bCs/>
          <w:color w:val="000000"/>
        </w:rPr>
      </w:pPr>
    </w:p>
    <w:p w14:paraId="68F0B586" w14:textId="77777777" w:rsidR="00237498" w:rsidRDefault="00237498" w:rsidP="00237498">
      <w:pPr>
        <w:spacing w:after="200"/>
        <w:jc w:val="right"/>
        <w:rPr>
          <w:b/>
          <w:bCs/>
          <w:color w:val="000000"/>
          <w:sz w:val="72"/>
          <w:szCs w:val="72"/>
        </w:rPr>
      </w:pPr>
      <w:r>
        <w:rPr>
          <w:b/>
          <w:bCs/>
          <w:color w:val="000000"/>
          <w:sz w:val="72"/>
          <w:szCs w:val="72"/>
        </w:rPr>
        <w:t>Capítulo IV</w:t>
      </w:r>
    </w:p>
    <w:p w14:paraId="7570CDB6" w14:textId="77777777" w:rsidR="00237498" w:rsidRDefault="00237498" w:rsidP="00237498">
      <w:pPr>
        <w:tabs>
          <w:tab w:val="left" w:pos="284"/>
        </w:tabs>
        <w:spacing w:line="480" w:lineRule="auto"/>
        <w:rPr>
          <w:b/>
          <w:sz w:val="44"/>
          <w:szCs w:val="44"/>
        </w:rPr>
      </w:pPr>
      <w:r>
        <w:rPr>
          <w:b/>
          <w:sz w:val="44"/>
          <w:szCs w:val="44"/>
        </w:rPr>
        <w:t>RESULTADOS DE LA INVESTIGACIÓN</w:t>
      </w:r>
    </w:p>
    <w:p w14:paraId="0390BEE0" w14:textId="77777777" w:rsidR="00237498" w:rsidRDefault="00237498" w:rsidP="00237498">
      <w:pPr>
        <w:pStyle w:val="Default"/>
        <w:widowControl w:val="0"/>
        <w:spacing w:line="480" w:lineRule="auto"/>
        <w:rPr>
          <w:b/>
          <w:bCs/>
        </w:rPr>
      </w:pPr>
    </w:p>
    <w:p w14:paraId="62F73F4F" w14:textId="77777777" w:rsidR="00237498" w:rsidRDefault="00237498" w:rsidP="00237498">
      <w:pPr>
        <w:pStyle w:val="Default"/>
        <w:widowControl w:val="0"/>
        <w:spacing w:line="480" w:lineRule="auto"/>
        <w:rPr>
          <w:b/>
          <w:bCs/>
        </w:rPr>
      </w:pPr>
    </w:p>
    <w:p w14:paraId="4244B2C9" w14:textId="77777777" w:rsidR="00237498" w:rsidRDefault="00237498" w:rsidP="00237498">
      <w:pPr>
        <w:pStyle w:val="Default"/>
        <w:widowControl w:val="0"/>
        <w:spacing w:line="480" w:lineRule="auto"/>
        <w:rPr>
          <w:b/>
          <w:bCs/>
        </w:rPr>
      </w:pPr>
    </w:p>
    <w:p w14:paraId="608B90E0" w14:textId="77777777" w:rsidR="00237498" w:rsidRDefault="00237498" w:rsidP="00237498">
      <w:pPr>
        <w:pStyle w:val="Default"/>
        <w:widowControl w:val="0"/>
        <w:spacing w:line="480" w:lineRule="auto"/>
        <w:rPr>
          <w:b/>
          <w:bCs/>
        </w:rPr>
      </w:pPr>
    </w:p>
    <w:p w14:paraId="6541C2A1" w14:textId="77777777" w:rsidR="00237498" w:rsidRDefault="00237498" w:rsidP="00237498">
      <w:pPr>
        <w:pStyle w:val="Default"/>
        <w:widowControl w:val="0"/>
        <w:spacing w:line="480" w:lineRule="auto"/>
        <w:rPr>
          <w:b/>
          <w:bCs/>
        </w:rPr>
      </w:pPr>
    </w:p>
    <w:p w14:paraId="26D491DA" w14:textId="77777777" w:rsidR="00237498" w:rsidRDefault="00237498" w:rsidP="00237498">
      <w:pPr>
        <w:pStyle w:val="Default"/>
        <w:widowControl w:val="0"/>
        <w:spacing w:line="480" w:lineRule="auto"/>
        <w:rPr>
          <w:b/>
          <w:bCs/>
        </w:rPr>
      </w:pPr>
    </w:p>
    <w:p w14:paraId="5A3F1ED3" w14:textId="77777777" w:rsidR="00B85650" w:rsidRDefault="00B85650" w:rsidP="00237498">
      <w:pPr>
        <w:pStyle w:val="Default"/>
        <w:widowControl w:val="0"/>
        <w:spacing w:line="480" w:lineRule="auto"/>
        <w:rPr>
          <w:b/>
          <w:bCs/>
        </w:rPr>
      </w:pPr>
    </w:p>
    <w:p w14:paraId="6F524553" w14:textId="77777777" w:rsidR="00B85650" w:rsidRDefault="00B85650" w:rsidP="00237498">
      <w:pPr>
        <w:pStyle w:val="Default"/>
        <w:widowControl w:val="0"/>
        <w:spacing w:line="480" w:lineRule="auto"/>
        <w:rPr>
          <w:b/>
          <w:bCs/>
        </w:rPr>
      </w:pPr>
    </w:p>
    <w:p w14:paraId="56502CFE" w14:textId="77777777" w:rsidR="00B85650" w:rsidRDefault="00B85650" w:rsidP="00237498">
      <w:pPr>
        <w:pStyle w:val="Default"/>
        <w:widowControl w:val="0"/>
        <w:spacing w:line="480" w:lineRule="auto"/>
        <w:rPr>
          <w:b/>
          <w:bCs/>
        </w:rPr>
        <w:sectPr w:rsidR="00B85650" w:rsidSect="00B85650">
          <w:pgSz w:w="12240" w:h="15840"/>
          <w:pgMar w:top="1701" w:right="1701" w:bottom="2268" w:left="1701" w:header="708" w:footer="708" w:gutter="0"/>
          <w:cols w:space="708"/>
          <w:docGrid w:linePitch="360"/>
        </w:sectPr>
      </w:pPr>
    </w:p>
    <w:p w14:paraId="557407C0" w14:textId="5798282A" w:rsidR="00B85650" w:rsidRDefault="00B85650" w:rsidP="009428B7">
      <w:pPr>
        <w:pStyle w:val="Default"/>
        <w:widowControl w:val="0"/>
        <w:spacing w:after="240" w:line="480" w:lineRule="auto"/>
        <w:jc w:val="center"/>
        <w:rPr>
          <w:b/>
          <w:bCs/>
        </w:rPr>
      </w:pPr>
      <w:r>
        <w:rPr>
          <w:b/>
          <w:bCs/>
        </w:rPr>
        <w:lastRenderedPageBreak/>
        <w:t>CAPÍTULO IV</w:t>
      </w:r>
    </w:p>
    <w:p w14:paraId="3BC1D26B" w14:textId="20115A3A" w:rsidR="00B85650" w:rsidRDefault="00B85650" w:rsidP="009428B7">
      <w:pPr>
        <w:pStyle w:val="Default"/>
        <w:widowControl w:val="0"/>
        <w:spacing w:after="240" w:line="480" w:lineRule="auto"/>
        <w:jc w:val="center"/>
        <w:rPr>
          <w:b/>
          <w:bCs/>
        </w:rPr>
      </w:pPr>
      <w:r>
        <w:rPr>
          <w:b/>
          <w:bCs/>
        </w:rPr>
        <w:t>RESULTADOS DE LA INVESTIGACIÓN</w:t>
      </w:r>
    </w:p>
    <w:p w14:paraId="5EF8D819" w14:textId="0B8730FE" w:rsidR="00BF746F" w:rsidRPr="007C5FEF" w:rsidRDefault="007C5FEF" w:rsidP="00BD2910">
      <w:pPr>
        <w:pStyle w:val="Tesis"/>
      </w:pPr>
      <w:r>
        <w:t xml:space="preserve">En este </w:t>
      </w:r>
      <w:r w:rsidRPr="00BD2910">
        <w:t>capítulo</w:t>
      </w:r>
      <w:r>
        <w:t xml:space="preserve"> recapitulan, describen y analizan los datos</w:t>
      </w:r>
      <w:r w:rsidR="00BF746F">
        <w:t xml:space="preserve"> </w:t>
      </w:r>
      <w:r>
        <w:t>del proyecto llevado a cabo, que fueron obtenidos mediante la técnica e instrumento de recolección de datos. Además, se especifican los resultados obtenidos tras el desarrollo de la aplicación educativa y detallan las tareas realizadas en cada una de las fases de la metodología elegida.</w:t>
      </w:r>
    </w:p>
    <w:p w14:paraId="6FE7E98D" w14:textId="6CB7E0D5" w:rsidR="00BF746F" w:rsidRDefault="00B85650" w:rsidP="00BF746F">
      <w:pPr>
        <w:pStyle w:val="Default"/>
        <w:widowControl w:val="0"/>
        <w:spacing w:before="240" w:after="240" w:line="480" w:lineRule="auto"/>
        <w:rPr>
          <w:b/>
          <w:bCs/>
        </w:rPr>
      </w:pPr>
      <w:r>
        <w:rPr>
          <w:b/>
          <w:bCs/>
        </w:rPr>
        <w:t>1. A</w:t>
      </w:r>
      <w:r w:rsidR="00BF746F">
        <w:rPr>
          <w:b/>
          <w:bCs/>
        </w:rPr>
        <w:t>N</w:t>
      </w:r>
      <w:r>
        <w:rPr>
          <w:b/>
          <w:bCs/>
        </w:rPr>
        <w:t>ÁLISIS Y DISCUSIÓN DE LOS DATOS Y RESULTADOS</w:t>
      </w:r>
    </w:p>
    <w:p w14:paraId="2F4ADF7E" w14:textId="04EC762B" w:rsidR="00910A01" w:rsidRPr="00BF746F" w:rsidRDefault="008860DD" w:rsidP="00BF746F">
      <w:pPr>
        <w:pStyle w:val="Tesis"/>
        <w:rPr>
          <w:b/>
          <w:bCs/>
        </w:rPr>
      </w:pPr>
      <w:r>
        <w:t>Luego de aplicar el instrumento de recolección de datos</w:t>
      </w:r>
      <w:r w:rsidR="00017EAF">
        <w:t xml:space="preserve"> a la población de estudio</w:t>
      </w:r>
      <w:r w:rsidR="00D9320E">
        <w:t xml:space="preserve">, estudiar los </w:t>
      </w:r>
      <w:r w:rsidR="00D9320E" w:rsidRPr="00BF746F">
        <w:t>resultados</w:t>
      </w:r>
      <w:r w:rsidR="00D9320E">
        <w:t xml:space="preserve"> obtenidos</w:t>
      </w:r>
      <w:r w:rsidR="00017EAF">
        <w:t xml:space="preserve"> de su aplicación</w:t>
      </w:r>
      <w:r w:rsidR="00D9320E">
        <w:t>, basados en la metodología de Pressman (2010) descrita en el capítulo anterior, se desarrolló una aplicación educativa gamificada para potenciar el rendimiento académico en estudiantes de bachillerato en Venezuela. En esta parte de la investigación</w:t>
      </w:r>
      <w:r w:rsidR="00017EAF">
        <w:t xml:space="preserve"> se profundiza en las actividades realizadas en las 5 fases que componen la metodología de Pressman (2010), mediante las cuales se obtienen y usan los datos necesarios para la construcción de la aplicación; dichas fases son: Comunicación, Planeación, Diseño, Construcción y Despliegue.</w:t>
      </w:r>
    </w:p>
    <w:p w14:paraId="7B26D3AE" w14:textId="77777777" w:rsidR="00910A01" w:rsidRDefault="00910A01" w:rsidP="009428B7">
      <w:pPr>
        <w:pStyle w:val="Default"/>
        <w:widowControl w:val="0"/>
        <w:spacing w:after="240" w:line="480" w:lineRule="auto"/>
        <w:jc w:val="both"/>
        <w:rPr>
          <w:b/>
          <w:bCs/>
        </w:rPr>
        <w:sectPr w:rsidR="00910A01" w:rsidSect="00B85650">
          <w:pgSz w:w="12240" w:h="15840"/>
          <w:pgMar w:top="2835" w:right="1701" w:bottom="1701" w:left="2268" w:header="709" w:footer="709" w:gutter="0"/>
          <w:cols w:space="708"/>
          <w:docGrid w:linePitch="360"/>
        </w:sectPr>
      </w:pPr>
    </w:p>
    <w:p w14:paraId="36FF3DA8" w14:textId="02F29500" w:rsidR="00B85650" w:rsidRPr="009428B7" w:rsidRDefault="00B85650" w:rsidP="009428B7">
      <w:pPr>
        <w:pStyle w:val="Default"/>
        <w:widowControl w:val="0"/>
        <w:spacing w:after="240" w:line="480" w:lineRule="auto"/>
        <w:jc w:val="both"/>
      </w:pPr>
      <w:r>
        <w:rPr>
          <w:b/>
          <w:bCs/>
        </w:rPr>
        <w:lastRenderedPageBreak/>
        <w:t>1.1. DESARROLLO DE CADA FASE DE LA INVESTIGACIÓN</w:t>
      </w:r>
    </w:p>
    <w:p w14:paraId="7746F47D" w14:textId="77777777" w:rsidR="00172356" w:rsidRDefault="00561E91" w:rsidP="00172356">
      <w:pPr>
        <w:pStyle w:val="Default"/>
        <w:widowControl w:val="0"/>
        <w:spacing w:after="240" w:line="480" w:lineRule="auto"/>
        <w:jc w:val="both"/>
        <w:rPr>
          <w:b/>
          <w:bCs/>
        </w:rPr>
      </w:pPr>
      <w:r>
        <w:rPr>
          <w:b/>
          <w:bCs/>
        </w:rPr>
        <w:t>FASE I: COMUNICACIÓN</w:t>
      </w:r>
    </w:p>
    <w:p w14:paraId="6B392BE8" w14:textId="781E536F" w:rsidR="00A60B23" w:rsidRPr="00172356" w:rsidRDefault="009428B7" w:rsidP="00BE05F1">
      <w:pPr>
        <w:pStyle w:val="Tesis"/>
        <w:rPr>
          <w:b/>
          <w:bCs/>
        </w:rPr>
      </w:pPr>
      <w:r>
        <w:t>Para cumplir con el primer objetivo específico titulado “</w:t>
      </w:r>
      <w:r w:rsidRPr="00C85C03">
        <w:t>Analizar la situación actual de los estudiantes de media básica y bachillerato</w:t>
      </w:r>
      <w:r>
        <w:t>”, correspondiente a la primera fase, requirió la realización de una serie de actividades.</w:t>
      </w:r>
      <w:r w:rsidR="0056537A">
        <w:t xml:space="preserve"> La primera fue la investigación de la situación actual de los estudiantes de bachillerato en el país, con el fin de conocer el contexto en el que viven. Se</w:t>
      </w:r>
      <w:r w:rsidR="00C36EB8">
        <w:t xml:space="preserve"> analizaron</w:t>
      </w:r>
      <w:r w:rsidR="00845C4C">
        <w:t xml:space="preserve"> informes y documentos de </w:t>
      </w:r>
      <w:r w:rsidR="006360EC">
        <w:t>o</w:t>
      </w:r>
      <w:r w:rsidR="00845C4C">
        <w:t>rganismo</w:t>
      </w:r>
      <w:r w:rsidR="006360EC">
        <w:t>s</w:t>
      </w:r>
      <w:r w:rsidR="00845C4C">
        <w:t xml:space="preserve"> internacionales como la UNICEF y UNESCO, quienes publican informes sobre la educación </w:t>
      </w:r>
      <w:r w:rsidR="006360EC">
        <w:t xml:space="preserve">y otros temas en américa latina suelen incluir información específica sobre Venezuela, también se </w:t>
      </w:r>
      <w:r w:rsidR="00C36EB8">
        <w:t xml:space="preserve">consultaron </w:t>
      </w:r>
      <w:r w:rsidR="006360EC">
        <w:t xml:space="preserve">investigaciones de universidades a nivel nacional como la </w:t>
      </w:r>
      <w:r w:rsidR="00C604B0">
        <w:t xml:space="preserve">Universidad Católica Andrés Bello. </w:t>
      </w:r>
    </w:p>
    <w:p w14:paraId="28C3F18D" w14:textId="3E73C0D6" w:rsidR="00FC01F7" w:rsidRDefault="00A60B23" w:rsidP="00BE05F1">
      <w:pPr>
        <w:pStyle w:val="Tesis"/>
      </w:pPr>
      <w:r>
        <w:t>Después se procedió a redactar un cuestionario que fue el instrumento de recolección de datos elegido</w:t>
      </w:r>
      <w:r w:rsidR="001408D4">
        <w:t>, conformado por 14 preguntas que fue aplicado a una muestra de los estudiantes del colegio Nuestra Sra de Guadalupe</w:t>
      </w:r>
      <w:r w:rsidR="00FC01F7">
        <w:t>, luego de su realización se analizaron los resultados obtenidos los cuales fueron los siguientes:</w:t>
      </w:r>
    </w:p>
    <w:p w14:paraId="0EDCE553" w14:textId="77777777" w:rsidR="00FE0619" w:rsidRDefault="00FE0619" w:rsidP="009428B7">
      <w:pPr>
        <w:spacing w:line="480" w:lineRule="auto"/>
        <w:jc w:val="both"/>
      </w:pPr>
    </w:p>
    <w:p w14:paraId="4C665A3A" w14:textId="77777777" w:rsidR="00FE0619" w:rsidRDefault="00FE0619" w:rsidP="009428B7">
      <w:pPr>
        <w:spacing w:line="480" w:lineRule="auto"/>
        <w:jc w:val="both"/>
      </w:pPr>
    </w:p>
    <w:p w14:paraId="5611568B" w14:textId="77777777" w:rsidR="00FE0619" w:rsidRDefault="00FE0619" w:rsidP="009428B7">
      <w:pPr>
        <w:spacing w:line="480" w:lineRule="auto"/>
        <w:jc w:val="both"/>
      </w:pPr>
    </w:p>
    <w:p w14:paraId="7A99E90D" w14:textId="7F183318" w:rsidR="00FC01F7" w:rsidRDefault="005843EB" w:rsidP="00837872">
      <w:pPr>
        <w:spacing w:line="276" w:lineRule="auto"/>
        <w:jc w:val="both"/>
      </w:pPr>
      <w:r>
        <w:rPr>
          <w:noProof/>
          <w14:ligatures w14:val="standardContextual"/>
        </w:rPr>
        <w:lastRenderedPageBreak/>
        <w:drawing>
          <wp:inline distT="0" distB="0" distL="0" distR="0" wp14:anchorId="621D1273" wp14:editId="0CB704C6">
            <wp:extent cx="5252085" cy="3063875"/>
            <wp:effectExtent l="0" t="0" r="5715" b="3175"/>
            <wp:docPr id="1371319948"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52F57AF" w14:textId="15ACAC60" w:rsidR="005C74BA" w:rsidRPr="005C74BA" w:rsidRDefault="005C74BA" w:rsidP="00837872">
      <w:pPr>
        <w:spacing w:line="276" w:lineRule="auto"/>
        <w:jc w:val="center"/>
        <w:rPr>
          <w:b/>
          <w:bCs/>
        </w:rPr>
      </w:pPr>
      <w:r>
        <w:rPr>
          <w:b/>
          <w:bCs/>
        </w:rPr>
        <w:t xml:space="preserve">GRÁFICO </w:t>
      </w:r>
      <w:r w:rsidR="00837872">
        <w:rPr>
          <w:b/>
          <w:bCs/>
        </w:rPr>
        <w:t>N°</w:t>
      </w:r>
      <w:r>
        <w:rPr>
          <w:b/>
          <w:bCs/>
        </w:rPr>
        <w:t>1</w:t>
      </w:r>
    </w:p>
    <w:p w14:paraId="6DE9B83B" w14:textId="1035ACF2" w:rsidR="005C74BA" w:rsidRPr="005C74BA" w:rsidRDefault="005C74BA" w:rsidP="005C74BA">
      <w:pPr>
        <w:spacing w:line="480" w:lineRule="auto"/>
        <w:jc w:val="center"/>
      </w:pPr>
      <w:r>
        <w:rPr>
          <w:b/>
          <w:bCs/>
        </w:rPr>
        <w:t xml:space="preserve">Fuente: </w:t>
      </w:r>
      <w:r>
        <w:t>Araujo, Montiel</w:t>
      </w:r>
      <w:r w:rsidR="00BB2BCB">
        <w:t>,</w:t>
      </w:r>
      <w:r>
        <w:t xml:space="preserve"> A</w:t>
      </w:r>
      <w:r w:rsidR="00BB2BCB">
        <w:t>c</w:t>
      </w:r>
      <w:r>
        <w:t>urero (202</w:t>
      </w:r>
      <w:r w:rsidR="00CF58E4">
        <w:t>5</w:t>
      </w:r>
      <w:r>
        <w:t>)</w:t>
      </w:r>
    </w:p>
    <w:p w14:paraId="1C20AA77" w14:textId="79B9A0CA" w:rsidR="00910A01" w:rsidRDefault="00FE094E" w:rsidP="00BE05F1">
      <w:pPr>
        <w:pStyle w:val="Tesis"/>
      </w:pPr>
      <w:r>
        <w:t>L</w:t>
      </w:r>
      <w:r w:rsidR="00910A01">
        <w:t xml:space="preserve">os datos recopilados </w:t>
      </w:r>
      <w:r>
        <w:t>de</w:t>
      </w:r>
      <w:r w:rsidR="00910A01">
        <w:t xml:space="preserve"> la primera pregunta del cuestionario permite</w:t>
      </w:r>
      <w:r>
        <w:t xml:space="preserve">n </w:t>
      </w:r>
      <w:r w:rsidR="00910A01">
        <w:t>concluir que</w:t>
      </w:r>
      <w:r w:rsidR="008F5151">
        <w:t xml:space="preserve"> las Matemáticas se posicionan como la materia favorita con un 35% de las preferencias. Este dato es favorable, ya que al sumar este porcentaje con los de Física (10%) y Química (7%), </w:t>
      </w:r>
      <w:r w:rsidR="00425D33">
        <w:t xml:space="preserve">se </w:t>
      </w:r>
      <w:r w:rsidR="008F5151">
        <w:t>observ</w:t>
      </w:r>
      <w:r w:rsidR="00BB2BCB">
        <w:t>a</w:t>
      </w:r>
      <w:r w:rsidR="008F5151">
        <w:t xml:space="preserve"> que más de la mitad del grupo encuestado, un total del 52%), tienen una preferencia natural hacia materias que usan el pensamiento lógico.</w:t>
      </w:r>
    </w:p>
    <w:p w14:paraId="1CF88895" w14:textId="615A576C" w:rsidR="008F5151" w:rsidRDefault="008F5151" w:rsidP="009428B7">
      <w:pPr>
        <w:spacing w:line="480" w:lineRule="auto"/>
        <w:jc w:val="both"/>
      </w:pPr>
      <w:r>
        <w:t xml:space="preserve">Por otro lado, el 48% restante de los estudiantes se inclina por áreas diversas como la Educación Física (14%), Castellano (10%) </w:t>
      </w:r>
      <w:r w:rsidR="00FE094E">
        <w:t>e inglés (10%). En conclusión, los resultados sugieren que la aplicación tiene el potencial de satisfacer tanto al estudiante que ya disfruta las matemáticas como al que necesita un estímulo para interesarse en ellas.</w:t>
      </w:r>
    </w:p>
    <w:p w14:paraId="150BD5F5" w14:textId="6C54DB51" w:rsidR="001D6FF1" w:rsidRDefault="00955EC5" w:rsidP="00837872">
      <w:pPr>
        <w:spacing w:line="276" w:lineRule="auto"/>
        <w:jc w:val="both"/>
      </w:pPr>
      <w:r>
        <w:rPr>
          <w:noProof/>
          <w14:ligatures w14:val="standardContextual"/>
        </w:rPr>
        <w:lastRenderedPageBreak/>
        <w:drawing>
          <wp:inline distT="0" distB="0" distL="0" distR="0" wp14:anchorId="36DF57BE" wp14:editId="41E71D0A">
            <wp:extent cx="5252085" cy="3063875"/>
            <wp:effectExtent l="0" t="0" r="5715" b="3175"/>
            <wp:docPr id="1976065041"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051CD1" w14:textId="695AC530" w:rsidR="00837872" w:rsidRPr="005C74BA" w:rsidRDefault="00837872" w:rsidP="00837872">
      <w:pPr>
        <w:spacing w:line="276" w:lineRule="auto"/>
        <w:jc w:val="center"/>
        <w:rPr>
          <w:b/>
          <w:bCs/>
        </w:rPr>
      </w:pPr>
      <w:r>
        <w:rPr>
          <w:b/>
          <w:bCs/>
        </w:rPr>
        <w:t>GRÁFICO N°2</w:t>
      </w:r>
    </w:p>
    <w:p w14:paraId="386A6B27" w14:textId="6D28A696" w:rsidR="00837872" w:rsidRDefault="00837872" w:rsidP="00837872">
      <w:pPr>
        <w:spacing w:line="480" w:lineRule="auto"/>
        <w:jc w:val="center"/>
      </w:pPr>
      <w:r>
        <w:rPr>
          <w:b/>
          <w:bCs/>
        </w:rPr>
        <w:t xml:space="preserve">Fuente: </w:t>
      </w:r>
      <w:r>
        <w:t>Araujo, Montiel</w:t>
      </w:r>
      <w:r w:rsidR="00BB2BCB">
        <w:t>,</w:t>
      </w:r>
      <w:r>
        <w:t xml:space="preserve"> A</w:t>
      </w:r>
      <w:r w:rsidR="00BB2BCB">
        <w:t>c</w:t>
      </w:r>
      <w:r>
        <w:t>urero (202</w:t>
      </w:r>
      <w:r w:rsidR="00CF58E4">
        <w:t>5</w:t>
      </w:r>
      <w:r>
        <w:t>)</w:t>
      </w:r>
    </w:p>
    <w:p w14:paraId="47E17AFF" w14:textId="61D8B5C1" w:rsidR="00F66593" w:rsidRDefault="0091203C" w:rsidP="00BE05F1">
      <w:pPr>
        <w:pStyle w:val="Tesis"/>
      </w:pPr>
      <w:r>
        <w:t>Los datos de la segunda pregunta revelan un escenario preocupante sobre la percepción de las ciencias exactas. Lo m</w:t>
      </w:r>
      <w:r w:rsidR="00C6652F">
        <w:t>á</w:t>
      </w:r>
      <w:r>
        <w:t>s destacado es que la Química lidera el índice de dificultad con un 38%, convirtiéndose en la principal barrera académica para los encuestados. Por su parte, las Matemáticas y la Física comparten</w:t>
      </w:r>
      <w:r w:rsidR="000F3A82">
        <w:t xml:space="preserve"> un segundo lugar con un 21% cada una. Esto</w:t>
      </w:r>
      <w:r w:rsidR="00425D33">
        <w:t xml:space="preserve"> </w:t>
      </w:r>
      <w:r w:rsidR="000F3A82">
        <w:t>confirma que el bloque de “ciencias pesadas” representa el 80% de las frustraciones de los estudiantes.</w:t>
      </w:r>
    </w:p>
    <w:p w14:paraId="701889E6" w14:textId="7DC7C21B" w:rsidR="00955EC5" w:rsidRDefault="001E34E2" w:rsidP="00837872">
      <w:pPr>
        <w:spacing w:line="276" w:lineRule="auto"/>
        <w:jc w:val="both"/>
      </w:pPr>
      <w:r>
        <w:rPr>
          <w:noProof/>
          <w14:ligatures w14:val="standardContextual"/>
        </w:rPr>
        <w:lastRenderedPageBreak/>
        <w:drawing>
          <wp:inline distT="0" distB="0" distL="0" distR="0" wp14:anchorId="736E8A94" wp14:editId="372BD710">
            <wp:extent cx="5252085" cy="3063875"/>
            <wp:effectExtent l="0" t="0" r="5715" b="3175"/>
            <wp:docPr id="2021318049"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AB7E10C" w14:textId="358D1CE1" w:rsidR="00837872" w:rsidRPr="005C74BA" w:rsidRDefault="00837872" w:rsidP="00837872">
      <w:pPr>
        <w:spacing w:line="276" w:lineRule="auto"/>
        <w:jc w:val="center"/>
        <w:rPr>
          <w:b/>
          <w:bCs/>
        </w:rPr>
      </w:pPr>
      <w:r>
        <w:rPr>
          <w:b/>
          <w:bCs/>
        </w:rPr>
        <w:t>GRÁFICO N°3</w:t>
      </w:r>
    </w:p>
    <w:p w14:paraId="267FAA60" w14:textId="14DFB79B" w:rsidR="00837872" w:rsidRDefault="00837872" w:rsidP="00837872">
      <w:pPr>
        <w:spacing w:line="480" w:lineRule="auto"/>
        <w:jc w:val="center"/>
      </w:pPr>
      <w:r>
        <w:rPr>
          <w:b/>
          <w:bCs/>
        </w:rPr>
        <w:t xml:space="preserve">Fuente: </w:t>
      </w:r>
      <w:r>
        <w:t>Araujo, Montiel</w:t>
      </w:r>
      <w:r w:rsidR="00BB2BCB">
        <w:t>,</w:t>
      </w:r>
      <w:r>
        <w:t xml:space="preserve"> A</w:t>
      </w:r>
      <w:r w:rsidR="00BB2BCB">
        <w:t>c</w:t>
      </w:r>
      <w:r>
        <w:t>urero (202</w:t>
      </w:r>
      <w:r w:rsidR="00CF58E4">
        <w:t>5</w:t>
      </w:r>
      <w:r>
        <w:t>)</w:t>
      </w:r>
    </w:p>
    <w:p w14:paraId="0EE04BF0" w14:textId="51C1A00D" w:rsidR="00955EC5" w:rsidRDefault="000F3A82" w:rsidP="00BE05F1">
      <w:pPr>
        <w:pStyle w:val="Tesis"/>
      </w:pPr>
      <w:r>
        <w:t>La pregunta 3 revel</w:t>
      </w:r>
      <w:r w:rsidR="00425D33">
        <w:t>ó</w:t>
      </w:r>
      <w:r>
        <w:t xml:space="preserve"> la autonomía de los estudiantes, el 69% de los encuestados afirma</w:t>
      </w:r>
      <w:r w:rsidR="00225C31">
        <w:t xml:space="preserve"> que dedica tiempo por su cuenta a repasar o aprender contenidos fuera del instituto. Este alto porcentaje de proactividad es un indicador muy favorable, ya que los estudiantes ya tienen el hábito de buscar recursos de aprendizaje de forma voluntaria, mientras el 31% restante, que no estudia de manera independiente representa el grupo</w:t>
      </w:r>
      <w:r w:rsidR="00C558E7">
        <w:t xml:space="preserve"> donde los elementos de juego serán importantes para transformar el estudio en una actividad atractiva que logre captar su atención fuera del aula</w:t>
      </w:r>
      <w:r w:rsidR="00425D33">
        <w:t>.</w:t>
      </w:r>
    </w:p>
    <w:p w14:paraId="5D25B73E" w14:textId="4BFD9BB2" w:rsidR="001E34E2" w:rsidRDefault="00434EB9" w:rsidP="00837872">
      <w:pPr>
        <w:spacing w:line="276" w:lineRule="auto"/>
        <w:jc w:val="both"/>
      </w:pPr>
      <w:r>
        <w:rPr>
          <w:noProof/>
          <w14:ligatures w14:val="standardContextual"/>
        </w:rPr>
        <w:lastRenderedPageBreak/>
        <w:drawing>
          <wp:inline distT="0" distB="0" distL="0" distR="0" wp14:anchorId="5B4AD26E" wp14:editId="7432826A">
            <wp:extent cx="5252085" cy="3063875"/>
            <wp:effectExtent l="0" t="0" r="5715" b="3175"/>
            <wp:docPr id="1952219883"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B95AF3" w14:textId="07196580" w:rsidR="00837872" w:rsidRPr="005C74BA" w:rsidRDefault="00837872" w:rsidP="00837872">
      <w:pPr>
        <w:spacing w:line="276" w:lineRule="auto"/>
        <w:jc w:val="center"/>
        <w:rPr>
          <w:b/>
          <w:bCs/>
        </w:rPr>
      </w:pPr>
      <w:r>
        <w:rPr>
          <w:b/>
          <w:bCs/>
        </w:rPr>
        <w:t>GRÁFICO N°4</w:t>
      </w:r>
    </w:p>
    <w:p w14:paraId="01F3A97A" w14:textId="6547003F" w:rsidR="00837872" w:rsidRDefault="00837872" w:rsidP="00837872">
      <w:pPr>
        <w:spacing w:line="480" w:lineRule="auto"/>
        <w:jc w:val="center"/>
      </w:pPr>
      <w:r>
        <w:rPr>
          <w:b/>
          <w:bCs/>
        </w:rPr>
        <w:t xml:space="preserve">Fuente: </w:t>
      </w:r>
      <w:r>
        <w:t>Araujo, Montiel</w:t>
      </w:r>
      <w:r w:rsidR="00BB2BCB">
        <w:t>,</w:t>
      </w:r>
      <w:r>
        <w:t xml:space="preserve"> A</w:t>
      </w:r>
      <w:r w:rsidR="00BB2BCB">
        <w:t>c</w:t>
      </w:r>
      <w:r>
        <w:t>urero (202</w:t>
      </w:r>
      <w:r w:rsidR="00CF58E4">
        <w:t>5</w:t>
      </w:r>
      <w:r>
        <w:t>)</w:t>
      </w:r>
    </w:p>
    <w:p w14:paraId="16EFF263" w14:textId="0C2604FE" w:rsidR="00882782" w:rsidRDefault="00C558E7" w:rsidP="00BE05F1">
      <w:pPr>
        <w:pStyle w:val="Tesis"/>
      </w:pPr>
      <w:r>
        <w:t>Al indagar en la</w:t>
      </w:r>
      <w:r w:rsidR="003A5BD0">
        <w:t>s</w:t>
      </w:r>
      <w:r>
        <w:t xml:space="preserve"> preferencias de aquellos estudiantes que estudian de forma autónoma, los resultados muestran que predomina el formato audiovisual, con Youtube como la herramienta m</w:t>
      </w:r>
      <w:r w:rsidR="003A5BD0">
        <w:t>á</w:t>
      </w:r>
      <w:r>
        <w:t>s usada para el 50% de los encuestados</w:t>
      </w:r>
      <w:r w:rsidR="003A5BD0">
        <w:t xml:space="preserve">. Además, las aplicaciones móviles ya ocupan su propio espacio con el 32% de las preferencias, lo que demuestra que existe una costumbre de usar el teléfono móvil como dispositivo de aprendizaje. </w:t>
      </w:r>
    </w:p>
    <w:p w14:paraId="00227C97" w14:textId="299A37D3" w:rsidR="00837872" w:rsidRDefault="003A5BD0" w:rsidP="00BE05F1">
      <w:pPr>
        <w:pStyle w:val="Tesis"/>
      </w:pPr>
      <w:r>
        <w:t>Por lo que la mitad de los usuarios que estudian de forma autónoma prefieren aprender mediante explicaciones dinámicas y visuales en lugar de métodos estáticos.</w:t>
      </w:r>
      <w:r w:rsidR="00882782">
        <w:t xml:space="preserve"> </w:t>
      </w:r>
      <w:r>
        <w:t xml:space="preserve">En contraste, los métodos tradicionales tienen una preferencia mucho menor en este </w:t>
      </w:r>
      <w:r w:rsidR="00EF2057">
        <w:t>ámbito; tanto los libros como los cursos solo son utilizados por el 9% de los estudiantes respectivamente.</w:t>
      </w:r>
    </w:p>
    <w:p w14:paraId="67E16DF3" w14:textId="18B9F7FC" w:rsidR="00837872" w:rsidRDefault="00434EB9" w:rsidP="00837872">
      <w:pPr>
        <w:spacing w:line="276" w:lineRule="auto"/>
        <w:jc w:val="center"/>
      </w:pPr>
      <w:r>
        <w:rPr>
          <w:noProof/>
          <w14:ligatures w14:val="standardContextual"/>
        </w:rPr>
        <w:lastRenderedPageBreak/>
        <w:drawing>
          <wp:anchor distT="0" distB="0" distL="114300" distR="114300" simplePos="0" relativeHeight="251660288" behindDoc="0" locked="0" layoutInCell="1" allowOverlap="1" wp14:anchorId="5A31325B" wp14:editId="09269451">
            <wp:simplePos x="1436914" y="1080655"/>
            <wp:positionH relativeFrom="column">
              <wp:align>left</wp:align>
            </wp:positionH>
            <wp:positionV relativeFrom="paragraph">
              <wp:align>top</wp:align>
            </wp:positionV>
            <wp:extent cx="5252085" cy="3063875"/>
            <wp:effectExtent l="0" t="0" r="5715" b="3175"/>
            <wp:wrapSquare wrapText="bothSides"/>
            <wp:docPr id="1954242528"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sidR="00837872">
        <w:rPr>
          <w:b/>
          <w:bCs/>
        </w:rPr>
        <w:t>GRÁFICO N°5</w:t>
      </w:r>
    </w:p>
    <w:p w14:paraId="7CB4FB74" w14:textId="34ED85DA" w:rsidR="00837872" w:rsidRDefault="00837872" w:rsidP="00837872">
      <w:pPr>
        <w:spacing w:line="480" w:lineRule="auto"/>
        <w:jc w:val="center"/>
      </w:pPr>
      <w:r>
        <w:rPr>
          <w:b/>
          <w:bCs/>
        </w:rPr>
        <w:t xml:space="preserve">Fuente: </w:t>
      </w:r>
      <w:r>
        <w:t>Araujo, Montiel</w:t>
      </w:r>
      <w:r w:rsidR="00BB2BCB">
        <w:t>,</w:t>
      </w:r>
      <w:r>
        <w:t xml:space="preserve"> A</w:t>
      </w:r>
      <w:r w:rsidR="00BB2BCB">
        <w:t>c</w:t>
      </w:r>
      <w:r>
        <w:t>urero (202</w:t>
      </w:r>
      <w:r w:rsidR="00CF58E4">
        <w:t>5</w:t>
      </w:r>
      <w:r>
        <w:t>)</w:t>
      </w:r>
    </w:p>
    <w:p w14:paraId="5CEB4E59" w14:textId="1C5C724C" w:rsidR="00D3319E" w:rsidRDefault="00C6652F" w:rsidP="00BE05F1">
      <w:pPr>
        <w:pStyle w:val="Tesis"/>
      </w:pPr>
      <w:r>
        <w:t xml:space="preserve">Los resultados de esta pregunta revelan que el mayor obstáculo para los estudiantes es la memorización de datos fórmulas, señalada por el 38% de los estudiantes encuestados. Este hallazgo </w:t>
      </w:r>
      <w:r w:rsidR="00D3319E">
        <w:t>indica que el método tradicional de aprendizaje genera una carga cognitiva pesada y estresante, sugiere que la aplicación debería priorizar la comprensión lógica y la práctica aplicada sobre la memorización pura.</w:t>
      </w:r>
    </w:p>
    <w:p w14:paraId="0708CF23" w14:textId="21997C84" w:rsidR="00E564FB" w:rsidRPr="00C6652F" w:rsidRDefault="00D3319E" w:rsidP="00BE05F1">
      <w:pPr>
        <w:pStyle w:val="Tesis"/>
      </w:pPr>
      <w:r>
        <w:t>P</w:t>
      </w:r>
      <w:r w:rsidR="00960053">
        <w:t>o</w:t>
      </w:r>
      <w:r>
        <w:t>r otro lado, hay un equilibrio entre los otros 3 factores: mantener la concentración, organizar el tiempo y encontrar motivación, cada uno con un 17%, esto significa que más de la mitad del grupo sufre problemas relacionados con la gestión emocional y de la atención. Mas que con la habilidad emocional</w:t>
      </w:r>
      <w:r w:rsidR="00960053">
        <w:t xml:space="preserve">; inesperadamente, solo el 11% afirma que los más difícil es entender conceptos abstractos. Lo que permite concluir en que, los </w:t>
      </w:r>
      <w:r w:rsidR="00960053">
        <w:lastRenderedPageBreak/>
        <w:t>estudiantes sienten que pueden entender las matemáticas, pero se sienten abrumados por el proceso de estudio, la falta de motivación y la obligación de memorizar.</w:t>
      </w:r>
    </w:p>
    <w:p w14:paraId="1A3C1DA9" w14:textId="06D7FC7D" w:rsidR="00434EB9" w:rsidRDefault="00434EB9" w:rsidP="00837872">
      <w:pPr>
        <w:spacing w:line="276" w:lineRule="auto"/>
        <w:jc w:val="both"/>
        <w:rPr>
          <w:b/>
          <w:bCs/>
        </w:rPr>
      </w:pPr>
      <w:r>
        <w:rPr>
          <w:b/>
          <w:bCs/>
          <w:noProof/>
          <w14:ligatures w14:val="standardContextual"/>
        </w:rPr>
        <w:drawing>
          <wp:inline distT="0" distB="0" distL="0" distR="0" wp14:anchorId="26FE071A" wp14:editId="3DAF93A9">
            <wp:extent cx="5252085" cy="3063875"/>
            <wp:effectExtent l="0" t="0" r="5715" b="3175"/>
            <wp:docPr id="677438618"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B91282" w14:textId="7AA9C7FC" w:rsidR="00837872" w:rsidRPr="005C74BA" w:rsidRDefault="00837872" w:rsidP="00837872">
      <w:pPr>
        <w:spacing w:line="276" w:lineRule="auto"/>
        <w:jc w:val="center"/>
        <w:rPr>
          <w:b/>
          <w:bCs/>
        </w:rPr>
      </w:pPr>
      <w:r>
        <w:rPr>
          <w:b/>
          <w:bCs/>
        </w:rPr>
        <w:t>GRÁFICO N°6</w:t>
      </w:r>
    </w:p>
    <w:p w14:paraId="38FEF991" w14:textId="5CE7D846" w:rsidR="00837872" w:rsidRDefault="00837872" w:rsidP="00837872">
      <w:pPr>
        <w:spacing w:line="480" w:lineRule="auto"/>
        <w:jc w:val="center"/>
        <w:rPr>
          <w:b/>
          <w:bCs/>
        </w:rPr>
      </w:pPr>
      <w:r>
        <w:rPr>
          <w:b/>
          <w:bCs/>
        </w:rPr>
        <w:t xml:space="preserve">Fuente: </w:t>
      </w:r>
      <w:r>
        <w:t>Araujo, Montiel</w:t>
      </w:r>
      <w:r w:rsidR="00BB2BCB">
        <w:t>,</w:t>
      </w:r>
      <w:r>
        <w:t xml:space="preserve"> A</w:t>
      </w:r>
      <w:r w:rsidR="00BB2BCB">
        <w:t>c</w:t>
      </w:r>
      <w:r>
        <w:t>urero (202</w:t>
      </w:r>
      <w:r w:rsidR="00CF58E4">
        <w:t>5</w:t>
      </w:r>
      <w:r>
        <w:t>)</w:t>
      </w:r>
    </w:p>
    <w:p w14:paraId="5E49D0F8" w14:textId="184AA28E" w:rsidR="00DC3642" w:rsidRDefault="00DC3642" w:rsidP="00BE05F1">
      <w:pPr>
        <w:pStyle w:val="Tesis"/>
      </w:pPr>
      <w:r>
        <w:t xml:space="preserve">Los resultados de la pregunta 6 definen el entorno </w:t>
      </w:r>
      <w:r w:rsidRPr="00DC3642">
        <w:t>digital en el que habitan</w:t>
      </w:r>
      <w:r>
        <w:t xml:space="preserve"> los</w:t>
      </w:r>
      <w:r w:rsidRPr="00DC3642">
        <w:t xml:space="preserve"> estudiantes: el 76% de los encuestados afirma que las </w:t>
      </w:r>
      <w:r>
        <w:t>r</w:t>
      </w:r>
      <w:r w:rsidRPr="00DC3642">
        <w:t xml:space="preserve">edes </w:t>
      </w:r>
      <w:r>
        <w:t>s</w:t>
      </w:r>
      <w:r w:rsidRPr="00DC3642">
        <w:t>ociales son las aplicaciones que más consumen en su tiempo libre</w:t>
      </w:r>
      <w:r>
        <w:t>, para el desarrollo de la aplicación educativa se podrían tomar prestados elementos de plataformas como Instagram o Tik</w:t>
      </w:r>
      <w:r w:rsidR="00BB2BCB">
        <w:t>T</w:t>
      </w:r>
      <w:r>
        <w:t>ok, tales como el desplazamiento vertical, para la interfaz y la experiencia de usuario (UX).</w:t>
      </w:r>
    </w:p>
    <w:p w14:paraId="117F2894" w14:textId="024AE9D2" w:rsidR="00BB75AC" w:rsidRPr="00E564FB" w:rsidRDefault="00DC3642" w:rsidP="00BE05F1">
      <w:pPr>
        <w:pStyle w:val="Tesis"/>
      </w:pPr>
      <w:r>
        <w:t xml:space="preserve">En segundo lugar, se encuentran los videojuegos </w:t>
      </w:r>
      <w:r w:rsidRPr="00DC3642">
        <w:t xml:space="preserve">con un 14%. </w:t>
      </w:r>
      <w:r>
        <w:t>E</w:t>
      </w:r>
      <w:r w:rsidRPr="00DC3642">
        <w:t xml:space="preserve">ste porcentaje </w:t>
      </w:r>
      <w:r>
        <w:t xml:space="preserve">es bastante </w:t>
      </w:r>
      <w:r w:rsidRPr="00DC3642">
        <w:t>bajo en comparación con las redes sociales,</w:t>
      </w:r>
      <w:r>
        <w:t xml:space="preserve"> pero</w:t>
      </w:r>
      <w:r w:rsidRPr="00DC3642">
        <w:t xml:space="preserve"> es una cifra sólida que justifica el enfoque de gamificación de</w:t>
      </w:r>
      <w:r>
        <w:t>l proyecto</w:t>
      </w:r>
      <w:r w:rsidRPr="00DC3642">
        <w:t xml:space="preserve">. Los </w:t>
      </w:r>
      <w:r w:rsidRPr="00DC3642">
        <w:lastRenderedPageBreak/>
        <w:t xml:space="preserve">estudiantes ya </w:t>
      </w:r>
      <w:r>
        <w:t>conocen las</w:t>
      </w:r>
      <w:r w:rsidRPr="00DC3642">
        <w:t xml:space="preserve"> mecánicas de recompensa, niveles y retos, por lo que integrar estos elementos en el aprendizaje no les resultará </w:t>
      </w:r>
      <w:r w:rsidR="00103D1A">
        <w:t>extraño</w:t>
      </w:r>
      <w:r w:rsidRPr="00DC3642">
        <w:t>. Por otro lado, el uso de plataformas de streaming es mínimo</w:t>
      </w:r>
      <w:r w:rsidR="00103D1A">
        <w:t>, solo del</w:t>
      </w:r>
      <w:r w:rsidRPr="00DC3642">
        <w:t xml:space="preserve"> 3% y un 7% asegura no utilizar ninguna de estas aplicaciones, </w:t>
      </w:r>
      <w:r w:rsidR="00103D1A">
        <w:t>por lo que la</w:t>
      </w:r>
      <w:r w:rsidRPr="00DC3642">
        <w:t xml:space="preserve"> gran mayoría del grupo (más del 90%) est</w:t>
      </w:r>
      <w:r w:rsidR="00103D1A">
        <w:t>án</w:t>
      </w:r>
      <w:r w:rsidRPr="00DC3642">
        <w:t xml:space="preserve"> inmers</w:t>
      </w:r>
      <w:r w:rsidR="00103D1A">
        <w:t>os</w:t>
      </w:r>
      <w:r w:rsidRPr="00DC3642">
        <w:t xml:space="preserve"> en una cultura digital de interacción y consumo rápido de contenido.</w:t>
      </w:r>
    </w:p>
    <w:p w14:paraId="1CA27D60" w14:textId="172F7029" w:rsidR="00BB75AC" w:rsidRDefault="00D32374" w:rsidP="00837872">
      <w:pPr>
        <w:spacing w:line="276" w:lineRule="auto"/>
        <w:jc w:val="both"/>
        <w:rPr>
          <w:b/>
          <w:bCs/>
        </w:rPr>
      </w:pPr>
      <w:r>
        <w:rPr>
          <w:b/>
          <w:bCs/>
          <w:noProof/>
          <w14:ligatures w14:val="standardContextual"/>
        </w:rPr>
        <w:drawing>
          <wp:inline distT="0" distB="0" distL="0" distR="0" wp14:anchorId="11EE8228" wp14:editId="42FF1BD3">
            <wp:extent cx="5252085" cy="3063875"/>
            <wp:effectExtent l="0" t="0" r="5715" b="3175"/>
            <wp:docPr id="1742783680"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01E23BE" w14:textId="09918656" w:rsidR="00837872" w:rsidRPr="005C74BA" w:rsidRDefault="00837872" w:rsidP="00837872">
      <w:pPr>
        <w:spacing w:line="276" w:lineRule="auto"/>
        <w:jc w:val="center"/>
        <w:rPr>
          <w:b/>
          <w:bCs/>
        </w:rPr>
      </w:pPr>
      <w:r>
        <w:rPr>
          <w:b/>
          <w:bCs/>
        </w:rPr>
        <w:t>GRÁFICO N°7</w:t>
      </w:r>
    </w:p>
    <w:p w14:paraId="44CB2383" w14:textId="0EDEEB66" w:rsidR="00837872" w:rsidRDefault="00837872" w:rsidP="00837872">
      <w:pPr>
        <w:spacing w:line="480" w:lineRule="auto"/>
        <w:jc w:val="center"/>
        <w:rPr>
          <w:b/>
          <w:bCs/>
        </w:rPr>
      </w:pPr>
      <w:r>
        <w:rPr>
          <w:b/>
          <w:bCs/>
        </w:rPr>
        <w:t xml:space="preserve">Fuente: </w:t>
      </w:r>
      <w:r>
        <w:t>Araujo, Montiel</w:t>
      </w:r>
      <w:r w:rsidR="00BB2BCB">
        <w:t>,</w:t>
      </w:r>
      <w:r>
        <w:t xml:space="preserve"> A</w:t>
      </w:r>
      <w:r w:rsidR="00BB2BCB">
        <w:t>c</w:t>
      </w:r>
      <w:r>
        <w:t>urero (202</w:t>
      </w:r>
      <w:r w:rsidR="00DB02B5">
        <w:t>5</w:t>
      </w:r>
      <w:r>
        <w:t>)</w:t>
      </w:r>
    </w:p>
    <w:p w14:paraId="44D5D671" w14:textId="0EF8D4AA" w:rsidR="007F0B3F" w:rsidRDefault="00E564FB" w:rsidP="00BE05F1">
      <w:pPr>
        <w:pStyle w:val="Tesis"/>
      </w:pPr>
      <w:r>
        <w:t xml:space="preserve">Esta pregunta confirma una tendencia favorable para el proyecto, ya que el 69% de los encuestados afirma haber usado </w:t>
      </w:r>
      <w:r w:rsidR="00E81018">
        <w:t xml:space="preserve">previamente herramientas digitales con el objetivo de aprender, significando que </w:t>
      </w:r>
      <w:r w:rsidR="00425D33">
        <w:t>el</w:t>
      </w:r>
      <w:r w:rsidR="00E81018">
        <w:t xml:space="preserve"> público objetivo ya posee “alfabetización digital” en el ámbito del aprendizaje, ya saben qué esperar de una plataforma educativa. La otra parte, el 31% restante de los encuestados nunca ha usado este tipo de herramientas.</w:t>
      </w:r>
    </w:p>
    <w:p w14:paraId="1CA4A699" w14:textId="7B033A26" w:rsidR="007F0B3F" w:rsidRPr="00E564FB" w:rsidRDefault="00E81018" w:rsidP="00BE05F1">
      <w:pPr>
        <w:pStyle w:val="Tesis"/>
      </w:pPr>
      <w:r>
        <w:lastRenderedPageBreak/>
        <w:t>Este grupo representa un segmento interesante para la gamificación, ya que su falta de conocimiento previo</w:t>
      </w:r>
      <w:r w:rsidR="007F0B3F">
        <w:t xml:space="preserve"> puede deberse a que las aplicaciones actuales no les resultan lo suficientemente motivadoras. Para estos estudiantes, la aplicación educativa debe ser amigable e intuitiva en su primera vez, evitando ser una carga académica que les genere prejuicios sobre el estudio digital.</w:t>
      </w:r>
    </w:p>
    <w:p w14:paraId="348E9105" w14:textId="06B064B9" w:rsidR="00D32374" w:rsidRDefault="00D32374" w:rsidP="00837872">
      <w:pPr>
        <w:spacing w:line="276" w:lineRule="auto"/>
        <w:jc w:val="both"/>
        <w:rPr>
          <w:b/>
          <w:bCs/>
        </w:rPr>
      </w:pPr>
      <w:r>
        <w:rPr>
          <w:b/>
          <w:bCs/>
          <w:noProof/>
          <w14:ligatures w14:val="standardContextual"/>
        </w:rPr>
        <w:drawing>
          <wp:inline distT="0" distB="0" distL="0" distR="0" wp14:anchorId="6624EE44" wp14:editId="5DAA088B">
            <wp:extent cx="5252085" cy="3063875"/>
            <wp:effectExtent l="0" t="0" r="5715" b="3175"/>
            <wp:docPr id="110060203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3C54EEA" w14:textId="1260EB19" w:rsidR="00837872" w:rsidRPr="005C74BA" w:rsidRDefault="00837872" w:rsidP="00837872">
      <w:pPr>
        <w:spacing w:line="276" w:lineRule="auto"/>
        <w:jc w:val="center"/>
        <w:rPr>
          <w:b/>
          <w:bCs/>
        </w:rPr>
      </w:pPr>
      <w:r>
        <w:rPr>
          <w:b/>
          <w:bCs/>
        </w:rPr>
        <w:t>GRÁFICO N°8</w:t>
      </w:r>
    </w:p>
    <w:p w14:paraId="2AE58FAB" w14:textId="34945F70" w:rsidR="00837872" w:rsidRDefault="00837872" w:rsidP="00837872">
      <w:pPr>
        <w:spacing w:line="480" w:lineRule="auto"/>
        <w:jc w:val="center"/>
        <w:rPr>
          <w:b/>
          <w:bCs/>
        </w:rPr>
      </w:pPr>
      <w:r>
        <w:rPr>
          <w:b/>
          <w:bCs/>
        </w:rPr>
        <w:t xml:space="preserve">Fuente: </w:t>
      </w:r>
      <w:r>
        <w:t>Araujo, Montiel</w:t>
      </w:r>
      <w:r w:rsidR="00BB2BCB">
        <w:t>,</w:t>
      </w:r>
      <w:r>
        <w:t xml:space="preserve"> A</w:t>
      </w:r>
      <w:r w:rsidR="00BB2BCB">
        <w:t>c</w:t>
      </w:r>
      <w:r>
        <w:t>urero (202</w:t>
      </w:r>
      <w:r w:rsidR="00DB02B5">
        <w:t>5</w:t>
      </w:r>
      <w:r>
        <w:t>)</w:t>
      </w:r>
    </w:p>
    <w:p w14:paraId="16FB3741" w14:textId="42B03B3B" w:rsidR="003C538F" w:rsidRDefault="001C5386" w:rsidP="00BE05F1">
      <w:pPr>
        <w:pStyle w:val="Tesis"/>
      </w:pPr>
      <w:r>
        <w:t>Los resultados de la pregunta 9 son reveladores y marcan una tendencia de la gamificación, pues el 71% de los estudiantes que han usado herramientas digitales han usado Duolingo, Este dato es uno de los más importantes, debido a que Duolingo es el referente mundial en convertir el aprendizaje en un juego</w:t>
      </w:r>
      <w:r w:rsidR="00425D33">
        <w:t>, q</w:t>
      </w:r>
      <w:r>
        <w:t xml:space="preserve">ue la gran mayoría de los encuestados la haya usado o la estén usando significa que ya están familiarizados y disfrutan de </w:t>
      </w:r>
      <w:r>
        <w:lastRenderedPageBreak/>
        <w:t>mecánicas como los desafíos y los sistemas de niveles.</w:t>
      </w:r>
    </w:p>
    <w:p w14:paraId="52833AC8" w14:textId="7DDD254A" w:rsidR="003C538F" w:rsidRDefault="001C5386" w:rsidP="00BE05F1">
      <w:pPr>
        <w:pStyle w:val="Tesis"/>
      </w:pPr>
      <w:r>
        <w:t>Esto es una validación directa de que el modelo de gamificación no solo es viable, sino que es el que ellos prefieren por encima de otros métodos,</w:t>
      </w:r>
      <w:r w:rsidR="00807CEA">
        <w:t xml:space="preserve"> En segundo lugar, muy por debajo se encuentra Socratic con un 13%</w:t>
      </w:r>
      <w:r w:rsidR="006628DC">
        <w:t>, una herramienta enfocada en resolver dudas específicas mediante inteligencia artificial. Seguido por Photomath y Gemini (IA), ambas con un 8%</w:t>
      </w:r>
      <w:r w:rsidR="0017378E">
        <w:t xml:space="preserve">. </w:t>
      </w:r>
    </w:p>
    <w:p w14:paraId="0413CB1C" w14:textId="27EC8670" w:rsidR="001C5386" w:rsidRPr="001C5386" w:rsidRDefault="0017378E" w:rsidP="00BE05F1">
      <w:pPr>
        <w:pStyle w:val="Tesis"/>
      </w:pPr>
      <w:r>
        <w:t>Es interesante como Khan Academy, que tiene un enfoque más tradicional y estructurado, obtuvo un 0% de menciones en esta muestra. Con lo que se concluye que los estudiantes actuales evitan los formatos que se sienten como una clase “una clase grabada” o un libro de texto digital, y se inclinan por herramientas que ofrecen interactividad inmediata o soluciones creativas.</w:t>
      </w:r>
    </w:p>
    <w:p w14:paraId="44C7930F" w14:textId="10C489CD" w:rsidR="00D32374" w:rsidRDefault="001C5386" w:rsidP="00837872">
      <w:pPr>
        <w:spacing w:line="276" w:lineRule="auto"/>
        <w:jc w:val="both"/>
        <w:rPr>
          <w:b/>
          <w:bCs/>
        </w:rPr>
      </w:pPr>
      <w:r>
        <w:rPr>
          <w:b/>
          <w:bCs/>
        </w:rPr>
        <w:t xml:space="preserve"> </w:t>
      </w:r>
      <w:r w:rsidR="00E50FAF" w:rsidRPr="00721983">
        <w:rPr>
          <w:b/>
          <w:bCs/>
          <w:noProof/>
          <w:shd w:val="clear" w:color="auto" w:fill="FFFFFF" w:themeFill="background1"/>
          <w14:ligatures w14:val="standardContextual"/>
        </w:rPr>
        <w:drawing>
          <wp:inline distT="0" distB="0" distL="0" distR="0" wp14:anchorId="01BC0061" wp14:editId="046F825F">
            <wp:extent cx="5252085" cy="3063875"/>
            <wp:effectExtent l="0" t="0" r="5715" b="3175"/>
            <wp:docPr id="437194166"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AEF8E56" w14:textId="7FFD4E26" w:rsidR="00837872" w:rsidRPr="005C74BA" w:rsidRDefault="00837872" w:rsidP="00837872">
      <w:pPr>
        <w:spacing w:line="276" w:lineRule="auto"/>
        <w:jc w:val="center"/>
        <w:rPr>
          <w:b/>
          <w:bCs/>
        </w:rPr>
      </w:pPr>
      <w:r>
        <w:rPr>
          <w:b/>
          <w:bCs/>
        </w:rPr>
        <w:t>GRÁFICO N°9</w:t>
      </w:r>
    </w:p>
    <w:p w14:paraId="342BAF44" w14:textId="4A5F29F5" w:rsidR="00837872" w:rsidRDefault="00837872" w:rsidP="00837872">
      <w:pPr>
        <w:spacing w:line="480" w:lineRule="auto"/>
        <w:jc w:val="center"/>
        <w:rPr>
          <w:b/>
          <w:bCs/>
        </w:rPr>
      </w:pPr>
      <w:r>
        <w:rPr>
          <w:b/>
          <w:bCs/>
        </w:rPr>
        <w:t xml:space="preserve">Fuente: </w:t>
      </w:r>
      <w:r>
        <w:t>Araujo, Montiel</w:t>
      </w:r>
      <w:r w:rsidR="00BB2BCB">
        <w:t>,</w:t>
      </w:r>
      <w:r>
        <w:t xml:space="preserve"> A</w:t>
      </w:r>
      <w:r w:rsidR="00BB2BCB">
        <w:t>c</w:t>
      </w:r>
      <w:r>
        <w:t>urero (202</w:t>
      </w:r>
      <w:r w:rsidR="000849EA">
        <w:t>5</w:t>
      </w:r>
      <w:r>
        <w:t>)</w:t>
      </w:r>
    </w:p>
    <w:p w14:paraId="4D551715" w14:textId="37EE4896" w:rsidR="009044AF" w:rsidRPr="009044AF" w:rsidRDefault="009044AF" w:rsidP="00BE05F1">
      <w:pPr>
        <w:pStyle w:val="Tesis"/>
      </w:pPr>
      <w:r w:rsidRPr="009044AF">
        <w:lastRenderedPageBreak/>
        <w:t>E</w:t>
      </w:r>
      <w:r w:rsidR="00BA6002">
        <w:t>l</w:t>
      </w:r>
      <w:r w:rsidRPr="009044AF">
        <w:t xml:space="preserve"> gráfico de barras es </w:t>
      </w:r>
      <w:r w:rsidR="007E432D">
        <w:t>relevante</w:t>
      </w:r>
      <w:r w:rsidRPr="009044AF">
        <w:t xml:space="preserve"> porque mide el nivel de</w:t>
      </w:r>
      <w:r w:rsidR="007E432D">
        <w:t xml:space="preserve"> entusiasmo</w:t>
      </w:r>
      <w:r w:rsidRPr="009044AF">
        <w:t xml:space="preserve"> que despiertan diferentes mecánicas de gamificación.</w:t>
      </w:r>
      <w:r w:rsidR="007E432D">
        <w:t xml:space="preserve"> Lo más destacado</w:t>
      </w:r>
      <w:r w:rsidRPr="009044AF">
        <w:t xml:space="preserve"> las </w:t>
      </w:r>
      <w:r w:rsidR="007E432D">
        <w:t>r</w:t>
      </w:r>
      <w:r w:rsidRPr="009044AF">
        <w:t xml:space="preserve">ecompensas y premios son el elemento con mayor aceptación crítica, logrando que 10 personas le otorguen la puntuación máxima de "Me motiva a continuar". Esto indica </w:t>
      </w:r>
      <w:r w:rsidR="007E432D" w:rsidRPr="009044AF">
        <w:t>qu</w:t>
      </w:r>
      <w:r w:rsidR="007E432D">
        <w:t>e,</w:t>
      </w:r>
      <w:r w:rsidRPr="009044AF">
        <w:t xml:space="preserve"> para asegurar el uso constante de la a</w:t>
      </w:r>
      <w:r w:rsidR="00BA320B">
        <w:t>plicación</w:t>
      </w:r>
      <w:r w:rsidRPr="009044AF">
        <w:t>,</w:t>
      </w:r>
      <w:r w:rsidR="00BA320B">
        <w:t xml:space="preserve"> se debe</w:t>
      </w:r>
      <w:r w:rsidRPr="009044AF">
        <w:t xml:space="preserve"> implementar un sistema de gratificación tangible (como monedas virtuales</w:t>
      </w:r>
      <w:r w:rsidR="007E432D">
        <w:t xml:space="preserve"> o </w:t>
      </w:r>
      <w:r w:rsidRPr="009044AF">
        <w:t xml:space="preserve">desbloqueo de contenido) cada vez que el usuario complete una unidad de </w:t>
      </w:r>
      <w:r w:rsidR="007E432D">
        <w:t>contenido</w:t>
      </w:r>
      <w:r w:rsidRPr="009044AF">
        <w:t>.</w:t>
      </w:r>
    </w:p>
    <w:p w14:paraId="54636A94" w14:textId="4B636A6C" w:rsidR="009044AF" w:rsidRPr="009044AF" w:rsidRDefault="009044AF" w:rsidP="00BE05F1">
      <w:pPr>
        <w:pStyle w:val="Tesis"/>
      </w:pPr>
      <w:r w:rsidRPr="009044AF">
        <w:t xml:space="preserve">En cuanto a la estructura del juego, los </w:t>
      </w:r>
      <w:r w:rsidR="007E432D">
        <w:t>r</w:t>
      </w:r>
      <w:r w:rsidRPr="009044AF">
        <w:t xml:space="preserve">ankings y </w:t>
      </w:r>
      <w:r w:rsidR="007E432D">
        <w:t>c</w:t>
      </w:r>
      <w:r w:rsidRPr="009044AF">
        <w:t>ompetencias destacan como un motor de interés constante</w:t>
      </w:r>
      <w:r w:rsidR="007E432D">
        <w:t>,</w:t>
      </w:r>
      <w:r w:rsidRPr="009044AF">
        <w:t xml:space="preserve"> aunque solo 6 personas le dieron la puntuación máxima. Por su parte, </w:t>
      </w:r>
      <w:r w:rsidR="00BA320B">
        <w:t xml:space="preserve">tanto </w:t>
      </w:r>
      <w:r w:rsidRPr="009044AF">
        <w:t xml:space="preserve">los </w:t>
      </w:r>
      <w:r w:rsidR="00BA320B">
        <w:t>p</w:t>
      </w:r>
      <w:r w:rsidRPr="009044AF">
        <w:t>untos y niveles</w:t>
      </w:r>
      <w:r w:rsidR="00BA320B">
        <w:t xml:space="preserve"> como las</w:t>
      </w:r>
      <w:r w:rsidRPr="009044AF">
        <w:t xml:space="preserve"> </w:t>
      </w:r>
      <w:r w:rsidR="007E432D">
        <w:t>i</w:t>
      </w:r>
      <w:r w:rsidRPr="009044AF">
        <w:t>nsignias o trofeos, muestran una aceptación sólida y equilibrada, funcionando como los cimientos necesarios para dar una sensación de progreso.</w:t>
      </w:r>
    </w:p>
    <w:p w14:paraId="04FC8377" w14:textId="3FF69976" w:rsidR="009044AF" w:rsidRPr="009044AF" w:rsidRDefault="009044AF" w:rsidP="00BE05F1">
      <w:pPr>
        <w:pStyle w:val="Tesis"/>
        <w:rPr>
          <w:b/>
          <w:bCs/>
        </w:rPr>
      </w:pPr>
      <w:r w:rsidRPr="009044AF">
        <w:t xml:space="preserve">Finalmente, los </w:t>
      </w:r>
      <w:r w:rsidR="00BA320B">
        <w:t>r</w:t>
      </w:r>
      <w:r w:rsidRPr="009044AF">
        <w:t xml:space="preserve">etos y misiones también recibieron una valoración muy positiva, con 8 personas otorgándoles </w:t>
      </w:r>
      <w:r w:rsidR="00BA320B">
        <w:t>tanto 3 como 4</w:t>
      </w:r>
      <w:r w:rsidRPr="009044AF">
        <w:t xml:space="preserve"> y otras 7 un 5 en la escala de motivación. Esto sugiere que el contenido educativo no debe presentarse como un temario estático, sino como una serie de objetivos a cumplir</w:t>
      </w:r>
      <w:r w:rsidR="00BA320B">
        <w:t>.</w:t>
      </w:r>
    </w:p>
    <w:p w14:paraId="16202E3B" w14:textId="664C1B95" w:rsidR="00E50FAF" w:rsidRPr="009044AF" w:rsidRDefault="00E50FAF" w:rsidP="001D6FF1">
      <w:pPr>
        <w:spacing w:line="480" w:lineRule="auto"/>
        <w:jc w:val="both"/>
      </w:pPr>
    </w:p>
    <w:p w14:paraId="701969DC" w14:textId="667C03DF" w:rsidR="00721983" w:rsidRDefault="00721983" w:rsidP="00837872">
      <w:pPr>
        <w:spacing w:line="276" w:lineRule="auto"/>
        <w:jc w:val="both"/>
        <w:rPr>
          <w:b/>
          <w:bCs/>
        </w:rPr>
      </w:pPr>
      <w:r>
        <w:rPr>
          <w:b/>
          <w:bCs/>
          <w:noProof/>
          <w14:ligatures w14:val="standardContextual"/>
        </w:rPr>
        <w:lastRenderedPageBreak/>
        <w:drawing>
          <wp:inline distT="0" distB="0" distL="0" distR="0" wp14:anchorId="3EAD704E" wp14:editId="1D898C4D">
            <wp:extent cx="5252085" cy="3063875"/>
            <wp:effectExtent l="0" t="0" r="5715" b="3175"/>
            <wp:docPr id="760456747"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0FCFB76" w14:textId="12254FE7" w:rsidR="00837872" w:rsidRPr="005C74BA" w:rsidRDefault="00837872" w:rsidP="00837872">
      <w:pPr>
        <w:spacing w:line="276" w:lineRule="auto"/>
        <w:jc w:val="center"/>
        <w:rPr>
          <w:b/>
          <w:bCs/>
        </w:rPr>
      </w:pPr>
      <w:r>
        <w:rPr>
          <w:b/>
          <w:bCs/>
        </w:rPr>
        <w:t>GRÁFICO N°10</w:t>
      </w:r>
    </w:p>
    <w:p w14:paraId="6B45D4AE" w14:textId="0B273519" w:rsidR="00837872" w:rsidRDefault="00837872" w:rsidP="00837872">
      <w:pPr>
        <w:spacing w:line="480" w:lineRule="auto"/>
        <w:jc w:val="center"/>
        <w:rPr>
          <w:b/>
          <w:bCs/>
        </w:rPr>
      </w:pPr>
      <w:r>
        <w:rPr>
          <w:b/>
          <w:bCs/>
        </w:rPr>
        <w:t xml:space="preserve">Fuente: </w:t>
      </w:r>
      <w:r>
        <w:t>Araujo, Montiel</w:t>
      </w:r>
      <w:r w:rsidR="00BB2BCB">
        <w:t>,</w:t>
      </w:r>
      <w:r>
        <w:t xml:space="preserve"> A</w:t>
      </w:r>
      <w:r w:rsidR="00BB2BCB">
        <w:t>c</w:t>
      </w:r>
      <w:r>
        <w:t>urero (202</w:t>
      </w:r>
      <w:r w:rsidR="00DB02B5">
        <w:t>5</w:t>
      </w:r>
      <w:r>
        <w:t>)</w:t>
      </w:r>
    </w:p>
    <w:p w14:paraId="1A587872" w14:textId="699553CF" w:rsidR="008D795C" w:rsidRDefault="00DC2CC9" w:rsidP="00BE05F1">
      <w:pPr>
        <w:pStyle w:val="Tesis"/>
      </w:pPr>
      <w:r>
        <w:t xml:space="preserve">Los resultados de esta pregunta </w:t>
      </w:r>
      <w:r w:rsidR="00DB697D">
        <w:t>refuerza</w:t>
      </w:r>
      <w:r w:rsidR="002F57D8">
        <w:t>n</w:t>
      </w:r>
      <w:r w:rsidR="00A56BBB">
        <w:t xml:space="preserve"> </w:t>
      </w:r>
      <w:r>
        <w:t xml:space="preserve">lo que </w:t>
      </w:r>
      <w:r w:rsidR="002F57D8">
        <w:t>se vio</w:t>
      </w:r>
      <w:r>
        <w:t xml:space="preserve"> en el gráfico anterior, la mayoría de los estudiantes con un 55% prefieren l</w:t>
      </w:r>
      <w:r w:rsidR="00CF58E4">
        <w:t>os objetos</w:t>
      </w:r>
      <w:r>
        <w:t xml:space="preserve"> para personalizar su avatar o perfil en la aplicación, esto refuerza al gráfico anterior los premios y recompensas son los que recibieron la mayor puntuación positiva, </w:t>
      </w:r>
      <w:r w:rsidR="009C79D5">
        <w:t>dejando claro que el estudiante no solo quiere ganar algo, sino un objeto “gastable o consumible” que le dé identidad y estatus dentro de la aplicación.</w:t>
      </w:r>
    </w:p>
    <w:p w14:paraId="7C80F5CA" w14:textId="4BC372E5" w:rsidR="009C79D5" w:rsidRPr="00DC2CC9" w:rsidRDefault="009C79D5" w:rsidP="00BE05F1">
      <w:pPr>
        <w:pStyle w:val="Tesis"/>
      </w:pPr>
      <w:r>
        <w:t>En segundo lugar, con un 24%, están las insignias o trofeos que muestren logros.</w:t>
      </w:r>
      <w:r w:rsidR="0092126F">
        <w:t xml:space="preserve"> Indicando que el estudiante tiene la necesidad de un reconocimiento visual de su esfuerzo. Es decir, quiere que su progreso sea visible y verificable. Por otra parte, un 17% de los encuestados potó por ventajas para futuras pruebas, prefiriendo recompensas que impacten </w:t>
      </w:r>
      <w:r w:rsidR="0092126F">
        <w:lastRenderedPageBreak/>
        <w:t>directamente en su rendimiento dentro de la aplicación. Y solo un 4% asegura que ninguna recompensa les resulta gratificante.</w:t>
      </w:r>
    </w:p>
    <w:p w14:paraId="460C7D88" w14:textId="4960B7D9" w:rsidR="008D795C" w:rsidRDefault="001952DA" w:rsidP="00837872">
      <w:pPr>
        <w:spacing w:line="276" w:lineRule="auto"/>
        <w:jc w:val="both"/>
        <w:rPr>
          <w:b/>
          <w:bCs/>
        </w:rPr>
      </w:pPr>
      <w:r>
        <w:rPr>
          <w:b/>
          <w:bCs/>
          <w:noProof/>
          <w14:ligatures w14:val="standardContextual"/>
        </w:rPr>
        <w:drawing>
          <wp:inline distT="0" distB="0" distL="0" distR="0" wp14:anchorId="1E79D122" wp14:editId="290F3236">
            <wp:extent cx="5252085" cy="3063875"/>
            <wp:effectExtent l="0" t="0" r="5715" b="3175"/>
            <wp:docPr id="573379634"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8A59E00" w14:textId="07303EA1" w:rsidR="00837872" w:rsidRPr="005C74BA" w:rsidRDefault="00837872" w:rsidP="00837872">
      <w:pPr>
        <w:spacing w:line="276" w:lineRule="auto"/>
        <w:jc w:val="center"/>
        <w:rPr>
          <w:b/>
          <w:bCs/>
        </w:rPr>
      </w:pPr>
      <w:r>
        <w:rPr>
          <w:b/>
          <w:bCs/>
        </w:rPr>
        <w:t>GRÁFICO N°11</w:t>
      </w:r>
    </w:p>
    <w:p w14:paraId="3BD3D52B" w14:textId="21139990" w:rsidR="00837872" w:rsidRDefault="00837872" w:rsidP="00837872">
      <w:pPr>
        <w:spacing w:line="480" w:lineRule="auto"/>
        <w:jc w:val="center"/>
        <w:rPr>
          <w:b/>
          <w:bCs/>
        </w:rPr>
      </w:pPr>
      <w:r>
        <w:rPr>
          <w:b/>
          <w:bCs/>
        </w:rPr>
        <w:t xml:space="preserve">Fuente: </w:t>
      </w:r>
      <w:r>
        <w:t>Araujo, Montiel</w:t>
      </w:r>
      <w:r w:rsidR="00BB2BCB">
        <w:t>,</w:t>
      </w:r>
      <w:r>
        <w:t xml:space="preserve"> A</w:t>
      </w:r>
      <w:r w:rsidR="00BB2BCB">
        <w:t>c</w:t>
      </w:r>
      <w:r>
        <w:t>urero (202</w:t>
      </w:r>
      <w:r w:rsidR="00DB02B5">
        <w:t>5</w:t>
      </w:r>
      <w:r>
        <w:t>)</w:t>
      </w:r>
    </w:p>
    <w:p w14:paraId="5C558186" w14:textId="241B8D64" w:rsidR="009C74D5" w:rsidRDefault="009C74D5" w:rsidP="00BE05F1">
      <w:pPr>
        <w:pStyle w:val="Tesis"/>
      </w:pPr>
      <w:r>
        <w:t>Lo que arrojo este gráfico marca la dirección para el desarrollo técnico del proyecto, el 63% de los estudiantes encuestados</w:t>
      </w:r>
      <w:r w:rsidR="002A5078">
        <w:t xml:space="preserve"> prefieren las simulaciones interactivas, esto nos dice que los estudiantes no quieren ser receptores pasivos de información, por lo que el usuario en vez de solo leer, debería ser capaz de “manipular” los números, mover variables o resolver situaciones dentro de un entorno virtual que reaccione a sus acciones.</w:t>
      </w:r>
    </w:p>
    <w:p w14:paraId="0B6E8D8F" w14:textId="500BF2C5" w:rsidR="003E3553" w:rsidRPr="009C74D5" w:rsidRDefault="002A5078" w:rsidP="00BE05F1">
      <w:pPr>
        <w:pStyle w:val="Tesis"/>
      </w:pPr>
      <w:r>
        <w:t>Con un 24%, lo sigue los quizzes y tests rápidos. Esto complementa perfectamente el punto anterior, sugiriendo que después de la “experiencia interactiva”, los estudiantes valoran una evaluación breve y directa que les dé</w:t>
      </w:r>
      <w:r w:rsidR="003E3553">
        <w:t xml:space="preserve"> feedback sobre su desempeño. Por otra parte, los formatos más tradicionales </w:t>
      </w:r>
      <w:r w:rsidR="003E3553">
        <w:lastRenderedPageBreak/>
        <w:t>como las micro lecciones con un 9%, y las infografías o resúmenes visuales con apenas un 4%, quedan relegados a un papel muy secundario.</w:t>
      </w:r>
    </w:p>
    <w:p w14:paraId="5630D434" w14:textId="3EEA302E" w:rsidR="00721983" w:rsidRDefault="001952DA" w:rsidP="00837872">
      <w:pPr>
        <w:spacing w:line="276" w:lineRule="auto"/>
        <w:jc w:val="both"/>
        <w:rPr>
          <w:b/>
          <w:bCs/>
        </w:rPr>
      </w:pPr>
      <w:r>
        <w:rPr>
          <w:b/>
          <w:bCs/>
          <w:noProof/>
          <w14:ligatures w14:val="standardContextual"/>
        </w:rPr>
        <w:drawing>
          <wp:inline distT="0" distB="0" distL="0" distR="0" wp14:anchorId="394727E2" wp14:editId="5DAF71B2">
            <wp:extent cx="5252085" cy="3063875"/>
            <wp:effectExtent l="0" t="0" r="5715" b="3175"/>
            <wp:docPr id="500156486"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27ED54D" w14:textId="79F13ECB" w:rsidR="00837872" w:rsidRPr="005C74BA" w:rsidRDefault="00837872" w:rsidP="00837872">
      <w:pPr>
        <w:spacing w:line="276" w:lineRule="auto"/>
        <w:jc w:val="center"/>
        <w:rPr>
          <w:b/>
          <w:bCs/>
        </w:rPr>
      </w:pPr>
      <w:r>
        <w:rPr>
          <w:b/>
          <w:bCs/>
        </w:rPr>
        <w:t>GRÁFICO N°12</w:t>
      </w:r>
    </w:p>
    <w:p w14:paraId="727736D1" w14:textId="254FF9BF" w:rsidR="00837872" w:rsidRDefault="00837872" w:rsidP="00837872">
      <w:pPr>
        <w:spacing w:line="480" w:lineRule="auto"/>
        <w:jc w:val="center"/>
        <w:rPr>
          <w:b/>
          <w:bCs/>
        </w:rPr>
      </w:pPr>
      <w:r>
        <w:rPr>
          <w:b/>
          <w:bCs/>
        </w:rPr>
        <w:t xml:space="preserve">Fuente: </w:t>
      </w:r>
      <w:r>
        <w:t>Araujo, Montiel</w:t>
      </w:r>
      <w:r w:rsidR="00BB2BCB">
        <w:t>,</w:t>
      </w:r>
      <w:r>
        <w:t xml:space="preserve"> A</w:t>
      </w:r>
      <w:r w:rsidR="00BB2BCB">
        <w:t>c</w:t>
      </w:r>
      <w:r>
        <w:t>urero (202</w:t>
      </w:r>
      <w:r w:rsidR="00DB02B5">
        <w:t>5</w:t>
      </w:r>
      <w:r>
        <w:t>)</w:t>
      </w:r>
    </w:p>
    <w:p w14:paraId="276F425A" w14:textId="756D474E" w:rsidR="00CB5316" w:rsidRDefault="00BB4087" w:rsidP="00BE05F1">
      <w:pPr>
        <w:pStyle w:val="Tesis"/>
      </w:pPr>
      <w:r>
        <w:t xml:space="preserve">La </w:t>
      </w:r>
      <w:r w:rsidR="00837872">
        <w:t>ú</w:t>
      </w:r>
      <w:r>
        <w:t xml:space="preserve">ltima pregunta </w:t>
      </w:r>
      <w:r w:rsidR="00837872">
        <w:t>funciona como</w:t>
      </w:r>
      <w:r>
        <w:t xml:space="preserve"> una advertencia par</w:t>
      </w:r>
      <w:r w:rsidR="00837872">
        <w:t>a</w:t>
      </w:r>
      <w:r>
        <w:t xml:space="preserve"> el desarrollo de la aplicación: el 73% de los estudiantes desinstalaría la aplicación si es aburrida o repetitiva. Este dato confirma que la monotonía </w:t>
      </w:r>
      <w:r w:rsidR="00644491">
        <w:t xml:space="preserve">es el “mayor enemigo” del proyecto y </w:t>
      </w:r>
      <w:r>
        <w:t xml:space="preserve">se debe evitar </w:t>
      </w:r>
      <w:r w:rsidR="00644491">
        <w:t>durante la experiencia del usuario, por lo que el flujo de la aplicación deber ser dinámico, variando constantemente los retos y evitando que las mecánicas se vuelvan predecibles. Por otro lado, el 17% de los encuestados señala que el abandono de la app seria porque es muy lenta o si contiene errores, resaltando la importancia de la optimización técnica; para los estudiantes, la paciencia digital es mínima y una falla técnica lo perciben como una barrera irrecuperable</w:t>
      </w:r>
      <w:r w:rsidR="00CB5316">
        <w:t>.</w:t>
      </w:r>
    </w:p>
    <w:p w14:paraId="27D3B3BF" w14:textId="7C557012" w:rsidR="006F103A" w:rsidRDefault="00CB5316" w:rsidP="00BE05F1">
      <w:pPr>
        <w:pStyle w:val="Tesis"/>
      </w:pPr>
      <w:r>
        <w:lastRenderedPageBreak/>
        <w:t>Finalmente, solo un 10% la dejaría si fuera demasiado infantil, por lo que el lenguaje visual y el tono debe ser juvenil y moderno, alejándose de estéticas que parezcan diseñadas para niños de primaria. Curiosamente, a ninguno de los encuestados les preocupas que las recompensas no sean atractivas</w:t>
      </w:r>
      <w:r w:rsidR="00F165B7">
        <w:t>, lo que sugiere que mientras la experiencia sea divertida y fluida, dejaran pasar un sistema de premios sencillo.</w:t>
      </w:r>
      <w:r w:rsidR="00910590">
        <w:t xml:space="preserve"> Al finalizar el análisis de los resultados del cuestionario, se recopilo todos estos datos en un documento de requisitos para apoyar la toma de decisiones de desarrollo y diseño del proyecto</w:t>
      </w:r>
      <w:r w:rsidR="003955D2">
        <w:t>.</w:t>
      </w:r>
    </w:p>
    <w:p w14:paraId="666B32DC" w14:textId="77777777" w:rsidR="00713EB1" w:rsidRDefault="00713EB1" w:rsidP="001D6FF1">
      <w:pPr>
        <w:spacing w:line="480" w:lineRule="auto"/>
        <w:jc w:val="both"/>
      </w:pPr>
    </w:p>
    <w:p w14:paraId="56075506" w14:textId="7F25DB80" w:rsidR="00713EB1" w:rsidRDefault="00713EB1" w:rsidP="00713EB1">
      <w:pPr>
        <w:pStyle w:val="Default"/>
        <w:widowControl w:val="0"/>
        <w:spacing w:line="480" w:lineRule="auto"/>
        <w:jc w:val="both"/>
        <w:rPr>
          <w:b/>
          <w:bCs/>
        </w:rPr>
      </w:pPr>
      <w:r>
        <w:rPr>
          <w:b/>
          <w:bCs/>
        </w:rPr>
        <w:t xml:space="preserve">FASE II: PLANEACIÓN </w:t>
      </w:r>
    </w:p>
    <w:p w14:paraId="289223D8" w14:textId="74B962BD" w:rsidR="00713EB1" w:rsidRDefault="005C74BA" w:rsidP="00BE05F1">
      <w:pPr>
        <w:pStyle w:val="Tesis"/>
      </w:pPr>
      <w:r>
        <w:t xml:space="preserve">Una vez finalizado el análisis de la población de estudio y recopilado y estudiado los resultados del instrumento de recolección de datos, se procedió a llevar a cabo el siguiente objetivo, que es </w:t>
      </w:r>
      <w:r w:rsidRPr="00C85C03">
        <w:t>Determinar los requerimientos necesarios para desarrollar la aplicación</w:t>
      </w:r>
      <w:r>
        <w:t>, cuya ejecución se realiza, en la segunda fase de la metodología del autor Pressman (2010)</w:t>
      </w:r>
      <w:r w:rsidR="00BA6002">
        <w:t>.</w:t>
      </w:r>
    </w:p>
    <w:p w14:paraId="06EF083C" w14:textId="070DE4C6" w:rsidR="00DA386B" w:rsidRDefault="007873E1" w:rsidP="00BE05F1">
      <w:pPr>
        <w:pStyle w:val="Tesis"/>
      </w:pPr>
      <w:r>
        <w:t>Se procedió a usar</w:t>
      </w:r>
      <w:r w:rsidR="00BA6002">
        <w:t xml:space="preserve"> los datos </w:t>
      </w:r>
      <w:r w:rsidR="00BA6002" w:rsidRPr="00BE05F1">
        <w:t>recopilados</w:t>
      </w:r>
      <w:r w:rsidR="00BA6002">
        <w:t xml:space="preserve"> en la fase anterior para </w:t>
      </w:r>
      <w:r w:rsidR="00F772E1">
        <w:t>enlistar los aspectos básicos (requerimientos no funcionales) con los que debe contar la aplicación educativa para que sea funcional, para luego</w:t>
      </w:r>
      <w:r w:rsidR="00A26211">
        <w:t xml:space="preserve"> basándo</w:t>
      </w:r>
      <w:r>
        <w:t>se</w:t>
      </w:r>
      <w:r w:rsidR="00A26211">
        <w:t xml:space="preserve"> en el instrumento de recolección de datos usado en la fase anterior, </w:t>
      </w:r>
      <w:r>
        <w:t xml:space="preserve">se decidió que </w:t>
      </w:r>
      <w:r w:rsidR="00A26211">
        <w:t xml:space="preserve">la aplicación educativa se centrará en el área de matemáticas, apoyada en que es la materia con mayor preferencia (35%), a la vez que es una de las que presenta mayor dificultad (21%), La aplicación no busca sustituir la educación </w:t>
      </w:r>
      <w:r w:rsidR="00A26211">
        <w:lastRenderedPageBreak/>
        <w:t>escolar, sino ser una herramienta de refuerzo y práctica que abordada los conceptos importantes de problemas y la comprensión lógica.</w:t>
      </w:r>
      <w:r w:rsidR="00F772E1">
        <w:t xml:space="preserve"> </w:t>
      </w:r>
      <w:r w:rsidR="00A26211">
        <w:t>Estos aspectos y más se tomaron en cuenta para d</w:t>
      </w:r>
      <w:r w:rsidR="00F772E1">
        <w:t xml:space="preserve">eterminar las funciones específicas (requerimientos funcionales) </w:t>
      </w:r>
      <w:r w:rsidR="0012544F">
        <w:t>con el fin de</w:t>
      </w:r>
      <w:r w:rsidR="00F772E1">
        <w:t xml:space="preserve"> asegurar </w:t>
      </w:r>
      <w:r w:rsidR="0012544F">
        <w:t>una experiencia de usuario óptima y satisfactoria para los usuarios finales</w:t>
      </w:r>
      <w:r w:rsidR="004F6351">
        <w:t>. Siguiendo el enfoque de la metodología de Pressman (2010)</w:t>
      </w:r>
      <w:r w:rsidR="008544EA">
        <w:t>,</w:t>
      </w:r>
      <w:r>
        <w:t xml:space="preserve"> se</w:t>
      </w:r>
      <w:r w:rsidR="008544EA">
        <w:t xml:space="preserve"> dividió el desarrollo en iteraciones (sprints), teniendo en cuenta las tecnologías seleccionadas. Se estableció el siguiente cronograma preliminar:</w:t>
      </w:r>
    </w:p>
    <w:p w14:paraId="45DED74E" w14:textId="0D154903" w:rsidR="00DA386B" w:rsidRDefault="00DA386B" w:rsidP="00A97FAA">
      <w:pPr>
        <w:pStyle w:val="Tesis"/>
        <w:numPr>
          <w:ilvl w:val="0"/>
          <w:numId w:val="2"/>
        </w:numPr>
      </w:pPr>
      <w:r w:rsidRPr="000B04E1">
        <w:t>Sprint 1 (Configuración del Entorno y Base de Datos):</w:t>
      </w:r>
      <w:r>
        <w:t xml:space="preserve"> Instalación y configuración de Python, Flet, SQL</w:t>
      </w:r>
      <w:r w:rsidR="002863F6">
        <w:t>ite</w:t>
      </w:r>
      <w:r>
        <w:t>, se diseña el esquema de la base de datos</w:t>
      </w:r>
      <w:r w:rsidR="00C14BD7">
        <w:t xml:space="preserve"> en</w:t>
      </w:r>
      <w:r w:rsidR="002863F6">
        <w:t xml:space="preserve"> SQLite</w:t>
      </w:r>
      <w:r w:rsidR="00C14BD7">
        <w:t>. Creación del script de conexión entre la aplicación y la base de datos.</w:t>
      </w:r>
    </w:p>
    <w:p w14:paraId="2BAD97FC" w14:textId="060884D2" w:rsidR="00C14BD7" w:rsidRDefault="00C14BD7" w:rsidP="00A97FAA">
      <w:pPr>
        <w:pStyle w:val="Tesis"/>
        <w:numPr>
          <w:ilvl w:val="0"/>
          <w:numId w:val="2"/>
        </w:numPr>
      </w:pPr>
      <w:r w:rsidRPr="000B04E1">
        <w:t>Sprint 2 (Estructura base de la aplicación y autenticación):</w:t>
      </w:r>
      <w:r>
        <w:t xml:space="preserve"> Desarrollo de la navegación principal de la aplicación con Flet. Implementación del módulo de registro e inicio de sesión de usuarios, conectado a la base de datos MySQL. Creación de la pantalla de perfil de usuario.</w:t>
      </w:r>
    </w:p>
    <w:p w14:paraId="130E2534" w14:textId="2DB2AE7F" w:rsidR="00C14BD7" w:rsidRPr="00C14BD7" w:rsidRDefault="00C14BD7" w:rsidP="00A97FAA">
      <w:pPr>
        <w:pStyle w:val="Tesis"/>
        <w:numPr>
          <w:ilvl w:val="0"/>
          <w:numId w:val="2"/>
        </w:numPr>
      </w:pPr>
      <w:r w:rsidRPr="000B04E1">
        <w:rPr>
          <w:rStyle w:val="Fuerte"/>
          <w:rFonts w:eastAsiaTheme="majorEastAsia"/>
          <w:b w:val="0"/>
          <w:bCs w:val="0"/>
          <w:color w:val="000000" w:themeColor="text1"/>
        </w:rPr>
        <w:t>Sprint 3 (Módulo de Contenido Gamificado):</w:t>
      </w:r>
      <w:r w:rsidRPr="00C14BD7">
        <w:rPr>
          <w:rStyle w:val="Fuerte"/>
          <w:rFonts w:eastAsiaTheme="majorEastAsia"/>
          <w:color w:val="000000" w:themeColor="text1"/>
        </w:rPr>
        <w:t xml:space="preserve"> </w:t>
      </w:r>
      <w:r w:rsidRPr="00C14BD7">
        <w:rPr>
          <w:rStyle w:val="Fuerte"/>
          <w:rFonts w:eastAsiaTheme="majorEastAsia"/>
          <w:b w:val="0"/>
          <w:bCs w:val="0"/>
          <w:color w:val="000000" w:themeColor="text1"/>
        </w:rPr>
        <w:t>Implementación del primer módulo interactiv</w:t>
      </w:r>
      <w:r w:rsidR="002863F6">
        <w:rPr>
          <w:rStyle w:val="Fuerte"/>
          <w:rFonts w:eastAsiaTheme="majorEastAsia"/>
          <w:b w:val="0"/>
          <w:bCs w:val="0"/>
          <w:color w:val="000000" w:themeColor="text1"/>
        </w:rPr>
        <w:t>o</w:t>
      </w:r>
      <w:r w:rsidRPr="00C14BD7">
        <w:rPr>
          <w:rStyle w:val="Fuerte"/>
          <w:rFonts w:eastAsiaTheme="majorEastAsia"/>
          <w:b w:val="0"/>
          <w:bCs w:val="0"/>
          <w:color w:val="000000" w:themeColor="text1"/>
        </w:rPr>
        <w:t xml:space="preserve"> usando la lógica de simulación de Python y el desarrollo de la interfaz interactiva con controles de Flet (sliders, botones, gráficos básicos).</w:t>
      </w:r>
    </w:p>
    <w:p w14:paraId="3C848BCB" w14:textId="7CF1533F" w:rsidR="004F6351" w:rsidRDefault="00C14BD7" w:rsidP="00A97FAA">
      <w:pPr>
        <w:pStyle w:val="Tesis"/>
        <w:numPr>
          <w:ilvl w:val="0"/>
          <w:numId w:val="2"/>
        </w:numPr>
      </w:pPr>
      <w:r w:rsidRPr="000B04E1">
        <w:t>Sprint 4 (Sistemas de Progresión y Recompensas):</w:t>
      </w:r>
      <w:r>
        <w:t xml:space="preserve"> Implementación de los sistemas de niveles, </w:t>
      </w:r>
      <w:r w:rsidR="002863F6">
        <w:t>rangos,</w:t>
      </w:r>
      <w:r w:rsidR="00F91E5E">
        <w:t xml:space="preserve"> </w:t>
      </w:r>
      <w:r w:rsidR="00431AD3">
        <w:t>logros</w:t>
      </w:r>
      <w:r>
        <w:t xml:space="preserve">, y su registro en la </w:t>
      </w:r>
      <w:r w:rsidR="003754D0">
        <w:t>ba</w:t>
      </w:r>
      <w:r>
        <w:t xml:space="preserve">se de datos y se </w:t>
      </w:r>
      <w:r>
        <w:lastRenderedPageBreak/>
        <w:t xml:space="preserve">desarrolla una </w:t>
      </w:r>
      <w:r w:rsidR="002863F6">
        <w:t xml:space="preserve">biblioteca </w:t>
      </w:r>
      <w:r>
        <w:t>básica para</w:t>
      </w:r>
      <w:r w:rsidR="002863F6">
        <w:t xml:space="preserve"> complementar los conocimientos del estudiante</w:t>
      </w:r>
      <w:r>
        <w:t>.</w:t>
      </w:r>
    </w:p>
    <w:p w14:paraId="16604374" w14:textId="3ADCFCDA" w:rsidR="00C14BD7" w:rsidRPr="00935D2D" w:rsidRDefault="00C14BD7" w:rsidP="00A97FAA">
      <w:pPr>
        <w:pStyle w:val="Tesis"/>
        <w:numPr>
          <w:ilvl w:val="0"/>
          <w:numId w:val="2"/>
        </w:numPr>
      </w:pPr>
      <w:r w:rsidRPr="000B04E1">
        <w:t>Sprint 5 (Sistema d</w:t>
      </w:r>
      <w:r w:rsidR="002863F6">
        <w:t>e Perfil</w:t>
      </w:r>
      <w:r w:rsidRPr="000B04E1">
        <w:t xml:space="preserve"> y </w:t>
      </w:r>
      <w:r w:rsidR="002863F6">
        <w:t>niveles</w:t>
      </w:r>
      <w:r w:rsidRPr="000B04E1">
        <w:t>)</w:t>
      </w:r>
      <w:r w:rsidR="00935D2D" w:rsidRPr="000B04E1">
        <w:t>:</w:t>
      </w:r>
      <w:r w:rsidR="00935D2D">
        <w:t xml:space="preserve"> </w:t>
      </w:r>
      <w:r w:rsidR="00935D2D" w:rsidRPr="00935D2D">
        <w:t xml:space="preserve">Implementación del sistema de </w:t>
      </w:r>
      <w:r w:rsidR="002863F6">
        <w:t>perfil del usuario y la i</w:t>
      </w:r>
      <w:r w:rsidR="00935D2D" w:rsidRPr="00935D2D">
        <w:t xml:space="preserve">ntegración de </w:t>
      </w:r>
      <w:r w:rsidR="002863F6">
        <w:t>los</w:t>
      </w:r>
      <w:r w:rsidR="00935D2D" w:rsidRPr="00935D2D">
        <w:t xml:space="preserve"> módulo</w:t>
      </w:r>
      <w:r w:rsidR="002863F6">
        <w:t>s</w:t>
      </w:r>
      <w:r w:rsidR="00935D2D" w:rsidRPr="00935D2D">
        <w:t xml:space="preserve"> de </w:t>
      </w:r>
      <w:r w:rsidR="002863F6">
        <w:t>los niveles y etapas</w:t>
      </w:r>
      <w:r w:rsidR="00935D2D" w:rsidRPr="00935D2D">
        <w:t>. Conexión de estos sistemas con la base de datos para guardar el progreso y las recompensas obtenidas.</w:t>
      </w:r>
    </w:p>
    <w:p w14:paraId="73392AD7" w14:textId="6A6D1625" w:rsidR="007873E1" w:rsidRDefault="00935D2D" w:rsidP="00A97FAA">
      <w:pPr>
        <w:pStyle w:val="Tesis"/>
        <w:numPr>
          <w:ilvl w:val="0"/>
          <w:numId w:val="2"/>
        </w:numPr>
      </w:pPr>
      <w:r w:rsidRPr="000B04E1">
        <w:t>Sprint 6 (Pruebas, Depuración y Despliegue):</w:t>
      </w:r>
      <w:r>
        <w:t xml:space="preserve"> </w:t>
      </w:r>
      <w:r w:rsidRPr="00935D2D">
        <w:t>Pruebas integrales de la aplicación para validar la usabilidad, la diversión y la estabilidad. Corrección de errores (bugs) y</w:t>
      </w:r>
      <w:r w:rsidR="003754D0">
        <w:t xml:space="preserve"> g</w:t>
      </w:r>
      <w:r w:rsidRPr="00935D2D">
        <w:t>eneración del ejecutable de la aplicación para su despliegue final.</w:t>
      </w:r>
    </w:p>
    <w:p w14:paraId="303B00B9" w14:textId="77777777" w:rsidR="007873E1" w:rsidRPr="007873E1" w:rsidRDefault="007873E1" w:rsidP="007873E1">
      <w:pPr>
        <w:pStyle w:val="Default"/>
        <w:widowControl w:val="0"/>
        <w:spacing w:line="480" w:lineRule="auto"/>
        <w:jc w:val="both"/>
        <w:rPr>
          <w:color w:val="000000" w:themeColor="text1"/>
        </w:rPr>
      </w:pPr>
    </w:p>
    <w:p w14:paraId="157FA378" w14:textId="47CD6F51" w:rsidR="004F6351" w:rsidRDefault="004F6351" w:rsidP="00713EB1">
      <w:pPr>
        <w:pStyle w:val="Default"/>
        <w:widowControl w:val="0"/>
        <w:spacing w:line="480" w:lineRule="auto"/>
        <w:jc w:val="both"/>
        <w:rPr>
          <w:b/>
          <w:bCs/>
        </w:rPr>
      </w:pPr>
      <w:r>
        <w:rPr>
          <w:b/>
          <w:bCs/>
        </w:rPr>
        <w:t xml:space="preserve">FASE III: </w:t>
      </w:r>
      <w:r w:rsidR="00B513F9">
        <w:rPr>
          <w:b/>
          <w:bCs/>
        </w:rPr>
        <w:t>MODELADO</w:t>
      </w:r>
    </w:p>
    <w:p w14:paraId="71313F26" w14:textId="3A3C4D05" w:rsidR="007873E1" w:rsidRDefault="007873E1" w:rsidP="00A97FAA">
      <w:pPr>
        <w:pStyle w:val="Tesis"/>
      </w:pPr>
      <w:r>
        <w:t xml:space="preserve">Siguiendo la secuencia de los objetivos, se procede a </w:t>
      </w:r>
      <w:r w:rsidRPr="00C85C03">
        <w:t>Diseñar el prototipo de la aplicación a partir de los requerimientos previamente identificados</w:t>
      </w:r>
      <w:r w:rsidR="0075377E">
        <w:t>,</w:t>
      </w:r>
      <w:r>
        <w:t xml:space="preserve"> </w:t>
      </w:r>
      <w:r w:rsidR="00C448FC">
        <w:t>uno de los</w:t>
      </w:r>
      <w:r w:rsidR="0075377E">
        <w:t xml:space="preserve"> programa</w:t>
      </w:r>
      <w:r w:rsidR="00C448FC">
        <w:t>s</w:t>
      </w:r>
      <w:r w:rsidR="0075377E">
        <w:t xml:space="preserve"> </w:t>
      </w:r>
      <w:r w:rsidR="00C448FC">
        <w:t xml:space="preserve">utilizados fue </w:t>
      </w:r>
      <w:r w:rsidR="0075377E">
        <w:t>Star</w:t>
      </w:r>
      <w:r w:rsidR="00B17A64">
        <w:t>UML</w:t>
      </w:r>
      <w:r w:rsidR="009909A4">
        <w:t>, una herramienta para el modelamiento de software basado en los estándares UML, permite</w:t>
      </w:r>
      <w:r w:rsidR="009909A4" w:rsidRPr="009909A4">
        <w:rPr>
          <w:lang w:val="es-ES_tradnl"/>
        </w:rPr>
        <w:t xml:space="preserve"> crear diagramas de clases, secuencias</w:t>
      </w:r>
      <w:r w:rsidR="00C30F6D">
        <w:rPr>
          <w:lang w:val="es-ES_tradnl"/>
        </w:rPr>
        <w:t>,</w:t>
      </w:r>
      <w:r w:rsidR="009909A4" w:rsidRPr="009909A4">
        <w:rPr>
          <w:lang w:val="es-ES_tradnl"/>
        </w:rPr>
        <w:t xml:space="preserve"> casos de u</w:t>
      </w:r>
      <w:r w:rsidR="00C30F6D">
        <w:rPr>
          <w:lang w:val="es-ES_tradnl"/>
        </w:rPr>
        <w:t xml:space="preserve">so y más, fue utilizado </w:t>
      </w:r>
      <w:r w:rsidR="00B17A64">
        <w:t>para el diseño de los diagramas ER y jerárquicos que ayudaron a definir la lógica del comportamiento del programa.</w:t>
      </w:r>
    </w:p>
    <w:p w14:paraId="3DD3042B" w14:textId="77777777" w:rsidR="00A934A4" w:rsidRDefault="00A934A4" w:rsidP="00713EB1">
      <w:pPr>
        <w:pStyle w:val="Default"/>
        <w:widowControl w:val="0"/>
        <w:spacing w:line="480" w:lineRule="auto"/>
        <w:jc w:val="both"/>
      </w:pPr>
    </w:p>
    <w:p w14:paraId="1DFC0E04" w14:textId="77777777" w:rsidR="00A934A4" w:rsidRDefault="00A934A4" w:rsidP="00713EB1">
      <w:pPr>
        <w:pStyle w:val="Default"/>
        <w:widowControl w:val="0"/>
        <w:spacing w:line="480" w:lineRule="auto"/>
        <w:jc w:val="both"/>
      </w:pPr>
    </w:p>
    <w:p w14:paraId="45BB568E" w14:textId="6AF3F47A" w:rsidR="00674BE5" w:rsidRDefault="00A934A4" w:rsidP="00613CE4">
      <w:pPr>
        <w:pStyle w:val="Default"/>
        <w:widowControl w:val="0"/>
        <w:jc w:val="center"/>
      </w:pPr>
      <w:r>
        <w:rPr>
          <w:noProof/>
          <w14:ligatures w14:val="standardContextual"/>
        </w:rPr>
        <w:lastRenderedPageBreak/>
        <w:drawing>
          <wp:inline distT="0" distB="0" distL="0" distR="0" wp14:anchorId="79538DFF" wp14:editId="0506CFA1">
            <wp:extent cx="3487629" cy="2880000"/>
            <wp:effectExtent l="0" t="0" r="0" b="0"/>
            <wp:docPr id="14880679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7943" name="Imagen 1488067943"/>
                    <pic:cNvPicPr/>
                  </pic:nvPicPr>
                  <pic:blipFill>
                    <a:blip r:embed="rId22">
                      <a:extLst>
                        <a:ext uri="{28A0092B-C50C-407E-A947-70E740481C1C}">
                          <a14:useLocalDpi xmlns:a14="http://schemas.microsoft.com/office/drawing/2010/main" val="0"/>
                        </a:ext>
                      </a:extLst>
                    </a:blip>
                    <a:stretch>
                      <a:fillRect/>
                    </a:stretch>
                  </pic:blipFill>
                  <pic:spPr>
                    <a:xfrm>
                      <a:off x="0" y="0"/>
                      <a:ext cx="3487629" cy="2880000"/>
                    </a:xfrm>
                    <a:prstGeom prst="rect">
                      <a:avLst/>
                    </a:prstGeom>
                  </pic:spPr>
                </pic:pic>
              </a:graphicData>
            </a:graphic>
          </wp:inline>
        </w:drawing>
      </w:r>
    </w:p>
    <w:p w14:paraId="567DC104" w14:textId="2CCD071A" w:rsidR="00A934A4" w:rsidRPr="00613CE4" w:rsidRDefault="00A934A4" w:rsidP="00613CE4">
      <w:pPr>
        <w:pStyle w:val="Default"/>
        <w:widowControl w:val="0"/>
        <w:jc w:val="center"/>
        <w:rPr>
          <w:b/>
          <w:bCs/>
        </w:rPr>
      </w:pPr>
      <w:r w:rsidRPr="00613CE4">
        <w:rPr>
          <w:b/>
          <w:bCs/>
        </w:rPr>
        <w:t xml:space="preserve">Diagrama </w:t>
      </w:r>
      <w:r w:rsidR="00A97FAA">
        <w:rPr>
          <w:b/>
          <w:bCs/>
        </w:rPr>
        <w:t>entidad-relación</w:t>
      </w:r>
    </w:p>
    <w:p w14:paraId="79BDDBEC" w14:textId="422EF764" w:rsidR="00A934A4" w:rsidRPr="00A934A4" w:rsidRDefault="00A934A4" w:rsidP="00E9745D">
      <w:pPr>
        <w:pStyle w:val="Default"/>
        <w:widowControl w:val="0"/>
        <w:spacing w:line="480" w:lineRule="auto"/>
        <w:jc w:val="center"/>
      </w:pPr>
      <w:r>
        <w:rPr>
          <w:b/>
          <w:bCs/>
        </w:rPr>
        <w:t xml:space="preserve">Fuente: </w:t>
      </w:r>
      <w:r>
        <w:t>Araujo, Montiel, Acurero (2026)</w:t>
      </w:r>
    </w:p>
    <w:p w14:paraId="201F925F" w14:textId="3B07DE24" w:rsidR="00B17A64" w:rsidRDefault="00E965D1" w:rsidP="00A97FAA">
      <w:pPr>
        <w:pStyle w:val="Tesis"/>
      </w:pPr>
      <w:r>
        <w:t>Para el diseño de los prototipos de las pantallas de la aplicación se utilizó</w:t>
      </w:r>
      <w:r w:rsidR="004B6895">
        <w:t xml:space="preserve"> Canv</w:t>
      </w:r>
      <w:r w:rsidR="00431AD3">
        <w:t>a</w:t>
      </w:r>
      <w:r w:rsidR="004B6895">
        <w:t xml:space="preserve">, </w:t>
      </w:r>
      <w:r w:rsidR="004B6895" w:rsidRPr="004B6895">
        <w:t>una plataforma en línea de diseño gráfico y suite visual "todo en uno" que permite crear fácilmente contenidos visuales profesionales, como presentaciones, vídeos, sitios web</w:t>
      </w:r>
      <w:r w:rsidR="004B6895">
        <w:t>, entre otros</w:t>
      </w:r>
      <w:r w:rsidR="004B6895" w:rsidRPr="004B6895">
        <w:t>, sin necesidad de habilidades técnicas avanzadas</w:t>
      </w:r>
      <w:r w:rsidR="00724EAF">
        <w:t xml:space="preserve">. Entre las pantallas que conforman la interfaz de usuario </w:t>
      </w:r>
      <w:r w:rsidR="00B17A64">
        <w:t xml:space="preserve">se incluyen </w:t>
      </w:r>
      <w:r w:rsidR="00F64C79">
        <w:t>la pantalla de inicio, el formulario de inicio de sesión y registro de usuario, el menú de inicio junto con la selección de tema de aprendizaje y los distintos ejercicios que se pueden resolver y otras funciones como biblioteca.</w:t>
      </w:r>
    </w:p>
    <w:p w14:paraId="25139B9A" w14:textId="77777777" w:rsidR="00BB2BCB" w:rsidRDefault="00BB2BCB" w:rsidP="00713EB1">
      <w:pPr>
        <w:pStyle w:val="Default"/>
        <w:widowControl w:val="0"/>
        <w:spacing w:line="480" w:lineRule="auto"/>
        <w:jc w:val="both"/>
      </w:pPr>
    </w:p>
    <w:p w14:paraId="2F246598" w14:textId="77777777" w:rsidR="002F57D8" w:rsidRDefault="002F57D8" w:rsidP="000849EA">
      <w:pPr>
        <w:pStyle w:val="Default"/>
        <w:widowControl w:val="0"/>
        <w:spacing w:line="276" w:lineRule="auto"/>
        <w:jc w:val="center"/>
      </w:pPr>
      <w:r>
        <w:rPr>
          <w:noProof/>
          <w14:ligatures w14:val="standardContextual"/>
        </w:rPr>
        <w:lastRenderedPageBreak/>
        <w:drawing>
          <wp:inline distT="0" distB="0" distL="0" distR="0" wp14:anchorId="1C41E7AB" wp14:editId="15F97904">
            <wp:extent cx="5046980" cy="2108765"/>
            <wp:effectExtent l="19050" t="19050" r="20320" b="25400"/>
            <wp:docPr id="13022443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4344" name="Imagen 1302244344"/>
                    <pic:cNvPicPr/>
                  </pic:nvPicPr>
                  <pic:blipFill rotWithShape="1">
                    <a:blip r:embed="rId23">
                      <a:extLst>
                        <a:ext uri="{28A0092B-C50C-407E-A947-70E740481C1C}">
                          <a14:useLocalDpi xmlns:a14="http://schemas.microsoft.com/office/drawing/2010/main" val="0"/>
                        </a:ext>
                      </a:extLst>
                    </a:blip>
                    <a:srcRect l="2037" t="25222" r="1476" b="34463"/>
                    <a:stretch>
                      <a:fillRect/>
                    </a:stretch>
                  </pic:blipFill>
                  <pic:spPr bwMode="auto">
                    <a:xfrm>
                      <a:off x="0" y="0"/>
                      <a:ext cx="5067524" cy="2117349"/>
                    </a:xfrm>
                    <a:prstGeom prst="rect">
                      <a:avLst/>
                    </a:prstGeom>
                    <a:ln w="127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DC01E7B" w14:textId="356CCABC" w:rsidR="002F57D8" w:rsidRDefault="00E73780" w:rsidP="00BB2BCB">
      <w:pPr>
        <w:pStyle w:val="Default"/>
        <w:widowControl w:val="0"/>
        <w:spacing w:line="276" w:lineRule="auto"/>
        <w:jc w:val="center"/>
        <w:rPr>
          <w:b/>
          <w:bCs/>
        </w:rPr>
      </w:pPr>
      <w:r>
        <w:rPr>
          <w:b/>
          <w:bCs/>
        </w:rPr>
        <w:t>Prototipo</w:t>
      </w:r>
      <w:r w:rsidR="002F57D8">
        <w:rPr>
          <w:b/>
          <w:bCs/>
        </w:rPr>
        <w:t xml:space="preserve"> del Logo de la Aplicación 1</w:t>
      </w:r>
    </w:p>
    <w:p w14:paraId="4B9AD9D0" w14:textId="0DA49D45" w:rsidR="002F57D8" w:rsidRDefault="002F57D8" w:rsidP="00BB2BCB">
      <w:pPr>
        <w:pStyle w:val="Default"/>
        <w:widowControl w:val="0"/>
        <w:spacing w:line="276" w:lineRule="auto"/>
        <w:jc w:val="center"/>
      </w:pPr>
      <w:r>
        <w:rPr>
          <w:b/>
          <w:bCs/>
        </w:rPr>
        <w:t>Fuentes:</w:t>
      </w:r>
      <w:r w:rsidR="00BB2BCB">
        <w:t xml:space="preserve"> Araujo, Montiel, Acurero (202</w:t>
      </w:r>
      <w:r w:rsidR="000849EA">
        <w:t>5</w:t>
      </w:r>
      <w:r w:rsidR="00BB2BCB">
        <w:t>)</w:t>
      </w:r>
    </w:p>
    <w:p w14:paraId="6D00FF24" w14:textId="77777777" w:rsidR="00BB2BCB" w:rsidRPr="00BB2BCB" w:rsidRDefault="00BB2BCB" w:rsidP="00BB2BCB">
      <w:pPr>
        <w:pStyle w:val="Default"/>
        <w:widowControl w:val="0"/>
        <w:spacing w:line="276" w:lineRule="auto"/>
        <w:jc w:val="center"/>
      </w:pPr>
    </w:p>
    <w:p w14:paraId="0C6E8CC8" w14:textId="5C687A30" w:rsidR="006C140A" w:rsidRDefault="009F41C1" w:rsidP="000849EA">
      <w:pPr>
        <w:pStyle w:val="Default"/>
        <w:widowControl w:val="0"/>
        <w:spacing w:line="276" w:lineRule="auto"/>
        <w:jc w:val="center"/>
      </w:pPr>
      <w:r>
        <w:rPr>
          <w:noProof/>
          <w14:ligatures w14:val="standardContextual"/>
        </w:rPr>
        <w:drawing>
          <wp:inline distT="0" distB="0" distL="0" distR="0" wp14:anchorId="3620516B" wp14:editId="2C039524">
            <wp:extent cx="5220744" cy="1524743"/>
            <wp:effectExtent l="19050" t="19050" r="18415" b="18415"/>
            <wp:docPr id="20629656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65609" name="Imagen 2062965609"/>
                    <pic:cNvPicPr/>
                  </pic:nvPicPr>
                  <pic:blipFill rotWithShape="1">
                    <a:blip r:embed="rId24">
                      <a:extLst>
                        <a:ext uri="{28A0092B-C50C-407E-A947-70E740481C1C}">
                          <a14:useLocalDpi xmlns:a14="http://schemas.microsoft.com/office/drawing/2010/main" val="0"/>
                        </a:ext>
                      </a:extLst>
                    </a:blip>
                    <a:srcRect l="1103" t="27109" r="1642" b="44489"/>
                    <a:stretch>
                      <a:fillRect/>
                    </a:stretch>
                  </pic:blipFill>
                  <pic:spPr bwMode="auto">
                    <a:xfrm>
                      <a:off x="0" y="0"/>
                      <a:ext cx="5233670" cy="152851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1A5C4EF" w14:textId="29AA6F08" w:rsidR="00BB2BCB" w:rsidRDefault="00E73780" w:rsidP="00BB2BCB">
      <w:pPr>
        <w:pStyle w:val="Default"/>
        <w:widowControl w:val="0"/>
        <w:spacing w:line="276" w:lineRule="auto"/>
        <w:jc w:val="center"/>
        <w:rPr>
          <w:b/>
          <w:bCs/>
        </w:rPr>
      </w:pPr>
      <w:r>
        <w:rPr>
          <w:b/>
          <w:bCs/>
        </w:rPr>
        <w:t xml:space="preserve">Prototipo </w:t>
      </w:r>
      <w:r w:rsidR="00BB2BCB">
        <w:rPr>
          <w:b/>
          <w:bCs/>
        </w:rPr>
        <w:t>del Logo de la Aplicación 2</w:t>
      </w:r>
    </w:p>
    <w:p w14:paraId="725B3FA6" w14:textId="3E8F13E5" w:rsidR="00BB2BCB" w:rsidRDefault="00BB2BCB" w:rsidP="00BB2BCB">
      <w:pPr>
        <w:pStyle w:val="Default"/>
        <w:widowControl w:val="0"/>
        <w:spacing w:line="276" w:lineRule="auto"/>
        <w:jc w:val="center"/>
      </w:pPr>
      <w:r>
        <w:rPr>
          <w:b/>
          <w:bCs/>
        </w:rPr>
        <w:t>Fuentes:</w:t>
      </w:r>
      <w:r>
        <w:t xml:space="preserve"> Araujo, Montiel, Acurero (202</w:t>
      </w:r>
      <w:r w:rsidR="000849EA">
        <w:t>5</w:t>
      </w:r>
      <w:r>
        <w:t>)</w:t>
      </w:r>
    </w:p>
    <w:p w14:paraId="0681C4F9" w14:textId="77777777" w:rsidR="00BB2BCB" w:rsidRDefault="00BB2BCB" w:rsidP="00BB2BCB">
      <w:pPr>
        <w:pStyle w:val="Default"/>
        <w:widowControl w:val="0"/>
        <w:spacing w:line="276" w:lineRule="auto"/>
        <w:jc w:val="center"/>
      </w:pPr>
    </w:p>
    <w:p w14:paraId="65F5815F" w14:textId="068DB15D" w:rsidR="009F41C1" w:rsidRDefault="009F41C1" w:rsidP="000849EA">
      <w:pPr>
        <w:pStyle w:val="Default"/>
        <w:widowControl w:val="0"/>
        <w:spacing w:line="276" w:lineRule="auto"/>
        <w:jc w:val="center"/>
      </w:pPr>
      <w:r>
        <w:rPr>
          <w:noProof/>
          <w14:ligatures w14:val="standardContextual"/>
        </w:rPr>
        <w:drawing>
          <wp:inline distT="0" distB="0" distL="0" distR="0" wp14:anchorId="04D9E327" wp14:editId="21DCBB21">
            <wp:extent cx="5116930" cy="1876301"/>
            <wp:effectExtent l="19050" t="19050" r="26670" b="10160"/>
            <wp:docPr id="20857436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3625" name="Imagen 2085743625"/>
                    <pic:cNvPicPr/>
                  </pic:nvPicPr>
                  <pic:blipFill rotWithShape="1">
                    <a:blip r:embed="rId25">
                      <a:extLst>
                        <a:ext uri="{28A0092B-C50C-407E-A947-70E740481C1C}">
                          <a14:useLocalDpi xmlns:a14="http://schemas.microsoft.com/office/drawing/2010/main" val="0"/>
                        </a:ext>
                      </a:extLst>
                    </a:blip>
                    <a:srcRect l="1133" t="31582" r="1244" b="32698"/>
                    <a:stretch>
                      <a:fillRect/>
                    </a:stretch>
                  </pic:blipFill>
                  <pic:spPr bwMode="auto">
                    <a:xfrm>
                      <a:off x="0" y="0"/>
                      <a:ext cx="5127252" cy="1880086"/>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11BD88B1" w14:textId="0A724C7E" w:rsidR="00BB2BCB" w:rsidRDefault="00E73780" w:rsidP="00BB2BCB">
      <w:pPr>
        <w:pStyle w:val="Default"/>
        <w:widowControl w:val="0"/>
        <w:spacing w:line="276" w:lineRule="auto"/>
        <w:jc w:val="center"/>
        <w:rPr>
          <w:b/>
          <w:bCs/>
        </w:rPr>
      </w:pPr>
      <w:r>
        <w:rPr>
          <w:b/>
          <w:bCs/>
        </w:rPr>
        <w:t xml:space="preserve">Prototipo </w:t>
      </w:r>
      <w:r w:rsidR="00BB2BCB">
        <w:rPr>
          <w:b/>
          <w:bCs/>
        </w:rPr>
        <w:t>del Logo de la Aplicación 3</w:t>
      </w:r>
    </w:p>
    <w:p w14:paraId="4BF193C2" w14:textId="6582AA83" w:rsidR="009F41C1" w:rsidRDefault="00BB2BCB" w:rsidP="00ED4AE0">
      <w:pPr>
        <w:pStyle w:val="Default"/>
        <w:widowControl w:val="0"/>
        <w:spacing w:line="480" w:lineRule="auto"/>
        <w:jc w:val="center"/>
      </w:pPr>
      <w:r>
        <w:rPr>
          <w:b/>
          <w:bCs/>
        </w:rPr>
        <w:t>Fuentes:</w:t>
      </w:r>
      <w:r>
        <w:t xml:space="preserve"> Araujo, Montiel, Acurero (202</w:t>
      </w:r>
      <w:r w:rsidR="000849EA">
        <w:t>5</w:t>
      </w:r>
      <w:r>
        <w:t>)</w:t>
      </w:r>
    </w:p>
    <w:p w14:paraId="649B3390" w14:textId="35224B8B" w:rsidR="009F41C1" w:rsidRDefault="009F41C1" w:rsidP="000849EA">
      <w:pPr>
        <w:pStyle w:val="Default"/>
        <w:widowControl w:val="0"/>
        <w:spacing w:line="276" w:lineRule="auto"/>
        <w:jc w:val="center"/>
      </w:pPr>
      <w:r>
        <w:rPr>
          <w:noProof/>
          <w14:ligatures w14:val="standardContextual"/>
        </w:rPr>
        <w:lastRenderedPageBreak/>
        <w:drawing>
          <wp:inline distT="0" distB="0" distL="0" distR="0" wp14:anchorId="7FB8ED08" wp14:editId="6412FF37">
            <wp:extent cx="4320000" cy="683377"/>
            <wp:effectExtent l="19050" t="19050" r="23495" b="21590"/>
            <wp:docPr id="13568451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45133" name="Imagen 1356845133"/>
                    <pic:cNvPicPr/>
                  </pic:nvPicPr>
                  <pic:blipFill rotWithShape="1">
                    <a:blip r:embed="rId26">
                      <a:extLst>
                        <a:ext uri="{28A0092B-C50C-407E-A947-70E740481C1C}">
                          <a14:useLocalDpi xmlns:a14="http://schemas.microsoft.com/office/drawing/2010/main" val="0"/>
                        </a:ext>
                      </a:extLst>
                    </a:blip>
                    <a:srcRect l="1111" t="41166" r="1289" b="43395"/>
                    <a:stretch>
                      <a:fillRect/>
                    </a:stretch>
                  </pic:blipFill>
                  <pic:spPr bwMode="auto">
                    <a:xfrm>
                      <a:off x="0" y="0"/>
                      <a:ext cx="4320000" cy="683377"/>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6D39BBCF" w14:textId="5DED354B" w:rsidR="00ED4AE0" w:rsidRDefault="00E73780" w:rsidP="00ED4AE0">
      <w:pPr>
        <w:pStyle w:val="Default"/>
        <w:widowControl w:val="0"/>
        <w:spacing w:line="276" w:lineRule="auto"/>
        <w:jc w:val="center"/>
        <w:rPr>
          <w:b/>
          <w:bCs/>
        </w:rPr>
      </w:pPr>
      <w:r>
        <w:rPr>
          <w:b/>
          <w:bCs/>
        </w:rPr>
        <w:t xml:space="preserve">Prototipo </w:t>
      </w:r>
      <w:r w:rsidR="00ED4AE0">
        <w:rPr>
          <w:b/>
          <w:bCs/>
        </w:rPr>
        <w:t>del Logo de la Aplicación 4</w:t>
      </w:r>
    </w:p>
    <w:p w14:paraId="5673D5DF" w14:textId="66A9D9D6" w:rsidR="002F57D8" w:rsidRDefault="00ED4AE0" w:rsidP="00ED4AE0">
      <w:pPr>
        <w:pStyle w:val="Default"/>
        <w:widowControl w:val="0"/>
        <w:spacing w:line="276" w:lineRule="auto"/>
        <w:jc w:val="center"/>
      </w:pPr>
      <w:r>
        <w:rPr>
          <w:b/>
          <w:bCs/>
        </w:rPr>
        <w:t>Fuentes:</w:t>
      </w:r>
      <w:r>
        <w:t xml:space="preserve"> Araujo, Montiel, Acurero (202</w:t>
      </w:r>
      <w:r w:rsidR="000849EA">
        <w:t>5</w:t>
      </w:r>
      <w:r>
        <w:t>)</w:t>
      </w:r>
    </w:p>
    <w:p w14:paraId="2CE37545" w14:textId="77777777" w:rsidR="00ED4AE0" w:rsidRDefault="00ED4AE0" w:rsidP="00ED4AE0">
      <w:pPr>
        <w:pStyle w:val="Default"/>
        <w:widowControl w:val="0"/>
        <w:spacing w:line="276" w:lineRule="auto"/>
        <w:jc w:val="center"/>
      </w:pPr>
    </w:p>
    <w:p w14:paraId="56E84EAA" w14:textId="183723EC" w:rsidR="00ED4AE0" w:rsidRDefault="00ED4AE0" w:rsidP="00ED4AE0">
      <w:pPr>
        <w:pStyle w:val="Default"/>
        <w:widowControl w:val="0"/>
        <w:spacing w:line="276" w:lineRule="auto"/>
        <w:jc w:val="both"/>
      </w:pPr>
      <w:r>
        <w:t xml:space="preserve">     </w:t>
      </w:r>
      <w:r w:rsidR="00203A69">
        <w:rPr>
          <w:noProof/>
          <w14:ligatures w14:val="standardContextual"/>
        </w:rPr>
        <w:drawing>
          <wp:inline distT="0" distB="0" distL="0" distR="0" wp14:anchorId="1669C7B0" wp14:editId="5F0B0D69">
            <wp:extent cx="4860000" cy="2745246"/>
            <wp:effectExtent l="0" t="0" r="0" b="0"/>
            <wp:docPr id="8523732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3210" name="Imagen 852373210"/>
                    <pic:cNvPicPr/>
                  </pic:nvPicPr>
                  <pic:blipFill>
                    <a:blip r:embed="rId27">
                      <a:extLst>
                        <a:ext uri="{28A0092B-C50C-407E-A947-70E740481C1C}">
                          <a14:useLocalDpi xmlns:a14="http://schemas.microsoft.com/office/drawing/2010/main" val="0"/>
                        </a:ext>
                      </a:extLst>
                    </a:blip>
                    <a:stretch>
                      <a:fillRect/>
                    </a:stretch>
                  </pic:blipFill>
                  <pic:spPr>
                    <a:xfrm>
                      <a:off x="0" y="0"/>
                      <a:ext cx="4860000" cy="2745246"/>
                    </a:xfrm>
                    <a:prstGeom prst="rect">
                      <a:avLst/>
                    </a:prstGeom>
                  </pic:spPr>
                </pic:pic>
              </a:graphicData>
            </a:graphic>
          </wp:inline>
        </w:drawing>
      </w:r>
    </w:p>
    <w:p w14:paraId="7A98E7C4" w14:textId="703F35EA" w:rsidR="00203A69" w:rsidRDefault="00203A69" w:rsidP="00203A69">
      <w:pPr>
        <w:pStyle w:val="Default"/>
        <w:widowControl w:val="0"/>
        <w:spacing w:line="276" w:lineRule="auto"/>
        <w:jc w:val="center"/>
        <w:rPr>
          <w:b/>
          <w:bCs/>
        </w:rPr>
      </w:pPr>
      <w:r>
        <w:rPr>
          <w:b/>
          <w:bCs/>
        </w:rPr>
        <w:t>Prototipo del Menú principal de la Aplicación</w:t>
      </w:r>
    </w:p>
    <w:p w14:paraId="722F3EE2" w14:textId="30B14758" w:rsidR="00203A69" w:rsidRDefault="00203A69" w:rsidP="00203A69">
      <w:pPr>
        <w:pStyle w:val="Default"/>
        <w:widowControl w:val="0"/>
        <w:spacing w:line="276" w:lineRule="auto"/>
        <w:jc w:val="center"/>
      </w:pPr>
      <w:r>
        <w:rPr>
          <w:b/>
          <w:bCs/>
        </w:rPr>
        <w:t>Fuentes:</w:t>
      </w:r>
      <w:r>
        <w:t xml:space="preserve"> Araujo, Montiel, Acurero (202</w:t>
      </w:r>
      <w:r w:rsidR="000849EA">
        <w:t>5</w:t>
      </w:r>
      <w:r>
        <w:t>)</w:t>
      </w:r>
    </w:p>
    <w:p w14:paraId="6EC2BEC6" w14:textId="77777777" w:rsidR="00203A69" w:rsidRDefault="00203A69" w:rsidP="00ED4AE0">
      <w:pPr>
        <w:pStyle w:val="Default"/>
        <w:widowControl w:val="0"/>
        <w:spacing w:line="276" w:lineRule="auto"/>
        <w:jc w:val="both"/>
      </w:pPr>
    </w:p>
    <w:p w14:paraId="49738BB5" w14:textId="1809F8F8" w:rsidR="00203A69" w:rsidRDefault="00203A69" w:rsidP="000849EA">
      <w:pPr>
        <w:pStyle w:val="Default"/>
        <w:widowControl w:val="0"/>
        <w:spacing w:line="276" w:lineRule="auto"/>
        <w:jc w:val="center"/>
      </w:pPr>
      <w:r>
        <w:rPr>
          <w:noProof/>
          <w14:ligatures w14:val="standardContextual"/>
        </w:rPr>
        <w:drawing>
          <wp:inline distT="0" distB="0" distL="0" distR="0" wp14:anchorId="51A0FA10" wp14:editId="6D1C1AA5">
            <wp:extent cx="4860000" cy="2745246"/>
            <wp:effectExtent l="0" t="0" r="0" b="0"/>
            <wp:docPr id="12979365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36599" name="Imagen 1297936599"/>
                    <pic:cNvPicPr/>
                  </pic:nvPicPr>
                  <pic:blipFill>
                    <a:blip r:embed="rId28">
                      <a:extLst>
                        <a:ext uri="{28A0092B-C50C-407E-A947-70E740481C1C}">
                          <a14:useLocalDpi xmlns:a14="http://schemas.microsoft.com/office/drawing/2010/main" val="0"/>
                        </a:ext>
                      </a:extLst>
                    </a:blip>
                    <a:stretch>
                      <a:fillRect/>
                    </a:stretch>
                  </pic:blipFill>
                  <pic:spPr>
                    <a:xfrm>
                      <a:off x="0" y="0"/>
                      <a:ext cx="4860000" cy="2745246"/>
                    </a:xfrm>
                    <a:prstGeom prst="rect">
                      <a:avLst/>
                    </a:prstGeom>
                  </pic:spPr>
                </pic:pic>
              </a:graphicData>
            </a:graphic>
          </wp:inline>
        </w:drawing>
      </w:r>
    </w:p>
    <w:p w14:paraId="5E781B67" w14:textId="1D39E5CB" w:rsidR="00203A69" w:rsidRDefault="00203A69" w:rsidP="00203A69">
      <w:pPr>
        <w:pStyle w:val="Default"/>
        <w:widowControl w:val="0"/>
        <w:spacing w:line="276" w:lineRule="auto"/>
        <w:jc w:val="center"/>
        <w:rPr>
          <w:b/>
          <w:bCs/>
        </w:rPr>
      </w:pPr>
      <w:r>
        <w:rPr>
          <w:b/>
          <w:bCs/>
        </w:rPr>
        <w:t>Prototipo del Login de la Aplicación</w:t>
      </w:r>
    </w:p>
    <w:p w14:paraId="56CE3545" w14:textId="3FDE7AAC" w:rsidR="002E2445" w:rsidRDefault="00203A69" w:rsidP="002E2445">
      <w:pPr>
        <w:pStyle w:val="Default"/>
        <w:widowControl w:val="0"/>
        <w:spacing w:line="480" w:lineRule="auto"/>
        <w:jc w:val="center"/>
      </w:pPr>
      <w:r>
        <w:rPr>
          <w:b/>
          <w:bCs/>
        </w:rPr>
        <w:t>Fuentes:</w:t>
      </w:r>
      <w:r>
        <w:t xml:space="preserve"> Araujo, Montiel, Acurero (202</w:t>
      </w:r>
      <w:r w:rsidR="000849EA">
        <w:t>5)</w:t>
      </w:r>
    </w:p>
    <w:p w14:paraId="22D62189" w14:textId="056A255A" w:rsidR="002E2445" w:rsidRDefault="002E2445" w:rsidP="004B5477">
      <w:pPr>
        <w:pStyle w:val="Tesis"/>
        <w:spacing w:before="240"/>
      </w:pPr>
      <w:r>
        <w:lastRenderedPageBreak/>
        <w:t xml:space="preserve">Para finalizar, SQLite será el gestor de base de datos que utilizará la aplicación educativa, principalmente porque proporciona una mayor comodidad y facilidad para crear la base de datos necesaria de forma local sin una conexión necesaria </w:t>
      </w:r>
      <w:r w:rsidR="004B5477">
        <w:t>a un servidor, sumado a que funciona de la misma manera que MySQL.</w:t>
      </w:r>
    </w:p>
    <w:p w14:paraId="6CBD3062" w14:textId="07B3F9A4" w:rsidR="006C4815" w:rsidRDefault="006C4815" w:rsidP="004B5477">
      <w:pPr>
        <w:pStyle w:val="Default"/>
        <w:widowControl w:val="0"/>
        <w:spacing w:before="240" w:line="480" w:lineRule="auto"/>
        <w:jc w:val="both"/>
        <w:rPr>
          <w:b/>
          <w:bCs/>
        </w:rPr>
      </w:pPr>
      <w:r>
        <w:rPr>
          <w:b/>
          <w:bCs/>
        </w:rPr>
        <w:t>FASE IV:</w:t>
      </w:r>
      <w:r w:rsidR="00F5010E">
        <w:rPr>
          <w:b/>
          <w:bCs/>
        </w:rPr>
        <w:t xml:space="preserve"> CONSTRUCCIÓN</w:t>
      </w:r>
    </w:p>
    <w:p w14:paraId="6956B80D" w14:textId="77777777" w:rsidR="001B4825" w:rsidRDefault="00B60C7A" w:rsidP="004B5477">
      <w:pPr>
        <w:pStyle w:val="Tesis"/>
        <w:spacing w:before="240"/>
      </w:pPr>
      <w:r>
        <w:t xml:space="preserve">Después de la Fase III, se avanza con los siguientes objetivos de la investigación que son Construir la aplicación a partir del diseño del prototipo y Verificar la funcionalidad del sistema mediante pruebas de funcionamiento, llevadas a cabo durante las Fase IV de la metodología </w:t>
      </w:r>
      <w:r w:rsidR="001B4825">
        <w:t xml:space="preserve">denominada </w:t>
      </w:r>
      <w:r>
        <w:t>llamada Construcción</w:t>
      </w:r>
      <w:r w:rsidR="001B4825">
        <w:t>.</w:t>
      </w:r>
    </w:p>
    <w:p w14:paraId="60F858EC" w14:textId="6767A6C1" w:rsidR="00254C7F" w:rsidRDefault="001B4825" w:rsidP="002C694B">
      <w:pPr>
        <w:pStyle w:val="Tesis"/>
        <w:rPr>
          <w:lang w:val="es-ES_tradnl"/>
        </w:rPr>
      </w:pPr>
      <w:r>
        <w:t>Como se mencionó anterior, se utiliz</w:t>
      </w:r>
      <w:r w:rsidR="00172734">
        <w:t>ó</w:t>
      </w:r>
      <w:r w:rsidR="00AC5A78">
        <w:t xml:space="preserve"> Python como lenguaje de programación</w:t>
      </w:r>
      <w:r w:rsidR="006730C3">
        <w:t>, debido a su sintaxis clara y legible, permitiendo que el código se vea más limpio siendo así más fácil de mantener</w:t>
      </w:r>
      <w:r w:rsidR="00254C7F">
        <w:t>, así es posible crear</w:t>
      </w:r>
      <w:r w:rsidR="00254C7F" w:rsidRPr="00254C7F">
        <w:rPr>
          <w:lang w:val="es-ES_tradnl"/>
        </w:rPr>
        <w:t xml:space="preserve"> funcionalidad</w:t>
      </w:r>
      <w:r w:rsidR="00254C7F">
        <w:rPr>
          <w:lang w:val="es-ES_tradnl"/>
        </w:rPr>
        <w:t>es</w:t>
      </w:r>
      <w:r w:rsidR="00254C7F" w:rsidRPr="00254C7F">
        <w:rPr>
          <w:lang w:val="es-ES_tradnl"/>
        </w:rPr>
        <w:t xml:space="preserve"> compleja</w:t>
      </w:r>
      <w:r w:rsidR="00254C7F">
        <w:rPr>
          <w:lang w:val="es-ES_tradnl"/>
        </w:rPr>
        <w:t>s</w:t>
      </w:r>
      <w:r w:rsidR="00254C7F" w:rsidRPr="00254C7F">
        <w:rPr>
          <w:lang w:val="es-ES_tradnl"/>
        </w:rPr>
        <w:t xml:space="preserve"> en unas pocas líneas de código</w:t>
      </w:r>
      <w:r w:rsidR="006730C3">
        <w:t>, además</w:t>
      </w:r>
      <w:r w:rsidR="00254C7F">
        <w:t xml:space="preserve"> que</w:t>
      </w:r>
      <w:r w:rsidR="006730C3">
        <w:t xml:space="preserve"> es muy versátil gracias a</w:t>
      </w:r>
      <w:r w:rsidR="00254C7F">
        <w:t xml:space="preserve">l gran </w:t>
      </w:r>
      <w:r w:rsidR="00254C7F" w:rsidRPr="00254C7F">
        <w:rPr>
          <w:lang w:val="es-ES_tradnl"/>
        </w:rPr>
        <w:t>ecosistema de bibliotecas</w:t>
      </w:r>
      <w:r w:rsidR="002C694B">
        <w:rPr>
          <w:lang w:val="es-ES_tradnl"/>
        </w:rPr>
        <w:t xml:space="preserve"> que posee</w:t>
      </w:r>
      <w:r w:rsidR="00254C7F">
        <w:rPr>
          <w:lang w:val="es-ES_tradnl"/>
        </w:rPr>
        <w:t>.</w:t>
      </w:r>
    </w:p>
    <w:p w14:paraId="36937163" w14:textId="0CF82D1E" w:rsidR="00172734" w:rsidRDefault="00106E8E" w:rsidP="00172734">
      <w:pPr>
        <w:pStyle w:val="Tesis"/>
        <w:rPr>
          <w:lang w:val="es-ES_tradnl"/>
        </w:rPr>
      </w:pPr>
      <w:r>
        <w:rPr>
          <w:lang w:val="es-ES_tradnl"/>
        </w:rPr>
        <w:t>La construcción de la aplicación comenzó sentando las bases técnicas que permitirían que toda la aplicación funcionara con coherencia. El primer archivo creado fue el ‘config.py’, el cual contiene las funciones necesarias para que el software opere</w:t>
      </w:r>
      <w:r w:rsidR="00172734">
        <w:rPr>
          <w:lang w:val="es-ES_tradnl"/>
        </w:rPr>
        <w:t xml:space="preserve"> correctamente tanto en modo desarrollo como empacado y como ejecutable. La función ‘obtener_ruta_base()’ detecta automáticamente si el programa se ejecutaba desde el código fuente o desde </w:t>
      </w:r>
      <w:r w:rsidR="00172734">
        <w:rPr>
          <w:lang w:val="es-ES_tradnl"/>
        </w:rPr>
        <w:lastRenderedPageBreak/>
        <w:t>un archivo generado por PyInstaller, permitiendo que las rutas a recursos y base de datos sean dinámicas. Dentro del archivo de configuración, también se implement</w:t>
      </w:r>
      <w:r w:rsidR="009A40B5">
        <w:rPr>
          <w:lang w:val="es-ES_tradnl"/>
        </w:rPr>
        <w:t>ó</w:t>
      </w:r>
      <w:r w:rsidR="00172734">
        <w:rPr>
          <w:lang w:val="es-ES_tradnl"/>
        </w:rPr>
        <w:t xml:space="preserve"> ‘obtener_ruta_db()’ que simplemente concatena la ruta base con el nombre de la base de datos. Seguidamente se creó, ‘obtener_ruta_recurso()’ para localizar imágenes y otros archivos estáticos que se utilizan en la aplicación.</w:t>
      </w:r>
    </w:p>
    <w:p w14:paraId="431609B8" w14:textId="66F8A782" w:rsidR="00172734" w:rsidRDefault="00172734" w:rsidP="00172734">
      <w:pPr>
        <w:pStyle w:val="Tesis"/>
        <w:rPr>
          <w:b/>
          <w:bCs/>
          <w:lang w:val="es-ES_tradnl"/>
        </w:rPr>
      </w:pPr>
      <w:r>
        <w:rPr>
          <w:b/>
          <w:bCs/>
          <w:lang w:val="es-ES_tradnl"/>
        </w:rPr>
        <w:t>AQUÍ SE PONE UNA IMAGEN</w:t>
      </w:r>
    </w:p>
    <w:p w14:paraId="3F5C061C" w14:textId="73B66696" w:rsidR="000F38CB" w:rsidRDefault="00172734" w:rsidP="00734656">
      <w:pPr>
        <w:pStyle w:val="Tesis"/>
      </w:pPr>
      <w:r>
        <w:t>La clase ‘Navegador central’ fue uno de los desarrollos más importantes de esta fase</w:t>
      </w:r>
      <w:r w:rsidR="00734656">
        <w:t xml:space="preserve"> inicial. Su método ‘__init__’ recibe el objeto ‘page’ del Flet y lo almacena para ser usado más adelante. El método ‘inicializar()’ configura el layout principal de todo el software, creando un</w:t>
      </w:r>
      <w:r w:rsidR="00BD34B2">
        <w:t>a</w:t>
      </w:r>
      <w:r w:rsidR="00734656">
        <w:t xml:space="preserve"> </w:t>
      </w:r>
      <w:r w:rsidR="00BD34B2">
        <w:t>barra lateral</w:t>
      </w:r>
      <w:r w:rsidR="00734656">
        <w:t xml:space="preserve"> persistente a la izquierda junto con un contenedor central dinámico y e</w:t>
      </w:r>
      <w:r w:rsidR="00734656" w:rsidRPr="00734656">
        <w:t>l método `_crear_sidebar()` genera dinámicamente los botones de navegación</w:t>
      </w:r>
      <w:r w:rsidR="00734656">
        <w:t xml:space="preserve"> de la </w:t>
      </w:r>
      <w:r w:rsidR="00BD34B2">
        <w:t>barra lateral</w:t>
      </w:r>
      <w:r w:rsidR="00734656">
        <w:t>.</w:t>
      </w:r>
    </w:p>
    <w:p w14:paraId="0BE5D7DB" w14:textId="0DABDC39" w:rsidR="00734656" w:rsidRDefault="00734656" w:rsidP="00734656">
      <w:pPr>
        <w:pStyle w:val="Tesis"/>
      </w:pPr>
      <w:r>
        <w:t xml:space="preserve">El método ‘navegar_a()’ </w:t>
      </w:r>
      <w:r w:rsidR="00BD34B2">
        <w:t xml:space="preserve">de la clase ‘NavegadorCentral’ define el centro del sistema de rutas internas. Está función recibe indicando la pantalla o módulo destino, realizando imports dinámicos de los módulos correspondientes, ejecutando la función de contenido enviando los datos del usuario, y actualizando el sidebar para reflejar visualmente </w:t>
      </w:r>
      <w:r w:rsidR="003A0363">
        <w:t xml:space="preserve">la nueva ubicación. </w:t>
      </w:r>
      <w:r w:rsidR="003A0363" w:rsidRPr="003A0363">
        <w:t xml:space="preserve">Finalmente, `cerrar_sesion()` limpia la página </w:t>
      </w:r>
      <w:r w:rsidR="003A0363">
        <w:t>donde se encuentre el usuario</w:t>
      </w:r>
      <w:r w:rsidR="003A0363" w:rsidRPr="003A0363">
        <w:t xml:space="preserve"> y </w:t>
      </w:r>
      <w:r w:rsidR="003A0363">
        <w:t>se redirige</w:t>
      </w:r>
      <w:r w:rsidR="003A0363" w:rsidRPr="003A0363">
        <w:t xml:space="preserve"> al login, </w:t>
      </w:r>
      <w:r w:rsidR="003A0363">
        <w:t>cerrando</w:t>
      </w:r>
      <w:r w:rsidR="003A0363" w:rsidRPr="003A0363">
        <w:t xml:space="preserve"> la sesión activa.</w:t>
      </w:r>
    </w:p>
    <w:p w14:paraId="1A3D27A4" w14:textId="142F8339" w:rsidR="003A0363" w:rsidRPr="003A0363" w:rsidRDefault="003A0363" w:rsidP="00734656">
      <w:pPr>
        <w:pStyle w:val="Tesis"/>
        <w:rPr>
          <w:b/>
          <w:bCs/>
        </w:rPr>
      </w:pPr>
      <w:r>
        <w:rPr>
          <w:b/>
          <w:bCs/>
        </w:rPr>
        <w:t>AQUÍ SE PONE UNA IMAGEN</w:t>
      </w:r>
    </w:p>
    <w:p w14:paraId="471A8EAC" w14:textId="207DE587" w:rsidR="003A0363" w:rsidRDefault="003A0363" w:rsidP="007C5B88">
      <w:pPr>
        <w:pStyle w:val="Tesis"/>
      </w:pPr>
      <w:r>
        <w:t xml:space="preserve">En archivo ‘enrutador.py’ se definió un diccionario global </w:t>
      </w:r>
      <w:r>
        <w:lastRenderedPageBreak/>
        <w:t xml:space="preserve">‘_vistas_registradas’ que funcionaba como registro central de todas las vistas disponibles. La función ‘registrar_vista()’ añade entradas a este diccionario asociando nombres de vista </w:t>
      </w:r>
      <w:r w:rsidR="00E05B77">
        <w:t>con las funciones que las renderizan</w:t>
      </w:r>
      <w:r w:rsidR="00B5763E">
        <w:t>, seguidamente tenemos a l</w:t>
      </w:r>
      <w:r w:rsidR="00B5763E" w:rsidRPr="00B5763E">
        <w:t>a función `navegar_a()`</w:t>
      </w:r>
      <w:r w:rsidR="00B5763E">
        <w:t>,</w:t>
      </w:r>
      <w:r w:rsidR="00B5763E" w:rsidRPr="00B5763E">
        <w:t xml:space="preserve"> </w:t>
      </w:r>
      <w:r w:rsidR="00B5763E">
        <w:t>que realiza el</w:t>
      </w:r>
      <w:r w:rsidR="00B5763E" w:rsidRPr="00B5763E">
        <w:t xml:space="preserve"> cambi</w:t>
      </w:r>
      <w:r w:rsidR="00B5763E">
        <w:t>o</w:t>
      </w:r>
      <w:r w:rsidR="00B5763E" w:rsidRPr="00B5763E">
        <w:t xml:space="preserve"> entre vistas usando solo el</w:t>
      </w:r>
      <w:r w:rsidR="009F7191">
        <w:t xml:space="preserve"> usuario</w:t>
      </w:r>
      <w:r w:rsidR="00B5763E" w:rsidRPr="00B5763E">
        <w:t xml:space="preserve"> registrado y opcionalmente los datos del usuario. La función `inicializar_vistas()` importa todos los módulos de vistas y registrarlos, utilizando imports diferidos para evitar que Python detectara dependencias circulares al cargar los archivos.</w:t>
      </w:r>
    </w:p>
    <w:p w14:paraId="652CB919" w14:textId="470AFB74" w:rsidR="005D3464" w:rsidRPr="005D3464" w:rsidRDefault="005D3464" w:rsidP="007C5B88">
      <w:pPr>
        <w:pStyle w:val="Tesis"/>
        <w:rPr>
          <w:b/>
          <w:bCs/>
        </w:rPr>
      </w:pPr>
      <w:r>
        <w:rPr>
          <w:b/>
          <w:bCs/>
        </w:rPr>
        <w:t>AQUÍ SE PONE UNA IMAGEN</w:t>
      </w:r>
    </w:p>
    <w:p w14:paraId="649BCFD5" w14:textId="6EE9C2B4" w:rsidR="005D3464" w:rsidRDefault="00C274FE" w:rsidP="007C5B88">
      <w:pPr>
        <w:pStyle w:val="Tesis"/>
      </w:pPr>
      <w:r>
        <w:t>La construcción continuó con el sistema de almacenamiento mediante el archivo ‘gestor_db.py’, que implementa el patrón Singleton para garantizar una única conexión a la base de datos SQLite. El método</w:t>
      </w:r>
      <w:r w:rsidR="003E06C1">
        <w:t xml:space="preserve"> ‘_new_’ de la clase ‘GestorDB’ verifica si ya existe una instancia de la clase y, de no ser así, crea una nueva llamando a ‘_inicializar()’. El método ‘_conectar()’ abre una conexión s SqLite usando la ruta proporcionada por ‘obtener_ruta_db()’ del módulo de configuración. La función de ‘obtener_usuario_por_credenciales’</w:t>
      </w:r>
      <w:r w:rsidR="00C418A5">
        <w:t xml:space="preserve"> realiza búsquedas en la tabla de usuarios filtrando por nombre de usuario y contraseña, retornando si las credenciales coinciden. Su opuesto es la función ‘obtener_usuario_por_correo()’</w:t>
      </w:r>
      <w:r w:rsidR="00C11A1C">
        <w:t xml:space="preserve"> busca solamente por dirección de correo electrónico, siendo vital para el proceso de recuperación de contraseña.</w:t>
      </w:r>
    </w:p>
    <w:p w14:paraId="125F75F1" w14:textId="77777777" w:rsidR="00C11A1C" w:rsidRDefault="00C11A1C" w:rsidP="00C11A1C">
      <w:pPr>
        <w:pStyle w:val="Tesis"/>
      </w:pPr>
      <w:r>
        <w:t>El método `actualizar_puntuacion()` modificaba los puntos acumulados del usuario y opcionalmente su etapa y nivel actuales cuando avanzaba en el contenido educativo.</w:t>
      </w:r>
    </w:p>
    <w:p w14:paraId="733C5C10" w14:textId="77777777" w:rsidR="00C11A1C" w:rsidRDefault="00C11A1C" w:rsidP="00C11A1C">
      <w:pPr>
        <w:pStyle w:val="Tesis"/>
      </w:pPr>
    </w:p>
    <w:p w14:paraId="4B602E36" w14:textId="330BF04F" w:rsidR="00C11A1C" w:rsidRDefault="00C11A1C" w:rsidP="00C11A1C">
      <w:pPr>
        <w:pStyle w:val="Tesis"/>
      </w:pPr>
      <w:r>
        <w:t xml:space="preserve">El sistema de vidas se implementó mediante `actualizar_vidas()`, que recibía el ID de usuario, cantidad de vidas y timestamp de última recarga. </w:t>
      </w:r>
      <w:r w:rsidRPr="00C11A1C">
        <w:t>Para la recuperación de contraseña, se implementaron tres métodos especializados. `guardar_codigo_recuperacion()` marcaba códigos anteriores como usados e insertaba uno nuevo con timestamp de expiración calculado sumando minutos a la hora actual usando `datetime.now() + timedelta()`. `verificar_codigo_recuperacion()` comprobaba que un código existiera, no estuviera usado y no hubiera expirado comparando contra la hora actual de la base de datos. Finalmente, `marcar_codigo_usado()` actualizaba el estado del código para evitar reutilizaciones después del cambio de contraseña exitoso</w:t>
      </w:r>
      <w:r w:rsidR="00167681">
        <w:t>.</w:t>
      </w:r>
    </w:p>
    <w:p w14:paraId="159966B1" w14:textId="34EBC3B3" w:rsidR="00E41F65" w:rsidRDefault="00E41F65" w:rsidP="00C11A1C">
      <w:pPr>
        <w:pStyle w:val="Tesis"/>
        <w:rPr>
          <w:b/>
          <w:bCs/>
        </w:rPr>
      </w:pPr>
      <w:r>
        <w:rPr>
          <w:b/>
          <w:bCs/>
        </w:rPr>
        <w:t xml:space="preserve">AQUÍ SE PONE UNA </w:t>
      </w:r>
      <w:r w:rsidR="00746329">
        <w:rPr>
          <w:b/>
          <w:bCs/>
        </w:rPr>
        <w:t>IMAGEN</w:t>
      </w:r>
    </w:p>
    <w:p w14:paraId="62BCEBC3" w14:textId="77777777" w:rsidR="00413B68" w:rsidRDefault="00EE249E" w:rsidP="00EE249E">
      <w:pPr>
        <w:pStyle w:val="Tesis"/>
      </w:pPr>
      <w:r>
        <w:t>El archivo ‘email_config.py’ estableció las contantes de configuración para el servicio de correo, definiendo ‘SMTP_HOST’ como el servidor de Gmail, ‘SMTP_PORT’ como 587 para la conexión de tipo TLS</w:t>
      </w:r>
      <w:r w:rsidR="00210510">
        <w:t xml:space="preserve">, y </w:t>
      </w:r>
      <w:r w:rsidR="00210510" w:rsidRPr="00210510">
        <w:t xml:space="preserve">las credenciales de autenticación </w:t>
      </w:r>
      <w:r w:rsidR="00210510">
        <w:t xml:space="preserve">incluida </w:t>
      </w:r>
      <w:r w:rsidR="00210510" w:rsidRPr="00210510">
        <w:t>una contraseña de aplicación de 16 caracteres generada</w:t>
      </w:r>
      <w:r w:rsidR="00210510">
        <w:t xml:space="preserve"> para este objetivo</w:t>
      </w:r>
      <w:r w:rsidR="00210510" w:rsidRPr="00210510">
        <w:t>.</w:t>
      </w:r>
      <w:r w:rsidR="00210510">
        <w:t xml:space="preserve"> El servicio de email se implementó en ‘email_service.py’ con 2 funciones importantes. </w:t>
      </w:r>
    </w:p>
    <w:p w14:paraId="7F27D0A0" w14:textId="0929F6D9" w:rsidR="00EE249E" w:rsidRDefault="00413B68" w:rsidP="00E04552">
      <w:pPr>
        <w:pStyle w:val="Tesis"/>
      </w:pPr>
      <w:r>
        <w:t>Siendo la primera</w:t>
      </w:r>
      <w:r w:rsidR="00210510">
        <w:t xml:space="preserve"> ‘generar_codigo_recuperacion()’ utilizando ‘random.choices()’ con ’string.digits’ para crear cadenas aleatorias de 6 números</w:t>
      </w:r>
      <w:r w:rsidR="0022095F">
        <w:t xml:space="preserve">, ‘enviar_email_recuperacion()’ construye los mensajes usando la clase ‘EmailMessage’ del módulo ‘email.message’, pudiendo confugrar tanto la versión de texto plano como HTML con estilos CSS con la paleta de colores </w:t>
      </w:r>
      <w:r w:rsidR="0022095F">
        <w:lastRenderedPageBreak/>
        <w:t>de la aplicación</w:t>
      </w:r>
      <w:r w:rsidR="00E04552">
        <w:t>.</w:t>
      </w:r>
    </w:p>
    <w:p w14:paraId="6612F5A1" w14:textId="3B89B45E" w:rsidR="00E04552" w:rsidRPr="00017F58" w:rsidRDefault="00017F58" w:rsidP="00E04552">
      <w:pPr>
        <w:pStyle w:val="Tesis"/>
        <w:rPr>
          <w:b/>
          <w:bCs/>
        </w:rPr>
      </w:pPr>
      <w:r>
        <w:rPr>
          <w:b/>
          <w:bCs/>
        </w:rPr>
        <w:t>AQUÍ SE PONE UNA IMAGEN</w:t>
      </w:r>
    </w:p>
    <w:p w14:paraId="5E9DC415" w14:textId="6E53FB46" w:rsidR="00E41F65" w:rsidRDefault="00EE249E" w:rsidP="00E41F65">
      <w:pPr>
        <w:pStyle w:val="Tesis"/>
        <w:ind w:firstLine="0"/>
      </w:pPr>
      <w:r>
        <w:t xml:space="preserve">Construcción de vistas de autenticación </w:t>
      </w:r>
    </w:p>
    <w:p w14:paraId="508EE66D" w14:textId="78B9210E" w:rsidR="00E41F65" w:rsidRDefault="00E41F65" w:rsidP="00E41F65">
      <w:pPr>
        <w:pStyle w:val="Tesis"/>
      </w:pPr>
      <w:r>
        <w:t xml:space="preserve">El desarrollo de las interfaces inicio con el archivo ‘login_vista.py’, donde su principal función ‘mostrar_login()’ se ocupa de configurar la página de Flet estableciendo título, color de fondo, y alineaciones </w:t>
      </w:r>
      <w:r w:rsidR="00EE249E">
        <w:t>tanto vertical como horizontal. Dentro de esta, se encuentra la función ‘mostrar_mensaje()’ encargada de crear un ‘SnackBar’ para las notificaciones temporales con colores dinámicos</w:t>
      </w:r>
      <w:r w:rsidR="009D5EA1">
        <w:t xml:space="preserve"> y la función ‘login_click()’ maneja todo el flujo de autenticación</w:t>
      </w:r>
      <w:r w:rsidR="00852EE4">
        <w:t>, extrayendo los valores de los campos de texto y realiza las validaciones necesarias</w:t>
      </w:r>
      <w:r w:rsidR="009D5EA1">
        <w:t>.</w:t>
      </w:r>
      <w:r w:rsidR="00DF61DF">
        <w:t xml:space="preserve"> </w:t>
      </w:r>
      <w:r w:rsidR="00DF61DF" w:rsidRPr="00DF61DF">
        <w:t>Si</w:t>
      </w:r>
      <w:r w:rsidR="00735A08">
        <w:t xml:space="preserve"> las</w:t>
      </w:r>
      <w:r w:rsidR="00DF61DF" w:rsidRPr="00DF61DF">
        <w:t xml:space="preserve"> </w:t>
      </w:r>
      <w:r w:rsidR="00735A08">
        <w:t>validaciones se cumplen</w:t>
      </w:r>
      <w:r w:rsidR="00DF61DF" w:rsidRPr="00DF61DF">
        <w:t>,</w:t>
      </w:r>
      <w:r w:rsidR="00735A08">
        <w:t xml:space="preserve"> llama a</w:t>
      </w:r>
      <w:r w:rsidR="00781E38">
        <w:t xml:space="preserve"> </w:t>
      </w:r>
      <w:r w:rsidR="00DF61DF" w:rsidRPr="00DF61DF">
        <w:t>`obtener_navegador()` para inicializar el sistema de navegación persistente</w:t>
      </w:r>
      <w:r w:rsidR="00735A08">
        <w:t xml:space="preserve"> y se redirige</w:t>
      </w:r>
      <w:r w:rsidR="00DF61DF" w:rsidRPr="00DF61DF">
        <w:t xml:space="preserve"> al menú principal. En caso de fallo, </w:t>
      </w:r>
      <w:r w:rsidR="00735A08">
        <w:t xml:space="preserve">muestra </w:t>
      </w:r>
      <w:r w:rsidR="00DF61DF" w:rsidRPr="00DF61DF">
        <w:t>mensajes específicos diferenciando entre usuario inexistente y contraseña incorrecta, limpiando el campo de contraseñ</w:t>
      </w:r>
      <w:r w:rsidR="00965B0C">
        <w:t>a</w:t>
      </w:r>
      <w:r w:rsidR="00DF61DF" w:rsidRPr="00DF61DF">
        <w:t>.</w:t>
      </w:r>
    </w:p>
    <w:p w14:paraId="299D1564" w14:textId="77B503E0" w:rsidR="00017F58" w:rsidRPr="00017F58" w:rsidRDefault="00BB4BA7" w:rsidP="00017F58">
      <w:pPr>
        <w:pStyle w:val="Tesis"/>
        <w:rPr>
          <w:b/>
          <w:bCs/>
        </w:rPr>
      </w:pPr>
      <w:r w:rsidRPr="00BB4BA7">
        <w:t>El archivo `registro_vista.py` cont</w:t>
      </w:r>
      <w:r>
        <w:t>iene</w:t>
      </w:r>
      <w:r w:rsidRPr="00BB4BA7">
        <w:t xml:space="preserve"> `mostrar_registro()` con una función auxiliar `crear_tf()`</w:t>
      </w:r>
      <w:r>
        <w:t xml:space="preserve"> empleada para crear </w:t>
      </w:r>
      <w:r w:rsidRPr="00BB4BA7">
        <w:t>campos de texto configurados consistentemente con bordes invisibles, fondo gris claro, iconos prefijos y colores personalizados. La función `registrar_click()` ejecutaba seis validaciones secuenciales: campos vacíos con `all()`, nombres con letras y espacios mediante regex, formato de correo electrónico con patrón estándar, formato de usuario alfanumérico, longitud mínima de contraseña, y coincidencia entre contraseña y confirmación.</w:t>
      </w:r>
      <w:r w:rsidR="00017F58">
        <w:br/>
      </w:r>
      <w:r w:rsidR="00017F58">
        <w:rPr>
          <w:b/>
          <w:bCs/>
        </w:rPr>
        <w:lastRenderedPageBreak/>
        <w:t>AQUÍ SE PONE UNA IMAGEN</w:t>
      </w:r>
    </w:p>
    <w:p w14:paraId="35FBEC97" w14:textId="2CD95BA2" w:rsidR="00554746" w:rsidRDefault="00554746" w:rsidP="00554746">
      <w:pPr>
        <w:pStyle w:val="Tesis"/>
      </w:pPr>
      <w:r>
        <w:t>Desarrollo del sistema de navegación principal</w:t>
      </w:r>
    </w:p>
    <w:p w14:paraId="0E212FA4" w14:textId="2A65CB6E" w:rsidR="00554746" w:rsidRDefault="00554746" w:rsidP="00554746">
      <w:pPr>
        <w:pStyle w:val="Tesis"/>
      </w:pPr>
      <w:r>
        <w:t xml:space="preserve">En el archivo ‘menu_vista.py’ se implementó la vista central de la aplicación mediante ‘mostrar_interfaz_camino()’. Esta función comenzaba extrayendo los datos del usuario del recibidos. </w:t>
      </w:r>
      <w:r w:rsidRPr="00554746">
        <w:t>Obten</w:t>
      </w:r>
      <w:r>
        <w:t>ía</w:t>
      </w:r>
      <w:r w:rsidRPr="00554746">
        <w:t xml:space="preserve"> el ID de usuario, etapa y nivel actuales, puntos totales, racha de días y vidas disponibles. El sistema de recarga automática de vidas calculaba la diferencia temporal entre la última recarga registrada y la hora actual usando `datetime.strptime()` para parsear y `datetime.now()` para obtener momento presente.</w:t>
      </w:r>
    </w:p>
    <w:p w14:paraId="32E6E90C" w14:textId="48C03B03" w:rsidR="00554746" w:rsidRDefault="00554746" w:rsidP="00554746">
      <w:pPr>
        <w:pStyle w:val="Tesis"/>
      </w:pPr>
      <w:r>
        <w:t xml:space="preserve">La diferencia de convertía a horas totales, y si superaba cuatro horas, ejecutaba una actualización SQL para restablecer vidas a cinco, </w:t>
      </w:r>
      <w:r w:rsidRPr="00554746">
        <w:t>Si no, calculaba el tiempo restante descomponiendo en horas y minutos mediante operaciones módulo y división entera.</w:t>
      </w:r>
      <w:r>
        <w:t xml:space="preserve"> </w:t>
      </w:r>
      <w:r w:rsidRPr="00554746">
        <w:t>La construcción visual del camino progresivo utilizaba un bucle `for` sobre veinte niveles, creando contenedores visualmente diferenciados según el estado</w:t>
      </w:r>
      <w:r>
        <w:t xml:space="preserve">. </w:t>
      </w:r>
      <w:r w:rsidRPr="00554746">
        <w:t>Cada contenedor respondía al evento de clic mediante `on_click` que invocaba `mostrar_nivel()` del módulo `nivel_vista` importado localmente dentro del handler.</w:t>
      </w:r>
      <w:r w:rsidR="00655234">
        <w:t xml:space="preserve"> </w:t>
      </w:r>
      <w:r w:rsidR="00655234" w:rsidRPr="00655234">
        <w:t>El archivo `etapas_vista.py` proporcionaba `mostrar_etapas()` como selector visual de etapas temáticas. Extraía la etapa máxima desbloqueada del usuario y generaba seis botones representando cada etapa matemática.</w:t>
      </w:r>
    </w:p>
    <w:p w14:paraId="74A7F744" w14:textId="08F9CE62" w:rsidR="00655234" w:rsidRDefault="00017F58" w:rsidP="00017F58">
      <w:pPr>
        <w:pStyle w:val="Tesis"/>
        <w:ind w:firstLine="0"/>
      </w:pPr>
      <w:r>
        <w:rPr>
          <w:b/>
          <w:bCs/>
        </w:rPr>
        <w:t>AQUÍ SE PONE UNA IMAGEN</w:t>
      </w:r>
    </w:p>
    <w:p w14:paraId="44BEA333" w14:textId="344E05FA" w:rsidR="00655234" w:rsidRDefault="00655234" w:rsidP="00554746">
      <w:pPr>
        <w:pStyle w:val="Tesis"/>
      </w:pPr>
      <w:r>
        <w:t>Implementación del motor de ejercicios:</w:t>
      </w:r>
    </w:p>
    <w:p w14:paraId="6ED7A3A6" w14:textId="77777777" w:rsidR="00E7024F" w:rsidRDefault="00655234" w:rsidP="00554746">
      <w:pPr>
        <w:pStyle w:val="Tesis"/>
      </w:pPr>
      <w:r>
        <w:t xml:space="preserve">Dentro del código del software, el archivo denominado ‘nivel_vista.py’ </w:t>
      </w:r>
      <w:r>
        <w:lastRenderedPageBreak/>
        <w:t>contenía posiblemente la lógica más compleja del sistema. La función ‘mostrar_nivel()’ recibía los datos del usuario y la etapa elegida, determinando el ejercicio a mostrar mediante una consulta SQL</w:t>
      </w:r>
      <w:r w:rsidR="00E7024F">
        <w:t xml:space="preserve">. </w:t>
      </w:r>
      <w:r w:rsidR="00E7024F" w:rsidRPr="00E7024F">
        <w:t xml:space="preserve">Para ejercicios de selección múltiple, generaba cuatro botones etiquetados A-D usando un diccionario de opciones y el método `items()`. </w:t>
      </w:r>
    </w:p>
    <w:p w14:paraId="5993A9D3" w14:textId="3CF3C4F4" w:rsidR="00655234" w:rsidRDefault="00E7024F" w:rsidP="00554746">
      <w:pPr>
        <w:pStyle w:val="Tesis"/>
      </w:pPr>
      <w:r w:rsidRPr="00E7024F">
        <w:t>Cada botón tenía su propio handler `verificar_respuesta()` que comparaba la letra seleccionada contra `respuesta_correcta`. Para verdadero/falso, mostraba solo dos botones con texto literal. Para completación, creaba un `TextField` donde el usuario escribía libremente, aplicando normalización de `lower().strip().replace(" ", "")` antes de comparar contra la respuesta almacenada.</w:t>
      </w:r>
    </w:p>
    <w:p w14:paraId="6AE054FA" w14:textId="60C4EC09" w:rsidR="00E7024F" w:rsidRDefault="00E7024F" w:rsidP="00554746">
      <w:pPr>
        <w:pStyle w:val="Tesis"/>
      </w:pPr>
      <w:r w:rsidRPr="00E7024F">
        <w:t xml:space="preserve">Los ejercicios de conexión requerían </w:t>
      </w:r>
      <w:r>
        <w:t xml:space="preserve">una </w:t>
      </w:r>
      <w:r w:rsidRPr="00E7024F">
        <w:t>lógica especial: parseaban el formato "A|B" de las opciones dividiendo por pipe, mantenían estado de selección mediante variables externas, y verificaban pares cuando el usuario hacía dos selecciones consecutivas. El sistema de retroalimentación utilizaba `SnackBar` con colores verde para correcto y rojo para incorrecto, aplicando `page.update()` para refrescar inmediatamente.</w:t>
      </w:r>
    </w:p>
    <w:p w14:paraId="509CFEB4" w14:textId="726F3D6C" w:rsidR="00655234" w:rsidRDefault="00017F58" w:rsidP="00017F58">
      <w:pPr>
        <w:pStyle w:val="Tesis"/>
        <w:ind w:firstLine="0"/>
      </w:pPr>
      <w:r>
        <w:rPr>
          <w:b/>
          <w:bCs/>
        </w:rPr>
        <w:t>AQUÍ SE PONE UNA IMAGEN</w:t>
      </w:r>
    </w:p>
    <w:p w14:paraId="1634F297" w14:textId="2584EA25" w:rsidR="003C36AB" w:rsidRDefault="003C36AB" w:rsidP="00554746">
      <w:pPr>
        <w:pStyle w:val="Tesis"/>
      </w:pPr>
      <w:r>
        <w:t>Vistas Secundarias y Complementarias</w:t>
      </w:r>
    </w:p>
    <w:p w14:paraId="54B76B4C" w14:textId="7280042B" w:rsidR="003C36AB" w:rsidRDefault="00D20301" w:rsidP="00554746">
      <w:pPr>
        <w:pStyle w:val="Tesis"/>
      </w:pPr>
      <w:r>
        <w:t>Siguiendo con las otras vistas del programas, en el archivo ‘perfil_vista.py’</w:t>
      </w:r>
      <w:r w:rsidR="00A80475">
        <w:t xml:space="preserve"> se implemento la función ‘mostrar_perfil’ como un dashboard informativo, organizaba visualmente los da</w:t>
      </w:r>
      <w:r w:rsidR="00974415">
        <w:t>to</w:t>
      </w:r>
      <w:r w:rsidR="00A80475">
        <w:t>s en tarjetas con sombras y bordes redondeados</w:t>
      </w:r>
      <w:r w:rsidR="00974415">
        <w:t xml:space="preserve">, el avatar con un ícono y color personalizado usando </w:t>
      </w:r>
      <w:r w:rsidR="00974415">
        <w:lastRenderedPageBreak/>
        <w:t xml:space="preserve">‘ft.Icon’ con el tamaño 64 y color dinámico desde ‘user_data’. </w:t>
      </w:r>
      <w:r w:rsidR="00974415" w:rsidRPr="00974415">
        <w:t>Las estadísticas se presentaban en grid de dos columnas usando `ft.ResponsiveRow`, mostrando puntos totales, rango calculado mediante `obtener_info_rango()`, etapa y nivel actuales, racha de días consecutivos, vidas disponibles con indicador visual, y fecha de último acceso formateada.</w:t>
      </w:r>
    </w:p>
    <w:p w14:paraId="57583D27" w14:textId="30943E70" w:rsidR="005D3464" w:rsidRDefault="002C512E" w:rsidP="007C5B88">
      <w:pPr>
        <w:pStyle w:val="Tesis"/>
      </w:pPr>
      <w:r w:rsidRPr="002C512E">
        <w:t xml:space="preserve">El archivo `biblioteca_vista.py` proporcionó </w:t>
      </w:r>
      <w:r>
        <w:t xml:space="preserve">un módulo </w:t>
      </w:r>
      <w:r w:rsidRPr="002C512E">
        <w:t>con contenido educativo estático organizado por etapas. Utilizaba `ft.ExpansionTile` para crear secciones colapsables que el usuario podía expandir para leer teoría matemática sin consumir vidas ni afectar su progreso. Cada etapa contenía explicaciones sobre los conceptos que luego se practicaban en los ejercicios, sirviendo como referencia consultable durante el aprendizaje.</w:t>
      </w:r>
    </w:p>
    <w:p w14:paraId="42DA4986" w14:textId="42F27B3F" w:rsidR="000B1A6D" w:rsidRDefault="00017F58" w:rsidP="006C0097">
      <w:pPr>
        <w:pStyle w:val="Tesis"/>
        <w:ind w:firstLine="0"/>
      </w:pPr>
      <w:r>
        <w:rPr>
          <w:b/>
          <w:bCs/>
        </w:rPr>
        <w:t>AQUÍ SE PONE UNA IMAGEN</w:t>
      </w:r>
    </w:p>
    <w:p w14:paraId="1CC0B6C4" w14:textId="7DC9F074" w:rsidR="007C5B88" w:rsidRDefault="00254C7F" w:rsidP="007C5B88">
      <w:pPr>
        <w:pStyle w:val="Tesis"/>
        <w:rPr>
          <w:lang w:val="es-ES_tradnl"/>
        </w:rPr>
      </w:pPr>
      <w:r>
        <w:t>Se desarrollaron las interacciones y conexiones entre la interfaz de usuario y la base de datos diseñados en la fase anterior, prácticamente t</w:t>
      </w:r>
      <w:r w:rsidR="00E5596E">
        <w:t>raduciendo del diseño al código</w:t>
      </w:r>
      <w:r w:rsidR="005E4253">
        <w:t xml:space="preserve"> del programa para lo cual se utilizó </w:t>
      </w:r>
      <w:r w:rsidR="00604EB8">
        <w:t>Flet, el cual es un frame</w:t>
      </w:r>
      <w:r w:rsidR="00CF4A44">
        <w:t xml:space="preserve">work </w:t>
      </w:r>
      <w:r w:rsidR="00CF4A44" w:rsidRPr="00CF4A44">
        <w:rPr>
          <w:lang w:val="es-ES_tradnl"/>
        </w:rPr>
        <w:t xml:space="preserve">de Python que permite crear aplicaciones </w:t>
      </w:r>
      <w:r w:rsidR="006E08A9" w:rsidRPr="006E08A9">
        <w:rPr>
          <w:lang w:val="es-ES_tradnl"/>
        </w:rPr>
        <w:t>visualmente atractivas</w:t>
      </w:r>
      <w:r w:rsidR="00CF4A44" w:rsidRPr="00CF4A44">
        <w:rPr>
          <w:lang w:val="es-ES_tradnl"/>
        </w:rPr>
        <w:t xml:space="preserve"> utilizando únicamente código Python, sin necesidad de conocimientos en HTML, CSS o JavaScrip</w:t>
      </w:r>
      <w:r w:rsidR="00116A36">
        <w:rPr>
          <w:lang w:val="es-ES_tradnl"/>
        </w:rPr>
        <w:t>t</w:t>
      </w:r>
      <w:r w:rsidR="00905BBF">
        <w:rPr>
          <w:lang w:val="es-ES_tradnl"/>
        </w:rPr>
        <w:t xml:space="preserve">. </w:t>
      </w:r>
      <w:r w:rsidR="00116A36">
        <w:rPr>
          <w:lang w:val="es-ES_tradnl"/>
        </w:rPr>
        <w:t xml:space="preserve">A continuación, se presentan las pantallas principales de la aplicación </w:t>
      </w:r>
      <w:r w:rsidR="002C694B">
        <w:rPr>
          <w:lang w:val="es-ES_tradnl"/>
        </w:rPr>
        <w:t xml:space="preserve">educativa </w:t>
      </w:r>
      <w:r w:rsidR="00116A36">
        <w:rPr>
          <w:lang w:val="es-ES_tradnl"/>
        </w:rPr>
        <w:t>con las cuales el usuario interactuará</w:t>
      </w:r>
      <w:r w:rsidR="00CF4A44">
        <w:rPr>
          <w:lang w:val="es-ES_tradnl"/>
        </w:rPr>
        <w:t>.</w:t>
      </w:r>
    </w:p>
    <w:p w14:paraId="1D756B2C" w14:textId="77777777" w:rsidR="007C5B88" w:rsidRPr="007C5B88" w:rsidRDefault="007C5B88" w:rsidP="007C5B88">
      <w:pPr>
        <w:pStyle w:val="Tesis"/>
        <w:ind w:firstLine="0"/>
        <w:rPr>
          <w:lang w:val="es-ES_tradnl"/>
        </w:rPr>
      </w:pPr>
    </w:p>
    <w:p w14:paraId="4CE8EEAA" w14:textId="77777777" w:rsidR="00FC6C4B" w:rsidRDefault="00FC6C4B" w:rsidP="00C13CBC">
      <w:pPr>
        <w:pStyle w:val="Tesis"/>
        <w:spacing w:line="240" w:lineRule="auto"/>
        <w:ind w:firstLine="0"/>
        <w:jc w:val="center"/>
        <w:rPr>
          <w:noProof/>
          <w:lang w:val="es-ES_tradnl"/>
          <w14:ligatures w14:val="standardContextual"/>
        </w:rPr>
      </w:pPr>
    </w:p>
    <w:p w14:paraId="5EAFD687" w14:textId="78862290" w:rsidR="00C13CBC" w:rsidRDefault="00C13CBC" w:rsidP="00C13CBC">
      <w:pPr>
        <w:pStyle w:val="Tesis"/>
        <w:spacing w:line="240" w:lineRule="auto"/>
        <w:ind w:firstLine="0"/>
        <w:jc w:val="center"/>
        <w:rPr>
          <w:lang w:val="es-ES_tradnl"/>
        </w:rPr>
      </w:pPr>
      <w:r>
        <w:rPr>
          <w:noProof/>
          <w:lang w:val="es-ES_tradnl"/>
          <w14:ligatures w14:val="standardContextual"/>
        </w:rPr>
        <w:lastRenderedPageBreak/>
        <w:drawing>
          <wp:inline distT="0" distB="0" distL="0" distR="0" wp14:anchorId="43359052" wp14:editId="1E1435BF">
            <wp:extent cx="4318635" cy="2258437"/>
            <wp:effectExtent l="0" t="0" r="5715" b="8890"/>
            <wp:docPr id="1785749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9341" name="Imagen 3"/>
                    <pic:cNvPicPr/>
                  </pic:nvPicPr>
                  <pic:blipFill rotWithShape="1">
                    <a:blip r:embed="rId29" cstate="print">
                      <a:extLst>
                        <a:ext uri="{28A0092B-C50C-407E-A947-70E740481C1C}">
                          <a14:useLocalDpi xmlns:a14="http://schemas.microsoft.com/office/drawing/2010/main" val="0"/>
                        </a:ext>
                      </a:extLst>
                    </a:blip>
                    <a:srcRect t="2478" b="4515"/>
                    <a:stretch>
                      <a:fillRect/>
                    </a:stretch>
                  </pic:blipFill>
                  <pic:spPr bwMode="auto">
                    <a:xfrm>
                      <a:off x="0" y="0"/>
                      <a:ext cx="4320000" cy="2259151"/>
                    </a:xfrm>
                    <a:prstGeom prst="rect">
                      <a:avLst/>
                    </a:prstGeom>
                    <a:ln>
                      <a:noFill/>
                    </a:ln>
                    <a:extLst>
                      <a:ext uri="{53640926-AAD7-44D8-BBD7-CCE9431645EC}">
                        <a14:shadowObscured xmlns:a14="http://schemas.microsoft.com/office/drawing/2010/main"/>
                      </a:ext>
                    </a:extLst>
                  </pic:spPr>
                </pic:pic>
              </a:graphicData>
            </a:graphic>
          </wp:inline>
        </w:drawing>
      </w:r>
    </w:p>
    <w:p w14:paraId="0F9AB2E8" w14:textId="7CD7D8F5" w:rsidR="00C13CBC" w:rsidRDefault="00C13CBC" w:rsidP="00C13CBC">
      <w:pPr>
        <w:pStyle w:val="Tesis"/>
        <w:spacing w:line="240" w:lineRule="auto"/>
        <w:ind w:firstLine="0"/>
        <w:jc w:val="center"/>
        <w:rPr>
          <w:b/>
          <w:bCs/>
        </w:rPr>
      </w:pPr>
      <w:r>
        <w:rPr>
          <w:b/>
          <w:bCs/>
        </w:rPr>
        <w:t>FIGURA N°1. Pantalla de Inicio</w:t>
      </w:r>
    </w:p>
    <w:p w14:paraId="34D2F448" w14:textId="43239401" w:rsidR="00DB2B2B" w:rsidRDefault="00C13CBC" w:rsidP="007F31FF">
      <w:pPr>
        <w:pStyle w:val="Tesis"/>
        <w:ind w:firstLine="0"/>
        <w:jc w:val="center"/>
      </w:pPr>
      <w:r>
        <w:rPr>
          <w:b/>
          <w:bCs/>
        </w:rPr>
        <w:t>Fuente:</w:t>
      </w:r>
      <w:r>
        <w:t xml:space="preserve"> Araujo, Montiel, Acurero (2025)</w:t>
      </w:r>
    </w:p>
    <w:p w14:paraId="79FA0750" w14:textId="07F78259" w:rsidR="002B6604" w:rsidRDefault="00DB2B2B" w:rsidP="007F31FF">
      <w:pPr>
        <w:pStyle w:val="Tesis"/>
      </w:pPr>
      <w:r>
        <w:t>En la figura 1 se observa la pantalla de inicio de toda la aplicación, donde se muestra el logo de la aplicación y el bot</w:t>
      </w:r>
      <w:r w:rsidR="004544DE">
        <w:t>ón que te lleva a la pantalla del login.</w:t>
      </w:r>
    </w:p>
    <w:p w14:paraId="1299C186" w14:textId="77777777" w:rsidR="007F31FF" w:rsidRPr="00B004C1" w:rsidRDefault="007F31FF" w:rsidP="007F31FF">
      <w:pPr>
        <w:pStyle w:val="Tesis"/>
      </w:pPr>
    </w:p>
    <w:p w14:paraId="3C7CE9E9" w14:textId="6E011CBF" w:rsidR="00C13CBC" w:rsidRDefault="00C13CBC" w:rsidP="002B6604">
      <w:pPr>
        <w:pStyle w:val="Tesis"/>
        <w:spacing w:line="240" w:lineRule="auto"/>
        <w:ind w:firstLine="0"/>
        <w:jc w:val="center"/>
        <w:rPr>
          <w:lang w:val="es-ES_tradnl"/>
        </w:rPr>
      </w:pPr>
      <w:r>
        <w:rPr>
          <w:noProof/>
          <w:lang w:val="es-ES_tradnl"/>
          <w14:ligatures w14:val="standardContextual"/>
        </w:rPr>
        <w:drawing>
          <wp:inline distT="0" distB="0" distL="0" distR="0" wp14:anchorId="28C28851" wp14:editId="12A9EACB">
            <wp:extent cx="4320000" cy="2259371"/>
            <wp:effectExtent l="0" t="0" r="4445" b="7620"/>
            <wp:docPr id="14661955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5500" name="Imagen 1466195500"/>
                    <pic:cNvPicPr/>
                  </pic:nvPicPr>
                  <pic:blipFill rotWithShape="1">
                    <a:blip r:embed="rId30" cstate="print">
                      <a:extLst>
                        <a:ext uri="{28A0092B-C50C-407E-A947-70E740481C1C}">
                          <a14:useLocalDpi xmlns:a14="http://schemas.microsoft.com/office/drawing/2010/main" val="0"/>
                        </a:ext>
                      </a:extLst>
                    </a:blip>
                    <a:srcRect t="2269" b="4704"/>
                    <a:stretch>
                      <a:fillRect/>
                    </a:stretch>
                  </pic:blipFill>
                  <pic:spPr bwMode="auto">
                    <a:xfrm>
                      <a:off x="0" y="0"/>
                      <a:ext cx="4320000" cy="2259371"/>
                    </a:xfrm>
                    <a:prstGeom prst="rect">
                      <a:avLst/>
                    </a:prstGeom>
                    <a:ln>
                      <a:noFill/>
                    </a:ln>
                    <a:extLst>
                      <a:ext uri="{53640926-AAD7-44D8-BBD7-CCE9431645EC}">
                        <a14:shadowObscured xmlns:a14="http://schemas.microsoft.com/office/drawing/2010/main"/>
                      </a:ext>
                    </a:extLst>
                  </pic:spPr>
                </pic:pic>
              </a:graphicData>
            </a:graphic>
          </wp:inline>
        </w:drawing>
      </w:r>
    </w:p>
    <w:p w14:paraId="2A71BDF2" w14:textId="634CF3BE" w:rsidR="00AC5A78" w:rsidRDefault="00C13CBC" w:rsidP="00C13CBC">
      <w:pPr>
        <w:pStyle w:val="Tesis"/>
        <w:spacing w:line="240" w:lineRule="auto"/>
        <w:ind w:firstLine="0"/>
        <w:jc w:val="center"/>
        <w:rPr>
          <w:b/>
          <w:bCs/>
        </w:rPr>
      </w:pPr>
      <w:r>
        <w:rPr>
          <w:b/>
          <w:bCs/>
        </w:rPr>
        <w:t>FIGURA N°2. Login</w:t>
      </w:r>
    </w:p>
    <w:p w14:paraId="1A839DCC" w14:textId="4BB53096" w:rsidR="00B004C1" w:rsidRDefault="00C13CBC" w:rsidP="007F31FF">
      <w:pPr>
        <w:pStyle w:val="Tesis"/>
        <w:ind w:firstLine="0"/>
        <w:jc w:val="center"/>
      </w:pPr>
      <w:r>
        <w:rPr>
          <w:b/>
          <w:bCs/>
        </w:rPr>
        <w:t>Fuente:</w:t>
      </w:r>
      <w:r>
        <w:t xml:space="preserve"> Araujo, Montiel y Acurero (2025)</w:t>
      </w:r>
    </w:p>
    <w:p w14:paraId="269F0A83" w14:textId="3D505498" w:rsidR="002B6604" w:rsidRDefault="00B004C1" w:rsidP="007F31FF">
      <w:pPr>
        <w:pStyle w:val="Tesis"/>
      </w:pPr>
      <w:r>
        <w:t xml:space="preserve">Como se mencionó anteriormente, la pantalla de inicio te lleva a la pantalla de login en donde el usuario inicia sesión para ingresar a su perfil, en caso de que el usuario no tenga un perfil, abajo del botón de “Iniciar Sesión” </w:t>
      </w:r>
      <w:r>
        <w:lastRenderedPageBreak/>
        <w:t>estará la opción para crear un perfil nuevo.</w:t>
      </w:r>
    </w:p>
    <w:p w14:paraId="72A16D07" w14:textId="77777777" w:rsidR="007F31FF" w:rsidRPr="002B6604" w:rsidRDefault="007F31FF" w:rsidP="007F31FF">
      <w:pPr>
        <w:pStyle w:val="Tesis"/>
      </w:pPr>
    </w:p>
    <w:p w14:paraId="6F370077" w14:textId="77777777" w:rsidR="00FC6C4B" w:rsidRDefault="00FC6C4B" w:rsidP="002B6604">
      <w:pPr>
        <w:pStyle w:val="Tesis"/>
        <w:spacing w:line="240" w:lineRule="auto"/>
        <w:ind w:firstLine="0"/>
        <w:jc w:val="center"/>
        <w:rPr>
          <w:noProof/>
          <w:lang w:val="es-ES_tradnl"/>
          <w14:ligatures w14:val="standardContextual"/>
        </w:rPr>
      </w:pPr>
    </w:p>
    <w:p w14:paraId="6A311221" w14:textId="7039A9E1" w:rsidR="00E232EA" w:rsidRDefault="00E232EA" w:rsidP="002B6604">
      <w:pPr>
        <w:pStyle w:val="Tesis"/>
        <w:spacing w:line="240" w:lineRule="auto"/>
        <w:ind w:firstLine="0"/>
        <w:jc w:val="center"/>
        <w:rPr>
          <w:lang w:val="es-ES_tradnl"/>
        </w:rPr>
      </w:pPr>
      <w:r>
        <w:rPr>
          <w:noProof/>
          <w:lang w:val="es-ES_tradnl"/>
          <w14:ligatures w14:val="standardContextual"/>
        </w:rPr>
        <w:drawing>
          <wp:inline distT="0" distB="0" distL="0" distR="0" wp14:anchorId="13E829E0" wp14:editId="3BDA606E">
            <wp:extent cx="4319270" cy="2250830"/>
            <wp:effectExtent l="0" t="0" r="5080" b="0"/>
            <wp:docPr id="1913606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681" name="Imagen 5"/>
                    <pic:cNvPicPr/>
                  </pic:nvPicPr>
                  <pic:blipFill rotWithShape="1">
                    <a:blip r:embed="rId31" cstate="print">
                      <a:extLst>
                        <a:ext uri="{28A0092B-C50C-407E-A947-70E740481C1C}">
                          <a14:useLocalDpi xmlns:a14="http://schemas.microsoft.com/office/drawing/2010/main" val="0"/>
                        </a:ext>
                      </a:extLst>
                    </a:blip>
                    <a:srcRect t="2426" b="4894"/>
                    <a:stretch>
                      <a:fillRect/>
                    </a:stretch>
                  </pic:blipFill>
                  <pic:spPr bwMode="auto">
                    <a:xfrm>
                      <a:off x="0" y="0"/>
                      <a:ext cx="4320000" cy="2251210"/>
                    </a:xfrm>
                    <a:prstGeom prst="rect">
                      <a:avLst/>
                    </a:prstGeom>
                    <a:ln>
                      <a:noFill/>
                    </a:ln>
                    <a:extLst>
                      <a:ext uri="{53640926-AAD7-44D8-BBD7-CCE9431645EC}">
                        <a14:shadowObscured xmlns:a14="http://schemas.microsoft.com/office/drawing/2010/main"/>
                      </a:ext>
                    </a:extLst>
                  </pic:spPr>
                </pic:pic>
              </a:graphicData>
            </a:graphic>
          </wp:inline>
        </w:drawing>
      </w:r>
    </w:p>
    <w:p w14:paraId="5D5150DD" w14:textId="2B3D22E0" w:rsidR="00E232EA" w:rsidRDefault="00E232EA" w:rsidP="00E232EA">
      <w:pPr>
        <w:pStyle w:val="Tesis"/>
        <w:spacing w:line="240" w:lineRule="auto"/>
        <w:ind w:firstLine="0"/>
        <w:jc w:val="center"/>
        <w:rPr>
          <w:b/>
          <w:bCs/>
        </w:rPr>
      </w:pPr>
      <w:r>
        <w:rPr>
          <w:b/>
          <w:bCs/>
        </w:rPr>
        <w:t>FIGURA N°3</w:t>
      </w:r>
      <w:r w:rsidR="000F38E5">
        <w:rPr>
          <w:b/>
          <w:bCs/>
        </w:rPr>
        <w:t>. Pantalla de Registro</w:t>
      </w:r>
    </w:p>
    <w:p w14:paraId="177EB318" w14:textId="755FDAEC" w:rsidR="00E90930" w:rsidRPr="007F31FF" w:rsidRDefault="00E232EA" w:rsidP="007F31FF">
      <w:pPr>
        <w:pStyle w:val="Tesis"/>
        <w:ind w:firstLine="0"/>
        <w:jc w:val="center"/>
      </w:pPr>
      <w:r>
        <w:rPr>
          <w:b/>
          <w:bCs/>
        </w:rPr>
        <w:t>Fuente:</w:t>
      </w:r>
      <w:r>
        <w:t xml:space="preserve"> Araujo, Montiel y Acurero (2025)</w:t>
      </w:r>
    </w:p>
    <w:p w14:paraId="01D6D518" w14:textId="0808BF5C" w:rsidR="007F31FF" w:rsidRPr="0083551F" w:rsidRDefault="0083551F" w:rsidP="00FC6C4B">
      <w:pPr>
        <w:pStyle w:val="Tesis"/>
      </w:pPr>
      <w:r>
        <w:t>En la figura 3 est</w:t>
      </w:r>
      <w:r w:rsidR="00FC6C4B">
        <w:t>á</w:t>
      </w:r>
      <w:r>
        <w:t xml:space="preserve"> la pantalla de registro de usuario, en donde se pide al usuario ingresar sus datos, incluyendo el correo electrónico, un nombre de usuario y la contraseña, una vez finalizado el registro de usuario el programa te redirige a la pantalla del login.</w:t>
      </w:r>
    </w:p>
    <w:p w14:paraId="21425021" w14:textId="77777777" w:rsidR="00FC6C4B" w:rsidRDefault="00FC6C4B" w:rsidP="00E90930">
      <w:pPr>
        <w:pStyle w:val="Tesis"/>
        <w:spacing w:line="240" w:lineRule="auto"/>
        <w:ind w:firstLine="0"/>
        <w:jc w:val="center"/>
        <w:rPr>
          <w:noProof/>
          <w:lang w:val="es-ES_tradnl"/>
          <w14:ligatures w14:val="standardContextual"/>
        </w:rPr>
      </w:pPr>
    </w:p>
    <w:p w14:paraId="65B86D86" w14:textId="53EC09D7" w:rsidR="00E90930" w:rsidRDefault="00E90930" w:rsidP="00E90930">
      <w:pPr>
        <w:pStyle w:val="Tesis"/>
        <w:spacing w:line="240" w:lineRule="auto"/>
        <w:ind w:firstLine="0"/>
        <w:jc w:val="center"/>
        <w:rPr>
          <w:lang w:val="es-ES_tradnl"/>
        </w:rPr>
      </w:pPr>
      <w:r>
        <w:rPr>
          <w:noProof/>
          <w:lang w:val="es-ES_tradnl"/>
          <w14:ligatures w14:val="standardContextual"/>
        </w:rPr>
        <w:drawing>
          <wp:inline distT="0" distB="0" distL="0" distR="0" wp14:anchorId="173C109A" wp14:editId="72979274">
            <wp:extent cx="4318797" cy="2257832"/>
            <wp:effectExtent l="0" t="0" r="5715" b="9525"/>
            <wp:docPr id="7386553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5362" name="Imagen 6"/>
                    <pic:cNvPicPr/>
                  </pic:nvPicPr>
                  <pic:blipFill rotWithShape="1">
                    <a:blip r:embed="rId32" cstate="print">
                      <a:extLst>
                        <a:ext uri="{28A0092B-C50C-407E-A947-70E740481C1C}">
                          <a14:useLocalDpi xmlns:a14="http://schemas.microsoft.com/office/drawing/2010/main" val="0"/>
                        </a:ext>
                      </a:extLst>
                    </a:blip>
                    <a:srcRect t="2228" b="4794"/>
                    <a:stretch>
                      <a:fillRect/>
                    </a:stretch>
                  </pic:blipFill>
                  <pic:spPr bwMode="auto">
                    <a:xfrm>
                      <a:off x="0" y="0"/>
                      <a:ext cx="4320000" cy="2258461"/>
                    </a:xfrm>
                    <a:prstGeom prst="rect">
                      <a:avLst/>
                    </a:prstGeom>
                    <a:ln>
                      <a:noFill/>
                    </a:ln>
                    <a:extLst>
                      <a:ext uri="{53640926-AAD7-44D8-BBD7-CCE9431645EC}">
                        <a14:shadowObscured xmlns:a14="http://schemas.microsoft.com/office/drawing/2010/main"/>
                      </a:ext>
                    </a:extLst>
                  </pic:spPr>
                </pic:pic>
              </a:graphicData>
            </a:graphic>
          </wp:inline>
        </w:drawing>
      </w:r>
    </w:p>
    <w:p w14:paraId="59075014" w14:textId="641168AE" w:rsidR="00E90930" w:rsidRDefault="00E90930" w:rsidP="00E90930">
      <w:pPr>
        <w:pStyle w:val="Tesis"/>
        <w:spacing w:line="240" w:lineRule="auto"/>
        <w:ind w:firstLine="0"/>
        <w:jc w:val="center"/>
        <w:rPr>
          <w:b/>
          <w:bCs/>
        </w:rPr>
      </w:pPr>
      <w:r>
        <w:rPr>
          <w:b/>
          <w:bCs/>
        </w:rPr>
        <w:t>FIGURA N°4. Pantalla Principal</w:t>
      </w:r>
    </w:p>
    <w:p w14:paraId="48C8C995" w14:textId="0897F925" w:rsidR="00E90930" w:rsidRDefault="00E90930" w:rsidP="007F31FF">
      <w:pPr>
        <w:pStyle w:val="Tesis"/>
        <w:ind w:firstLine="0"/>
        <w:jc w:val="center"/>
      </w:pPr>
      <w:r>
        <w:rPr>
          <w:b/>
          <w:bCs/>
        </w:rPr>
        <w:t>Fuente:</w:t>
      </w:r>
      <w:r>
        <w:t xml:space="preserve"> Araujo, Montiel y Acurero (2025)</w:t>
      </w:r>
    </w:p>
    <w:p w14:paraId="504DAA55" w14:textId="31DFE327" w:rsidR="007F31FF" w:rsidRPr="00874A22" w:rsidRDefault="002B6604" w:rsidP="00350F58">
      <w:pPr>
        <w:pStyle w:val="Tesis"/>
      </w:pPr>
      <w:r>
        <w:lastRenderedPageBreak/>
        <w:t xml:space="preserve">Aquí en la pantalla principal se visualiza el menú lateral </w:t>
      </w:r>
      <w:r w:rsidR="00635794">
        <w:t xml:space="preserve">de la izquierda </w:t>
      </w:r>
      <w:r>
        <w:t xml:space="preserve">con las opciones de la aplicación incluyendo la opción de cerrar </w:t>
      </w:r>
      <w:r w:rsidR="00635794">
        <w:t>sesión, a la derecha se ven las vidas que tiene el usuario para resolver los ejercicios, también la racha diaria al ingresar a la aplicación y el rango que posee el usuario.</w:t>
      </w:r>
      <w:r w:rsidR="00874A22">
        <w:t xml:space="preserve"> Y en el centro de la pantalla se visualizan los niveles de la etapa, que se van resolviendo en orden de arriba a abajo, el nivel que se debe resolver se ve de color morado, los que no se han resuelto de color gris y los resueltos de color verde.</w:t>
      </w:r>
    </w:p>
    <w:p w14:paraId="0310AD95" w14:textId="77777777" w:rsidR="00350F58" w:rsidRDefault="00350F58" w:rsidP="00F54663">
      <w:pPr>
        <w:pStyle w:val="Tesis"/>
        <w:spacing w:line="240" w:lineRule="auto"/>
        <w:ind w:firstLine="0"/>
        <w:jc w:val="center"/>
        <w:rPr>
          <w:noProof/>
          <w:lang w:val="es-ES_tradnl"/>
          <w14:ligatures w14:val="standardContextual"/>
        </w:rPr>
      </w:pPr>
    </w:p>
    <w:p w14:paraId="220C77A7" w14:textId="5DFE625F" w:rsidR="00F54663" w:rsidRDefault="00F54663" w:rsidP="00F54663">
      <w:pPr>
        <w:pStyle w:val="Tesis"/>
        <w:spacing w:line="240" w:lineRule="auto"/>
        <w:ind w:firstLine="0"/>
        <w:jc w:val="center"/>
        <w:rPr>
          <w:noProof/>
          <w:lang w:val="es-ES_tradnl"/>
          <w14:ligatures w14:val="standardContextual"/>
        </w:rPr>
      </w:pPr>
      <w:r>
        <w:rPr>
          <w:noProof/>
          <w:lang w:val="es-ES_tradnl"/>
          <w14:ligatures w14:val="standardContextual"/>
        </w:rPr>
        <w:drawing>
          <wp:inline distT="0" distB="0" distL="0" distR="0" wp14:anchorId="5E078E8D" wp14:editId="27D0068A">
            <wp:extent cx="4319270" cy="2250440"/>
            <wp:effectExtent l="0" t="0" r="5080" b="0"/>
            <wp:docPr id="16180732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3263" name="Imagen 11"/>
                    <pic:cNvPicPr/>
                  </pic:nvPicPr>
                  <pic:blipFill rotWithShape="1">
                    <a:blip r:embed="rId33" cstate="print">
                      <a:extLst>
                        <a:ext uri="{28A0092B-C50C-407E-A947-70E740481C1C}">
                          <a14:useLocalDpi xmlns:a14="http://schemas.microsoft.com/office/drawing/2010/main" val="0"/>
                        </a:ext>
                      </a:extLst>
                    </a:blip>
                    <a:srcRect t="2603" b="4733"/>
                    <a:stretch>
                      <a:fillRect/>
                    </a:stretch>
                  </pic:blipFill>
                  <pic:spPr bwMode="auto">
                    <a:xfrm>
                      <a:off x="0" y="0"/>
                      <a:ext cx="4320000" cy="2250820"/>
                    </a:xfrm>
                    <a:prstGeom prst="rect">
                      <a:avLst/>
                    </a:prstGeom>
                    <a:ln>
                      <a:noFill/>
                    </a:ln>
                    <a:extLst>
                      <a:ext uri="{53640926-AAD7-44D8-BBD7-CCE9431645EC}">
                        <a14:shadowObscured xmlns:a14="http://schemas.microsoft.com/office/drawing/2010/main"/>
                      </a:ext>
                    </a:extLst>
                  </pic:spPr>
                </pic:pic>
              </a:graphicData>
            </a:graphic>
          </wp:inline>
        </w:drawing>
      </w:r>
    </w:p>
    <w:p w14:paraId="16C5983B" w14:textId="149E6F6D" w:rsidR="00F54663" w:rsidRDefault="00F54663" w:rsidP="00F54663">
      <w:pPr>
        <w:pStyle w:val="Tesis"/>
        <w:spacing w:line="240" w:lineRule="auto"/>
        <w:ind w:firstLine="0"/>
        <w:jc w:val="center"/>
        <w:rPr>
          <w:b/>
          <w:bCs/>
        </w:rPr>
      </w:pPr>
      <w:r>
        <w:rPr>
          <w:b/>
          <w:bCs/>
        </w:rPr>
        <w:t xml:space="preserve">FIGURA N°5. Pantalla de </w:t>
      </w:r>
      <w:r w:rsidR="00874A22">
        <w:rPr>
          <w:b/>
          <w:bCs/>
        </w:rPr>
        <w:t>Perfil</w:t>
      </w:r>
    </w:p>
    <w:p w14:paraId="75C74120" w14:textId="356DD3FE" w:rsidR="00F54663" w:rsidRDefault="00F54663" w:rsidP="007F31FF">
      <w:pPr>
        <w:pStyle w:val="Tesis"/>
        <w:ind w:firstLine="0"/>
        <w:jc w:val="center"/>
        <w:rPr>
          <w:noProof/>
          <w:lang w:val="es-ES_tradnl"/>
          <w14:ligatures w14:val="standardContextual"/>
        </w:rPr>
      </w:pPr>
      <w:r>
        <w:rPr>
          <w:b/>
          <w:bCs/>
        </w:rPr>
        <w:t>Fuente:</w:t>
      </w:r>
      <w:r>
        <w:t xml:space="preserve"> Araujo, Montiel y Acurero (2025)</w:t>
      </w:r>
    </w:p>
    <w:p w14:paraId="4BFE677B" w14:textId="6B3D8FA9" w:rsidR="00F54663" w:rsidRDefault="00E857C8" w:rsidP="007F31FF">
      <w:pPr>
        <w:pStyle w:val="Tesis"/>
      </w:pPr>
      <w:r>
        <w:t>En esta figura se muestra el perfil del usuario con toda su información, además de su icono personalizado, el cual puede cambiar de color e icono.</w:t>
      </w:r>
    </w:p>
    <w:p w14:paraId="3DB40C8F" w14:textId="77777777" w:rsidR="009914AD" w:rsidRDefault="009914AD" w:rsidP="00E90930">
      <w:pPr>
        <w:pStyle w:val="Tesis"/>
        <w:spacing w:line="240" w:lineRule="auto"/>
        <w:ind w:firstLine="0"/>
        <w:jc w:val="center"/>
        <w:rPr>
          <w:noProof/>
          <w:lang w:val="es-ES_tradnl"/>
          <w14:ligatures w14:val="standardContextual"/>
        </w:rPr>
      </w:pPr>
    </w:p>
    <w:p w14:paraId="345DB082" w14:textId="3108E7DE" w:rsidR="00E90930" w:rsidRDefault="00E90930" w:rsidP="00E90930">
      <w:pPr>
        <w:pStyle w:val="Tesis"/>
        <w:spacing w:line="240" w:lineRule="auto"/>
        <w:ind w:firstLine="0"/>
        <w:jc w:val="center"/>
        <w:rPr>
          <w:lang w:val="es-ES_tradnl"/>
        </w:rPr>
      </w:pPr>
      <w:r>
        <w:rPr>
          <w:noProof/>
          <w:lang w:val="es-ES_tradnl"/>
          <w14:ligatures w14:val="standardContextual"/>
        </w:rPr>
        <w:lastRenderedPageBreak/>
        <w:drawing>
          <wp:inline distT="0" distB="0" distL="0" distR="0" wp14:anchorId="097FDEBC" wp14:editId="5A477E08">
            <wp:extent cx="4319270" cy="2260600"/>
            <wp:effectExtent l="0" t="0" r="5080" b="6350"/>
            <wp:docPr id="14546848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4841" name="Imagen 7"/>
                    <pic:cNvPicPr/>
                  </pic:nvPicPr>
                  <pic:blipFill rotWithShape="1">
                    <a:blip r:embed="rId34" cstate="print">
                      <a:extLst>
                        <a:ext uri="{28A0092B-C50C-407E-A947-70E740481C1C}">
                          <a14:useLocalDpi xmlns:a14="http://schemas.microsoft.com/office/drawing/2010/main" val="0"/>
                        </a:ext>
                      </a:extLst>
                    </a:blip>
                    <a:srcRect t="2282" b="4635"/>
                    <a:stretch>
                      <a:fillRect/>
                    </a:stretch>
                  </pic:blipFill>
                  <pic:spPr bwMode="auto">
                    <a:xfrm>
                      <a:off x="0" y="0"/>
                      <a:ext cx="4320000" cy="2260982"/>
                    </a:xfrm>
                    <a:prstGeom prst="rect">
                      <a:avLst/>
                    </a:prstGeom>
                    <a:ln>
                      <a:noFill/>
                    </a:ln>
                    <a:extLst>
                      <a:ext uri="{53640926-AAD7-44D8-BBD7-CCE9431645EC}">
                        <a14:shadowObscured xmlns:a14="http://schemas.microsoft.com/office/drawing/2010/main"/>
                      </a:ext>
                    </a:extLst>
                  </pic:spPr>
                </pic:pic>
              </a:graphicData>
            </a:graphic>
          </wp:inline>
        </w:drawing>
      </w:r>
    </w:p>
    <w:p w14:paraId="3579C6D2" w14:textId="793BFE0D" w:rsidR="00E90930" w:rsidRDefault="00E90930" w:rsidP="00E90930">
      <w:pPr>
        <w:pStyle w:val="Tesis"/>
        <w:spacing w:line="240" w:lineRule="auto"/>
        <w:ind w:firstLine="0"/>
        <w:jc w:val="center"/>
        <w:rPr>
          <w:b/>
          <w:bCs/>
        </w:rPr>
      </w:pPr>
      <w:r>
        <w:rPr>
          <w:b/>
          <w:bCs/>
        </w:rPr>
        <w:t>FIGURA N°</w:t>
      </w:r>
      <w:r w:rsidR="00F54663">
        <w:rPr>
          <w:b/>
          <w:bCs/>
        </w:rPr>
        <w:t>6</w:t>
      </w:r>
      <w:r>
        <w:rPr>
          <w:b/>
          <w:bCs/>
        </w:rPr>
        <w:t>. Pantalla de Etapas</w:t>
      </w:r>
    </w:p>
    <w:p w14:paraId="18D6597D" w14:textId="1BCD4740" w:rsidR="00E90930" w:rsidRDefault="00E90930" w:rsidP="00E857C8">
      <w:pPr>
        <w:pStyle w:val="Tesis"/>
        <w:spacing w:line="360" w:lineRule="auto"/>
        <w:ind w:firstLine="0"/>
        <w:jc w:val="center"/>
      </w:pPr>
      <w:r>
        <w:rPr>
          <w:b/>
          <w:bCs/>
        </w:rPr>
        <w:t>Fuente:</w:t>
      </w:r>
      <w:r>
        <w:t xml:space="preserve"> Araujo, Montiel y Acurero (2025)</w:t>
      </w:r>
    </w:p>
    <w:p w14:paraId="1DAE6472" w14:textId="1DC1B9F9" w:rsidR="00E90930" w:rsidRDefault="00E857C8" w:rsidP="007F31FF">
      <w:pPr>
        <w:pStyle w:val="Tesis"/>
      </w:pPr>
      <w:r>
        <w:t xml:space="preserve">En la figura </w:t>
      </w:r>
      <w:r w:rsidR="007F31FF">
        <w:t>6</w:t>
      </w:r>
      <w:r>
        <w:t>, se visualizan todas las etapas que posee la aplicación, indicando el orden en el que se van desbloqueando y los temas matemáticos que abarcan, al elegir una etapa, el usuario es redirigido a la pantalla de la etapa mostrando los niveles de esa etapa.</w:t>
      </w:r>
    </w:p>
    <w:p w14:paraId="030E33D7" w14:textId="77777777" w:rsidR="007F31FF" w:rsidRPr="007F31FF" w:rsidRDefault="007F31FF" w:rsidP="007F31FF">
      <w:pPr>
        <w:pStyle w:val="Tesis"/>
      </w:pPr>
    </w:p>
    <w:p w14:paraId="2F5BF367" w14:textId="435B3934" w:rsidR="00E90930" w:rsidRDefault="00E90930" w:rsidP="00E90930">
      <w:pPr>
        <w:pStyle w:val="Tesis"/>
        <w:spacing w:line="240" w:lineRule="auto"/>
        <w:ind w:firstLine="0"/>
        <w:jc w:val="center"/>
        <w:rPr>
          <w:lang w:val="es-ES_tradnl"/>
        </w:rPr>
      </w:pPr>
      <w:r>
        <w:rPr>
          <w:noProof/>
          <w:lang w:val="es-ES_tradnl"/>
          <w14:ligatures w14:val="standardContextual"/>
        </w:rPr>
        <w:drawing>
          <wp:inline distT="0" distB="0" distL="0" distR="0" wp14:anchorId="2181C3C6" wp14:editId="1EF4AD1F">
            <wp:extent cx="4320000" cy="2256759"/>
            <wp:effectExtent l="0" t="0" r="4445" b="0"/>
            <wp:docPr id="9615430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43093" name="Imagen 961543093"/>
                    <pic:cNvPicPr/>
                  </pic:nvPicPr>
                  <pic:blipFill rotWithShape="1">
                    <a:blip r:embed="rId35" cstate="print">
                      <a:extLst>
                        <a:ext uri="{28A0092B-C50C-407E-A947-70E740481C1C}">
                          <a14:useLocalDpi xmlns:a14="http://schemas.microsoft.com/office/drawing/2010/main" val="0"/>
                        </a:ext>
                      </a:extLst>
                    </a:blip>
                    <a:srcRect t="2327" b="4754"/>
                    <a:stretch>
                      <a:fillRect/>
                    </a:stretch>
                  </pic:blipFill>
                  <pic:spPr bwMode="auto">
                    <a:xfrm>
                      <a:off x="0" y="0"/>
                      <a:ext cx="4320000" cy="2256759"/>
                    </a:xfrm>
                    <a:prstGeom prst="rect">
                      <a:avLst/>
                    </a:prstGeom>
                    <a:ln>
                      <a:noFill/>
                    </a:ln>
                    <a:extLst>
                      <a:ext uri="{53640926-AAD7-44D8-BBD7-CCE9431645EC}">
                        <a14:shadowObscured xmlns:a14="http://schemas.microsoft.com/office/drawing/2010/main"/>
                      </a:ext>
                    </a:extLst>
                  </pic:spPr>
                </pic:pic>
              </a:graphicData>
            </a:graphic>
          </wp:inline>
        </w:drawing>
      </w:r>
    </w:p>
    <w:p w14:paraId="7D7929DF" w14:textId="2129C067" w:rsidR="00E90930" w:rsidRDefault="00E90930" w:rsidP="00E90930">
      <w:pPr>
        <w:pStyle w:val="Tesis"/>
        <w:spacing w:line="240" w:lineRule="auto"/>
        <w:ind w:firstLine="0"/>
        <w:jc w:val="center"/>
        <w:rPr>
          <w:b/>
          <w:bCs/>
        </w:rPr>
      </w:pPr>
      <w:r>
        <w:rPr>
          <w:b/>
          <w:bCs/>
        </w:rPr>
        <w:t>FIGURA N°</w:t>
      </w:r>
      <w:r w:rsidR="00F54663">
        <w:rPr>
          <w:b/>
          <w:bCs/>
        </w:rPr>
        <w:t>7</w:t>
      </w:r>
      <w:r>
        <w:rPr>
          <w:b/>
          <w:bCs/>
        </w:rPr>
        <w:t>. Pantalla de Biblioteca</w:t>
      </w:r>
    </w:p>
    <w:p w14:paraId="4EF96C9B" w14:textId="2C48589C" w:rsidR="00E90930" w:rsidRDefault="00E90930" w:rsidP="007F31FF">
      <w:pPr>
        <w:pStyle w:val="Tesis"/>
        <w:ind w:firstLine="0"/>
        <w:jc w:val="center"/>
        <w:rPr>
          <w:lang w:val="es-ES_tradnl"/>
        </w:rPr>
      </w:pPr>
      <w:r>
        <w:rPr>
          <w:b/>
          <w:bCs/>
        </w:rPr>
        <w:t>Fuente:</w:t>
      </w:r>
      <w:r>
        <w:t xml:space="preserve"> Araujo, Montiel y Acurero (2025)</w:t>
      </w:r>
    </w:p>
    <w:p w14:paraId="788B4A0B" w14:textId="3D844E4E" w:rsidR="00F54663" w:rsidRDefault="007F31FF" w:rsidP="007F31FF">
      <w:pPr>
        <w:pStyle w:val="Tesis"/>
      </w:pPr>
      <w:r>
        <w:t xml:space="preserve">La pantalla de biblioteca consiste en múltiples pestañas que contienen información sobre los temas que se abarcan en las todas las etapas de </w:t>
      </w:r>
      <w:r>
        <w:lastRenderedPageBreak/>
        <w:t>aplicación, funcionando como un refuerzo para aquellos usuarios que tengan problemas para entender conceptos que se tratan.</w:t>
      </w:r>
    </w:p>
    <w:p w14:paraId="787C81D9" w14:textId="77777777" w:rsidR="007F31FF" w:rsidRPr="007F31FF" w:rsidRDefault="007F31FF" w:rsidP="007F31FF">
      <w:pPr>
        <w:pStyle w:val="Tesis"/>
      </w:pPr>
    </w:p>
    <w:p w14:paraId="13BB053E" w14:textId="04DEF5E0" w:rsidR="00F54663" w:rsidRDefault="00F54663" w:rsidP="00F54663">
      <w:pPr>
        <w:pStyle w:val="Tesis"/>
        <w:spacing w:line="240" w:lineRule="auto"/>
        <w:ind w:firstLine="0"/>
        <w:jc w:val="center"/>
        <w:rPr>
          <w:lang w:val="es-ES_tradnl"/>
        </w:rPr>
      </w:pPr>
      <w:r>
        <w:rPr>
          <w:noProof/>
          <w:lang w:val="es-ES_tradnl"/>
          <w14:ligatures w14:val="standardContextual"/>
        </w:rPr>
        <w:drawing>
          <wp:inline distT="0" distB="0" distL="0" distR="0" wp14:anchorId="3AB113D2" wp14:editId="441CC66A">
            <wp:extent cx="4320000" cy="2256710"/>
            <wp:effectExtent l="0" t="0" r="4445" b="0"/>
            <wp:docPr id="8586123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12301" name="Imagen 858612301"/>
                    <pic:cNvPicPr/>
                  </pic:nvPicPr>
                  <pic:blipFill rotWithShape="1">
                    <a:blip r:embed="rId36" cstate="print">
                      <a:extLst>
                        <a:ext uri="{28A0092B-C50C-407E-A947-70E740481C1C}">
                          <a14:useLocalDpi xmlns:a14="http://schemas.microsoft.com/office/drawing/2010/main" val="0"/>
                        </a:ext>
                      </a:extLst>
                    </a:blip>
                    <a:srcRect t="2351" b="4732"/>
                    <a:stretch>
                      <a:fillRect/>
                    </a:stretch>
                  </pic:blipFill>
                  <pic:spPr bwMode="auto">
                    <a:xfrm>
                      <a:off x="0" y="0"/>
                      <a:ext cx="4320000" cy="2256710"/>
                    </a:xfrm>
                    <a:prstGeom prst="rect">
                      <a:avLst/>
                    </a:prstGeom>
                    <a:ln>
                      <a:noFill/>
                    </a:ln>
                    <a:extLst>
                      <a:ext uri="{53640926-AAD7-44D8-BBD7-CCE9431645EC}">
                        <a14:shadowObscured xmlns:a14="http://schemas.microsoft.com/office/drawing/2010/main"/>
                      </a:ext>
                    </a:extLst>
                  </pic:spPr>
                </pic:pic>
              </a:graphicData>
            </a:graphic>
          </wp:inline>
        </w:drawing>
      </w:r>
    </w:p>
    <w:p w14:paraId="5103AE67" w14:textId="42A9E6EF" w:rsidR="00F54663" w:rsidRDefault="00F54663" w:rsidP="00F54663">
      <w:pPr>
        <w:pStyle w:val="Tesis"/>
        <w:spacing w:line="240" w:lineRule="auto"/>
        <w:ind w:firstLine="0"/>
        <w:jc w:val="center"/>
        <w:rPr>
          <w:b/>
          <w:bCs/>
        </w:rPr>
      </w:pPr>
      <w:r>
        <w:rPr>
          <w:b/>
          <w:bCs/>
        </w:rPr>
        <w:t>FIGURA N°8. Pantalla de Personalización</w:t>
      </w:r>
    </w:p>
    <w:p w14:paraId="4CCD8110" w14:textId="15469344" w:rsidR="00F54663" w:rsidRDefault="00F54663" w:rsidP="005D3B1E">
      <w:pPr>
        <w:pStyle w:val="Tesis"/>
        <w:ind w:firstLine="0"/>
        <w:jc w:val="center"/>
      </w:pPr>
      <w:r>
        <w:rPr>
          <w:b/>
          <w:bCs/>
        </w:rPr>
        <w:t>Fuente:</w:t>
      </w:r>
      <w:r>
        <w:t xml:space="preserve"> Araujo, Montiel y Acurero (2025)</w:t>
      </w:r>
    </w:p>
    <w:p w14:paraId="11373AD2" w14:textId="038D5470" w:rsidR="00F54663" w:rsidRDefault="007F31FF" w:rsidP="005D3B1E">
      <w:pPr>
        <w:pStyle w:val="Tesis"/>
      </w:pPr>
      <w:r>
        <w:t>El apartado de la personalización se muestran las opciones de icono que pueden usar los usuarios para personalizar su perfil</w:t>
      </w:r>
      <w:r w:rsidR="00476C2E">
        <w:t>, los cuales se desbloquean al ir avanzando en la aplicación</w:t>
      </w:r>
      <w:r>
        <w:t>.</w:t>
      </w:r>
    </w:p>
    <w:p w14:paraId="2A88C1FC" w14:textId="77777777" w:rsidR="009914AD" w:rsidRDefault="009914AD" w:rsidP="00F54663">
      <w:pPr>
        <w:pStyle w:val="Tesis"/>
        <w:spacing w:line="240" w:lineRule="auto"/>
        <w:ind w:firstLine="0"/>
        <w:jc w:val="center"/>
        <w:rPr>
          <w:noProof/>
          <w:lang w:val="es-ES_tradnl"/>
          <w14:ligatures w14:val="standardContextual"/>
        </w:rPr>
      </w:pPr>
    </w:p>
    <w:p w14:paraId="6103D0C8" w14:textId="7AA1C17D" w:rsidR="00F54663" w:rsidRDefault="00F54663" w:rsidP="00F54663">
      <w:pPr>
        <w:pStyle w:val="Tesis"/>
        <w:spacing w:line="240" w:lineRule="auto"/>
        <w:ind w:firstLine="0"/>
        <w:jc w:val="center"/>
        <w:rPr>
          <w:lang w:val="es-ES_tradnl"/>
        </w:rPr>
      </w:pPr>
      <w:r>
        <w:rPr>
          <w:noProof/>
          <w:lang w:val="es-ES_tradnl"/>
          <w14:ligatures w14:val="standardContextual"/>
        </w:rPr>
        <w:drawing>
          <wp:inline distT="0" distB="0" distL="0" distR="0" wp14:anchorId="343A8F66" wp14:editId="4ADD124F">
            <wp:extent cx="4319270" cy="2250440"/>
            <wp:effectExtent l="0" t="0" r="5080" b="0"/>
            <wp:docPr id="864612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207" name="Imagen 10"/>
                    <pic:cNvPicPr/>
                  </pic:nvPicPr>
                  <pic:blipFill rotWithShape="1">
                    <a:blip r:embed="rId37" cstate="print">
                      <a:extLst>
                        <a:ext uri="{28A0092B-C50C-407E-A947-70E740481C1C}">
                          <a14:useLocalDpi xmlns:a14="http://schemas.microsoft.com/office/drawing/2010/main" val="0"/>
                        </a:ext>
                      </a:extLst>
                    </a:blip>
                    <a:srcRect t="2299" b="5038"/>
                    <a:stretch>
                      <a:fillRect/>
                    </a:stretch>
                  </pic:blipFill>
                  <pic:spPr bwMode="auto">
                    <a:xfrm>
                      <a:off x="0" y="0"/>
                      <a:ext cx="4320000" cy="2250820"/>
                    </a:xfrm>
                    <a:prstGeom prst="rect">
                      <a:avLst/>
                    </a:prstGeom>
                    <a:ln>
                      <a:noFill/>
                    </a:ln>
                    <a:extLst>
                      <a:ext uri="{53640926-AAD7-44D8-BBD7-CCE9431645EC}">
                        <a14:shadowObscured xmlns:a14="http://schemas.microsoft.com/office/drawing/2010/main"/>
                      </a:ext>
                    </a:extLst>
                  </pic:spPr>
                </pic:pic>
              </a:graphicData>
            </a:graphic>
          </wp:inline>
        </w:drawing>
      </w:r>
    </w:p>
    <w:p w14:paraId="66F9925F" w14:textId="166036A1" w:rsidR="00F54663" w:rsidRDefault="00F54663" w:rsidP="00F54663">
      <w:pPr>
        <w:pStyle w:val="Tesis"/>
        <w:spacing w:line="240" w:lineRule="auto"/>
        <w:ind w:firstLine="0"/>
        <w:jc w:val="center"/>
        <w:rPr>
          <w:b/>
          <w:bCs/>
        </w:rPr>
      </w:pPr>
      <w:r>
        <w:rPr>
          <w:b/>
          <w:bCs/>
        </w:rPr>
        <w:t>FIGURA N°9. Pantalla de Logros</w:t>
      </w:r>
    </w:p>
    <w:p w14:paraId="55FB3F08" w14:textId="22AE04F4" w:rsidR="00F54663" w:rsidRDefault="00F54663" w:rsidP="005D3B1E">
      <w:pPr>
        <w:pStyle w:val="Tesis"/>
        <w:ind w:firstLine="0"/>
        <w:jc w:val="center"/>
      </w:pPr>
      <w:r>
        <w:rPr>
          <w:b/>
          <w:bCs/>
        </w:rPr>
        <w:t>Fuente:</w:t>
      </w:r>
      <w:r>
        <w:t xml:space="preserve"> Araujo, Montiel y Acurero (2025)</w:t>
      </w:r>
    </w:p>
    <w:p w14:paraId="78C8076A" w14:textId="77777777" w:rsidR="005D3B1E" w:rsidRDefault="005D3B1E" w:rsidP="005D3B1E">
      <w:pPr>
        <w:pStyle w:val="Tesis"/>
        <w:ind w:firstLine="0"/>
        <w:jc w:val="center"/>
      </w:pPr>
    </w:p>
    <w:p w14:paraId="76DE2E25" w14:textId="5F45A015" w:rsidR="005D3B1E" w:rsidRDefault="005D3B1E" w:rsidP="005D3B1E">
      <w:pPr>
        <w:pStyle w:val="Tesis"/>
      </w:pPr>
      <w:r>
        <w:t>En la última pantalla se localizan los logros que pueden desbloquear los usuarios por realizar ciertas acciones o alcanzar o superar etapas en específico, incluyendo el progreso que llevan en cada logro hasta completarlos.</w:t>
      </w:r>
    </w:p>
    <w:p w14:paraId="4CBE4D34" w14:textId="6D1FD2E4" w:rsidR="004F20DE" w:rsidRDefault="00F45A22" w:rsidP="005D3B1E">
      <w:pPr>
        <w:pStyle w:val="Tesis"/>
      </w:pPr>
      <w:r>
        <w:t>Una vez concluida la construcción de la aplicación</w:t>
      </w:r>
      <w:r w:rsidR="008C2340">
        <w:t xml:space="preserve">, se </w:t>
      </w:r>
      <w:r w:rsidR="00AC51A5">
        <w:t>avanza a</w:t>
      </w:r>
      <w:r w:rsidR="008C2340">
        <w:t>l siguiente objetivo de la investigación el cual es Verificar la funcionalidad del sistema mediante pruebas de funcionamiento</w:t>
      </w:r>
      <w:r w:rsidR="005E37B1">
        <w:t>,</w:t>
      </w:r>
      <w:r w:rsidR="00A10533">
        <w:t xml:space="preserve"> </w:t>
      </w:r>
      <w:r w:rsidR="00A64A90">
        <w:t xml:space="preserve">aplicadas a la aplicación educativa gamificada </w:t>
      </w:r>
      <w:r w:rsidR="009A3874">
        <w:t>formando parte de la cuarta fase de la metodología propuesta por Pressman (2010), denominada Construcción.</w:t>
      </w:r>
      <w:r w:rsidR="004F20DE">
        <w:t xml:space="preserve"> </w:t>
      </w:r>
      <w:r w:rsidR="00AC51A5">
        <w:t xml:space="preserve">Es indispensable </w:t>
      </w:r>
      <w:r w:rsidR="000D7CC4">
        <w:t xml:space="preserve">evaluar la aplicación mediante una serie de pruebas </w:t>
      </w:r>
      <w:r w:rsidR="00900CA6">
        <w:t xml:space="preserve">entre las cuales están las pruebas funcionales, unitarias y de integración </w:t>
      </w:r>
      <w:r w:rsidR="00A45E4C">
        <w:t xml:space="preserve">a fin de </w:t>
      </w:r>
      <w:r w:rsidR="00764552">
        <w:t>evaluar la funcionalidad, la integración entre las pantallas y en caso de que ha</w:t>
      </w:r>
      <w:r w:rsidR="00D218E0">
        <w:t>ll</w:t>
      </w:r>
      <w:r w:rsidR="00764552">
        <w:t xml:space="preserve">an errores, fallas en el rendimiento </w:t>
      </w:r>
      <w:r w:rsidR="000D7CC4">
        <w:t xml:space="preserve">o </w:t>
      </w:r>
      <w:r w:rsidR="00764552">
        <w:t xml:space="preserve">cualquier </w:t>
      </w:r>
      <w:r w:rsidR="000D7CC4">
        <w:t>otro</w:t>
      </w:r>
      <w:r w:rsidR="00A54DFF">
        <w:t xml:space="preserve"> </w:t>
      </w:r>
      <w:r w:rsidR="00764552">
        <w:t>problema en el softwa</w:t>
      </w:r>
      <w:r w:rsidR="00900CA6">
        <w:t>re poder solucionarlos antes de su despliegue</w:t>
      </w:r>
      <w:r w:rsidR="00D218E0">
        <w:t xml:space="preserve">. </w:t>
      </w:r>
      <w:r w:rsidR="00ED2539">
        <w:t>Dicho esto</w:t>
      </w:r>
      <w:r w:rsidR="00A75E50">
        <w:t>,</w:t>
      </w:r>
      <w:r w:rsidR="00D218E0">
        <w:t xml:space="preserve"> </w:t>
      </w:r>
      <w:r w:rsidR="00A75E50">
        <w:t xml:space="preserve">en el siguiente cuadro </w:t>
      </w:r>
      <w:r w:rsidR="00D218E0">
        <w:t>se definen todas las pruebas aplicadas en el software y los resultados obtenidos por el equipo de investigación</w:t>
      </w:r>
      <w:r w:rsidR="002C4F93">
        <w:t>.</w:t>
      </w:r>
    </w:p>
    <w:tbl>
      <w:tblPr>
        <w:tblStyle w:val="Tablaconcuadrcula"/>
        <w:tblW w:w="0" w:type="auto"/>
        <w:tblLook w:val="04A0" w:firstRow="1" w:lastRow="0" w:firstColumn="1" w:lastColumn="0" w:noHBand="0" w:noVBand="1"/>
      </w:tblPr>
      <w:tblGrid>
        <w:gridCol w:w="2753"/>
        <w:gridCol w:w="2754"/>
        <w:gridCol w:w="2754"/>
      </w:tblGrid>
      <w:tr w:rsidR="0040214B" w14:paraId="336514A3" w14:textId="77777777" w:rsidTr="0040214B">
        <w:tc>
          <w:tcPr>
            <w:tcW w:w="2753" w:type="dxa"/>
            <w:shd w:val="clear" w:color="auto" w:fill="D1D1D1" w:themeFill="background2" w:themeFillShade="E6"/>
          </w:tcPr>
          <w:p w14:paraId="75A56B8C" w14:textId="31B7322F" w:rsidR="0040214B" w:rsidRDefault="0040214B" w:rsidP="0040214B">
            <w:pPr>
              <w:pStyle w:val="Tesis"/>
              <w:ind w:firstLine="0"/>
              <w:jc w:val="center"/>
            </w:pPr>
            <w:r>
              <w:t>Módulo del Programa</w:t>
            </w:r>
          </w:p>
        </w:tc>
        <w:tc>
          <w:tcPr>
            <w:tcW w:w="2754" w:type="dxa"/>
            <w:shd w:val="clear" w:color="auto" w:fill="D1D1D1" w:themeFill="background2" w:themeFillShade="E6"/>
          </w:tcPr>
          <w:p w14:paraId="661BCFA5" w14:textId="770FC235" w:rsidR="0040214B" w:rsidRDefault="0040214B" w:rsidP="0040214B">
            <w:pPr>
              <w:pStyle w:val="Tesis"/>
              <w:ind w:firstLine="0"/>
              <w:jc w:val="center"/>
            </w:pPr>
            <w:r>
              <w:t>Tipo de Prueba</w:t>
            </w:r>
          </w:p>
        </w:tc>
        <w:tc>
          <w:tcPr>
            <w:tcW w:w="2754" w:type="dxa"/>
            <w:shd w:val="clear" w:color="auto" w:fill="D1D1D1" w:themeFill="background2" w:themeFillShade="E6"/>
          </w:tcPr>
          <w:p w14:paraId="53F9DB76" w14:textId="7B52FE11" w:rsidR="0040214B" w:rsidRDefault="0040214B" w:rsidP="0040214B">
            <w:pPr>
              <w:pStyle w:val="Tesis"/>
              <w:ind w:firstLine="0"/>
              <w:jc w:val="center"/>
            </w:pPr>
            <w:r>
              <w:t>Error Encontrado</w:t>
            </w:r>
          </w:p>
        </w:tc>
      </w:tr>
      <w:tr w:rsidR="0040214B" w14:paraId="7BC3FE56" w14:textId="77777777" w:rsidTr="0040214B">
        <w:tc>
          <w:tcPr>
            <w:tcW w:w="2753" w:type="dxa"/>
          </w:tcPr>
          <w:p w14:paraId="47D571BA" w14:textId="2A7407E1" w:rsidR="0040214B" w:rsidRDefault="006A1E64" w:rsidP="006A1E64">
            <w:pPr>
              <w:pStyle w:val="Tesis"/>
              <w:ind w:firstLine="0"/>
              <w:jc w:val="center"/>
            </w:pPr>
            <w:r>
              <w:t xml:space="preserve">Registro de usuario en la aplicación </w:t>
            </w:r>
          </w:p>
        </w:tc>
        <w:tc>
          <w:tcPr>
            <w:tcW w:w="2754" w:type="dxa"/>
          </w:tcPr>
          <w:p w14:paraId="6278D578" w14:textId="31FD6DA7" w:rsidR="0040214B" w:rsidRDefault="00DA6CA9" w:rsidP="006A1E64">
            <w:pPr>
              <w:pStyle w:val="Tesis"/>
              <w:ind w:firstLine="0"/>
              <w:jc w:val="center"/>
            </w:pPr>
            <w:r>
              <w:t>Prueba</w:t>
            </w:r>
            <w:r w:rsidR="00C6218A">
              <w:t>s de valores límites</w:t>
            </w:r>
          </w:p>
        </w:tc>
        <w:tc>
          <w:tcPr>
            <w:tcW w:w="2754" w:type="dxa"/>
          </w:tcPr>
          <w:p w14:paraId="50A241D2" w14:textId="77777777" w:rsidR="0040214B" w:rsidRDefault="0040214B" w:rsidP="006A1E64">
            <w:pPr>
              <w:pStyle w:val="Tesis"/>
              <w:ind w:firstLine="0"/>
              <w:jc w:val="center"/>
            </w:pPr>
          </w:p>
        </w:tc>
      </w:tr>
      <w:tr w:rsidR="0040214B" w14:paraId="3CF20170" w14:textId="77777777" w:rsidTr="0040214B">
        <w:tc>
          <w:tcPr>
            <w:tcW w:w="2753" w:type="dxa"/>
          </w:tcPr>
          <w:p w14:paraId="29011C69" w14:textId="788019E8" w:rsidR="0040214B" w:rsidRPr="006A1E64" w:rsidRDefault="006A1E64" w:rsidP="006A1E64">
            <w:pPr>
              <w:pStyle w:val="Tesis"/>
              <w:ind w:firstLine="0"/>
              <w:jc w:val="center"/>
              <w:rPr>
                <w:lang w:val="es-ES_tradnl"/>
              </w:rPr>
            </w:pPr>
            <w:r>
              <w:rPr>
                <w:lang w:val="es-ES_tradnl"/>
              </w:rPr>
              <w:t>Inicio de sesión de un usuario</w:t>
            </w:r>
          </w:p>
        </w:tc>
        <w:tc>
          <w:tcPr>
            <w:tcW w:w="2754" w:type="dxa"/>
          </w:tcPr>
          <w:p w14:paraId="2AABA2AA" w14:textId="66FB0B27" w:rsidR="0040214B" w:rsidRDefault="00DA6CA9" w:rsidP="006A1E64">
            <w:pPr>
              <w:pStyle w:val="Tesis"/>
              <w:ind w:firstLine="0"/>
              <w:jc w:val="center"/>
            </w:pPr>
            <w:r>
              <w:t xml:space="preserve">Prueba de </w:t>
            </w:r>
            <w:r w:rsidR="00C6218A">
              <w:t>registro</w:t>
            </w:r>
          </w:p>
        </w:tc>
        <w:tc>
          <w:tcPr>
            <w:tcW w:w="2754" w:type="dxa"/>
          </w:tcPr>
          <w:p w14:paraId="158C2848" w14:textId="77777777" w:rsidR="0040214B" w:rsidRDefault="0040214B" w:rsidP="006A1E64">
            <w:pPr>
              <w:pStyle w:val="Tesis"/>
              <w:ind w:firstLine="0"/>
              <w:jc w:val="center"/>
            </w:pPr>
          </w:p>
        </w:tc>
      </w:tr>
      <w:tr w:rsidR="0040214B" w14:paraId="043FF94C" w14:textId="77777777" w:rsidTr="0040214B">
        <w:tc>
          <w:tcPr>
            <w:tcW w:w="2753" w:type="dxa"/>
          </w:tcPr>
          <w:p w14:paraId="2B2DF0C4" w14:textId="76004BE4" w:rsidR="0040214B" w:rsidRDefault="00E45C7A" w:rsidP="006A1E64">
            <w:pPr>
              <w:pStyle w:val="Tesis"/>
              <w:ind w:firstLine="0"/>
              <w:jc w:val="center"/>
            </w:pPr>
            <w:r>
              <w:lastRenderedPageBreak/>
              <w:t>Navegación desde el módulo principal</w:t>
            </w:r>
          </w:p>
        </w:tc>
        <w:tc>
          <w:tcPr>
            <w:tcW w:w="2754" w:type="dxa"/>
          </w:tcPr>
          <w:p w14:paraId="6F67481A" w14:textId="7B9ADBDD" w:rsidR="0040214B" w:rsidRDefault="00C6218A" w:rsidP="006A1E64">
            <w:pPr>
              <w:pStyle w:val="Tesis"/>
              <w:ind w:firstLine="0"/>
              <w:jc w:val="center"/>
            </w:pPr>
            <w:r>
              <w:t>Prueba de interfaz de usuario</w:t>
            </w:r>
          </w:p>
          <w:p w14:paraId="1C7A6932" w14:textId="2024FBFE" w:rsidR="00C6218A" w:rsidRDefault="00C6218A" w:rsidP="006A1E64">
            <w:pPr>
              <w:pStyle w:val="Tesis"/>
              <w:ind w:firstLine="0"/>
              <w:jc w:val="center"/>
            </w:pPr>
          </w:p>
        </w:tc>
        <w:tc>
          <w:tcPr>
            <w:tcW w:w="2754" w:type="dxa"/>
          </w:tcPr>
          <w:p w14:paraId="1F225C69" w14:textId="77777777" w:rsidR="0040214B" w:rsidRDefault="0040214B" w:rsidP="006A1E64">
            <w:pPr>
              <w:pStyle w:val="Tesis"/>
              <w:ind w:firstLine="0"/>
              <w:jc w:val="center"/>
            </w:pPr>
          </w:p>
        </w:tc>
      </w:tr>
      <w:tr w:rsidR="0040214B" w14:paraId="3600BAA1" w14:textId="77777777" w:rsidTr="0040214B">
        <w:tc>
          <w:tcPr>
            <w:tcW w:w="2753" w:type="dxa"/>
          </w:tcPr>
          <w:p w14:paraId="254B8139" w14:textId="3653329E" w:rsidR="0040214B" w:rsidRDefault="00E45C7A" w:rsidP="006A1E64">
            <w:pPr>
              <w:pStyle w:val="Tesis"/>
              <w:ind w:firstLine="0"/>
              <w:jc w:val="center"/>
            </w:pPr>
            <w:r>
              <w:t>Funcionalidad de los ejercicios</w:t>
            </w:r>
          </w:p>
        </w:tc>
        <w:tc>
          <w:tcPr>
            <w:tcW w:w="2754" w:type="dxa"/>
          </w:tcPr>
          <w:p w14:paraId="5CA92C6A" w14:textId="25702165" w:rsidR="0040214B" w:rsidRDefault="00C6218A" w:rsidP="006A1E64">
            <w:pPr>
              <w:pStyle w:val="Tesis"/>
              <w:ind w:firstLine="0"/>
              <w:jc w:val="center"/>
            </w:pPr>
            <w:r>
              <w:t>Pruebas funcionales</w:t>
            </w:r>
          </w:p>
        </w:tc>
        <w:tc>
          <w:tcPr>
            <w:tcW w:w="2754" w:type="dxa"/>
          </w:tcPr>
          <w:p w14:paraId="6119CE00" w14:textId="77777777" w:rsidR="0040214B" w:rsidRDefault="0040214B" w:rsidP="006A1E64">
            <w:pPr>
              <w:pStyle w:val="Tesis"/>
              <w:ind w:firstLine="0"/>
              <w:jc w:val="center"/>
            </w:pPr>
          </w:p>
        </w:tc>
      </w:tr>
      <w:tr w:rsidR="0040214B" w14:paraId="467C835C" w14:textId="77777777" w:rsidTr="0040214B">
        <w:tc>
          <w:tcPr>
            <w:tcW w:w="2753" w:type="dxa"/>
          </w:tcPr>
          <w:p w14:paraId="55048A27" w14:textId="2A65FC77" w:rsidR="0040214B" w:rsidRDefault="00E45C7A" w:rsidP="006A1E64">
            <w:pPr>
              <w:pStyle w:val="Tesis"/>
              <w:ind w:firstLine="0"/>
              <w:jc w:val="center"/>
            </w:pPr>
            <w:r>
              <w:t>Resolución de los ejercicios</w:t>
            </w:r>
          </w:p>
        </w:tc>
        <w:tc>
          <w:tcPr>
            <w:tcW w:w="2754" w:type="dxa"/>
          </w:tcPr>
          <w:p w14:paraId="2A34E7F1" w14:textId="2BA0109A" w:rsidR="0040214B" w:rsidRDefault="00C6218A" w:rsidP="006A1E64">
            <w:pPr>
              <w:pStyle w:val="Tesis"/>
              <w:ind w:firstLine="0"/>
              <w:jc w:val="center"/>
            </w:pPr>
            <w:r>
              <w:t>Pruebas de lógica</w:t>
            </w:r>
          </w:p>
        </w:tc>
        <w:tc>
          <w:tcPr>
            <w:tcW w:w="2754" w:type="dxa"/>
          </w:tcPr>
          <w:p w14:paraId="4AB2BFFF" w14:textId="77777777" w:rsidR="0040214B" w:rsidRDefault="0040214B" w:rsidP="006A1E64">
            <w:pPr>
              <w:pStyle w:val="Tesis"/>
              <w:ind w:firstLine="0"/>
              <w:jc w:val="center"/>
            </w:pPr>
          </w:p>
        </w:tc>
      </w:tr>
      <w:tr w:rsidR="0040214B" w14:paraId="57D70586" w14:textId="77777777" w:rsidTr="0040214B">
        <w:tc>
          <w:tcPr>
            <w:tcW w:w="2753" w:type="dxa"/>
          </w:tcPr>
          <w:p w14:paraId="31C84594" w14:textId="31C19943" w:rsidR="0040214B" w:rsidRDefault="00E45C7A" w:rsidP="006A1E64">
            <w:pPr>
              <w:pStyle w:val="Tesis"/>
              <w:ind w:firstLine="0"/>
              <w:jc w:val="center"/>
            </w:pPr>
            <w:r>
              <w:t>Funcionalidad de la biblioteca</w:t>
            </w:r>
          </w:p>
        </w:tc>
        <w:tc>
          <w:tcPr>
            <w:tcW w:w="2754" w:type="dxa"/>
          </w:tcPr>
          <w:p w14:paraId="6B21FA7B" w14:textId="237F42C8" w:rsidR="0040214B" w:rsidRDefault="00C6218A" w:rsidP="006A1E64">
            <w:pPr>
              <w:pStyle w:val="Tesis"/>
              <w:ind w:firstLine="0"/>
              <w:jc w:val="center"/>
            </w:pPr>
            <w:r>
              <w:t xml:space="preserve">Pruebas de integración </w:t>
            </w:r>
          </w:p>
        </w:tc>
        <w:tc>
          <w:tcPr>
            <w:tcW w:w="2754" w:type="dxa"/>
          </w:tcPr>
          <w:p w14:paraId="119337F9" w14:textId="77777777" w:rsidR="0040214B" w:rsidRDefault="0040214B" w:rsidP="006A1E64">
            <w:pPr>
              <w:pStyle w:val="Tesis"/>
              <w:ind w:firstLine="0"/>
              <w:jc w:val="center"/>
            </w:pPr>
          </w:p>
        </w:tc>
      </w:tr>
      <w:tr w:rsidR="0040214B" w14:paraId="5C198129" w14:textId="77777777" w:rsidTr="0040214B">
        <w:tc>
          <w:tcPr>
            <w:tcW w:w="2753" w:type="dxa"/>
          </w:tcPr>
          <w:p w14:paraId="6EFBDD1D" w14:textId="3CAE45BA" w:rsidR="0040214B" w:rsidRDefault="00E45C7A" w:rsidP="006A1E64">
            <w:pPr>
              <w:pStyle w:val="Tesis"/>
              <w:ind w:firstLine="0"/>
              <w:jc w:val="center"/>
            </w:pPr>
            <w:r>
              <w:t>Modificación del perfil del usuario</w:t>
            </w:r>
          </w:p>
        </w:tc>
        <w:tc>
          <w:tcPr>
            <w:tcW w:w="2754" w:type="dxa"/>
          </w:tcPr>
          <w:p w14:paraId="4F5E8FE7" w14:textId="6538E06B" w:rsidR="0040214B" w:rsidRDefault="00C6218A" w:rsidP="006A1E64">
            <w:pPr>
              <w:pStyle w:val="Tesis"/>
              <w:ind w:firstLine="0"/>
              <w:jc w:val="center"/>
            </w:pPr>
            <w:r>
              <w:t>Pruebas funcionales de actualización</w:t>
            </w:r>
          </w:p>
        </w:tc>
        <w:tc>
          <w:tcPr>
            <w:tcW w:w="2754" w:type="dxa"/>
          </w:tcPr>
          <w:p w14:paraId="79C3802F" w14:textId="77777777" w:rsidR="0040214B" w:rsidRDefault="0040214B" w:rsidP="006A1E64">
            <w:pPr>
              <w:pStyle w:val="Tesis"/>
              <w:ind w:firstLine="0"/>
              <w:jc w:val="center"/>
            </w:pPr>
          </w:p>
        </w:tc>
      </w:tr>
      <w:tr w:rsidR="0040214B" w14:paraId="4DC701D9" w14:textId="77777777" w:rsidTr="0040214B">
        <w:tc>
          <w:tcPr>
            <w:tcW w:w="2753" w:type="dxa"/>
          </w:tcPr>
          <w:p w14:paraId="597CE5EC" w14:textId="1C25AE49" w:rsidR="0040214B" w:rsidRPr="00E45C7A" w:rsidRDefault="00E45C7A" w:rsidP="006A1E64">
            <w:pPr>
              <w:pStyle w:val="Tesis"/>
              <w:ind w:firstLine="0"/>
              <w:jc w:val="center"/>
              <w:rPr>
                <w:lang w:val="es-ES_tradnl"/>
              </w:rPr>
            </w:pPr>
            <w:r>
              <w:rPr>
                <w:lang w:val="es-ES_tradnl"/>
              </w:rPr>
              <w:t>Recuperación de contraseña</w:t>
            </w:r>
          </w:p>
        </w:tc>
        <w:tc>
          <w:tcPr>
            <w:tcW w:w="2754" w:type="dxa"/>
          </w:tcPr>
          <w:p w14:paraId="278D7B62" w14:textId="3CAEEC4A" w:rsidR="0040214B" w:rsidRDefault="00DA6CA9" w:rsidP="006A1E64">
            <w:pPr>
              <w:pStyle w:val="Tesis"/>
              <w:ind w:firstLine="0"/>
              <w:jc w:val="center"/>
            </w:pPr>
            <w:r>
              <w:t>Prueba de autenticación</w:t>
            </w:r>
          </w:p>
        </w:tc>
        <w:tc>
          <w:tcPr>
            <w:tcW w:w="2754" w:type="dxa"/>
          </w:tcPr>
          <w:p w14:paraId="79C3209C" w14:textId="77777777" w:rsidR="0040214B" w:rsidRDefault="0040214B" w:rsidP="006A1E64">
            <w:pPr>
              <w:pStyle w:val="Tesis"/>
              <w:ind w:firstLine="0"/>
              <w:jc w:val="center"/>
            </w:pPr>
          </w:p>
        </w:tc>
      </w:tr>
    </w:tbl>
    <w:p w14:paraId="778B6A47" w14:textId="77777777" w:rsidR="00BF6A82" w:rsidRDefault="00BF6A82" w:rsidP="0040214B">
      <w:pPr>
        <w:pStyle w:val="Tesis"/>
        <w:ind w:firstLine="0"/>
      </w:pPr>
    </w:p>
    <w:p w14:paraId="4619D2CD" w14:textId="5F6E741A" w:rsidR="00DB0C18" w:rsidRDefault="0061321C" w:rsidP="0061321C">
      <w:pPr>
        <w:pStyle w:val="Tesis"/>
        <w:ind w:firstLine="0"/>
        <w:rPr>
          <w:b/>
          <w:bCs/>
        </w:rPr>
      </w:pPr>
      <w:r>
        <w:rPr>
          <w:b/>
          <w:bCs/>
        </w:rPr>
        <w:t>FASE V: DESPLIEGUE</w:t>
      </w:r>
    </w:p>
    <w:p w14:paraId="7345C948" w14:textId="77777777" w:rsidR="0061321C" w:rsidRPr="0061321C" w:rsidRDefault="0061321C" w:rsidP="0061321C">
      <w:pPr>
        <w:pStyle w:val="Tesis"/>
        <w:ind w:firstLine="0"/>
      </w:pPr>
    </w:p>
    <w:sectPr w:rsidR="0061321C" w:rsidRPr="0061321C" w:rsidSect="00910A01">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CE0D5" w14:textId="77777777" w:rsidR="00BD7A78" w:rsidRDefault="00BD7A78" w:rsidP="00910A01">
      <w:r>
        <w:separator/>
      </w:r>
    </w:p>
  </w:endnote>
  <w:endnote w:type="continuationSeparator" w:id="0">
    <w:p w14:paraId="512769BF" w14:textId="77777777" w:rsidR="00BD7A78" w:rsidRDefault="00BD7A78" w:rsidP="00910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F1585" w14:textId="77777777" w:rsidR="00BD7A78" w:rsidRDefault="00BD7A78" w:rsidP="00910A01">
      <w:r>
        <w:separator/>
      </w:r>
    </w:p>
  </w:footnote>
  <w:footnote w:type="continuationSeparator" w:id="0">
    <w:p w14:paraId="1D650F12" w14:textId="77777777" w:rsidR="00BD7A78" w:rsidRDefault="00BD7A78" w:rsidP="00910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005"/>
    <w:multiLevelType w:val="hybridMultilevel"/>
    <w:tmpl w:val="17B4C284"/>
    <w:lvl w:ilvl="0" w:tplc="04A8E034">
      <w:start w:val="1"/>
      <w:numFmt w:val="bullet"/>
      <w:lvlText w:val=""/>
      <w:lvlJc w:val="righ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15:restartNumberingAfterBreak="0">
    <w:nsid w:val="0CA54ACF"/>
    <w:multiLevelType w:val="hybridMultilevel"/>
    <w:tmpl w:val="A6E8870C"/>
    <w:lvl w:ilvl="0" w:tplc="04A8E034">
      <w:start w:val="1"/>
      <w:numFmt w:val="bullet"/>
      <w:lvlText w:val=""/>
      <w:lvlJc w:val="righ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D135F79"/>
    <w:multiLevelType w:val="multilevel"/>
    <w:tmpl w:val="EA9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893971">
    <w:abstractNumId w:val="1"/>
  </w:num>
  <w:num w:numId="2" w16cid:durableId="1508981830">
    <w:abstractNumId w:val="0"/>
  </w:num>
  <w:num w:numId="3" w16cid:durableId="215748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31F"/>
    <w:rsid w:val="00007619"/>
    <w:rsid w:val="00017EAF"/>
    <w:rsid w:val="00017F58"/>
    <w:rsid w:val="00061CFD"/>
    <w:rsid w:val="00076AF3"/>
    <w:rsid w:val="000849EA"/>
    <w:rsid w:val="000B04E1"/>
    <w:rsid w:val="000B1A6D"/>
    <w:rsid w:val="000D231F"/>
    <w:rsid w:val="000D4ECD"/>
    <w:rsid w:val="000D619C"/>
    <w:rsid w:val="000D7CC4"/>
    <w:rsid w:val="000F38CB"/>
    <w:rsid w:val="000F38E5"/>
    <w:rsid w:val="000F3A82"/>
    <w:rsid w:val="00103D1A"/>
    <w:rsid w:val="00106E8E"/>
    <w:rsid w:val="00113BD9"/>
    <w:rsid w:val="00116A36"/>
    <w:rsid w:val="0012544F"/>
    <w:rsid w:val="00125510"/>
    <w:rsid w:val="00140764"/>
    <w:rsid w:val="001408D4"/>
    <w:rsid w:val="0016063B"/>
    <w:rsid w:val="00167681"/>
    <w:rsid w:val="00172356"/>
    <w:rsid w:val="00172734"/>
    <w:rsid w:val="0017378E"/>
    <w:rsid w:val="001952DA"/>
    <w:rsid w:val="001B4825"/>
    <w:rsid w:val="001B5C02"/>
    <w:rsid w:val="001B79BD"/>
    <w:rsid w:val="001C5386"/>
    <w:rsid w:val="001D6FF1"/>
    <w:rsid w:val="001E34E2"/>
    <w:rsid w:val="001F0373"/>
    <w:rsid w:val="002007E2"/>
    <w:rsid w:val="00203A69"/>
    <w:rsid w:val="00210510"/>
    <w:rsid w:val="0022095F"/>
    <w:rsid w:val="00222518"/>
    <w:rsid w:val="00225C31"/>
    <w:rsid w:val="00237498"/>
    <w:rsid w:val="00254C7F"/>
    <w:rsid w:val="00263D5E"/>
    <w:rsid w:val="002827B8"/>
    <w:rsid w:val="002863F6"/>
    <w:rsid w:val="002A5078"/>
    <w:rsid w:val="002B6604"/>
    <w:rsid w:val="002C4F93"/>
    <w:rsid w:val="002C512E"/>
    <w:rsid w:val="002C694B"/>
    <w:rsid w:val="002E2445"/>
    <w:rsid w:val="002F53FB"/>
    <w:rsid w:val="002F57D8"/>
    <w:rsid w:val="003138B5"/>
    <w:rsid w:val="0034614F"/>
    <w:rsid w:val="00350F58"/>
    <w:rsid w:val="00364CCA"/>
    <w:rsid w:val="003754D0"/>
    <w:rsid w:val="00377B85"/>
    <w:rsid w:val="003955D2"/>
    <w:rsid w:val="003A0363"/>
    <w:rsid w:val="003A5BD0"/>
    <w:rsid w:val="003B0547"/>
    <w:rsid w:val="003B7030"/>
    <w:rsid w:val="003C36AB"/>
    <w:rsid w:val="003C538F"/>
    <w:rsid w:val="003E06C1"/>
    <w:rsid w:val="003E3553"/>
    <w:rsid w:val="0040214B"/>
    <w:rsid w:val="00413B68"/>
    <w:rsid w:val="00425D33"/>
    <w:rsid w:val="00431AD3"/>
    <w:rsid w:val="00433C63"/>
    <w:rsid w:val="00434EB9"/>
    <w:rsid w:val="00437C6A"/>
    <w:rsid w:val="004544DE"/>
    <w:rsid w:val="0047369D"/>
    <w:rsid w:val="00475F57"/>
    <w:rsid w:val="00476C2E"/>
    <w:rsid w:val="00481E76"/>
    <w:rsid w:val="004A17B7"/>
    <w:rsid w:val="004B5477"/>
    <w:rsid w:val="004B6895"/>
    <w:rsid w:val="004F023F"/>
    <w:rsid w:val="004F20DE"/>
    <w:rsid w:val="004F6351"/>
    <w:rsid w:val="00524325"/>
    <w:rsid w:val="005370FB"/>
    <w:rsid w:val="00554746"/>
    <w:rsid w:val="00561E91"/>
    <w:rsid w:val="0056537A"/>
    <w:rsid w:val="005843EB"/>
    <w:rsid w:val="005931B6"/>
    <w:rsid w:val="005C74BA"/>
    <w:rsid w:val="005D3464"/>
    <w:rsid w:val="005D3B1E"/>
    <w:rsid w:val="005E37B1"/>
    <w:rsid w:val="005E4253"/>
    <w:rsid w:val="006024FA"/>
    <w:rsid w:val="00604EB8"/>
    <w:rsid w:val="0061321C"/>
    <w:rsid w:val="00613CE4"/>
    <w:rsid w:val="00635794"/>
    <w:rsid w:val="006360EC"/>
    <w:rsid w:val="00644491"/>
    <w:rsid w:val="006519FF"/>
    <w:rsid w:val="00655234"/>
    <w:rsid w:val="006628DC"/>
    <w:rsid w:val="006730C3"/>
    <w:rsid w:val="00674BE5"/>
    <w:rsid w:val="00687AFF"/>
    <w:rsid w:val="006A1E64"/>
    <w:rsid w:val="006C0097"/>
    <w:rsid w:val="006C140A"/>
    <w:rsid w:val="006C4815"/>
    <w:rsid w:val="006C49F3"/>
    <w:rsid w:val="006D0AF4"/>
    <w:rsid w:val="006D61B3"/>
    <w:rsid w:val="006E08A9"/>
    <w:rsid w:val="006E5F35"/>
    <w:rsid w:val="006F103A"/>
    <w:rsid w:val="0070217E"/>
    <w:rsid w:val="00713EB1"/>
    <w:rsid w:val="00714EE1"/>
    <w:rsid w:val="00721983"/>
    <w:rsid w:val="00724EAF"/>
    <w:rsid w:val="00734656"/>
    <w:rsid w:val="00735A08"/>
    <w:rsid w:val="00735CEA"/>
    <w:rsid w:val="00746329"/>
    <w:rsid w:val="0075377E"/>
    <w:rsid w:val="00764552"/>
    <w:rsid w:val="00774919"/>
    <w:rsid w:val="00781E38"/>
    <w:rsid w:val="007873E1"/>
    <w:rsid w:val="00793FA2"/>
    <w:rsid w:val="007A14F9"/>
    <w:rsid w:val="007C5B88"/>
    <w:rsid w:val="007C5FEF"/>
    <w:rsid w:val="007E432D"/>
    <w:rsid w:val="007E5361"/>
    <w:rsid w:val="007F0B3F"/>
    <w:rsid w:val="007F1210"/>
    <w:rsid w:val="007F31FF"/>
    <w:rsid w:val="00801A3F"/>
    <w:rsid w:val="00807CEA"/>
    <w:rsid w:val="00817F60"/>
    <w:rsid w:val="0083551F"/>
    <w:rsid w:val="008371EC"/>
    <w:rsid w:val="00837872"/>
    <w:rsid w:val="00845C4C"/>
    <w:rsid w:val="00852EE4"/>
    <w:rsid w:val="008544EA"/>
    <w:rsid w:val="00874A22"/>
    <w:rsid w:val="00882782"/>
    <w:rsid w:val="008860DD"/>
    <w:rsid w:val="008C2340"/>
    <w:rsid w:val="008C30EA"/>
    <w:rsid w:val="008C3DBD"/>
    <w:rsid w:val="008D491B"/>
    <w:rsid w:val="008D795C"/>
    <w:rsid w:val="008F2DC8"/>
    <w:rsid w:val="008F5151"/>
    <w:rsid w:val="00900CA6"/>
    <w:rsid w:val="009044AF"/>
    <w:rsid w:val="00905BBF"/>
    <w:rsid w:val="00910590"/>
    <w:rsid w:val="00910A01"/>
    <w:rsid w:val="0091203C"/>
    <w:rsid w:val="009163AB"/>
    <w:rsid w:val="009202EA"/>
    <w:rsid w:val="0092126F"/>
    <w:rsid w:val="00932CF9"/>
    <w:rsid w:val="00935D2D"/>
    <w:rsid w:val="009428B7"/>
    <w:rsid w:val="00955EC5"/>
    <w:rsid w:val="00960053"/>
    <w:rsid w:val="009602EB"/>
    <w:rsid w:val="009611D5"/>
    <w:rsid w:val="00965B0C"/>
    <w:rsid w:val="00973DA7"/>
    <w:rsid w:val="00974415"/>
    <w:rsid w:val="009909A4"/>
    <w:rsid w:val="009914AD"/>
    <w:rsid w:val="009A3874"/>
    <w:rsid w:val="009A40B5"/>
    <w:rsid w:val="009B2AD5"/>
    <w:rsid w:val="009C02CF"/>
    <w:rsid w:val="009C74D5"/>
    <w:rsid w:val="009C79D5"/>
    <w:rsid w:val="009D5EA1"/>
    <w:rsid w:val="009F41C1"/>
    <w:rsid w:val="009F7191"/>
    <w:rsid w:val="00A07AE4"/>
    <w:rsid w:val="00A10533"/>
    <w:rsid w:val="00A113D2"/>
    <w:rsid w:val="00A26211"/>
    <w:rsid w:val="00A26827"/>
    <w:rsid w:val="00A279A2"/>
    <w:rsid w:val="00A41A40"/>
    <w:rsid w:val="00A45E4C"/>
    <w:rsid w:val="00A54DFF"/>
    <w:rsid w:val="00A569B1"/>
    <w:rsid w:val="00A56BBB"/>
    <w:rsid w:val="00A60B23"/>
    <w:rsid w:val="00A64A90"/>
    <w:rsid w:val="00A73601"/>
    <w:rsid w:val="00A75E50"/>
    <w:rsid w:val="00A80475"/>
    <w:rsid w:val="00A84615"/>
    <w:rsid w:val="00A934A4"/>
    <w:rsid w:val="00A97FAA"/>
    <w:rsid w:val="00AC51A5"/>
    <w:rsid w:val="00AC5A78"/>
    <w:rsid w:val="00AE4C77"/>
    <w:rsid w:val="00AF7414"/>
    <w:rsid w:val="00B004C1"/>
    <w:rsid w:val="00B13F27"/>
    <w:rsid w:val="00B17A64"/>
    <w:rsid w:val="00B27954"/>
    <w:rsid w:val="00B43B82"/>
    <w:rsid w:val="00B4746E"/>
    <w:rsid w:val="00B513F9"/>
    <w:rsid w:val="00B57586"/>
    <w:rsid w:val="00B5763E"/>
    <w:rsid w:val="00B60C7A"/>
    <w:rsid w:val="00B64EEF"/>
    <w:rsid w:val="00B85650"/>
    <w:rsid w:val="00BA320B"/>
    <w:rsid w:val="00BA6002"/>
    <w:rsid w:val="00BB2BCB"/>
    <w:rsid w:val="00BB4087"/>
    <w:rsid w:val="00BB4BA7"/>
    <w:rsid w:val="00BB75AC"/>
    <w:rsid w:val="00BD2910"/>
    <w:rsid w:val="00BD34B2"/>
    <w:rsid w:val="00BD725E"/>
    <w:rsid w:val="00BD7A78"/>
    <w:rsid w:val="00BE05F1"/>
    <w:rsid w:val="00BF6205"/>
    <w:rsid w:val="00BF6A82"/>
    <w:rsid w:val="00BF746F"/>
    <w:rsid w:val="00C11A1C"/>
    <w:rsid w:val="00C13CBC"/>
    <w:rsid w:val="00C14BD7"/>
    <w:rsid w:val="00C24FFB"/>
    <w:rsid w:val="00C274FE"/>
    <w:rsid w:val="00C30F6D"/>
    <w:rsid w:val="00C36EB8"/>
    <w:rsid w:val="00C377D9"/>
    <w:rsid w:val="00C418A5"/>
    <w:rsid w:val="00C430E7"/>
    <w:rsid w:val="00C448FC"/>
    <w:rsid w:val="00C46833"/>
    <w:rsid w:val="00C47F74"/>
    <w:rsid w:val="00C558E7"/>
    <w:rsid w:val="00C55D2A"/>
    <w:rsid w:val="00C604B0"/>
    <w:rsid w:val="00C6218A"/>
    <w:rsid w:val="00C6652F"/>
    <w:rsid w:val="00C74A19"/>
    <w:rsid w:val="00CB5316"/>
    <w:rsid w:val="00CC688C"/>
    <w:rsid w:val="00CF4A44"/>
    <w:rsid w:val="00CF54DF"/>
    <w:rsid w:val="00CF58E4"/>
    <w:rsid w:val="00D20301"/>
    <w:rsid w:val="00D218E0"/>
    <w:rsid w:val="00D22C30"/>
    <w:rsid w:val="00D32374"/>
    <w:rsid w:val="00D3319E"/>
    <w:rsid w:val="00D7777E"/>
    <w:rsid w:val="00D83346"/>
    <w:rsid w:val="00D9320E"/>
    <w:rsid w:val="00D94E8D"/>
    <w:rsid w:val="00DA1B05"/>
    <w:rsid w:val="00DA386B"/>
    <w:rsid w:val="00DA6CA9"/>
    <w:rsid w:val="00DB02B5"/>
    <w:rsid w:val="00DB0C18"/>
    <w:rsid w:val="00DB2B2B"/>
    <w:rsid w:val="00DB4664"/>
    <w:rsid w:val="00DB697D"/>
    <w:rsid w:val="00DC2CC9"/>
    <w:rsid w:val="00DC3642"/>
    <w:rsid w:val="00DD5D45"/>
    <w:rsid w:val="00DF09E3"/>
    <w:rsid w:val="00DF61DF"/>
    <w:rsid w:val="00E04552"/>
    <w:rsid w:val="00E05B77"/>
    <w:rsid w:val="00E06F32"/>
    <w:rsid w:val="00E136A9"/>
    <w:rsid w:val="00E232EA"/>
    <w:rsid w:val="00E3214E"/>
    <w:rsid w:val="00E41F65"/>
    <w:rsid w:val="00E45C7A"/>
    <w:rsid w:val="00E50FAF"/>
    <w:rsid w:val="00E54714"/>
    <w:rsid w:val="00E5596E"/>
    <w:rsid w:val="00E564FB"/>
    <w:rsid w:val="00E7024F"/>
    <w:rsid w:val="00E73780"/>
    <w:rsid w:val="00E81018"/>
    <w:rsid w:val="00E857C8"/>
    <w:rsid w:val="00E90930"/>
    <w:rsid w:val="00E965D1"/>
    <w:rsid w:val="00E9745D"/>
    <w:rsid w:val="00EA4B78"/>
    <w:rsid w:val="00EA680F"/>
    <w:rsid w:val="00EB4EED"/>
    <w:rsid w:val="00ED2539"/>
    <w:rsid w:val="00ED4AE0"/>
    <w:rsid w:val="00ED63DE"/>
    <w:rsid w:val="00EE249E"/>
    <w:rsid w:val="00EF2057"/>
    <w:rsid w:val="00F165B7"/>
    <w:rsid w:val="00F403BC"/>
    <w:rsid w:val="00F45A22"/>
    <w:rsid w:val="00F5010E"/>
    <w:rsid w:val="00F54663"/>
    <w:rsid w:val="00F62FE1"/>
    <w:rsid w:val="00F64C79"/>
    <w:rsid w:val="00F66593"/>
    <w:rsid w:val="00F772E1"/>
    <w:rsid w:val="00F8472E"/>
    <w:rsid w:val="00F91E5E"/>
    <w:rsid w:val="00F96200"/>
    <w:rsid w:val="00F97744"/>
    <w:rsid w:val="00FA39E6"/>
    <w:rsid w:val="00FC01F7"/>
    <w:rsid w:val="00FC6C4B"/>
    <w:rsid w:val="00FE0619"/>
    <w:rsid w:val="00FE094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D571D"/>
  <w15:chartTrackingRefBased/>
  <w15:docId w15:val="{69E34CED-A90E-4F13-A543-56364E8A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498"/>
    <w:pPr>
      <w:widowControl w:val="0"/>
      <w:overflowPunct w:val="0"/>
      <w:adjustRightInd w:val="0"/>
      <w:spacing w:after="0" w:line="240" w:lineRule="auto"/>
    </w:pPr>
    <w:rPr>
      <w:rFonts w:ascii="Arial" w:eastAsia="MS Mincho" w:hAnsi="Arial" w:cs="Arial"/>
      <w:kern w:val="28"/>
      <w:lang w:val="es-ES_tradnl" w:eastAsia="es-VE"/>
      <w14:ligatures w14:val="none"/>
    </w:rPr>
  </w:style>
  <w:style w:type="paragraph" w:styleId="Ttulo1">
    <w:name w:val="heading 1"/>
    <w:basedOn w:val="Normal"/>
    <w:next w:val="Normal"/>
    <w:link w:val="Ttulo1Car"/>
    <w:uiPriority w:val="9"/>
    <w:qFormat/>
    <w:rsid w:val="000D231F"/>
    <w:pPr>
      <w:keepNext/>
      <w:keepLines/>
      <w:widowControl/>
      <w:overflowPunct/>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lang w:val="es-VE" w:eastAsia="en-US"/>
      <w14:ligatures w14:val="standardContextual"/>
    </w:rPr>
  </w:style>
  <w:style w:type="paragraph" w:styleId="Ttulo2">
    <w:name w:val="heading 2"/>
    <w:basedOn w:val="Normal"/>
    <w:next w:val="Normal"/>
    <w:link w:val="Ttulo2Car"/>
    <w:uiPriority w:val="9"/>
    <w:semiHidden/>
    <w:unhideWhenUsed/>
    <w:qFormat/>
    <w:rsid w:val="000D231F"/>
    <w:pPr>
      <w:keepNext/>
      <w:keepLines/>
      <w:widowControl/>
      <w:overflowPunct/>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lang w:val="es-VE" w:eastAsia="en-US"/>
      <w14:ligatures w14:val="standardContextual"/>
    </w:rPr>
  </w:style>
  <w:style w:type="paragraph" w:styleId="Ttulo3">
    <w:name w:val="heading 3"/>
    <w:basedOn w:val="Normal"/>
    <w:next w:val="Normal"/>
    <w:link w:val="Ttulo3Car"/>
    <w:uiPriority w:val="9"/>
    <w:semiHidden/>
    <w:unhideWhenUsed/>
    <w:qFormat/>
    <w:rsid w:val="000D231F"/>
    <w:pPr>
      <w:keepNext/>
      <w:keepLines/>
      <w:widowControl/>
      <w:overflowPunct/>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lang w:val="es-VE" w:eastAsia="en-US"/>
      <w14:ligatures w14:val="standardContextual"/>
    </w:rPr>
  </w:style>
  <w:style w:type="paragraph" w:styleId="Ttulo4">
    <w:name w:val="heading 4"/>
    <w:basedOn w:val="Normal"/>
    <w:next w:val="Normal"/>
    <w:link w:val="Ttulo4Car"/>
    <w:uiPriority w:val="9"/>
    <w:semiHidden/>
    <w:unhideWhenUsed/>
    <w:qFormat/>
    <w:rsid w:val="000D231F"/>
    <w:pPr>
      <w:keepNext/>
      <w:keepLines/>
      <w:widowControl/>
      <w:overflowPunct/>
      <w:adjustRightInd/>
      <w:spacing w:before="80" w:after="40" w:line="278" w:lineRule="auto"/>
      <w:outlineLvl w:val="3"/>
    </w:pPr>
    <w:rPr>
      <w:rFonts w:asciiTheme="minorHAnsi" w:eastAsiaTheme="majorEastAsia" w:hAnsiTheme="minorHAnsi" w:cstheme="majorBidi"/>
      <w:i/>
      <w:iCs/>
      <w:color w:val="0F4761" w:themeColor="accent1" w:themeShade="BF"/>
      <w:kern w:val="2"/>
      <w:lang w:val="es-VE" w:eastAsia="en-US"/>
      <w14:ligatures w14:val="standardContextual"/>
    </w:rPr>
  </w:style>
  <w:style w:type="paragraph" w:styleId="Ttulo5">
    <w:name w:val="heading 5"/>
    <w:basedOn w:val="Normal"/>
    <w:next w:val="Normal"/>
    <w:link w:val="Ttulo5Car"/>
    <w:uiPriority w:val="9"/>
    <w:semiHidden/>
    <w:unhideWhenUsed/>
    <w:qFormat/>
    <w:rsid w:val="000D231F"/>
    <w:pPr>
      <w:keepNext/>
      <w:keepLines/>
      <w:widowControl/>
      <w:overflowPunct/>
      <w:adjustRightInd/>
      <w:spacing w:before="80" w:after="40" w:line="278" w:lineRule="auto"/>
      <w:outlineLvl w:val="4"/>
    </w:pPr>
    <w:rPr>
      <w:rFonts w:asciiTheme="minorHAnsi" w:eastAsiaTheme="majorEastAsia" w:hAnsiTheme="minorHAnsi" w:cstheme="majorBidi"/>
      <w:color w:val="0F4761" w:themeColor="accent1" w:themeShade="BF"/>
      <w:kern w:val="2"/>
      <w:lang w:val="es-VE" w:eastAsia="en-US"/>
      <w14:ligatures w14:val="standardContextual"/>
    </w:rPr>
  </w:style>
  <w:style w:type="paragraph" w:styleId="Ttulo6">
    <w:name w:val="heading 6"/>
    <w:basedOn w:val="Normal"/>
    <w:next w:val="Normal"/>
    <w:link w:val="Ttulo6Car"/>
    <w:uiPriority w:val="9"/>
    <w:semiHidden/>
    <w:unhideWhenUsed/>
    <w:qFormat/>
    <w:rsid w:val="000D231F"/>
    <w:pPr>
      <w:keepNext/>
      <w:keepLines/>
      <w:widowControl/>
      <w:overflowPunct/>
      <w:adjustRightInd/>
      <w:spacing w:before="40" w:line="278" w:lineRule="auto"/>
      <w:outlineLvl w:val="5"/>
    </w:pPr>
    <w:rPr>
      <w:rFonts w:asciiTheme="minorHAnsi" w:eastAsiaTheme="majorEastAsia" w:hAnsiTheme="minorHAnsi" w:cstheme="majorBidi"/>
      <w:i/>
      <w:iCs/>
      <w:color w:val="595959" w:themeColor="text1" w:themeTint="A6"/>
      <w:kern w:val="2"/>
      <w:lang w:val="es-VE" w:eastAsia="en-US"/>
      <w14:ligatures w14:val="standardContextual"/>
    </w:rPr>
  </w:style>
  <w:style w:type="paragraph" w:styleId="Ttulo7">
    <w:name w:val="heading 7"/>
    <w:basedOn w:val="Normal"/>
    <w:next w:val="Normal"/>
    <w:link w:val="Ttulo7Car"/>
    <w:uiPriority w:val="9"/>
    <w:semiHidden/>
    <w:unhideWhenUsed/>
    <w:qFormat/>
    <w:rsid w:val="000D231F"/>
    <w:pPr>
      <w:keepNext/>
      <w:keepLines/>
      <w:widowControl/>
      <w:overflowPunct/>
      <w:adjustRightInd/>
      <w:spacing w:before="40" w:line="278" w:lineRule="auto"/>
      <w:outlineLvl w:val="6"/>
    </w:pPr>
    <w:rPr>
      <w:rFonts w:asciiTheme="minorHAnsi" w:eastAsiaTheme="majorEastAsia" w:hAnsiTheme="minorHAnsi" w:cstheme="majorBidi"/>
      <w:color w:val="595959" w:themeColor="text1" w:themeTint="A6"/>
      <w:kern w:val="2"/>
      <w:lang w:val="es-VE" w:eastAsia="en-US"/>
      <w14:ligatures w14:val="standardContextual"/>
    </w:rPr>
  </w:style>
  <w:style w:type="paragraph" w:styleId="Ttulo8">
    <w:name w:val="heading 8"/>
    <w:basedOn w:val="Normal"/>
    <w:next w:val="Normal"/>
    <w:link w:val="Ttulo8Car"/>
    <w:uiPriority w:val="9"/>
    <w:semiHidden/>
    <w:unhideWhenUsed/>
    <w:qFormat/>
    <w:rsid w:val="000D231F"/>
    <w:pPr>
      <w:keepNext/>
      <w:keepLines/>
      <w:widowControl/>
      <w:overflowPunct/>
      <w:adjustRightInd/>
      <w:spacing w:line="278" w:lineRule="auto"/>
      <w:outlineLvl w:val="7"/>
    </w:pPr>
    <w:rPr>
      <w:rFonts w:asciiTheme="minorHAnsi" w:eastAsiaTheme="majorEastAsia" w:hAnsiTheme="minorHAnsi" w:cstheme="majorBidi"/>
      <w:i/>
      <w:iCs/>
      <w:color w:val="272727" w:themeColor="text1" w:themeTint="D8"/>
      <w:kern w:val="2"/>
      <w:lang w:val="es-VE" w:eastAsia="en-US"/>
      <w14:ligatures w14:val="standardContextual"/>
    </w:rPr>
  </w:style>
  <w:style w:type="paragraph" w:styleId="Ttulo9">
    <w:name w:val="heading 9"/>
    <w:basedOn w:val="Normal"/>
    <w:next w:val="Normal"/>
    <w:link w:val="Ttulo9Car"/>
    <w:uiPriority w:val="9"/>
    <w:semiHidden/>
    <w:unhideWhenUsed/>
    <w:qFormat/>
    <w:rsid w:val="000D231F"/>
    <w:pPr>
      <w:keepNext/>
      <w:keepLines/>
      <w:widowControl/>
      <w:overflowPunct/>
      <w:adjustRightInd/>
      <w:spacing w:line="278" w:lineRule="auto"/>
      <w:outlineLvl w:val="8"/>
    </w:pPr>
    <w:rPr>
      <w:rFonts w:asciiTheme="minorHAnsi" w:eastAsiaTheme="majorEastAsia" w:hAnsiTheme="minorHAnsi" w:cstheme="majorBidi"/>
      <w:color w:val="272727" w:themeColor="text1" w:themeTint="D8"/>
      <w:kern w:val="2"/>
      <w:lang w:val="es-V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3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23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23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23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23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23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23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3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31F"/>
    <w:rPr>
      <w:rFonts w:eastAsiaTheme="majorEastAsia" w:cstheme="majorBidi"/>
      <w:color w:val="272727" w:themeColor="text1" w:themeTint="D8"/>
    </w:rPr>
  </w:style>
  <w:style w:type="paragraph" w:styleId="Ttulo">
    <w:name w:val="Title"/>
    <w:basedOn w:val="Normal"/>
    <w:next w:val="Normal"/>
    <w:link w:val="TtuloCar"/>
    <w:uiPriority w:val="10"/>
    <w:qFormat/>
    <w:rsid w:val="000D231F"/>
    <w:pPr>
      <w:widowControl/>
      <w:overflowPunct/>
      <w:adjustRightInd/>
      <w:spacing w:after="80"/>
      <w:contextualSpacing/>
    </w:pPr>
    <w:rPr>
      <w:rFonts w:asciiTheme="majorHAnsi" w:eastAsiaTheme="majorEastAsia" w:hAnsiTheme="majorHAnsi" w:cstheme="majorBidi"/>
      <w:spacing w:val="-10"/>
      <w:sz w:val="56"/>
      <w:szCs w:val="56"/>
      <w:lang w:val="es-VE" w:eastAsia="en-US"/>
      <w14:ligatures w14:val="standardContextual"/>
    </w:rPr>
  </w:style>
  <w:style w:type="character" w:customStyle="1" w:styleId="TtuloCar">
    <w:name w:val="Título Car"/>
    <w:basedOn w:val="Fuentedeprrafopredeter"/>
    <w:link w:val="Ttulo"/>
    <w:uiPriority w:val="10"/>
    <w:rsid w:val="000D23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31F"/>
    <w:pPr>
      <w:widowControl/>
      <w:numPr>
        <w:ilvl w:val="1"/>
      </w:numPr>
      <w:overflowPunct/>
      <w:adjustRightInd/>
      <w:spacing w:after="160" w:line="278" w:lineRule="auto"/>
    </w:pPr>
    <w:rPr>
      <w:rFonts w:asciiTheme="minorHAnsi" w:eastAsiaTheme="majorEastAsia" w:hAnsiTheme="minorHAnsi" w:cstheme="majorBidi"/>
      <w:color w:val="595959" w:themeColor="text1" w:themeTint="A6"/>
      <w:spacing w:val="15"/>
      <w:kern w:val="2"/>
      <w:sz w:val="28"/>
      <w:szCs w:val="28"/>
      <w:lang w:val="es-VE" w:eastAsia="en-US"/>
      <w14:ligatures w14:val="standardContextual"/>
    </w:rPr>
  </w:style>
  <w:style w:type="character" w:customStyle="1" w:styleId="SubttuloCar">
    <w:name w:val="Subtítulo Car"/>
    <w:basedOn w:val="Fuentedeprrafopredeter"/>
    <w:link w:val="Subttulo"/>
    <w:uiPriority w:val="11"/>
    <w:rsid w:val="000D23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31F"/>
    <w:pPr>
      <w:widowControl/>
      <w:overflowPunct/>
      <w:adjustRightInd/>
      <w:spacing w:before="160" w:after="160" w:line="278" w:lineRule="auto"/>
      <w:jc w:val="center"/>
    </w:pPr>
    <w:rPr>
      <w:rFonts w:asciiTheme="minorHAnsi" w:eastAsiaTheme="minorHAnsi" w:hAnsiTheme="minorHAnsi" w:cstheme="minorBidi"/>
      <w:i/>
      <w:iCs/>
      <w:color w:val="404040" w:themeColor="text1" w:themeTint="BF"/>
      <w:kern w:val="2"/>
      <w:lang w:val="es-VE" w:eastAsia="en-US"/>
      <w14:ligatures w14:val="standardContextual"/>
    </w:rPr>
  </w:style>
  <w:style w:type="character" w:customStyle="1" w:styleId="CitaCar">
    <w:name w:val="Cita Car"/>
    <w:basedOn w:val="Fuentedeprrafopredeter"/>
    <w:link w:val="Cita"/>
    <w:uiPriority w:val="29"/>
    <w:rsid w:val="000D231F"/>
    <w:rPr>
      <w:i/>
      <w:iCs/>
      <w:color w:val="404040" w:themeColor="text1" w:themeTint="BF"/>
    </w:rPr>
  </w:style>
  <w:style w:type="paragraph" w:styleId="Prrafodelista">
    <w:name w:val="List Paragraph"/>
    <w:basedOn w:val="Normal"/>
    <w:uiPriority w:val="34"/>
    <w:qFormat/>
    <w:rsid w:val="000D231F"/>
    <w:pPr>
      <w:widowControl/>
      <w:overflowPunct/>
      <w:adjustRightInd/>
      <w:spacing w:after="160" w:line="278" w:lineRule="auto"/>
      <w:ind w:left="720"/>
      <w:contextualSpacing/>
    </w:pPr>
    <w:rPr>
      <w:rFonts w:asciiTheme="minorHAnsi" w:eastAsiaTheme="minorHAnsi" w:hAnsiTheme="minorHAnsi" w:cstheme="minorBidi"/>
      <w:kern w:val="2"/>
      <w:lang w:val="es-VE" w:eastAsia="en-US"/>
      <w14:ligatures w14:val="standardContextual"/>
    </w:rPr>
  </w:style>
  <w:style w:type="character" w:styleId="nfasisintenso">
    <w:name w:val="Intense Emphasis"/>
    <w:basedOn w:val="Fuentedeprrafopredeter"/>
    <w:uiPriority w:val="21"/>
    <w:qFormat/>
    <w:rsid w:val="000D231F"/>
    <w:rPr>
      <w:i/>
      <w:iCs/>
      <w:color w:val="0F4761" w:themeColor="accent1" w:themeShade="BF"/>
    </w:rPr>
  </w:style>
  <w:style w:type="paragraph" w:styleId="Citadestacada">
    <w:name w:val="Intense Quote"/>
    <w:basedOn w:val="Normal"/>
    <w:next w:val="Normal"/>
    <w:link w:val="CitadestacadaCar"/>
    <w:uiPriority w:val="30"/>
    <w:qFormat/>
    <w:rsid w:val="000D231F"/>
    <w:pPr>
      <w:widowControl/>
      <w:pBdr>
        <w:top w:val="single" w:sz="4" w:space="10" w:color="0F4761" w:themeColor="accent1" w:themeShade="BF"/>
        <w:bottom w:val="single" w:sz="4" w:space="10" w:color="0F4761" w:themeColor="accent1" w:themeShade="BF"/>
      </w:pBdr>
      <w:overflowPunct/>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s-VE" w:eastAsia="en-US"/>
      <w14:ligatures w14:val="standardContextual"/>
    </w:rPr>
  </w:style>
  <w:style w:type="character" w:customStyle="1" w:styleId="CitadestacadaCar">
    <w:name w:val="Cita destacada Car"/>
    <w:basedOn w:val="Fuentedeprrafopredeter"/>
    <w:link w:val="Citadestacada"/>
    <w:uiPriority w:val="30"/>
    <w:rsid w:val="000D231F"/>
    <w:rPr>
      <w:i/>
      <w:iCs/>
      <w:color w:val="0F4761" w:themeColor="accent1" w:themeShade="BF"/>
    </w:rPr>
  </w:style>
  <w:style w:type="character" w:styleId="Referenciaintensa">
    <w:name w:val="Intense Reference"/>
    <w:basedOn w:val="Fuentedeprrafopredeter"/>
    <w:uiPriority w:val="32"/>
    <w:qFormat/>
    <w:rsid w:val="000D231F"/>
    <w:rPr>
      <w:b/>
      <w:bCs/>
      <w:smallCaps/>
      <w:color w:val="0F4761" w:themeColor="accent1" w:themeShade="BF"/>
      <w:spacing w:val="5"/>
    </w:rPr>
  </w:style>
  <w:style w:type="paragraph" w:styleId="NormalWeb">
    <w:name w:val="Normal (Web)"/>
    <w:basedOn w:val="Normal"/>
    <w:uiPriority w:val="99"/>
    <w:semiHidden/>
    <w:unhideWhenUsed/>
    <w:rsid w:val="00237498"/>
    <w:pPr>
      <w:widowControl/>
      <w:overflowPunct/>
      <w:adjustRightInd/>
      <w:spacing w:before="100" w:beforeAutospacing="1" w:after="100" w:afterAutospacing="1"/>
    </w:pPr>
    <w:rPr>
      <w:rFonts w:ascii="Times New Roman" w:eastAsia="Times New Roman" w:hAnsi="Times New Roman" w:cs="Times New Roman"/>
      <w:kern w:val="0"/>
      <w:lang w:val="es-VE"/>
    </w:rPr>
  </w:style>
  <w:style w:type="paragraph" w:customStyle="1" w:styleId="Default">
    <w:name w:val="Default"/>
    <w:link w:val="DefaultCar"/>
    <w:uiPriority w:val="99"/>
    <w:rsid w:val="00237498"/>
    <w:pPr>
      <w:autoSpaceDE w:val="0"/>
      <w:autoSpaceDN w:val="0"/>
      <w:adjustRightInd w:val="0"/>
      <w:spacing w:after="0" w:line="240" w:lineRule="auto"/>
    </w:pPr>
    <w:rPr>
      <w:rFonts w:ascii="Arial" w:eastAsia="Calibri" w:hAnsi="Arial" w:cs="Arial"/>
      <w:color w:val="000000"/>
      <w:kern w:val="0"/>
      <w14:ligatures w14:val="none"/>
    </w:rPr>
  </w:style>
  <w:style w:type="table" w:styleId="Tablaconcuadrcula">
    <w:name w:val="Table Grid"/>
    <w:basedOn w:val="Tablanormal"/>
    <w:uiPriority w:val="39"/>
    <w:rsid w:val="00942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10A01"/>
    <w:pPr>
      <w:tabs>
        <w:tab w:val="center" w:pos="4419"/>
        <w:tab w:val="right" w:pos="8838"/>
      </w:tabs>
    </w:pPr>
  </w:style>
  <w:style w:type="character" w:customStyle="1" w:styleId="EncabezadoCar">
    <w:name w:val="Encabezado Car"/>
    <w:basedOn w:val="Fuentedeprrafopredeter"/>
    <w:link w:val="Encabezado"/>
    <w:uiPriority w:val="99"/>
    <w:rsid w:val="00910A01"/>
    <w:rPr>
      <w:rFonts w:ascii="Arial" w:eastAsia="MS Mincho" w:hAnsi="Arial" w:cs="Arial"/>
      <w:kern w:val="28"/>
      <w:lang w:val="es-ES_tradnl" w:eastAsia="es-VE"/>
      <w14:ligatures w14:val="none"/>
    </w:rPr>
  </w:style>
  <w:style w:type="paragraph" w:styleId="Piedepgina">
    <w:name w:val="footer"/>
    <w:basedOn w:val="Normal"/>
    <w:link w:val="PiedepginaCar"/>
    <w:uiPriority w:val="99"/>
    <w:unhideWhenUsed/>
    <w:rsid w:val="00910A01"/>
    <w:pPr>
      <w:tabs>
        <w:tab w:val="center" w:pos="4419"/>
        <w:tab w:val="right" w:pos="8838"/>
      </w:tabs>
    </w:pPr>
  </w:style>
  <w:style w:type="character" w:customStyle="1" w:styleId="PiedepginaCar">
    <w:name w:val="Pie de página Car"/>
    <w:basedOn w:val="Fuentedeprrafopredeter"/>
    <w:link w:val="Piedepgina"/>
    <w:uiPriority w:val="99"/>
    <w:rsid w:val="00910A01"/>
    <w:rPr>
      <w:rFonts w:ascii="Arial" w:eastAsia="MS Mincho" w:hAnsi="Arial" w:cs="Arial"/>
      <w:kern w:val="28"/>
      <w:lang w:val="es-ES_tradnl" w:eastAsia="es-VE"/>
      <w14:ligatures w14:val="none"/>
    </w:rPr>
  </w:style>
  <w:style w:type="paragraph" w:customStyle="1" w:styleId="ds-markdown-paragraph">
    <w:name w:val="ds-markdown-paragraph"/>
    <w:basedOn w:val="Normal"/>
    <w:rsid w:val="00C14BD7"/>
    <w:pPr>
      <w:widowControl/>
      <w:overflowPunct/>
      <w:adjustRightInd/>
      <w:spacing w:before="100" w:beforeAutospacing="1" w:after="100" w:afterAutospacing="1"/>
    </w:pPr>
    <w:rPr>
      <w:rFonts w:ascii="Times New Roman" w:eastAsia="Times New Roman" w:hAnsi="Times New Roman" w:cs="Times New Roman"/>
      <w:kern w:val="0"/>
      <w:lang w:val="es-VE"/>
    </w:rPr>
  </w:style>
  <w:style w:type="character" w:styleId="Fuerte">
    <w:name w:val="Strong"/>
    <w:basedOn w:val="Fuentedeprrafopredeter"/>
    <w:uiPriority w:val="22"/>
    <w:qFormat/>
    <w:rsid w:val="00C14BD7"/>
    <w:rPr>
      <w:b/>
      <w:bCs/>
    </w:rPr>
  </w:style>
  <w:style w:type="paragraph" w:customStyle="1" w:styleId="Tesis">
    <w:name w:val="Tesis"/>
    <w:basedOn w:val="Default"/>
    <w:link w:val="TesisCar"/>
    <w:qFormat/>
    <w:rsid w:val="00BD2910"/>
    <w:pPr>
      <w:widowControl w:val="0"/>
      <w:spacing w:line="480" w:lineRule="auto"/>
      <w:ind w:firstLine="720"/>
      <w:jc w:val="both"/>
    </w:pPr>
  </w:style>
  <w:style w:type="character" w:customStyle="1" w:styleId="DefaultCar">
    <w:name w:val="Default Car"/>
    <w:basedOn w:val="Fuentedeprrafopredeter"/>
    <w:link w:val="Default"/>
    <w:uiPriority w:val="99"/>
    <w:rsid w:val="00A97FAA"/>
    <w:rPr>
      <w:rFonts w:ascii="Arial" w:eastAsia="Calibri" w:hAnsi="Arial" w:cs="Arial"/>
      <w:color w:val="000000"/>
      <w:kern w:val="0"/>
      <w14:ligatures w14:val="none"/>
    </w:rPr>
  </w:style>
  <w:style w:type="character" w:customStyle="1" w:styleId="TesisCar">
    <w:name w:val="Tesis Car"/>
    <w:basedOn w:val="DefaultCar"/>
    <w:link w:val="Tesis"/>
    <w:rsid w:val="00BD2910"/>
    <w:rPr>
      <w:rFonts w:ascii="Arial" w:eastAsia="Calibri"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chart" Target="charts/chart12.xm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5.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1. ¿Cuál de estas materias es tu favorita?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DEB1-436C-BC17-FCF48BF7FC7A}"/>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DEB1-436C-BC17-FCF48BF7FC7A}"/>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DEB1-436C-BC17-FCF48BF7FC7A}"/>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DEB1-436C-BC17-FCF48BF7FC7A}"/>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DEB1-436C-BC17-FCF48BF7FC7A}"/>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DEB1-436C-BC17-FCF48BF7FC7A}"/>
              </c:ext>
            </c:extLst>
          </c:dPt>
          <c:dPt>
            <c:idx val="6"/>
            <c:bubble3D val="0"/>
            <c:spPr>
              <a:solidFill>
                <a:schemeClr val="accent1">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D-DEB1-436C-BC17-FCF48BF7FC7A}"/>
              </c:ext>
            </c:extLst>
          </c:dPt>
          <c:dPt>
            <c:idx val="7"/>
            <c:bubble3D val="0"/>
            <c:spPr>
              <a:solidFill>
                <a:schemeClr val="accent2">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F-DEB1-436C-BC17-FCF48BF7FC7A}"/>
              </c:ext>
            </c:extLst>
          </c:dPt>
          <c:dPt>
            <c:idx val="8"/>
            <c:bubble3D val="0"/>
            <c:spPr>
              <a:solidFill>
                <a:schemeClr val="accent3">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1-DEB1-436C-BC17-FCF48BF7FC7A}"/>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Hoja1!$A$2:$A$10</c:f>
              <c:strCache>
                <c:ptCount val="9"/>
                <c:pt idx="0">
                  <c:v>Matemáticas.</c:v>
                </c:pt>
                <c:pt idx="1">
                  <c:v>Física.</c:v>
                </c:pt>
                <c:pt idx="2">
                  <c:v>Química.</c:v>
                </c:pt>
                <c:pt idx="3">
                  <c:v>Castellano.</c:v>
                </c:pt>
                <c:pt idx="4">
                  <c:v>Educacion Física</c:v>
                </c:pt>
                <c:pt idx="5">
                  <c:v>Geografía, Historia y Ciudadanía.</c:v>
                </c:pt>
                <c:pt idx="6">
                  <c:v>Biología.</c:v>
                </c:pt>
                <c:pt idx="7">
                  <c:v>Inglés</c:v>
                </c:pt>
                <c:pt idx="8">
                  <c:v>FSN.</c:v>
                </c:pt>
              </c:strCache>
            </c:strRef>
          </c:cat>
          <c:val>
            <c:numRef>
              <c:f>Hoja1!$B$2:$B$10</c:f>
              <c:numCache>
                <c:formatCode>General</c:formatCode>
                <c:ptCount val="9"/>
                <c:pt idx="0">
                  <c:v>34.5</c:v>
                </c:pt>
                <c:pt idx="1">
                  <c:v>10.3</c:v>
                </c:pt>
                <c:pt idx="2">
                  <c:v>6.9</c:v>
                </c:pt>
                <c:pt idx="3">
                  <c:v>10.3</c:v>
                </c:pt>
                <c:pt idx="4">
                  <c:v>13.7</c:v>
                </c:pt>
                <c:pt idx="5">
                  <c:v>6.8</c:v>
                </c:pt>
                <c:pt idx="6">
                  <c:v>3.4</c:v>
                </c:pt>
                <c:pt idx="7">
                  <c:v>10.3</c:v>
                </c:pt>
                <c:pt idx="8">
                  <c:v>3.4</c:v>
                </c:pt>
              </c:numCache>
            </c:numRef>
          </c:val>
          <c:extLst>
            <c:ext xmlns:c16="http://schemas.microsoft.com/office/drawing/2014/chart" uri="{C3380CC4-5D6E-409C-BE32-E72D297353CC}">
              <c16:uniqueId val="{00000000-FA15-4238-8B0B-2EB731F00C3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2. ¿y Cuál se te dificulta más al momento de estudiar?</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F9B-46CD-A06C-C0FE4E4C776F}"/>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EF9B-46CD-A06C-C0FE4E4C776F}"/>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2E5-4049-B397-594008CEA709}"/>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EF9B-46CD-A06C-C0FE4E4C776F}"/>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EF9B-46CD-A06C-C0FE4E4C776F}"/>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EF9B-46CD-A06C-C0FE4E4C776F}"/>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Hoja1!$A$2:$A$7</c:f>
              <c:strCache>
                <c:ptCount val="6"/>
                <c:pt idx="0">
                  <c:v>Matemáticas.</c:v>
                </c:pt>
                <c:pt idx="1">
                  <c:v>Física.</c:v>
                </c:pt>
                <c:pt idx="2">
                  <c:v>Química.</c:v>
                </c:pt>
                <c:pt idx="3">
                  <c:v>Castellano.</c:v>
                </c:pt>
                <c:pt idx="4">
                  <c:v>Inglés.</c:v>
                </c:pt>
                <c:pt idx="5">
                  <c:v>Ninguna.</c:v>
                </c:pt>
              </c:strCache>
            </c:strRef>
          </c:cat>
          <c:val>
            <c:numRef>
              <c:f>Hoja1!$B$2:$B$7</c:f>
              <c:numCache>
                <c:formatCode>General</c:formatCode>
                <c:ptCount val="6"/>
                <c:pt idx="0" formatCode="0.00%">
                  <c:v>20.7</c:v>
                </c:pt>
                <c:pt idx="1">
                  <c:v>20.7</c:v>
                </c:pt>
                <c:pt idx="2">
                  <c:v>37.9</c:v>
                </c:pt>
                <c:pt idx="3">
                  <c:v>3.4</c:v>
                </c:pt>
                <c:pt idx="4">
                  <c:v>13.7</c:v>
                </c:pt>
                <c:pt idx="5">
                  <c:v>3.4</c:v>
                </c:pt>
              </c:numCache>
            </c:numRef>
          </c:val>
          <c:extLst>
            <c:ext xmlns:c16="http://schemas.microsoft.com/office/drawing/2014/chart" uri="{C3380CC4-5D6E-409C-BE32-E72D297353CC}">
              <c16:uniqueId val="{00000000-E2E5-4049-B397-594008CEA709}"/>
            </c:ext>
          </c:extLst>
        </c:ser>
        <c:dLbls>
          <c:dLblPos val="inEnd"/>
          <c:showLegendKey val="0"/>
          <c:showVal val="0"/>
          <c:showCatName val="0"/>
          <c:showSerName val="0"/>
          <c:showPercent val="1"/>
          <c:showBubbleSize val="0"/>
          <c:showLeaderLines val="1"/>
        </c:dLbls>
        <c:firstSliceAng val="0"/>
      </c:pieChart>
      <c:spPr>
        <a:solidFill>
          <a:schemeClr val="bg1"/>
        </a:solidFill>
        <a:ln>
          <a:noFill/>
        </a:ln>
        <a:effectLst>
          <a:outerShdw blurRad="50800" dist="50800" dir="5400000" sx="1000" sy="1000" algn="ctr" rotWithShape="0">
            <a:schemeClr val="bg1">
              <a:alpha val="0"/>
            </a:schemeClr>
          </a:outerShdw>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lang="en-US"/>
              <a:t>3. Fuera del instituto, ¿Dedicas tiempo a repasar o aprender cosas nuevas</a:t>
            </a:r>
            <a:r>
              <a:rPr lang="en-US" baseline="0"/>
              <a:t> </a:t>
            </a:r>
            <a:r>
              <a:rPr lang="en-US"/>
              <a:t>por tu cuenta?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es-VE"/>
        </a:p>
      </c:txPr>
    </c:title>
    <c:autoTitleDeleted val="0"/>
    <c:plotArea>
      <c:layout/>
      <c:pieChart>
        <c:varyColors val="1"/>
        <c:ser>
          <c:idx val="0"/>
          <c:order val="0"/>
          <c:tx>
            <c:strRef>
              <c:f>Hoja1!$B$1</c:f>
              <c:strCache>
                <c:ptCount val="1"/>
                <c:pt idx="0">
                  <c:v>3. Fuera del instituto, ¿Dedicas tiempo a repasar o a aprender cosas por tu cuenta?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7B8-405D-87B5-4A332CFDB31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7B8-405D-87B5-4A332CFDB319}"/>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General</c:formatCode>
                <c:ptCount val="2"/>
                <c:pt idx="0">
                  <c:v>69</c:v>
                </c:pt>
                <c:pt idx="1">
                  <c:v>31</c:v>
                </c:pt>
              </c:numCache>
            </c:numRef>
          </c:val>
          <c:extLst>
            <c:ext xmlns:c16="http://schemas.microsoft.com/office/drawing/2014/chart" uri="{C3380CC4-5D6E-409C-BE32-E72D297353CC}">
              <c16:uniqueId val="{00000000-0529-4D99-8908-3FFC65E76A2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dk1"/>
          </a:solidFill>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4. Si la respuesta a la pregunta 3 es sí, ¿Qué herramientas usas?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99B-44E7-99A9-15C5A6051DCC}"/>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99B-44E7-99A9-15C5A6051DCC}"/>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199B-44E7-99A9-15C5A6051DCC}"/>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199B-44E7-99A9-15C5A6051DC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Youtube.</c:v>
                </c:pt>
                <c:pt idx="1">
                  <c:v>Libros.</c:v>
                </c:pt>
                <c:pt idx="2">
                  <c:v>Aplicaciones móviles.</c:v>
                </c:pt>
                <c:pt idx="3">
                  <c:v>Cursos en línea o presenciales.</c:v>
                </c:pt>
              </c:strCache>
            </c:strRef>
          </c:cat>
          <c:val>
            <c:numRef>
              <c:f>Hoja1!$B$2:$B$5</c:f>
              <c:numCache>
                <c:formatCode>0.00%</c:formatCode>
                <c:ptCount val="4"/>
                <c:pt idx="0" formatCode="0%">
                  <c:v>0.5</c:v>
                </c:pt>
                <c:pt idx="1">
                  <c:v>9.0999999999999998E-2</c:v>
                </c:pt>
                <c:pt idx="2">
                  <c:v>0.318</c:v>
                </c:pt>
                <c:pt idx="3">
                  <c:v>9.0999999999999998E-2</c:v>
                </c:pt>
              </c:numCache>
            </c:numRef>
          </c:val>
          <c:extLst>
            <c:ext xmlns:c16="http://schemas.microsoft.com/office/drawing/2014/chart" uri="{C3380CC4-5D6E-409C-BE32-E72D297353CC}">
              <c16:uniqueId val="{00000000-5BD4-47DC-A577-811F962F641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ln>
                <a:noFill/>
              </a:ln>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5. Cuando estudias, ¿Qué es lo que más te cuesta?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B7B7-4205-A470-25815EEC5C8A}"/>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B7B7-4205-A470-25815EEC5C8A}"/>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B7B7-4205-A470-25815EEC5C8A}"/>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B7B7-4205-A470-25815EEC5C8A}"/>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B7B7-4205-A470-25815EEC5C8A}"/>
              </c:ext>
            </c:extLst>
          </c:dPt>
          <c:dLbls>
            <c:spPr>
              <a:noFill/>
              <a:ln>
                <a:noFill/>
              </a:ln>
              <a:effectLst/>
            </c:spPr>
            <c:txPr>
              <a:bodyPr rot="0" spcFirstLastPara="1" vertOverflow="ellipsis" vert="horz" wrap="square" anchor="ctr" anchorCtr="1"/>
              <a:lstStyle/>
              <a:p>
                <a:pPr>
                  <a:defRPr sz="900" b="1" i="0" u="none" strike="noStrike" kern="1200" baseline="0">
                    <a:ln>
                      <a:noFill/>
                    </a:ln>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Mantener la concentración.</c:v>
                </c:pt>
                <c:pt idx="1">
                  <c:v>Memorizar datos o fórmulas.</c:v>
                </c:pt>
                <c:pt idx="2">
                  <c:v>Entender conceptos abstractos.</c:v>
                </c:pt>
                <c:pt idx="3">
                  <c:v>Organizar mi tiempo.</c:v>
                </c:pt>
                <c:pt idx="4">
                  <c:v>Encontrar motivación.</c:v>
                </c:pt>
              </c:strCache>
            </c:strRef>
          </c:cat>
          <c:val>
            <c:numRef>
              <c:f>Hoja1!$B$2:$B$6</c:f>
              <c:numCache>
                <c:formatCode>0.00%</c:formatCode>
                <c:ptCount val="5"/>
                <c:pt idx="0">
                  <c:v>0.17199999999999999</c:v>
                </c:pt>
                <c:pt idx="1">
                  <c:v>0.379</c:v>
                </c:pt>
                <c:pt idx="2">
                  <c:v>0.10299999999999999</c:v>
                </c:pt>
                <c:pt idx="3">
                  <c:v>0.17199999999999999</c:v>
                </c:pt>
                <c:pt idx="4">
                  <c:v>0.17199999999999999</c:v>
                </c:pt>
              </c:numCache>
            </c:numRef>
          </c:val>
          <c:extLst>
            <c:ext xmlns:c16="http://schemas.microsoft.com/office/drawing/2014/chart" uri="{C3380CC4-5D6E-409C-BE32-E72D297353CC}">
              <c16:uniqueId val="{00000000-FD02-4FE2-8BE3-E787F3969771}"/>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ln>
            <a:noFill/>
          </a:ln>
          <a:solidFill>
            <a:schemeClr val="bg1"/>
          </a:solidFill>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alpha val="99000"/>
                </a:schemeClr>
              </a:solidFill>
              <a:latin typeface="+mn-lt"/>
              <a:ea typeface="+mn-ea"/>
              <a:cs typeface="+mn-cs"/>
            </a:defRPr>
          </a:pPr>
          <a:endParaRPr lang="es-VE"/>
        </a:p>
      </c:txPr>
    </c:title>
    <c:autoTitleDeleted val="0"/>
    <c:plotArea>
      <c:layout/>
      <c:pieChart>
        <c:varyColors val="1"/>
        <c:ser>
          <c:idx val="0"/>
          <c:order val="0"/>
          <c:tx>
            <c:strRef>
              <c:f>Hoja1!$B$1</c:f>
              <c:strCache>
                <c:ptCount val="1"/>
                <c:pt idx="0">
                  <c:v>6. ¿Qué tipo de aplicaciones usas más en tu tiempo libre?</c:v>
                </c:pt>
              </c:strCache>
            </c:strRef>
          </c:tx>
          <c:dPt>
            <c:idx val="0"/>
            <c:bubble3D val="0"/>
            <c:spPr>
              <a:solidFill>
                <a:srgbClr val="0070C0"/>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7EE-4619-83DE-62C127B54493}"/>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D4BD-40F0-B779-683926D9700C}"/>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D4BD-40F0-B779-683926D9700C}"/>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D4BD-40F0-B779-683926D9700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alpha val="99000"/>
                      </a:schemeClr>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Redes Sociales</c:v>
                </c:pt>
                <c:pt idx="1">
                  <c:v>Videojuegos</c:v>
                </c:pt>
                <c:pt idx="2">
                  <c:v>Plataformas de streaming</c:v>
                </c:pt>
                <c:pt idx="3">
                  <c:v>No uso ninguna.</c:v>
                </c:pt>
              </c:strCache>
            </c:strRef>
          </c:cat>
          <c:val>
            <c:numRef>
              <c:f>Hoja1!$B$2:$B$5</c:f>
              <c:numCache>
                <c:formatCode>0.00%</c:formatCode>
                <c:ptCount val="4"/>
                <c:pt idx="0">
                  <c:v>0.75900000000000001</c:v>
                </c:pt>
                <c:pt idx="1">
                  <c:v>0.13800000000000001</c:v>
                </c:pt>
                <c:pt idx="2">
                  <c:v>3.4000000000000002E-2</c:v>
                </c:pt>
                <c:pt idx="3">
                  <c:v>6.9000000000000006E-2</c:v>
                </c:pt>
              </c:numCache>
            </c:numRef>
          </c:val>
          <c:extLst>
            <c:ext xmlns:c16="http://schemas.microsoft.com/office/drawing/2014/chart" uri="{C3380CC4-5D6E-409C-BE32-E72D297353CC}">
              <c16:uniqueId val="{00000000-07EE-4619-83DE-62C127B544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alpha val="99000"/>
                </a:schemeClr>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bg1">
              <a:alpha val="99000"/>
            </a:schemeClr>
          </a:solidFill>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VE"/>
              <a:t>7. ¿Alguna vez has usado un aplicación o pagina web educativa para estudiar o repasar?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8. ¿Alguna vez has usado un aplicación o pagina web educativa para estudiar o repasar?</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84E6-43E0-B392-654E1604053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84E6-43E0-B392-654E16040539}"/>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0%</c:formatCode>
                <c:ptCount val="2"/>
                <c:pt idx="0">
                  <c:v>0.69</c:v>
                </c:pt>
                <c:pt idx="1">
                  <c:v>0.31</c:v>
                </c:pt>
              </c:numCache>
            </c:numRef>
          </c:val>
          <c:extLst>
            <c:ext xmlns:c16="http://schemas.microsoft.com/office/drawing/2014/chart" uri="{C3380CC4-5D6E-409C-BE32-E72D297353CC}">
              <c16:uniqueId val="{00000000-A2D8-46FD-9B66-31D8AD3EEE1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VE"/>
              <a:t>8. Si la respuesta a la pregunta 8 es sí, ¿Cuál?</a:t>
            </a:r>
          </a:p>
        </c:rich>
      </c:tx>
      <c:overlay val="0"/>
      <c:spPr>
        <a:solidFill>
          <a:schemeClr val="bg1"/>
        </a:solid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9. Si la respuesta a la pregunta 8 es sí, ¿Cuál?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0B1-4F3F-9C4D-D8CACAE28994}"/>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0B1-4F3F-9C4D-D8CACAE28994}"/>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0B1-4F3F-9C4D-D8CACAE28994}"/>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0B1-4F3F-9C4D-D8CACAE28994}"/>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A0B1-4F3F-9C4D-D8CACAE28994}"/>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Duolingo.</c:v>
                </c:pt>
                <c:pt idx="1">
                  <c:v>Khan academy</c:v>
                </c:pt>
                <c:pt idx="2">
                  <c:v>Photomath.</c:v>
                </c:pt>
                <c:pt idx="3">
                  <c:v>Socratic.</c:v>
                </c:pt>
                <c:pt idx="4">
                  <c:v>Gemini(IA).</c:v>
                </c:pt>
              </c:strCache>
            </c:strRef>
          </c:cat>
          <c:val>
            <c:numRef>
              <c:f>Hoja1!$B$2:$B$6</c:f>
              <c:numCache>
                <c:formatCode>0.00%</c:formatCode>
                <c:ptCount val="5"/>
                <c:pt idx="0">
                  <c:v>0.70799999999999996</c:v>
                </c:pt>
                <c:pt idx="1">
                  <c:v>0</c:v>
                </c:pt>
                <c:pt idx="2">
                  <c:v>8.3000000000000004E-2</c:v>
                </c:pt>
                <c:pt idx="3">
                  <c:v>0.125</c:v>
                </c:pt>
                <c:pt idx="4">
                  <c:v>8.4000000000000005E-2</c:v>
                </c:pt>
              </c:numCache>
            </c:numRef>
          </c:val>
          <c:extLst>
            <c:ext xmlns:c16="http://schemas.microsoft.com/office/drawing/2014/chart" uri="{C3380CC4-5D6E-409C-BE32-E72D297353CC}">
              <c16:uniqueId val="{00000000-1DEE-4343-AC59-238133960DA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solidFill>
                <a:latin typeface="+mn-lt"/>
                <a:ea typeface="+mn-ea"/>
                <a:cs typeface="+mn-cs"/>
              </a:defRPr>
            </a:pPr>
            <a:r>
              <a:rPr lang="es-VE" b="1"/>
              <a:t>9. Imagina una app para estudiar que sea como un juego. ¿Qué elementos te motivarían a usarla más? (Clasifica del 1 al 5, donde 1 es "No me motiva" y 5 es "Me motiva a continuar")</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Hoja1!$B$2:$B$6</c:f>
              <c:numCache>
                <c:formatCode>General</c:formatCode>
                <c:ptCount val="5"/>
                <c:pt idx="0">
                  <c:v>4</c:v>
                </c:pt>
                <c:pt idx="1">
                  <c:v>5</c:v>
                </c:pt>
                <c:pt idx="2">
                  <c:v>3</c:v>
                </c:pt>
                <c:pt idx="3">
                  <c:v>2</c:v>
                </c:pt>
                <c:pt idx="4">
                  <c:v>2</c:v>
                </c:pt>
              </c:numCache>
            </c:numRef>
          </c:val>
          <c:extLst>
            <c:ext xmlns:c16="http://schemas.microsoft.com/office/drawing/2014/chart" uri="{C3380CC4-5D6E-409C-BE32-E72D297353CC}">
              <c16:uniqueId val="{00000000-D57C-4806-BD00-41373186B708}"/>
            </c:ext>
          </c:extLst>
        </c:ser>
        <c:ser>
          <c:idx val="1"/>
          <c:order val="1"/>
          <c:tx>
            <c:strRef>
              <c:f>Hoja1!$C$1</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Hoja1!$C$2:$C$6</c:f>
              <c:numCache>
                <c:formatCode>General</c:formatCode>
                <c:ptCount val="5"/>
                <c:pt idx="0">
                  <c:v>4</c:v>
                </c:pt>
                <c:pt idx="1">
                  <c:v>5</c:v>
                </c:pt>
                <c:pt idx="2">
                  <c:v>5</c:v>
                </c:pt>
                <c:pt idx="3">
                  <c:v>1</c:v>
                </c:pt>
                <c:pt idx="4">
                  <c:v>4</c:v>
                </c:pt>
              </c:numCache>
            </c:numRef>
          </c:val>
          <c:extLst>
            <c:ext xmlns:c16="http://schemas.microsoft.com/office/drawing/2014/chart" uri="{C3380CC4-5D6E-409C-BE32-E72D297353CC}">
              <c16:uniqueId val="{00000001-D57C-4806-BD00-41373186B708}"/>
            </c:ext>
          </c:extLst>
        </c:ser>
        <c:ser>
          <c:idx val="2"/>
          <c:order val="2"/>
          <c:tx>
            <c:strRef>
              <c:f>Hoja1!$D$1</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Hoja1!$D$2:$D$6</c:f>
              <c:numCache>
                <c:formatCode>General</c:formatCode>
                <c:ptCount val="5"/>
                <c:pt idx="0">
                  <c:v>10</c:v>
                </c:pt>
                <c:pt idx="1">
                  <c:v>10</c:v>
                </c:pt>
                <c:pt idx="2">
                  <c:v>11</c:v>
                </c:pt>
                <c:pt idx="3">
                  <c:v>8</c:v>
                </c:pt>
                <c:pt idx="4">
                  <c:v>8</c:v>
                </c:pt>
              </c:numCache>
            </c:numRef>
          </c:val>
          <c:extLst>
            <c:ext xmlns:c16="http://schemas.microsoft.com/office/drawing/2014/chart" uri="{C3380CC4-5D6E-409C-BE32-E72D297353CC}">
              <c16:uniqueId val="{00000002-D57C-4806-BD00-41373186B708}"/>
            </c:ext>
          </c:extLst>
        </c:ser>
        <c:ser>
          <c:idx val="3"/>
          <c:order val="3"/>
          <c:tx>
            <c:strRef>
              <c:f>Hoja1!$E$1</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Hoja1!$E$2:$E$6</c:f>
              <c:numCache>
                <c:formatCode>General</c:formatCode>
                <c:ptCount val="5"/>
                <c:pt idx="0">
                  <c:v>4</c:v>
                </c:pt>
                <c:pt idx="1">
                  <c:v>4</c:v>
                </c:pt>
                <c:pt idx="2">
                  <c:v>4</c:v>
                </c:pt>
                <c:pt idx="3">
                  <c:v>8</c:v>
                </c:pt>
                <c:pt idx="4">
                  <c:v>8</c:v>
                </c:pt>
              </c:numCache>
            </c:numRef>
          </c:val>
          <c:extLst>
            <c:ext xmlns:c16="http://schemas.microsoft.com/office/drawing/2014/chart" uri="{C3380CC4-5D6E-409C-BE32-E72D297353CC}">
              <c16:uniqueId val="{00000003-D57C-4806-BD00-41373186B708}"/>
            </c:ext>
          </c:extLst>
        </c:ser>
        <c:ser>
          <c:idx val="4"/>
          <c:order val="4"/>
          <c:tx>
            <c:strRef>
              <c:f>Hoja1!$F$1</c:f>
              <c:strCache>
                <c:ptCount val="1"/>
                <c:pt idx="0">
                  <c:v>5</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Hoja1!$F$2:$F$6</c:f>
              <c:numCache>
                <c:formatCode>General</c:formatCode>
                <c:ptCount val="5"/>
                <c:pt idx="0">
                  <c:v>7</c:v>
                </c:pt>
                <c:pt idx="1">
                  <c:v>5</c:v>
                </c:pt>
                <c:pt idx="2">
                  <c:v>6</c:v>
                </c:pt>
                <c:pt idx="3">
                  <c:v>10</c:v>
                </c:pt>
                <c:pt idx="4">
                  <c:v>7</c:v>
                </c:pt>
              </c:numCache>
            </c:numRef>
          </c:val>
          <c:extLst>
            <c:ext xmlns:c16="http://schemas.microsoft.com/office/drawing/2014/chart" uri="{C3380CC4-5D6E-409C-BE32-E72D297353CC}">
              <c16:uniqueId val="{00000005-D57C-4806-BD00-41373186B708}"/>
            </c:ext>
          </c:extLst>
        </c:ser>
        <c:dLbls>
          <c:dLblPos val="outEnd"/>
          <c:showLegendKey val="0"/>
          <c:showVal val="1"/>
          <c:showCatName val="0"/>
          <c:showSerName val="0"/>
          <c:showPercent val="0"/>
          <c:showBubbleSize val="0"/>
        </c:dLbls>
        <c:gapWidth val="219"/>
        <c:overlap val="-27"/>
        <c:axId val="1830009839"/>
        <c:axId val="1830007439"/>
      </c:barChart>
      <c:catAx>
        <c:axId val="1830009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ln>
                  <a:noFill/>
                </a:ln>
                <a:solidFill>
                  <a:schemeClr val="tx1"/>
                </a:solidFill>
                <a:latin typeface="+mn-lt"/>
                <a:ea typeface="+mn-ea"/>
                <a:cs typeface="+mn-cs"/>
              </a:defRPr>
            </a:pPr>
            <a:endParaRPr lang="es-VE"/>
          </a:p>
        </c:txPr>
        <c:crossAx val="1830007439"/>
        <c:crosses val="autoZero"/>
        <c:auto val="1"/>
        <c:lblAlgn val="ctr"/>
        <c:lblOffset val="100"/>
        <c:noMultiLvlLbl val="0"/>
      </c:catAx>
      <c:valAx>
        <c:axId val="18300074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s-VE"/>
          </a:p>
        </c:txPr>
        <c:crossAx val="1830009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ln>
            <a:noFill/>
          </a:ln>
          <a:solidFill>
            <a:schemeClr val="tx1"/>
          </a:solidFill>
        </a:defRPr>
      </a:pPr>
      <a:endParaRPr lang="es-V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VE"/>
              <a:t>10. ¿Qué tipo de recompensas virtuales te parecen más gratificantes?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11. ¿Qué tipo de recompensas virtuales te parecen más gratificantes?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95B-4E25-94C9-B659D461E18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95B-4E25-94C9-B659D461E18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95B-4E25-94C9-B659D461E18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95B-4E25-94C9-B659D461E186}"/>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Insignias o trofeos que muestren logros.</c:v>
                </c:pt>
                <c:pt idx="1">
                  <c:v>Objetos para personalizar mi avatar o perfil.</c:v>
                </c:pt>
                <c:pt idx="2">
                  <c:v>Ventajas para futuras pruebas.</c:v>
                </c:pt>
                <c:pt idx="3">
                  <c:v>Ninguna.</c:v>
                </c:pt>
              </c:strCache>
            </c:strRef>
          </c:cat>
          <c:val>
            <c:numRef>
              <c:f>Hoja1!$B$2:$B$5</c:f>
              <c:numCache>
                <c:formatCode>0.00%</c:formatCode>
                <c:ptCount val="4"/>
                <c:pt idx="0">
                  <c:v>0.24099999999999999</c:v>
                </c:pt>
                <c:pt idx="1">
                  <c:v>0.55200000000000005</c:v>
                </c:pt>
                <c:pt idx="2">
                  <c:v>0.17199999999999999</c:v>
                </c:pt>
                <c:pt idx="3">
                  <c:v>3.4000000000000002E-2</c:v>
                </c:pt>
              </c:numCache>
            </c:numRef>
          </c:val>
          <c:extLst>
            <c:ext xmlns:c16="http://schemas.microsoft.com/office/drawing/2014/chart" uri="{C3380CC4-5D6E-409C-BE32-E72D297353CC}">
              <c16:uniqueId val="{00000000-6FFC-4859-BB85-CF8EA175BE32}"/>
            </c:ext>
          </c:extLst>
        </c:ser>
        <c:dLbls>
          <c:dLblPos val="inEnd"/>
          <c:showLegendKey val="0"/>
          <c:showVal val="0"/>
          <c:showCatName val="0"/>
          <c:showSerName val="0"/>
          <c:showPercent val="1"/>
          <c:showBubbleSize val="0"/>
          <c:showLeaderLines val="1"/>
        </c:dLbls>
        <c:firstSliceAng val="84"/>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VE"/>
              <a:t>11. ¿Cómo prefieres recibir el contenido de aprendizaje?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12. ¿Cómo prefieres recibir el contenido de aprendizaje?</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F7D-4ABF-B801-5C4859A79745}"/>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F7D-4ABF-B801-5C4859A79745}"/>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0F7D-4ABF-B801-5C4859A79745}"/>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0F7D-4ABF-B801-5C4859A79745}"/>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Micro lecciones.</c:v>
                </c:pt>
                <c:pt idx="1">
                  <c:v>Quizzes y tests rápidos.</c:v>
                </c:pt>
                <c:pt idx="2">
                  <c:v>Infografías y resúmenes visuales.</c:v>
                </c:pt>
                <c:pt idx="3">
                  <c:v>Simulaciones interactivas donde puedo tomar decisiones.</c:v>
                </c:pt>
              </c:strCache>
            </c:strRef>
          </c:cat>
          <c:val>
            <c:numRef>
              <c:f>Hoja1!$B$2:$B$5</c:f>
              <c:numCache>
                <c:formatCode>0.00%</c:formatCode>
                <c:ptCount val="4"/>
                <c:pt idx="0">
                  <c:v>0.17199999999999999</c:v>
                </c:pt>
                <c:pt idx="1">
                  <c:v>0.44800000000000001</c:v>
                </c:pt>
                <c:pt idx="2">
                  <c:v>6.9000000000000006E-2</c:v>
                </c:pt>
                <c:pt idx="3" formatCode="General">
                  <c:v>1.2</c:v>
                </c:pt>
              </c:numCache>
            </c:numRef>
          </c:val>
          <c:extLst>
            <c:ext xmlns:c16="http://schemas.microsoft.com/office/drawing/2014/chart" uri="{C3380CC4-5D6E-409C-BE32-E72D297353CC}">
              <c16:uniqueId val="{00000000-D3D1-47E6-AA12-D89477CB87C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s-VE"/>
              <a:t>12. ¿Qué te haría abandonar o desinstalar una aplicación educativa?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s-VE"/>
        </a:p>
      </c:txPr>
    </c:title>
    <c:autoTitleDeleted val="0"/>
    <c:plotArea>
      <c:layout/>
      <c:pieChart>
        <c:varyColors val="1"/>
        <c:ser>
          <c:idx val="0"/>
          <c:order val="0"/>
          <c:tx>
            <c:strRef>
              <c:f>Hoja1!$B$1</c:f>
              <c:strCache>
                <c:ptCount val="1"/>
                <c:pt idx="0">
                  <c:v>13. ¿Qué te haría abandonar o desinstalar una aplicación educativa?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75F6-4D64-90BC-A2D5209E769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75F6-4D64-90BC-A2D5209E769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75F6-4D64-90BC-A2D5209E769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75F6-4D64-90BC-A2D5209E7696}"/>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Que sea muy lenta o contenga errores</c:v>
                </c:pt>
                <c:pt idx="1">
                  <c:v>Que sea demasiado infantil.</c:v>
                </c:pt>
                <c:pt idx="2">
                  <c:v>Que las recompensas no sean atractivas</c:v>
                </c:pt>
                <c:pt idx="3">
                  <c:v>Que sea aburrida o repetitiva.</c:v>
                </c:pt>
              </c:strCache>
            </c:strRef>
          </c:cat>
          <c:val>
            <c:numRef>
              <c:f>Hoja1!$B$2:$B$5</c:f>
              <c:numCache>
                <c:formatCode>0.00%</c:formatCode>
                <c:ptCount val="4"/>
                <c:pt idx="0">
                  <c:v>0.17199999999999999</c:v>
                </c:pt>
                <c:pt idx="1">
                  <c:v>0.10299999999999999</c:v>
                </c:pt>
                <c:pt idx="2" formatCode="0%">
                  <c:v>0</c:v>
                </c:pt>
                <c:pt idx="3">
                  <c:v>0.72399999999999998</c:v>
                </c:pt>
              </c:numCache>
            </c:numRef>
          </c:val>
          <c:extLst>
            <c:ext xmlns:c16="http://schemas.microsoft.com/office/drawing/2014/chart" uri="{C3380CC4-5D6E-409C-BE32-E72D297353CC}">
              <c16:uniqueId val="{00000000-DE21-482D-AB83-55650546738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CE8A3-2E87-4CB1-B120-0E99B1A97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3710</TotalTime>
  <Pages>37</Pages>
  <Words>5345</Words>
  <Characters>29401</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26</cp:revision>
  <dcterms:created xsi:type="dcterms:W3CDTF">2026-02-08T23:47:00Z</dcterms:created>
  <dcterms:modified xsi:type="dcterms:W3CDTF">2026-05-19T03:30:00Z</dcterms:modified>
</cp:coreProperties>
</file>