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02E5B" w14:textId="42399D37" w:rsidR="00377398" w:rsidRPr="005E65AF" w:rsidRDefault="00377398" w:rsidP="00716FF0">
      <w:pPr>
        <w:spacing w:before="24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Carta de Solicitud para cambio de T</w:t>
      </w:r>
      <w:r w:rsidR="00752B1C">
        <w:rPr>
          <w:rFonts w:ascii="Arial" w:hAnsi="Arial" w:cs="Arial"/>
          <w:b/>
          <w:bCs/>
          <w:sz w:val="20"/>
          <w:szCs w:val="20"/>
        </w:rPr>
        <w:t>í</w:t>
      </w:r>
      <w:r w:rsidRPr="005E65AF">
        <w:rPr>
          <w:rFonts w:ascii="Arial" w:hAnsi="Arial" w:cs="Arial"/>
          <w:b/>
          <w:bCs/>
          <w:sz w:val="20"/>
          <w:szCs w:val="20"/>
        </w:rPr>
        <w:t>tulo y objetivos de investigación</w:t>
      </w:r>
    </w:p>
    <w:p w14:paraId="58972426" w14:textId="31D9BCE3" w:rsidR="00604F54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Universidad Dr. Rafael Belloso Chacín</w:t>
      </w:r>
    </w:p>
    <w:p w14:paraId="67E0C544" w14:textId="5BA12A6D" w:rsidR="00604F54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Facultad de Ingeniería</w:t>
      </w:r>
    </w:p>
    <w:p w14:paraId="72DE5B36" w14:textId="77777777" w:rsidR="00377398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Escuela de Ingeniería</w:t>
      </w:r>
    </w:p>
    <w:p w14:paraId="2C223856" w14:textId="77777777" w:rsidR="00377398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08/05/2026</w:t>
      </w:r>
    </w:p>
    <w:p w14:paraId="4D451BD4" w14:textId="0EA14535" w:rsidR="00AE2F5F" w:rsidRPr="005E65AF" w:rsidRDefault="00AE2F5F" w:rsidP="00716FF0">
      <w:pPr>
        <w:pStyle w:val="Tesis"/>
        <w:spacing w:after="0" w:line="24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Atención: Coordinación de Trabajo Especial de Grado.</w:t>
      </w:r>
    </w:p>
    <w:p w14:paraId="6F49859B" w14:textId="77777777" w:rsidR="00AE2F5F" w:rsidRPr="005E65AF" w:rsidRDefault="00AE2F5F" w:rsidP="00716FF0">
      <w:pPr>
        <w:pStyle w:val="Tesis"/>
        <w:spacing w:after="0" w:line="24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Reciban un cordial saludo.</w:t>
      </w:r>
    </w:p>
    <w:p w14:paraId="09C50886" w14:textId="7AB6D3C0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Quienes suscriben, los bachilleres Jorge Araujo (C.I. 30.359.210), Cesar Acurero (C.I. 31.108.</w:t>
      </w:r>
      <w:r w:rsidR="00404D32">
        <w:rPr>
          <w:sz w:val="20"/>
          <w:szCs w:val="20"/>
          <w:lang w:val="es-MX"/>
        </w:rPr>
        <w:t>2</w:t>
      </w:r>
      <w:r w:rsidRPr="005E65AF">
        <w:rPr>
          <w:sz w:val="20"/>
          <w:szCs w:val="20"/>
          <w:lang w:val="es-MX"/>
        </w:rPr>
        <w:t>39) y Gabriel Montiel (C.I. 31.515.</w:t>
      </w:r>
      <w:r w:rsidR="00404D32">
        <w:rPr>
          <w:sz w:val="20"/>
          <w:szCs w:val="20"/>
          <w:lang w:val="es-MX"/>
        </w:rPr>
        <w:t>4</w:t>
      </w:r>
      <w:r w:rsidRPr="005E65AF">
        <w:rPr>
          <w:sz w:val="20"/>
          <w:szCs w:val="20"/>
          <w:lang w:val="es-MX"/>
        </w:rPr>
        <w:t>39), cursantes del duodécimo trimestre de la carrera de Ingeniería en Informática, nos dirigimos a usted con el propósito de solicitar formalmente una modificación en el alcance de nuestro proyecto de investigación titulado: "Aplicación educativa gamificada para potenciar el rendimiento académico de los estudiantes de media general y bachillerato en Venezuela"</w:t>
      </w:r>
      <w:r w:rsidR="008B4074">
        <w:rPr>
          <w:sz w:val="20"/>
          <w:szCs w:val="20"/>
          <w:lang w:val="es-MX"/>
        </w:rPr>
        <w:t>.</w:t>
      </w:r>
    </w:p>
    <w:p w14:paraId="798C996D" w14:textId="77777777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Tras un proceso de análisis y reflexión sobre el avance de nuestra investigación, y conversación con nuestros tutores de TEG hemos determinado que abarcar tanto la educación media general como el bachillerato representa una población excesivamente amplia y compleja para los tiempos y recursos del proyecto. En tal sentido, con el objetivo de presentar un trabajo con mayor rigor científico y profundidad técnica, hemos decidido delimitar la población objeto de estudio únicamente al nivel de Bachillerato en Venezuela y cuyo desarrollo lleva un avance del 80% aproximadamente.</w:t>
      </w:r>
    </w:p>
    <w:p w14:paraId="2F111030" w14:textId="008D25AE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Por tal motivo, solicitamos su autorización para realizar los ajustes pertinentes en el Título del Proyecto para reflejar la nueva delimitación, adecuar el objetivo general y los específicos exclusivamente a la población de bachillerato en Venezuela y lo que dentro del desarrollo del tomo sea requerido. Agradecemos de antemano su atención a la presente solicitud y quedamos a la espera de su respuesta para proceder con los cambios en nuestro protocolo de investigación. </w:t>
      </w:r>
    </w:p>
    <w:p w14:paraId="101FF694" w14:textId="35435559" w:rsidR="007E7DA1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Atentamente,</w:t>
      </w:r>
    </w:p>
    <w:p w14:paraId="24C5102C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  <w:u w:val="single"/>
        </w:rPr>
      </w:pPr>
    </w:p>
    <w:p w14:paraId="5A2238B2" w14:textId="3EF053A1" w:rsidR="00377398" w:rsidRPr="005E65AF" w:rsidRDefault="001D0A2B" w:rsidP="00716FF0">
      <w:pPr>
        <w:pStyle w:val="Tesis"/>
        <w:spacing w:after="160" w:line="240" w:lineRule="auto"/>
        <w:ind w:firstLine="0"/>
        <w:rPr>
          <w:sz w:val="20"/>
          <w:szCs w:val="20"/>
          <w:u w:val="single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4213F0" wp14:editId="3C3F0BA1">
                <wp:simplePos x="0" y="0"/>
                <wp:positionH relativeFrom="margin">
                  <wp:align>left</wp:align>
                </wp:positionH>
                <wp:positionV relativeFrom="paragraph">
                  <wp:posOffset>148590</wp:posOffset>
                </wp:positionV>
                <wp:extent cx="2264400" cy="0"/>
                <wp:effectExtent l="0" t="0" r="0" b="0"/>
                <wp:wrapNone/>
                <wp:docPr id="907638139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9E9C36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7pt" to="178.3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776753CC" w14:textId="5206BF28" w:rsidR="007E7DA1" w:rsidRPr="005E65AF" w:rsidRDefault="001D0A2B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sz w:val="20"/>
          <w:szCs w:val="20"/>
        </w:rPr>
        <w:t xml:space="preserve">                   </w:t>
      </w:r>
      <w:r w:rsidR="00377398" w:rsidRPr="005E65AF">
        <w:rPr>
          <w:sz w:val="20"/>
          <w:szCs w:val="20"/>
        </w:rPr>
        <w:t>Jorge Araujo</w:t>
      </w:r>
    </w:p>
    <w:p w14:paraId="5342A371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</w:p>
    <w:p w14:paraId="60F726FB" w14:textId="4C07688C" w:rsidR="00377398" w:rsidRPr="005E65AF" w:rsidRDefault="008D03A8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1685A3" wp14:editId="599C3802">
                <wp:simplePos x="0" y="0"/>
                <wp:positionH relativeFrom="margin">
                  <wp:align>right</wp:align>
                </wp:positionH>
                <wp:positionV relativeFrom="paragraph">
                  <wp:posOffset>146050</wp:posOffset>
                </wp:positionV>
                <wp:extent cx="2263775" cy="0"/>
                <wp:effectExtent l="0" t="0" r="0" b="0"/>
                <wp:wrapNone/>
                <wp:docPr id="3639510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85817F" id="Conector recto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1.5pt" to="305.3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D0A2B"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C45DBB" wp14:editId="5254A6C1">
                <wp:simplePos x="0" y="0"/>
                <wp:positionH relativeFrom="margin">
                  <wp:align>left</wp:align>
                </wp:positionH>
                <wp:positionV relativeFrom="paragraph">
                  <wp:posOffset>148590</wp:posOffset>
                </wp:positionV>
                <wp:extent cx="2264400" cy="0"/>
                <wp:effectExtent l="0" t="0" r="0" b="0"/>
                <wp:wrapNone/>
                <wp:docPr id="16867020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5D0E86" id="Conector recto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7pt" to="178.3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1D8C33DF" w14:textId="6FFFCDF4" w:rsidR="007E7DA1" w:rsidRPr="005E65AF" w:rsidRDefault="001D0A2B" w:rsidP="00716FF0">
      <w:pPr>
        <w:pStyle w:val="Tesis"/>
        <w:tabs>
          <w:tab w:val="right" w:pos="8838"/>
        </w:tabs>
        <w:spacing w:after="160" w:line="240" w:lineRule="auto"/>
        <w:ind w:firstLine="0"/>
        <w:rPr>
          <w:sz w:val="20"/>
          <w:szCs w:val="20"/>
        </w:rPr>
      </w:pPr>
      <w:r w:rsidRPr="005E65AF">
        <w:rPr>
          <w:sz w:val="20"/>
          <w:szCs w:val="20"/>
        </w:rPr>
        <w:t xml:space="preserve">                  </w:t>
      </w:r>
      <w:r w:rsidR="00377398" w:rsidRPr="005E65AF">
        <w:rPr>
          <w:sz w:val="20"/>
          <w:szCs w:val="20"/>
        </w:rPr>
        <w:t>Cesar Acurero</w:t>
      </w:r>
      <w:r w:rsidR="008D03A8" w:rsidRPr="005E65AF">
        <w:rPr>
          <w:sz w:val="20"/>
          <w:szCs w:val="20"/>
        </w:rPr>
        <w:tab/>
        <w:t>Firma del Tutor Metodológico</w:t>
      </w:r>
      <w:r w:rsidR="00060794" w:rsidRPr="005E65AF">
        <w:rPr>
          <w:sz w:val="20"/>
          <w:szCs w:val="20"/>
        </w:rPr>
        <w:t xml:space="preserve">   </w:t>
      </w:r>
      <w:r w:rsidR="00C76635">
        <w:rPr>
          <w:sz w:val="20"/>
          <w:szCs w:val="20"/>
        </w:rPr>
        <w:t xml:space="preserve">    </w:t>
      </w:r>
      <w:r w:rsidR="00060794" w:rsidRPr="005E65AF">
        <w:rPr>
          <w:color w:val="FFFFFF" w:themeColor="background1"/>
          <w:sz w:val="20"/>
          <w:szCs w:val="20"/>
        </w:rPr>
        <w:t xml:space="preserve"> i</w:t>
      </w:r>
    </w:p>
    <w:p w14:paraId="1AE602DE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</w:p>
    <w:p w14:paraId="4D497D0A" w14:textId="0508C3D0" w:rsidR="00377398" w:rsidRPr="005E65AF" w:rsidRDefault="008D03A8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7CE59C" wp14:editId="3C9E257B">
                <wp:simplePos x="0" y="0"/>
                <wp:positionH relativeFrom="margin">
                  <wp:align>right</wp:align>
                </wp:positionH>
                <wp:positionV relativeFrom="paragraph">
                  <wp:posOffset>157312</wp:posOffset>
                </wp:positionV>
                <wp:extent cx="2263775" cy="0"/>
                <wp:effectExtent l="0" t="0" r="0" b="0"/>
                <wp:wrapNone/>
                <wp:docPr id="98096365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FAA4A0" id="Conector recto 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2.4pt" to="305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D0A2B"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4CC392" wp14:editId="0E6ADE33">
                <wp:simplePos x="0" y="0"/>
                <wp:positionH relativeFrom="margin">
                  <wp:align>left</wp:align>
                </wp:positionH>
                <wp:positionV relativeFrom="paragraph">
                  <wp:posOffset>157480</wp:posOffset>
                </wp:positionV>
                <wp:extent cx="2264400" cy="0"/>
                <wp:effectExtent l="0" t="0" r="0" b="0"/>
                <wp:wrapNone/>
                <wp:docPr id="138732434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46065A" id="Conector recto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2.4pt" to="178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5F25E8" w14:textId="28F23C4B" w:rsidR="007E7DA1" w:rsidRPr="005E65AF" w:rsidRDefault="001D0A2B" w:rsidP="00716FF0">
      <w:pPr>
        <w:tabs>
          <w:tab w:val="right" w:pos="8838"/>
        </w:tabs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 xml:space="preserve">                 </w:t>
      </w:r>
      <w:r w:rsidR="00377398" w:rsidRPr="005E65AF">
        <w:rPr>
          <w:rFonts w:ascii="Arial" w:hAnsi="Arial" w:cs="Arial"/>
          <w:sz w:val="20"/>
          <w:szCs w:val="20"/>
        </w:rPr>
        <w:t>Gabriel Montiel</w:t>
      </w:r>
      <w:r w:rsidR="008D03A8" w:rsidRPr="005E65AF">
        <w:rPr>
          <w:rFonts w:ascii="Arial" w:hAnsi="Arial" w:cs="Arial"/>
          <w:sz w:val="20"/>
          <w:szCs w:val="20"/>
        </w:rPr>
        <w:tab/>
        <w:t>Firma del Tutor Académico</w:t>
      </w:r>
      <w:r w:rsidR="00060794" w:rsidRPr="005E65AF">
        <w:rPr>
          <w:rFonts w:ascii="Arial" w:hAnsi="Arial" w:cs="Arial"/>
          <w:sz w:val="20"/>
          <w:szCs w:val="20"/>
        </w:rPr>
        <w:t xml:space="preserve">    </w:t>
      </w:r>
      <w:r w:rsidR="00C76635">
        <w:rPr>
          <w:rFonts w:ascii="Arial" w:hAnsi="Arial" w:cs="Arial"/>
          <w:sz w:val="20"/>
          <w:szCs w:val="20"/>
        </w:rPr>
        <w:t xml:space="preserve">   </w:t>
      </w:r>
      <w:r w:rsidR="00060794" w:rsidRPr="005E65AF">
        <w:rPr>
          <w:rFonts w:ascii="Arial" w:hAnsi="Arial" w:cs="Arial"/>
          <w:sz w:val="20"/>
          <w:szCs w:val="20"/>
        </w:rPr>
        <w:t xml:space="preserve">  </w:t>
      </w:r>
      <w:r w:rsidR="00060794" w:rsidRPr="005E65AF">
        <w:rPr>
          <w:rFonts w:ascii="Arial" w:hAnsi="Arial" w:cs="Arial"/>
          <w:color w:val="FFFFFF" w:themeColor="background1"/>
          <w:sz w:val="20"/>
          <w:szCs w:val="20"/>
        </w:rPr>
        <w:t>i</w:t>
      </w:r>
    </w:p>
    <w:p w14:paraId="7ECBC89F" w14:textId="153BA615" w:rsidR="00EA45EB" w:rsidRPr="005E65AF" w:rsidRDefault="007E228B" w:rsidP="00716FF0">
      <w:pPr>
        <w:tabs>
          <w:tab w:val="right" w:pos="8838"/>
        </w:tabs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lastRenderedPageBreak/>
        <w:t>Antes del cambio:</w:t>
      </w:r>
    </w:p>
    <w:p w14:paraId="1144BFF2" w14:textId="271410CD" w:rsidR="007E228B" w:rsidRPr="005E65AF" w:rsidRDefault="007E228B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T</w:t>
      </w:r>
      <w:r w:rsidR="00A42D74" w:rsidRPr="005E65AF">
        <w:rPr>
          <w:rFonts w:ascii="Arial" w:hAnsi="Arial" w:cs="Arial"/>
          <w:b/>
          <w:bCs/>
          <w:sz w:val="20"/>
          <w:szCs w:val="20"/>
        </w:rPr>
        <w:t>í</w:t>
      </w:r>
      <w:r w:rsidRPr="005E65AF">
        <w:rPr>
          <w:rFonts w:ascii="Arial" w:hAnsi="Arial" w:cs="Arial"/>
          <w:b/>
          <w:bCs/>
          <w:sz w:val="20"/>
          <w:szCs w:val="20"/>
        </w:rPr>
        <w:t>tulo</w:t>
      </w:r>
      <w:r w:rsidR="00A42D74" w:rsidRPr="005E65AF">
        <w:rPr>
          <w:rFonts w:ascii="Arial" w:hAnsi="Arial" w:cs="Arial"/>
          <w:b/>
          <w:bCs/>
          <w:sz w:val="20"/>
          <w:szCs w:val="20"/>
        </w:rPr>
        <w:t>:</w:t>
      </w:r>
      <w:r w:rsidR="00A42D74" w:rsidRPr="005E65AF">
        <w:rPr>
          <w:rFonts w:ascii="Arial" w:hAnsi="Arial" w:cs="Arial"/>
          <w:sz w:val="20"/>
          <w:szCs w:val="20"/>
        </w:rPr>
        <w:t xml:space="preserve"> Aplicación educativa gamificada para potenciar el rendimiento académico de los estudiantes de media general y bachillerato en Venezuela</w:t>
      </w:r>
    </w:p>
    <w:p w14:paraId="55EADE0A" w14:textId="572F0708" w:rsidR="00A42D74" w:rsidRPr="005E65AF" w:rsidRDefault="00A42D74" w:rsidP="00716FF0">
      <w:pPr>
        <w:pStyle w:val="Tesis"/>
        <w:spacing w:before="240" w:after="160" w:line="276" w:lineRule="auto"/>
        <w:ind w:firstLine="0"/>
        <w:rPr>
          <w:sz w:val="20"/>
          <w:szCs w:val="20"/>
        </w:rPr>
      </w:pPr>
      <w:r w:rsidRPr="005E65AF">
        <w:rPr>
          <w:b/>
          <w:bCs/>
          <w:sz w:val="20"/>
          <w:szCs w:val="20"/>
        </w:rPr>
        <w:t xml:space="preserve">Objetivo General: </w:t>
      </w:r>
      <w:r w:rsidRPr="005E65AF">
        <w:rPr>
          <w:sz w:val="20"/>
          <w:szCs w:val="20"/>
        </w:rPr>
        <w:t>Desarrollar una Aplicación educativa gamificada para potenciar el rendimiento académico en estudiantes de media básica y bachillerato en Venezuela.</w:t>
      </w:r>
    </w:p>
    <w:p w14:paraId="6F0AD53E" w14:textId="36EE5642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b/>
          <w:bCs/>
          <w:sz w:val="20"/>
          <w:szCs w:val="20"/>
        </w:rPr>
        <w:t>Objetivos específicos:</w:t>
      </w:r>
    </w:p>
    <w:p w14:paraId="0C78068A" w14:textId="1A8EB036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sz w:val="20"/>
          <w:szCs w:val="20"/>
        </w:rPr>
        <w:t>Analizar la situación actual de los estudiantes de media básica y bachillerato.</w:t>
      </w:r>
    </w:p>
    <w:p w14:paraId="739F9753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Determinar los requerimientos necesarios para desarrollar la aplicación.</w:t>
      </w:r>
    </w:p>
    <w:p w14:paraId="4C7D3806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Diseñar el prototipo de la aplicación a partir de los requerimientos previamente identificados.</w:t>
      </w:r>
    </w:p>
    <w:p w14:paraId="7ADB152B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Construir la aplicación a partir del diseño del prototipo.</w:t>
      </w:r>
    </w:p>
    <w:p w14:paraId="41C80E67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Verificar la funcionalidad del sistema mediante pruebas de funcionamiento.</w:t>
      </w:r>
    </w:p>
    <w:p w14:paraId="0CFC4B97" w14:textId="593E0A8C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Redactar un manual de usuario de la aplicación.</w:t>
      </w:r>
    </w:p>
    <w:p w14:paraId="2BA375EB" w14:textId="77777777" w:rsidR="007E7DA1" w:rsidRPr="005E65AF" w:rsidRDefault="007E7DA1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</w:p>
    <w:p w14:paraId="23AE99D0" w14:textId="62B2E56E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Después del cambio:</w:t>
      </w:r>
    </w:p>
    <w:p w14:paraId="7C4F741C" w14:textId="04189BB5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Título:</w:t>
      </w:r>
      <w:r w:rsidRPr="005E65AF">
        <w:rPr>
          <w:rFonts w:ascii="Arial" w:hAnsi="Arial" w:cs="Arial"/>
          <w:sz w:val="20"/>
          <w:szCs w:val="20"/>
        </w:rPr>
        <w:t xml:space="preserve"> Aplicación educativa gamificada para potenciar el rendimiento académico de los estudiantes de bachillerato en Venezuela</w:t>
      </w:r>
    </w:p>
    <w:p w14:paraId="0F26552E" w14:textId="3F1A3410" w:rsidR="00A42D74" w:rsidRPr="005E65AF" w:rsidRDefault="00A42D74" w:rsidP="00716FF0">
      <w:pPr>
        <w:pStyle w:val="Tesis"/>
        <w:spacing w:before="240" w:after="160" w:line="276" w:lineRule="auto"/>
        <w:ind w:firstLine="0"/>
        <w:rPr>
          <w:sz w:val="20"/>
          <w:szCs w:val="20"/>
        </w:rPr>
      </w:pPr>
      <w:r w:rsidRPr="005E65AF">
        <w:rPr>
          <w:b/>
          <w:bCs/>
          <w:sz w:val="20"/>
          <w:szCs w:val="20"/>
        </w:rPr>
        <w:t xml:space="preserve">Objetivo General: </w:t>
      </w:r>
      <w:r w:rsidRPr="005E65AF">
        <w:rPr>
          <w:sz w:val="20"/>
          <w:szCs w:val="20"/>
        </w:rPr>
        <w:t>Desarrollar una Aplicación educativa gamificada para potenciar el rendimiento académico en estudiantes de bachillerato en Venezuela.</w:t>
      </w:r>
    </w:p>
    <w:p w14:paraId="4C9E74B1" w14:textId="77777777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b/>
          <w:bCs/>
          <w:sz w:val="20"/>
          <w:szCs w:val="20"/>
        </w:rPr>
        <w:t>Objetivos específicos:</w:t>
      </w:r>
    </w:p>
    <w:p w14:paraId="75EF7FDE" w14:textId="6B4C2453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sz w:val="20"/>
          <w:szCs w:val="20"/>
        </w:rPr>
        <w:t>Analizar la situación actual de los estudiantes de bachillerato.</w:t>
      </w:r>
    </w:p>
    <w:p w14:paraId="00095220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Determinar los requerimientos necesarios para desarrollar la aplicación.</w:t>
      </w:r>
    </w:p>
    <w:p w14:paraId="00A04D73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Diseñar el prototipo de la aplicación a partir de los requerimientos previamente identificados.</w:t>
      </w:r>
    </w:p>
    <w:p w14:paraId="20C7F49F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Construir la aplicación a partir del diseño del prototipo.</w:t>
      </w:r>
    </w:p>
    <w:p w14:paraId="32002F9A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Verificar la funcionalidad del sistema mediante pruebas de funcionamiento.</w:t>
      </w:r>
    </w:p>
    <w:p w14:paraId="1421E6D5" w14:textId="1441A464" w:rsidR="00A42D74" w:rsidRPr="00906C4E" w:rsidRDefault="00A42D74" w:rsidP="00716FF0">
      <w:pPr>
        <w:spacing w:before="240" w:line="276" w:lineRule="auto"/>
        <w:jc w:val="both"/>
        <w:rPr>
          <w:rFonts w:ascii="Arial" w:hAnsi="Arial" w:cs="Arial"/>
          <w:sz w:val="22"/>
          <w:szCs w:val="22"/>
        </w:rPr>
      </w:pPr>
      <w:r w:rsidRPr="005E65AF">
        <w:rPr>
          <w:rFonts w:ascii="Arial" w:hAnsi="Arial" w:cs="Arial"/>
          <w:sz w:val="20"/>
          <w:szCs w:val="20"/>
        </w:rPr>
        <w:t>Redactar un manual de usuario de la aplicación.</w:t>
      </w:r>
    </w:p>
    <w:sectPr w:rsidR="00A42D74" w:rsidRPr="00906C4E" w:rsidSect="00AE2F5F"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1F5"/>
    <w:rsid w:val="00060794"/>
    <w:rsid w:val="001773FE"/>
    <w:rsid w:val="001A5FFB"/>
    <w:rsid w:val="001D0A2B"/>
    <w:rsid w:val="0029242D"/>
    <w:rsid w:val="00377398"/>
    <w:rsid w:val="00404D32"/>
    <w:rsid w:val="00512456"/>
    <w:rsid w:val="00554E78"/>
    <w:rsid w:val="00594982"/>
    <w:rsid w:val="005E65AF"/>
    <w:rsid w:val="00604F54"/>
    <w:rsid w:val="00677504"/>
    <w:rsid w:val="00716FF0"/>
    <w:rsid w:val="00752B1C"/>
    <w:rsid w:val="00795D7B"/>
    <w:rsid w:val="007C3287"/>
    <w:rsid w:val="007E228B"/>
    <w:rsid w:val="007E7DA1"/>
    <w:rsid w:val="00881E31"/>
    <w:rsid w:val="008B4074"/>
    <w:rsid w:val="008D03A8"/>
    <w:rsid w:val="009021FB"/>
    <w:rsid w:val="00906C4E"/>
    <w:rsid w:val="009611D5"/>
    <w:rsid w:val="009C4C24"/>
    <w:rsid w:val="00A42D74"/>
    <w:rsid w:val="00A458A8"/>
    <w:rsid w:val="00AE0C91"/>
    <w:rsid w:val="00AE2F5F"/>
    <w:rsid w:val="00B37CD7"/>
    <w:rsid w:val="00C42039"/>
    <w:rsid w:val="00C47328"/>
    <w:rsid w:val="00C76635"/>
    <w:rsid w:val="00D22893"/>
    <w:rsid w:val="00D71E33"/>
    <w:rsid w:val="00DF4CA4"/>
    <w:rsid w:val="00E01D20"/>
    <w:rsid w:val="00E07984"/>
    <w:rsid w:val="00E2587E"/>
    <w:rsid w:val="00EA45EB"/>
    <w:rsid w:val="00FB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5A442"/>
  <w15:chartTrackingRefBased/>
  <w15:docId w15:val="{A5EE5BB7-0692-4A64-A0D1-78B3BC26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0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0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0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0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0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0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0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0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0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01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01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01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1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1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1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0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0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0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0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1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1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1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1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1F5"/>
    <w:rPr>
      <w:b/>
      <w:bCs/>
      <w:smallCaps/>
      <w:color w:val="0F4761" w:themeColor="accent1" w:themeShade="BF"/>
      <w:spacing w:val="5"/>
    </w:rPr>
  </w:style>
  <w:style w:type="paragraph" w:customStyle="1" w:styleId="Tesis">
    <w:name w:val="Tesis"/>
    <w:basedOn w:val="Normal"/>
    <w:link w:val="TesisCar"/>
    <w:qFormat/>
    <w:rsid w:val="00A42D74"/>
    <w:pPr>
      <w:spacing w:after="200" w:line="480" w:lineRule="auto"/>
      <w:ind w:firstLine="720"/>
      <w:jc w:val="both"/>
    </w:pPr>
    <w:rPr>
      <w:rFonts w:ascii="Arial" w:eastAsia="Calibri" w:hAnsi="Arial" w:cs="Arial"/>
      <w:kern w:val="0"/>
      <w:lang w:val="es-VE"/>
      <w14:ligatures w14:val="none"/>
    </w:rPr>
  </w:style>
  <w:style w:type="character" w:customStyle="1" w:styleId="TesisCar">
    <w:name w:val="Tesis Car"/>
    <w:basedOn w:val="Fuentedeprrafopredeter"/>
    <w:link w:val="Tesis"/>
    <w:rsid w:val="00A42D74"/>
    <w:rPr>
      <w:rFonts w:ascii="Arial" w:eastAsia="Calibri" w:hAnsi="Arial" w:cs="Arial"/>
      <w:kern w:val="0"/>
      <w:lang w:val="es-V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541</Words>
  <Characters>2981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Yorch_XD 2004</cp:lastModifiedBy>
  <cp:revision>15</cp:revision>
  <dcterms:created xsi:type="dcterms:W3CDTF">2026-05-07T15:40:00Z</dcterms:created>
  <dcterms:modified xsi:type="dcterms:W3CDTF">2026-05-19T03:47:00Z</dcterms:modified>
</cp:coreProperties>
</file>