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4EA4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REPÚBLICA BOLIVARIANA DE VENEZUELA</w:t>
      </w:r>
    </w:p>
    <w:p w14:paraId="5C3BB661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79D0880B" w14:textId="7C85184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500001E9" w14:textId="038B0E7F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ESCUELA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INFORMÁTICA</w:t>
      </w:r>
    </w:p>
    <w:p w14:paraId="2B56217C" w14:textId="08B7DE5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4F63B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1633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238C30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69E88EF" w14:textId="07C4924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711AB4FD" wp14:editId="40AB540F">
            <wp:extent cx="1513205" cy="1182370"/>
            <wp:effectExtent l="0" t="0" r="0" b="0"/>
            <wp:docPr id="16599355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0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80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DD0D5C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65630A8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395534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A8B8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 XXXXX XXXXXX XXX XX XXXXXX XXXXXXXXXXXXX XXXXXX XX X XX</w:t>
      </w:r>
    </w:p>
    <w:p w14:paraId="6DAC0AE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XXXX XXX X XXXX XXXXX XXXXXXX XXXXX XXXX X XXXXXXX XXXXXX </w:t>
      </w:r>
    </w:p>
    <w:p w14:paraId="7C2AF5A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1E779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6DD80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A4946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TRABAJO ESPECIAL DE GRADO PARA OPTAR AL TÍTULO DE</w:t>
      </w:r>
    </w:p>
    <w:p w14:paraId="16DE9E52" w14:textId="7FB40600" w:rsidR="00380124" w:rsidRPr="00380124" w:rsidRDefault="00DE6205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INGENIERO EN INFORMÁTICA</w:t>
      </w:r>
    </w:p>
    <w:p w14:paraId="756C745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CB85BE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7AA007D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FE179E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97E0208" w14:textId="0966111F" w:rsidR="00380124" w:rsidRPr="00380124" w:rsidRDefault="00380124" w:rsidP="001B5CC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PRESENTADO POR:</w:t>
      </w:r>
    </w:p>
    <w:p w14:paraId="2280BC68" w14:textId="3F2BDF6E" w:rsidR="00380124" w:rsidRDefault="00C754E9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ARAUJO, Jorge</w:t>
      </w:r>
    </w:p>
    <w:p w14:paraId="7069DBFB" w14:textId="5D53E74B" w:rsidR="001B5CC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ACURERO, Cesar</w:t>
      </w:r>
    </w:p>
    <w:p w14:paraId="1AEA5208" w14:textId="232449EB" w:rsidR="001B5CC4" w:rsidRPr="0038012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MONTIEL, Gabriel</w:t>
      </w:r>
    </w:p>
    <w:p w14:paraId="3FC8A3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F269EB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ASESORADO POR:</w:t>
      </w:r>
    </w:p>
    <w:p w14:paraId="57A3FD77" w14:textId="1F793EAC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REVILLA, Zulma</w:t>
      </w:r>
    </w:p>
    <w:p w14:paraId="493FAB67" w14:textId="4F2A847A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ORDOÑEZ, Maribel</w:t>
      </w:r>
    </w:p>
    <w:p w14:paraId="2A9F5AD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6CF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4F81843" w14:textId="77777777" w:rsidR="00380124" w:rsidRPr="00380124" w:rsidRDefault="00380124" w:rsidP="00380124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CC7C09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7EF669" w14:textId="3AC00152" w:rsidR="007D0D21" w:rsidRDefault="00380124" w:rsidP="007D0D21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7322A0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 2026</w:t>
      </w:r>
    </w:p>
    <w:p w14:paraId="4D8E7A41" w14:textId="37C9EE61" w:rsidR="007D0D21" w:rsidRDefault="007D0D21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DA192AC" w14:textId="610639EF" w:rsidR="007D0D21" w:rsidRDefault="007E1CAC">
      <w:p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>TITULO DE TESIS</w:t>
      </w:r>
      <w:r w:rsidR="007D0D21">
        <w:rPr>
          <w:rFonts w:ascii="Arial" w:hAnsi="Arial" w:cs="Arial"/>
          <w:sz w:val="20"/>
          <w:szCs w:val="20"/>
          <w:lang w:val="es-ES"/>
        </w:rPr>
        <w:br w:type="page"/>
      </w:r>
    </w:p>
    <w:p w14:paraId="63401038" w14:textId="64952985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lastRenderedPageBreak/>
        <w:tab/>
      </w:r>
      <w:r w:rsidRPr="007E1CAC">
        <w:rPr>
          <w:rFonts w:ascii="Arial" w:hAnsi="Arial" w:cs="Arial"/>
          <w:b/>
          <w:bCs/>
          <w:lang w:val="es-ES"/>
        </w:rPr>
        <w:t>VEREDICTO</w:t>
      </w:r>
    </w:p>
    <w:p w14:paraId="78068B15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7E65D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3742536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2AE068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E6A6A8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867652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6DC629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2D091266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9264C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C09B8A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E297D4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7C36CE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4ACDF41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440BDA6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85FC44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C63AF51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0D09D2C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875AA5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18CC4FE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D68FA7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7D61C3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93D0A23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40D13D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ED6F352" w14:textId="77777777" w:rsidR="00DF4CA4" w:rsidRDefault="00DF4CA4">
      <w:pPr>
        <w:rPr>
          <w:rFonts w:ascii="Arial" w:hAnsi="Arial" w:cs="Arial"/>
          <w:b/>
          <w:bCs/>
          <w:lang w:val="es-ES"/>
        </w:rPr>
      </w:pPr>
    </w:p>
    <w:p w14:paraId="2BA8ADA0" w14:textId="77777777" w:rsidR="007E1CAC" w:rsidRPr="007E1CAC" w:rsidRDefault="007E1CAC">
      <w:pPr>
        <w:rPr>
          <w:rFonts w:ascii="Arial" w:hAnsi="Arial" w:cs="Arial"/>
          <w:b/>
          <w:bCs/>
          <w:lang w:val="es-ES"/>
        </w:rPr>
      </w:pPr>
    </w:p>
    <w:p w14:paraId="64160667" w14:textId="3C008DE3" w:rsidR="007E1CAC" w:rsidRDefault="007D0D21" w:rsidP="007E1CAC">
      <w:pPr>
        <w:jc w:val="center"/>
        <w:rPr>
          <w:rFonts w:ascii="Arial" w:hAnsi="Arial" w:cs="Arial"/>
          <w:b/>
          <w:bCs/>
          <w:lang w:val="es-ES"/>
        </w:rPr>
      </w:pPr>
      <w:r w:rsidRPr="007E1CAC">
        <w:rPr>
          <w:rFonts w:ascii="Arial" w:hAnsi="Arial" w:cs="Arial"/>
          <w:b/>
          <w:bCs/>
          <w:lang w:val="es-ES"/>
        </w:rPr>
        <w:lastRenderedPageBreak/>
        <w:t>DEDIC</w:t>
      </w:r>
      <w:r w:rsidR="00605E6A" w:rsidRPr="007E1CAC">
        <w:rPr>
          <w:rFonts w:ascii="Arial" w:hAnsi="Arial" w:cs="Arial"/>
          <w:b/>
          <w:bCs/>
          <w:lang w:val="es-ES"/>
        </w:rPr>
        <w:t>A</w:t>
      </w:r>
      <w:r w:rsidRPr="007E1CAC">
        <w:rPr>
          <w:rFonts w:ascii="Arial" w:hAnsi="Arial" w:cs="Arial"/>
          <w:b/>
          <w:bCs/>
          <w:lang w:val="es-ES"/>
        </w:rPr>
        <w:t>TORIA</w:t>
      </w:r>
    </w:p>
    <w:p w14:paraId="258CD4AD" w14:textId="351F5065" w:rsidR="007E1CAC" w:rsidRDefault="007E1CAC" w:rsidP="007E1CAC">
      <w:pPr>
        <w:rPr>
          <w:rFonts w:ascii="Arial" w:hAnsi="Arial" w:cs="Arial"/>
          <w:b/>
          <w:bCs/>
          <w:lang w:val="es-ES"/>
        </w:rPr>
      </w:pPr>
    </w:p>
    <w:p w14:paraId="0D5C008C" w14:textId="77777777" w:rsidR="007E1CAC" w:rsidRDefault="007E1CAC">
      <w:pPr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1F770C4B" w14:textId="56368583" w:rsidR="007E1CAC" w:rsidRDefault="007E1CAC" w:rsidP="007E1CAC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>AGRADECIMIENTOS</w:t>
      </w:r>
    </w:p>
    <w:p w14:paraId="742E4980" w14:textId="130E0D9E" w:rsidR="007E1CAC" w:rsidRDefault="007E1CAC" w:rsidP="007E1CAC">
      <w:pPr>
        <w:jc w:val="center"/>
        <w:rPr>
          <w:rFonts w:ascii="Arial" w:hAnsi="Arial" w:cs="Arial"/>
          <w:b/>
          <w:bCs/>
          <w:lang w:val="es-ES"/>
        </w:rPr>
      </w:pPr>
    </w:p>
    <w:p w14:paraId="1D2D1588" w14:textId="77777777" w:rsidR="007E1CAC" w:rsidRDefault="007E1CAC">
      <w:pPr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17397A1B" w14:textId="130FE705" w:rsidR="007E1CAC" w:rsidRDefault="007E1CAC" w:rsidP="007E1CAC">
      <w:pPr>
        <w:spacing w:line="48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 xml:space="preserve">Araujo, Jorge. Acurero, Cesar. Montiel, Gabriel. Aplicación educativa gamificada para potenciar el rendimiento académico </w:t>
      </w:r>
      <w:r w:rsidR="00AB7C0D">
        <w:rPr>
          <w:rFonts w:ascii="Arial" w:hAnsi="Arial" w:cs="Arial"/>
          <w:b/>
          <w:bCs/>
          <w:lang w:val="es-ES"/>
        </w:rPr>
        <w:t>en</w:t>
      </w:r>
      <w:r>
        <w:rPr>
          <w:rFonts w:ascii="Arial" w:hAnsi="Arial" w:cs="Arial"/>
          <w:b/>
          <w:bCs/>
          <w:lang w:val="es-ES"/>
        </w:rPr>
        <w:t xml:space="preserve"> estudiantes de bachillerato en </w:t>
      </w:r>
      <w:r w:rsidR="00731654">
        <w:rPr>
          <w:rFonts w:ascii="Arial" w:hAnsi="Arial" w:cs="Arial"/>
          <w:b/>
          <w:bCs/>
          <w:lang w:val="es-ES"/>
        </w:rPr>
        <w:t>v</w:t>
      </w:r>
      <w:r>
        <w:rPr>
          <w:rFonts w:ascii="Arial" w:hAnsi="Arial" w:cs="Arial"/>
          <w:b/>
          <w:bCs/>
          <w:lang w:val="es-ES"/>
        </w:rPr>
        <w:t>enezuela. Universidad Privada Dr. Rafael Belloso Chacín. Facultad de Ingeniería. Escuela de Ingeniería en Informática. Maracaibo, 2025.</w:t>
      </w:r>
    </w:p>
    <w:p w14:paraId="777FC59E" w14:textId="77777777" w:rsidR="00731654" w:rsidRDefault="00731654" w:rsidP="007E1CAC">
      <w:pPr>
        <w:spacing w:line="480" w:lineRule="auto"/>
        <w:jc w:val="both"/>
        <w:rPr>
          <w:rFonts w:ascii="Arial" w:hAnsi="Arial" w:cs="Arial"/>
          <w:b/>
          <w:bCs/>
          <w:lang w:val="es-ES"/>
        </w:rPr>
      </w:pPr>
    </w:p>
    <w:p w14:paraId="5B7D2266" w14:textId="6009A4FD" w:rsidR="007E1CAC" w:rsidRDefault="00731654" w:rsidP="00731654">
      <w:pPr>
        <w:spacing w:line="480" w:lineRule="auto"/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RESUMEN</w:t>
      </w:r>
    </w:p>
    <w:p w14:paraId="6851A57D" w14:textId="77777777" w:rsidR="00731654" w:rsidRDefault="00731654" w:rsidP="00731654">
      <w:pPr>
        <w:spacing w:line="480" w:lineRule="auto"/>
        <w:jc w:val="center"/>
        <w:rPr>
          <w:rFonts w:ascii="Arial" w:hAnsi="Arial" w:cs="Arial"/>
          <w:b/>
          <w:bCs/>
          <w:lang w:val="es-ES"/>
        </w:rPr>
      </w:pPr>
    </w:p>
    <w:p w14:paraId="7109065E" w14:textId="635B1FEC" w:rsidR="00731654" w:rsidRPr="00731654" w:rsidRDefault="00731654" w:rsidP="00731654">
      <w:pPr>
        <w:spacing w:line="480" w:lineRule="auto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La presente investigación tiene como objetivo desarrollar una aplicación educativa gamificada para potenciar el rendimiento académico de los estudiantes de bachillerato en </w:t>
      </w:r>
      <w:r w:rsidR="00AB7C0D">
        <w:rPr>
          <w:rFonts w:ascii="Arial" w:hAnsi="Arial" w:cs="Arial"/>
          <w:lang w:val="es-ES"/>
        </w:rPr>
        <w:t xml:space="preserve">Venezuela, basándose en las teorías de </w:t>
      </w:r>
      <w:r w:rsidR="0022351A">
        <w:rPr>
          <w:rFonts w:ascii="Arial" w:hAnsi="Arial" w:cs="Arial"/>
          <w:lang w:val="es-ES"/>
        </w:rPr>
        <w:t xml:space="preserve">Deci y Ryan (1980), </w:t>
      </w:r>
      <w:r w:rsidR="000B6376">
        <w:rPr>
          <w:rFonts w:ascii="Arial" w:hAnsi="Arial" w:cs="Arial"/>
          <w:lang w:val="es-ES"/>
        </w:rPr>
        <w:t>Vygotski (</w:t>
      </w:r>
      <w:r w:rsidR="008049D3">
        <w:rPr>
          <w:rFonts w:ascii="Arial" w:hAnsi="Arial" w:cs="Arial"/>
          <w:lang w:val="es-ES"/>
        </w:rPr>
        <w:t>1978</w:t>
      </w:r>
      <w:r w:rsidR="000B6376">
        <w:rPr>
          <w:rFonts w:ascii="Arial" w:hAnsi="Arial" w:cs="Arial"/>
          <w:lang w:val="es-ES"/>
        </w:rPr>
        <w:t xml:space="preserve">) y </w:t>
      </w:r>
      <w:r w:rsidR="00A50F4B">
        <w:rPr>
          <w:rFonts w:ascii="Arial" w:hAnsi="Arial" w:cs="Arial"/>
          <w:lang w:val="es-ES"/>
        </w:rPr>
        <w:t>Borras (2015)</w:t>
      </w:r>
      <w:r w:rsidR="00906B25">
        <w:rPr>
          <w:rFonts w:ascii="Arial" w:hAnsi="Arial" w:cs="Arial"/>
          <w:lang w:val="es-ES"/>
        </w:rPr>
        <w:t>. La investigación es de tipo proyectiva, descriptiva y de campo. De la misma manera, se aplicaron técnicas de recoleccion</w:t>
      </w:r>
    </w:p>
    <w:p w14:paraId="36BECF83" w14:textId="77777777" w:rsidR="007E1CAC" w:rsidRPr="007E1CAC" w:rsidRDefault="007E1CAC" w:rsidP="007E1CAC">
      <w:pPr>
        <w:spacing w:line="480" w:lineRule="auto"/>
        <w:jc w:val="both"/>
        <w:rPr>
          <w:rFonts w:ascii="Arial" w:hAnsi="Arial" w:cs="Arial"/>
          <w:b/>
          <w:bCs/>
          <w:lang w:val="es-ES"/>
        </w:rPr>
      </w:pPr>
    </w:p>
    <w:p w14:paraId="25E5A813" w14:textId="77777777" w:rsidR="007E1CAC" w:rsidRPr="007E1CAC" w:rsidRDefault="007E1CAC">
      <w:pPr>
        <w:spacing w:line="480" w:lineRule="auto"/>
        <w:jc w:val="both"/>
        <w:rPr>
          <w:rFonts w:ascii="Arial" w:hAnsi="Arial" w:cs="Arial"/>
          <w:b/>
          <w:bCs/>
          <w:lang w:val="es-ES"/>
        </w:rPr>
      </w:pPr>
    </w:p>
    <w:sectPr w:rsidR="007E1CAC" w:rsidRPr="007E1CAC" w:rsidSect="00380124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5B57A" w14:textId="77777777" w:rsidR="009A682F" w:rsidRDefault="009A682F" w:rsidP="00380124">
      <w:pPr>
        <w:spacing w:after="0" w:line="240" w:lineRule="auto"/>
      </w:pPr>
      <w:r>
        <w:separator/>
      </w:r>
    </w:p>
  </w:endnote>
  <w:endnote w:type="continuationSeparator" w:id="0">
    <w:p w14:paraId="434E5B26" w14:textId="77777777" w:rsidR="009A682F" w:rsidRDefault="009A682F" w:rsidP="0038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61CAA" w14:textId="77777777" w:rsidR="009A682F" w:rsidRDefault="009A682F" w:rsidP="00380124">
      <w:pPr>
        <w:spacing w:after="0" w:line="240" w:lineRule="auto"/>
      </w:pPr>
      <w:r>
        <w:separator/>
      </w:r>
    </w:p>
  </w:footnote>
  <w:footnote w:type="continuationSeparator" w:id="0">
    <w:p w14:paraId="6CADFD18" w14:textId="77777777" w:rsidR="009A682F" w:rsidRDefault="009A682F" w:rsidP="003801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7"/>
    <w:rsid w:val="000702F4"/>
    <w:rsid w:val="000B6376"/>
    <w:rsid w:val="000F1AF3"/>
    <w:rsid w:val="001B5CC4"/>
    <w:rsid w:val="002072BC"/>
    <w:rsid w:val="0022351A"/>
    <w:rsid w:val="002709B9"/>
    <w:rsid w:val="0029242D"/>
    <w:rsid w:val="002B52D7"/>
    <w:rsid w:val="00380124"/>
    <w:rsid w:val="003E24DD"/>
    <w:rsid w:val="00442C5D"/>
    <w:rsid w:val="00605E6A"/>
    <w:rsid w:val="00641A54"/>
    <w:rsid w:val="00644067"/>
    <w:rsid w:val="00731654"/>
    <w:rsid w:val="007322A0"/>
    <w:rsid w:val="007D0D21"/>
    <w:rsid w:val="007E1CAC"/>
    <w:rsid w:val="008049D3"/>
    <w:rsid w:val="00906B25"/>
    <w:rsid w:val="009A682F"/>
    <w:rsid w:val="00A50F4B"/>
    <w:rsid w:val="00A813FC"/>
    <w:rsid w:val="00AB7C0D"/>
    <w:rsid w:val="00C754E9"/>
    <w:rsid w:val="00C8563A"/>
    <w:rsid w:val="00DC74D0"/>
    <w:rsid w:val="00DE6205"/>
    <w:rsid w:val="00DF4CA4"/>
    <w:rsid w:val="00F60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8EF0D"/>
  <w15:chartTrackingRefBased/>
  <w15:docId w15:val="{85A83E60-682E-4E1F-9B04-487311CEA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4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40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4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40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4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4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40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40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40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40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406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0124"/>
  </w:style>
  <w:style w:type="paragraph" w:styleId="Piedepgina">
    <w:name w:val="footer"/>
    <w:basedOn w:val="Normal"/>
    <w:link w:val="Piedepgina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6</Pages>
  <Words>191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Yorch_XD 2004</cp:lastModifiedBy>
  <cp:revision>18</cp:revision>
  <dcterms:created xsi:type="dcterms:W3CDTF">2026-05-13T19:01:00Z</dcterms:created>
  <dcterms:modified xsi:type="dcterms:W3CDTF">2026-05-25T03:32:00Z</dcterms:modified>
</cp:coreProperties>
</file>