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xml:space="preserve">, conformado por 14 preguntas que fue aplicado a una muestra de los estudiantes del colegio Nuestra </w:t>
      </w:r>
      <w:proofErr w:type="spellStart"/>
      <w:r w:rsidR="001408D4">
        <w:t>Sra</w:t>
      </w:r>
      <w:proofErr w:type="spellEnd"/>
      <w:r w:rsidR="001408D4">
        <w:t xml:space="preserve">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 xml:space="preserve">Es interesante como Khan </w:t>
      </w:r>
      <w:proofErr w:type="spellStart"/>
      <w:r>
        <w:t>Academy</w:t>
      </w:r>
      <w:proofErr w:type="spellEnd"/>
      <w:r>
        <w:t>,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w:t>
      </w:r>
      <w:proofErr w:type="spellStart"/>
      <w:r>
        <w:t>Flet</w:t>
      </w:r>
      <w:proofErr w:type="spellEnd"/>
      <w:r>
        <w: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w:t>
      </w:r>
      <w:proofErr w:type="spellStart"/>
      <w:r>
        <w:t>Flet</w:t>
      </w:r>
      <w:proofErr w:type="spellEnd"/>
      <w:r>
        <w: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 xml:space="preserve">Sprint 3 (Módulo de Contenido </w:t>
      </w:r>
      <w:proofErr w:type="spellStart"/>
      <w:r w:rsidRPr="000B04E1">
        <w:rPr>
          <w:rStyle w:val="Textoennegrita"/>
          <w:rFonts w:eastAsiaTheme="majorEastAsia"/>
          <w:b w:val="0"/>
          <w:bCs w:val="0"/>
          <w:color w:val="000000" w:themeColor="text1"/>
        </w:rPr>
        <w:t>Gamificado</w:t>
      </w:r>
      <w:proofErr w:type="spellEnd"/>
      <w:r w:rsidRPr="000B04E1">
        <w:rPr>
          <w:rStyle w:val="Textoennegrita"/>
          <w:rFonts w:eastAsiaTheme="majorEastAsia"/>
          <w:b w:val="0"/>
          <w:bCs w:val="0"/>
          <w:color w:val="000000" w:themeColor="text1"/>
        </w:rPr>
        <w:t>):</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w:t>
      </w:r>
      <w:proofErr w:type="spellStart"/>
      <w:r w:rsidRPr="00C14BD7">
        <w:rPr>
          <w:rStyle w:val="Textoennegrita"/>
          <w:rFonts w:eastAsiaTheme="majorEastAsia"/>
          <w:b w:val="0"/>
          <w:bCs w:val="0"/>
          <w:color w:val="000000" w:themeColor="text1"/>
        </w:rPr>
        <w:t>Flet</w:t>
      </w:r>
      <w:proofErr w:type="spellEnd"/>
      <w:r w:rsidRPr="00C14BD7">
        <w:rPr>
          <w:rStyle w:val="Textoennegrita"/>
          <w:rFonts w:eastAsiaTheme="majorEastAsia"/>
          <w:b w:val="0"/>
          <w:bCs w:val="0"/>
          <w:color w:val="000000" w:themeColor="text1"/>
        </w:rPr>
        <w:t xml:space="preserve">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 xml:space="preserve">Araujo, Montiel, </w:t>
      </w:r>
      <w:proofErr w:type="spellStart"/>
      <w:r>
        <w:t>Acurero</w:t>
      </w:r>
      <w:proofErr w:type="spellEnd"/>
      <w:r>
        <w:t xml:space="preserve">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w:t>
      </w:r>
      <w:proofErr w:type="spellStart"/>
      <w:r w:rsidR="00BB2BCB">
        <w:t>Acurero</w:t>
      </w:r>
      <w:proofErr w:type="spellEnd"/>
      <w:r w:rsidR="00BB2BCB">
        <w:t xml:space="preserve">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w:t>
      </w:r>
      <w:proofErr w:type="spellStart"/>
      <w:r>
        <w:t>Acurero</w:t>
      </w:r>
      <w:proofErr w:type="spellEnd"/>
      <w:r>
        <w:t xml:space="preserve">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 xml:space="preserve">Prototipo del </w:t>
      </w:r>
      <w:proofErr w:type="spellStart"/>
      <w:r>
        <w:rPr>
          <w:b/>
          <w:bCs/>
        </w:rPr>
        <w:t>Login</w:t>
      </w:r>
      <w:proofErr w:type="spellEnd"/>
      <w:r>
        <w:rPr>
          <w:b/>
          <w:bCs/>
        </w:rPr>
        <w:t xml:space="preserve">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w:t>
      </w:r>
      <w:proofErr w:type="spellStart"/>
      <w:r>
        <w:t>Acurero</w:t>
      </w:r>
      <w:proofErr w:type="spellEnd"/>
      <w:r>
        <w:t xml:space="preserve">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0CF82D1E"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obtener_ruta_base</w:t>
      </w:r>
      <w:proofErr w:type="spell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w:t>
      </w:r>
      <w:proofErr w:type="spellStart"/>
      <w:r w:rsidR="00172734">
        <w:rPr>
          <w:lang w:val="es-ES_tradnl"/>
        </w:rPr>
        <w:t>PyInstaller</w:t>
      </w:r>
      <w:proofErr w:type="spellEnd"/>
      <w:r w:rsidR="00172734">
        <w:rPr>
          <w:lang w:val="es-ES_tradnl"/>
        </w:rPr>
        <w:t>, permitiendo que las rutas a recursos y base de datos sean dinámicas. Dentro del archivo de configuración, también se implement</w:t>
      </w:r>
      <w:r w:rsidR="009A40B5">
        <w:rPr>
          <w:lang w:val="es-ES_tradnl"/>
        </w:rPr>
        <w:t>ó</w:t>
      </w:r>
      <w:r w:rsidR="00172734">
        <w:rPr>
          <w:lang w:val="es-ES_tradnl"/>
        </w:rPr>
        <w:t xml:space="preserve"> ‘</w:t>
      </w:r>
      <w:proofErr w:type="spellStart"/>
      <w:r w:rsidR="00172734">
        <w:rPr>
          <w:lang w:val="es-ES_tradnl"/>
        </w:rPr>
        <w:t>obtener_ruta_db</w:t>
      </w:r>
      <w:proofErr w:type="spellEnd"/>
      <w:r w:rsidR="00172734">
        <w:rPr>
          <w:lang w:val="es-ES_tradnl"/>
        </w:rPr>
        <w:t>()’ que simplemente concatena la ruta base con el nombre de la base de datos. Seguidamente se creó, ‘</w:t>
      </w:r>
      <w:proofErr w:type="spellStart"/>
      <w:r w:rsidR="00172734">
        <w:rPr>
          <w:lang w:val="es-ES_tradnl"/>
        </w:rPr>
        <w:t>obtener_ruta_recurso</w:t>
      </w:r>
      <w:proofErr w:type="spell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 xml:space="preserve">__’ recibe el objeto ‘page’ del </w:t>
      </w:r>
      <w:proofErr w:type="spellStart"/>
      <w:r w:rsidR="00734656">
        <w:t>Flet</w:t>
      </w:r>
      <w:proofErr w:type="spellEnd"/>
      <w:r w:rsidR="00734656">
        <w:t xml:space="preserve"> y lo almacena para ser usado más adelante. El método ‘inicializar()’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w:t>
      </w:r>
      <w:proofErr w:type="spellStart"/>
      <w:r>
        <w:t>navegar_a</w:t>
      </w:r>
      <w:proofErr w:type="spell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cerrar_sesion</w:t>
      </w:r>
      <w:proofErr w:type="spell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w:t>
      </w:r>
      <w:proofErr w:type="spellStart"/>
      <w:r>
        <w:t>vistas_registradas</w:t>
      </w:r>
      <w:proofErr w:type="spellEnd"/>
      <w:r>
        <w:t>’ que funcionaba como registro central de todas las vistas disponibles. La función ‘</w:t>
      </w:r>
      <w:proofErr w:type="spellStart"/>
      <w:r>
        <w:t>registrar_vista</w:t>
      </w:r>
      <w:proofErr w:type="spell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inicializar_vistas</w:t>
      </w:r>
      <w:proofErr w:type="spell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 xml:space="preserve">La construcción continuó con el sistema de almacenamiento mediante el archivo ‘gestor_db.py’, que implementa el patrón </w:t>
      </w:r>
      <w:proofErr w:type="spellStart"/>
      <w:r>
        <w:t>Singleton</w:t>
      </w:r>
      <w:proofErr w:type="spellEnd"/>
      <w:r>
        <w:t xml:space="preserve"> para garantizar una única conexión a la base de datos SQLite. El método</w:t>
      </w:r>
      <w:r w:rsidR="003E06C1">
        <w:t xml:space="preserve"> ‘_new_’ de la clase ‘</w:t>
      </w:r>
      <w:proofErr w:type="spellStart"/>
      <w:r w:rsidR="003E06C1">
        <w:t>GestorDB</w:t>
      </w:r>
      <w:proofErr w:type="spellEnd"/>
      <w:r w:rsidR="003E06C1">
        <w:t xml:space="preserve">’ verifica si ya existe una instancia de la clase y, de no ser así, crea una nueva llamando a ‘_inicializar()’. El método ‘_conectar()’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obtener_usuario_por_correo</w:t>
      </w:r>
      <w:proofErr w:type="spell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w:t>
      </w:r>
      <w:proofErr w:type="spellStart"/>
      <w:r>
        <w:t>actualizar_puntuacion</w:t>
      </w:r>
      <w:proofErr w:type="spell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actualizar_vidas</w:t>
      </w:r>
      <w:proofErr w:type="spell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guardar_codigo_recuperacion</w:t>
      </w:r>
      <w:proofErr w:type="spell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verificar_codigo_recuperacion</w:t>
      </w:r>
      <w:proofErr w:type="spellEnd"/>
      <w:r w:rsidRPr="00C11A1C">
        <w:t>()` comprobaba que un código existiera, no estuviera usado y no hubiera expirado comparando contra la hora actual de la base de datos. Finalmente, `</w:t>
      </w:r>
      <w:proofErr w:type="spellStart"/>
      <w:r w:rsidRPr="00C11A1C">
        <w:t>marcar_codigo_usado</w:t>
      </w:r>
      <w:proofErr w:type="spellEnd"/>
      <w:r w:rsidRPr="00C11A1C">
        <w:t>()` actualizaba el estado del código para evitar reutilizaciones después del cambio de contraseña exitoso</w:t>
      </w:r>
      <w:r w:rsidR="00167681">
        <w:t>.</w:t>
      </w:r>
    </w:p>
    <w:p w14:paraId="159966B1" w14:textId="34EBC3B3" w:rsidR="00E41F65" w:rsidRDefault="00E41F65" w:rsidP="00C11A1C">
      <w:pPr>
        <w:pStyle w:val="Tesis"/>
        <w:rPr>
          <w:b/>
          <w:bCs/>
        </w:rPr>
      </w:pPr>
      <w:r>
        <w:rPr>
          <w:b/>
          <w:bCs/>
        </w:rPr>
        <w:t xml:space="preserve">AQUÍ SE PONE UNA </w:t>
      </w:r>
      <w:r w:rsidR="00746329">
        <w:rPr>
          <w:b/>
          <w:bCs/>
        </w:rPr>
        <w:t>IMAGEN</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w:t>
      </w:r>
      <w:proofErr w:type="spellStart"/>
      <w:r w:rsidR="00210510">
        <w:t>generar_codigo_recuperacion</w:t>
      </w:r>
      <w:proofErr w:type="spell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 xml:space="preserve">’, pudiendo </w:t>
      </w:r>
      <w:proofErr w:type="spellStart"/>
      <w:r w:rsidR="0022095F">
        <w:t>confugrar</w:t>
      </w:r>
      <w:proofErr w:type="spellEnd"/>
      <w:r w:rsidR="0022095F">
        <w:t xml:space="preserve"> tanto la versión de texto plano como HTML con estilos CSS con la paleta de colores </w:t>
      </w:r>
      <w:r w:rsidR="0022095F">
        <w:lastRenderedPageBreak/>
        <w:t>de la aplicación</w:t>
      </w:r>
      <w:r w:rsidR="00E04552">
        <w:t>.</w:t>
      </w:r>
    </w:p>
    <w:p w14:paraId="6612F5A1" w14:textId="3B89B45E" w:rsidR="00E04552" w:rsidRPr="00017F58" w:rsidRDefault="00017F58" w:rsidP="00E04552">
      <w:pPr>
        <w:pStyle w:val="Tesis"/>
        <w:rPr>
          <w:b/>
          <w:bCs/>
        </w:rPr>
      </w:pPr>
      <w:r>
        <w:rPr>
          <w:b/>
          <w:bCs/>
        </w:rPr>
        <w:t>AQUÍ SE PONE UNA IMAGEN</w:t>
      </w: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El desarrollo de las interfaces inicio con el archivo ‘login_vista.py’, donde su principal función ‘</w:t>
      </w:r>
      <w:proofErr w:type="spellStart"/>
      <w:r>
        <w:t>mostrar_login</w:t>
      </w:r>
      <w:proofErr w:type="spellEnd"/>
      <w:r>
        <w:t xml:space="preserve">()’ se ocupa de configurar la página de </w:t>
      </w:r>
      <w:proofErr w:type="spellStart"/>
      <w:r>
        <w:t>Flet</w:t>
      </w:r>
      <w:proofErr w:type="spellEnd"/>
      <w:r>
        <w:t xml:space="preserve"> estableciendo título, color de fondo, y alineaciones </w:t>
      </w:r>
      <w:r w:rsidR="00EE249E">
        <w:t>tanto vertical como horizontal. Dentro de esta, se encuentra la función ‘</w:t>
      </w:r>
      <w:proofErr w:type="spellStart"/>
      <w:r w:rsidR="00EE249E">
        <w:t>mostrar_mensaje</w:t>
      </w:r>
      <w:proofErr w:type="spell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obtener_navegador</w:t>
      </w:r>
      <w:proofErr w:type="spell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299D1564" w14:textId="77B503E0" w:rsidR="00017F58" w:rsidRPr="00017F58" w:rsidRDefault="00BB4BA7" w:rsidP="00017F58">
      <w:pPr>
        <w:pStyle w:val="Tesis"/>
        <w:rPr>
          <w:b/>
          <w:bCs/>
        </w:rPr>
      </w:pPr>
      <w:r w:rsidRPr="00BB4BA7">
        <w:t>El archivo `registro_vista.py` cont</w:t>
      </w:r>
      <w:r>
        <w:t>iene</w:t>
      </w:r>
      <w:r w:rsidRPr="00BB4BA7">
        <w:t xml:space="preserve"> `</w:t>
      </w:r>
      <w:proofErr w:type="spellStart"/>
      <w:r w:rsidRPr="00BB4BA7">
        <w:t>mostrar_registro</w:t>
      </w:r>
      <w:proofErr w:type="spell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registrar_click</w:t>
      </w:r>
      <w:proofErr w:type="spell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r w:rsidR="00017F58">
        <w:br/>
      </w:r>
      <w:r w:rsidR="00017F58">
        <w:rPr>
          <w:b/>
          <w:bCs/>
        </w:rPr>
        <w:lastRenderedPageBreak/>
        <w:t>AQUÍ SE PONE UNA IMAGEN</w:t>
      </w:r>
    </w:p>
    <w:p w14:paraId="35FBEC97" w14:textId="2CD95BA2" w:rsidR="00554746" w:rsidRDefault="00554746" w:rsidP="00554746">
      <w:pPr>
        <w:pStyle w:val="Tesis"/>
      </w:pPr>
      <w:r>
        <w:t>Desarrollo del sistema de navegación principal</w:t>
      </w:r>
    </w:p>
    <w:p w14:paraId="0E212FA4" w14:textId="2A65CB6E" w:rsidR="00554746" w:rsidRDefault="00554746" w:rsidP="00554746">
      <w:pPr>
        <w:pStyle w:val="Tesis"/>
      </w:pPr>
      <w:r>
        <w:t>En el archivo ‘menu_vista.py’ se implementó la vista central de la aplicación mediante ‘</w:t>
      </w:r>
      <w:proofErr w:type="spellStart"/>
      <w:r>
        <w:t>mostrar_interfaz_camino</w:t>
      </w:r>
      <w:proofErr w:type="spell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r w:rsidRPr="00554746">
        <w:t>datetime.strptime</w:t>
      </w:r>
      <w:proofErr w:type="spell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mostrar_nivel</w:t>
      </w:r>
      <w:proofErr w:type="spell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mostrar_etapas</w:t>
      </w:r>
      <w:proofErr w:type="spellEnd"/>
      <w:r w:rsidR="00655234" w:rsidRPr="00655234">
        <w:t>()` como selector visual de etapas temáticas. Extraía la etapa máxima desbloqueada del usuario y generaba seis botones representando cada etapa matemática.</w:t>
      </w:r>
    </w:p>
    <w:p w14:paraId="74A7F744" w14:textId="08F9CE62" w:rsidR="00655234" w:rsidRDefault="00017F58" w:rsidP="00017F58">
      <w:pPr>
        <w:pStyle w:val="Tesis"/>
        <w:ind w:firstLine="0"/>
      </w:pPr>
      <w:r>
        <w:rPr>
          <w:b/>
          <w:bCs/>
        </w:rPr>
        <w:t>AQUÍ SE PONE UNA IMAGEN</w:t>
      </w: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w:t>
      </w:r>
      <w:r>
        <w:lastRenderedPageBreak/>
        <w:t>contenía posiblemente la lógica más compleja del sistema. La función ‘</w:t>
      </w:r>
      <w:proofErr w:type="spellStart"/>
      <w:r>
        <w:t>mostrar_nivel</w:t>
      </w:r>
      <w:proofErr w:type="spell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r w:rsidR="00E7024F" w:rsidRPr="00E7024F">
        <w:t>items</w:t>
      </w:r>
      <w:proofErr w:type="spell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verificar_respuesta</w:t>
      </w:r>
      <w:proofErr w:type="spell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spellStart"/>
      <w:r w:rsidRPr="00E7024F">
        <w:t>strip</w:t>
      </w:r>
      <w:proofErr w:type="spellEnd"/>
      <w:r w:rsidRPr="00E7024F">
        <w:t>().</w:t>
      </w:r>
      <w:proofErr w:type="spellStart"/>
      <w:r w:rsidRPr="00E7024F">
        <w:t>replace</w:t>
      </w:r>
      <w:proofErr w:type="spellEnd"/>
      <w:r w:rsidRPr="00E7024F">
        <w:t>("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r w:rsidRPr="00E7024F">
        <w:t>page.update</w:t>
      </w:r>
      <w:proofErr w:type="spellEnd"/>
      <w:r w:rsidRPr="00E7024F">
        <w:t>()` para refrescar inmediatamente.</w:t>
      </w:r>
    </w:p>
    <w:p w14:paraId="509CFEB4" w14:textId="726F3D6C" w:rsidR="00655234" w:rsidRDefault="00017F58" w:rsidP="00017F58">
      <w:pPr>
        <w:pStyle w:val="Tesis"/>
        <w:ind w:firstLine="0"/>
      </w:pPr>
      <w:r>
        <w:rPr>
          <w:b/>
          <w:bCs/>
        </w:rPr>
        <w:t>AQUÍ SE PONE UNA IMAGEN</w:t>
      </w:r>
    </w:p>
    <w:p w14:paraId="1634F297" w14:textId="2584EA25" w:rsidR="003C36AB" w:rsidRDefault="003C36AB" w:rsidP="00554746">
      <w:pPr>
        <w:pStyle w:val="Tesis"/>
      </w:pPr>
      <w:r>
        <w:t>Vistas Secundarias y Complementarias</w:t>
      </w:r>
    </w:p>
    <w:p w14:paraId="54B76B4C" w14:textId="7280042B" w:rsidR="003C36AB" w:rsidRDefault="00D20301" w:rsidP="00554746">
      <w:pPr>
        <w:pStyle w:val="Tesis"/>
      </w:pPr>
      <w:r>
        <w:t>Siguiendo con las otras vistas del programas, en el archivo ‘perfil_vista.py’</w:t>
      </w:r>
      <w:r w:rsidR="00A80475">
        <w:t xml:space="preserve"> se </w:t>
      </w:r>
      <w:proofErr w:type="spellStart"/>
      <w:r w:rsidR="00A80475">
        <w:t>implemento</w:t>
      </w:r>
      <w:proofErr w:type="spellEnd"/>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xml:space="preserve">, el avatar con un ícono y color personalizado usando </w:t>
      </w:r>
      <w:r w:rsidR="00974415">
        <w:lastRenderedPageBreak/>
        <w:t>‘</w:t>
      </w:r>
      <w:proofErr w:type="spellStart"/>
      <w:r w:rsidR="00974415">
        <w:t>ft.Icon</w:t>
      </w:r>
      <w:proofErr w:type="spell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r w:rsidR="00974415" w:rsidRPr="00974415">
        <w:t>ft.ResponsiveRow</w:t>
      </w:r>
      <w:proofErr w:type="spellEnd"/>
      <w:r w:rsidR="00974415" w:rsidRPr="00974415">
        <w:t>`, mostrando puntos totales, rango calculado mediante `</w:t>
      </w:r>
      <w:proofErr w:type="spellStart"/>
      <w:r w:rsidR="00974415" w:rsidRPr="00974415">
        <w:t>obtener_info_rango</w:t>
      </w:r>
      <w:proofErr w:type="spellEnd"/>
      <w:r w:rsidR="00974415" w:rsidRPr="00974415">
        <w:t>()`, etapa y nivel actuales, racha de días consecutivos, vidas disponibles con indicador visual, y fecha de último acceso formateada.</w:t>
      </w:r>
    </w:p>
    <w:p w14:paraId="57583D27" w14:textId="30943E70" w:rsidR="005D3464" w:rsidRDefault="002C512E" w:rsidP="007C5B88">
      <w:pPr>
        <w:pStyle w:val="Tesis"/>
      </w:pPr>
      <w:r w:rsidRPr="002C512E">
        <w:t xml:space="preserve">El archivo `biblioteca_vista.py` proporcionó </w:t>
      </w:r>
      <w:r>
        <w:t xml:space="preserve">un módulo </w:t>
      </w:r>
      <w:r w:rsidRPr="002C512E">
        <w:t>con contenido educativo estático organizado por etapas. Utilizaba `</w:t>
      </w:r>
      <w:proofErr w:type="spellStart"/>
      <w:r w:rsidRPr="002C512E">
        <w:t>ft.ExpansionTile</w:t>
      </w:r>
      <w:proofErr w:type="spell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proofErr w:type="spellStart"/>
      <w:r w:rsidR="00604EB8">
        <w:t>Flet</w:t>
      </w:r>
      <w:proofErr w:type="spellEnd"/>
      <w:r w:rsidR="00604EB8">
        <w:t xml:space="preserve">,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521E0116">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29"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w:t>
      </w:r>
      <w:proofErr w:type="spellStart"/>
      <w:r>
        <w:t>Acurero</w:t>
      </w:r>
      <w:proofErr w:type="spellEnd"/>
      <w:r>
        <w:t xml:space="preserve">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0"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2ABB17F0" w:rsidR="007F31FF" w:rsidRDefault="001A2A52" w:rsidP="003A3BF8">
      <w:pPr>
        <w:pStyle w:val="Tesis"/>
        <w:spacing w:line="360" w:lineRule="auto"/>
        <w:jc w:val="center"/>
        <w:rPr>
          <w:b/>
          <w:bCs/>
        </w:rPr>
      </w:pPr>
      <w:r>
        <w:rPr>
          <w:b/>
          <w:bCs/>
        </w:rPr>
        <w:t>FIGURA N°</w:t>
      </w:r>
      <w:r>
        <w:rPr>
          <w:b/>
          <w:bCs/>
        </w:rPr>
        <w:t>2</w:t>
      </w:r>
      <w:r>
        <w:rPr>
          <w:b/>
          <w:bCs/>
        </w:rPr>
        <w:t xml:space="preserve">. </w:t>
      </w:r>
      <w:r>
        <w:rPr>
          <w:b/>
          <w:bCs/>
        </w:rPr>
        <w:t>Usuarios Registrados</w:t>
      </w:r>
    </w:p>
    <w:p w14:paraId="23D0A611" w14:textId="19B134FE"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31"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 xml:space="preserve">FIGURA N°2. </w:t>
      </w:r>
      <w:proofErr w:type="spellStart"/>
      <w:r>
        <w:rPr>
          <w:b/>
          <w:bCs/>
        </w:rPr>
        <w:t>Login</w:t>
      </w:r>
      <w:proofErr w:type="spellEnd"/>
    </w:p>
    <w:p w14:paraId="1A839DCC" w14:textId="4BB53096" w:rsidR="00B004C1" w:rsidRDefault="00C13CBC" w:rsidP="007F31FF">
      <w:pPr>
        <w:pStyle w:val="Tesis"/>
        <w:ind w:firstLine="0"/>
        <w:jc w:val="center"/>
      </w:pPr>
      <w:r>
        <w:rPr>
          <w:b/>
          <w:bCs/>
        </w:rPr>
        <w:t>Fuente:</w:t>
      </w:r>
      <w:r>
        <w:t xml:space="preserve"> Araujo, Montiel y </w:t>
      </w:r>
      <w:proofErr w:type="spellStart"/>
      <w:r>
        <w:t>Acurero</w:t>
      </w:r>
      <w:proofErr w:type="spellEnd"/>
      <w:r>
        <w:t xml:space="preserve"> (2025)</w:t>
      </w:r>
    </w:p>
    <w:p w14:paraId="269F0A83" w14:textId="3D505498" w:rsidR="002B6604" w:rsidRDefault="00B004C1" w:rsidP="007F31FF">
      <w:pPr>
        <w:pStyle w:val="Tesis"/>
      </w:pPr>
      <w:r>
        <w:t xml:space="preserve">Como se mencionó anteriormente, la pantalla de inicio te lleva a la pantalla de </w:t>
      </w:r>
      <w:proofErr w:type="spellStart"/>
      <w:r>
        <w:t>login</w:t>
      </w:r>
      <w:proofErr w:type="spellEnd"/>
      <w:r>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32"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w:t>
      </w:r>
      <w:proofErr w:type="spellStart"/>
      <w:r>
        <w:t>Acurero</w:t>
      </w:r>
      <w:proofErr w:type="spellEnd"/>
      <w:r>
        <w:t xml:space="preserve"> (2025)</w:t>
      </w:r>
    </w:p>
    <w:p w14:paraId="01D6D518" w14:textId="0808BF5C" w:rsidR="007F31FF" w:rsidRPr="0083551F" w:rsidRDefault="0083551F" w:rsidP="00FC6C4B">
      <w:pPr>
        <w:pStyle w:val="Tesis"/>
      </w:pPr>
      <w:r>
        <w:t>En la figura 3 est</w:t>
      </w:r>
      <w:r w:rsidR="00FC6C4B">
        <w:t>á</w:t>
      </w:r>
      <w:r>
        <w:t xml:space="preserve"> la pantalla de registro de usuario, en donde se pide </w:t>
      </w:r>
      <w:r>
        <w:lastRenderedPageBreak/>
        <w:t xml:space="preserve">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33"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w:t>
      </w:r>
      <w:proofErr w:type="spellStart"/>
      <w:r>
        <w:t>Acurero</w:t>
      </w:r>
      <w:proofErr w:type="spellEnd"/>
      <w:r>
        <w:t xml:space="preserve">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34"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w:t>
      </w:r>
      <w:proofErr w:type="spellStart"/>
      <w:r>
        <w:t>Acurero</w:t>
      </w:r>
      <w:proofErr w:type="spellEnd"/>
      <w:r>
        <w:t xml:space="preserve">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5A477E08">
            <wp:extent cx="4319270" cy="2260600"/>
            <wp:effectExtent l="0" t="0" r="5080"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rotWithShape="1">
                    <a:blip r:embed="rId35" cstate="print">
                      <a:extLst>
                        <a:ext uri="{28A0092B-C50C-407E-A947-70E740481C1C}">
                          <a14:useLocalDpi xmlns:a14="http://schemas.microsoft.com/office/drawing/2010/main" val="0"/>
                        </a:ext>
                      </a:extLst>
                    </a:blip>
                    <a:srcRect t="2282" b="4635"/>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w:t>
      </w:r>
      <w:proofErr w:type="spellStart"/>
      <w:r>
        <w:t>Acurero</w:t>
      </w:r>
      <w:proofErr w:type="spellEnd"/>
      <w:r>
        <w:t xml:space="preserve">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6"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w:t>
      </w:r>
      <w:proofErr w:type="spellStart"/>
      <w:r>
        <w:t>Acurero</w:t>
      </w:r>
      <w:proofErr w:type="spellEnd"/>
      <w:r>
        <w:t xml:space="preserve">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7"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w:t>
      </w:r>
      <w:proofErr w:type="spellStart"/>
      <w:r>
        <w:t>Acurero</w:t>
      </w:r>
      <w:proofErr w:type="spellEnd"/>
      <w:r>
        <w:t xml:space="preserve">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37380E6A">
            <wp:extent cx="4319270" cy="2250440"/>
            <wp:effectExtent l="0" t="0" r="5080"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rotWithShape="1">
                    <a:blip r:embed="rId38" cstate="print">
                      <a:extLst>
                        <a:ext uri="{28A0092B-C50C-407E-A947-70E740481C1C}">
                          <a14:useLocalDpi xmlns:a14="http://schemas.microsoft.com/office/drawing/2010/main" val="0"/>
                        </a:ext>
                      </a:extLst>
                    </a:blip>
                    <a:srcRect t="2299" b="5038"/>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w:t>
      </w:r>
      <w:proofErr w:type="spellStart"/>
      <w:r>
        <w:t>Acurero</w:t>
      </w:r>
      <w:proofErr w:type="spellEnd"/>
      <w:r>
        <w:t xml:space="preserve">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 xml:space="preserve">evaluar la </w:t>
      </w:r>
      <w:r w:rsidR="00764552">
        <w:lastRenderedPageBreak/>
        <w:t>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40214B">
        <w:tc>
          <w:tcPr>
            <w:tcW w:w="2753" w:type="dxa"/>
            <w:shd w:val="clear" w:color="auto" w:fill="D1D1D1" w:themeFill="background2" w:themeFillShade="E6"/>
          </w:tcPr>
          <w:p w14:paraId="75A56B8C" w14:textId="31B7322F" w:rsidR="0040214B" w:rsidRDefault="0040214B" w:rsidP="0040214B">
            <w:pPr>
              <w:pStyle w:val="Tesis"/>
              <w:ind w:firstLine="0"/>
              <w:jc w:val="center"/>
            </w:pPr>
            <w:r>
              <w:t>Módulo del Programa</w:t>
            </w:r>
          </w:p>
        </w:tc>
        <w:tc>
          <w:tcPr>
            <w:tcW w:w="2754" w:type="dxa"/>
            <w:shd w:val="clear" w:color="auto" w:fill="D1D1D1" w:themeFill="background2" w:themeFillShade="E6"/>
          </w:tcPr>
          <w:p w14:paraId="661BCFA5" w14:textId="770FC235" w:rsidR="0040214B" w:rsidRDefault="0040214B" w:rsidP="0040214B">
            <w:pPr>
              <w:pStyle w:val="Tesis"/>
              <w:ind w:firstLine="0"/>
              <w:jc w:val="center"/>
            </w:pPr>
            <w:r>
              <w:t>Tipo de Prueba</w:t>
            </w:r>
          </w:p>
        </w:tc>
        <w:tc>
          <w:tcPr>
            <w:tcW w:w="2754" w:type="dxa"/>
            <w:shd w:val="clear" w:color="auto" w:fill="D1D1D1" w:themeFill="background2" w:themeFillShade="E6"/>
          </w:tcPr>
          <w:p w14:paraId="53F9DB76" w14:textId="7B52FE11" w:rsidR="0040214B" w:rsidRDefault="0040214B" w:rsidP="0040214B">
            <w:pPr>
              <w:pStyle w:val="Tesis"/>
              <w:ind w:firstLine="0"/>
              <w:jc w:val="center"/>
            </w:pPr>
            <w:r>
              <w:t>Error Encontrado</w:t>
            </w:r>
          </w:p>
        </w:tc>
      </w:tr>
      <w:tr w:rsidR="0040214B" w14:paraId="7BC3FE56" w14:textId="77777777" w:rsidTr="0040214B">
        <w:tc>
          <w:tcPr>
            <w:tcW w:w="2753" w:type="dxa"/>
          </w:tcPr>
          <w:p w14:paraId="47D571BA" w14:textId="2A7407E1" w:rsidR="0040214B" w:rsidRDefault="006A1E64" w:rsidP="006A1E64">
            <w:pPr>
              <w:pStyle w:val="Tesis"/>
              <w:ind w:firstLine="0"/>
              <w:jc w:val="center"/>
            </w:pPr>
            <w:r>
              <w:t xml:space="preserve">Registro de usuario en la aplicación </w:t>
            </w:r>
          </w:p>
        </w:tc>
        <w:tc>
          <w:tcPr>
            <w:tcW w:w="2754" w:type="dxa"/>
          </w:tcPr>
          <w:p w14:paraId="6278D578" w14:textId="31FD6DA7" w:rsidR="0040214B" w:rsidRDefault="00DA6CA9" w:rsidP="006A1E64">
            <w:pPr>
              <w:pStyle w:val="Tesis"/>
              <w:ind w:firstLine="0"/>
              <w:jc w:val="center"/>
            </w:pPr>
            <w:r>
              <w:t>Prueba</w:t>
            </w:r>
            <w:r w:rsidR="00C6218A">
              <w:t>s de valores límites</w:t>
            </w:r>
          </w:p>
        </w:tc>
        <w:tc>
          <w:tcPr>
            <w:tcW w:w="2754" w:type="dxa"/>
          </w:tcPr>
          <w:p w14:paraId="50A241D2" w14:textId="77777777" w:rsidR="0040214B" w:rsidRDefault="0040214B" w:rsidP="006A1E64">
            <w:pPr>
              <w:pStyle w:val="Tesis"/>
              <w:ind w:firstLine="0"/>
              <w:jc w:val="center"/>
            </w:pPr>
          </w:p>
        </w:tc>
      </w:tr>
      <w:tr w:rsidR="0040214B" w14:paraId="3CF20170" w14:textId="77777777" w:rsidTr="0040214B">
        <w:tc>
          <w:tcPr>
            <w:tcW w:w="2753" w:type="dxa"/>
          </w:tcPr>
          <w:p w14:paraId="29011C69" w14:textId="788019E8" w:rsidR="0040214B" w:rsidRPr="006A1E64" w:rsidRDefault="006A1E64" w:rsidP="006A1E64">
            <w:pPr>
              <w:pStyle w:val="Tesis"/>
              <w:ind w:firstLine="0"/>
              <w:jc w:val="center"/>
              <w:rPr>
                <w:lang w:val="es-ES_tradnl"/>
              </w:rPr>
            </w:pPr>
            <w:r>
              <w:rPr>
                <w:lang w:val="es-ES_tradnl"/>
              </w:rPr>
              <w:t>Inicio de sesión de un usuario</w:t>
            </w:r>
          </w:p>
        </w:tc>
        <w:tc>
          <w:tcPr>
            <w:tcW w:w="2754" w:type="dxa"/>
          </w:tcPr>
          <w:p w14:paraId="2AABA2AA" w14:textId="66FB0B27" w:rsidR="0040214B" w:rsidRDefault="00DA6CA9" w:rsidP="006A1E64">
            <w:pPr>
              <w:pStyle w:val="Tesis"/>
              <w:ind w:firstLine="0"/>
              <w:jc w:val="center"/>
            </w:pPr>
            <w:r>
              <w:t xml:space="preserve">Prueba de </w:t>
            </w:r>
            <w:r w:rsidR="00C6218A">
              <w:t>registro</w:t>
            </w:r>
          </w:p>
        </w:tc>
        <w:tc>
          <w:tcPr>
            <w:tcW w:w="2754" w:type="dxa"/>
          </w:tcPr>
          <w:p w14:paraId="158C2848" w14:textId="77777777" w:rsidR="0040214B" w:rsidRDefault="0040214B" w:rsidP="006A1E64">
            <w:pPr>
              <w:pStyle w:val="Tesis"/>
              <w:ind w:firstLine="0"/>
              <w:jc w:val="center"/>
            </w:pPr>
          </w:p>
        </w:tc>
      </w:tr>
      <w:tr w:rsidR="0040214B" w14:paraId="043FF94C" w14:textId="77777777" w:rsidTr="0040214B">
        <w:tc>
          <w:tcPr>
            <w:tcW w:w="2753" w:type="dxa"/>
          </w:tcPr>
          <w:p w14:paraId="2B2DF0C4" w14:textId="76004BE4" w:rsidR="0040214B" w:rsidRDefault="00E45C7A" w:rsidP="006A1E64">
            <w:pPr>
              <w:pStyle w:val="Tesis"/>
              <w:ind w:firstLine="0"/>
              <w:jc w:val="center"/>
            </w:pPr>
            <w:r>
              <w:t>Navegación desde el módulo principal</w:t>
            </w:r>
          </w:p>
        </w:tc>
        <w:tc>
          <w:tcPr>
            <w:tcW w:w="2754" w:type="dxa"/>
          </w:tcPr>
          <w:p w14:paraId="6F67481A" w14:textId="7B9ADBDD" w:rsidR="0040214B" w:rsidRDefault="00C6218A" w:rsidP="006A1E64">
            <w:pPr>
              <w:pStyle w:val="Tesis"/>
              <w:ind w:firstLine="0"/>
              <w:jc w:val="center"/>
            </w:pPr>
            <w:r>
              <w:t>Prueba de interfaz de usuario</w:t>
            </w:r>
          </w:p>
          <w:p w14:paraId="1C7A6932" w14:textId="2024FBFE" w:rsidR="00C6218A" w:rsidRDefault="00C6218A" w:rsidP="006A1E64">
            <w:pPr>
              <w:pStyle w:val="Tesis"/>
              <w:ind w:firstLine="0"/>
              <w:jc w:val="center"/>
            </w:pPr>
          </w:p>
        </w:tc>
        <w:tc>
          <w:tcPr>
            <w:tcW w:w="2754" w:type="dxa"/>
          </w:tcPr>
          <w:p w14:paraId="1F225C69" w14:textId="77777777" w:rsidR="0040214B" w:rsidRDefault="0040214B" w:rsidP="006A1E64">
            <w:pPr>
              <w:pStyle w:val="Tesis"/>
              <w:ind w:firstLine="0"/>
              <w:jc w:val="center"/>
            </w:pPr>
          </w:p>
        </w:tc>
      </w:tr>
      <w:tr w:rsidR="0040214B" w14:paraId="3600BAA1" w14:textId="77777777" w:rsidTr="0040214B">
        <w:tc>
          <w:tcPr>
            <w:tcW w:w="2753" w:type="dxa"/>
          </w:tcPr>
          <w:p w14:paraId="254B8139" w14:textId="3653329E" w:rsidR="0040214B" w:rsidRDefault="00E45C7A" w:rsidP="006A1E64">
            <w:pPr>
              <w:pStyle w:val="Tesis"/>
              <w:ind w:firstLine="0"/>
              <w:jc w:val="center"/>
            </w:pPr>
            <w:r>
              <w:t>Funcionalidad de los ejercicios</w:t>
            </w:r>
          </w:p>
        </w:tc>
        <w:tc>
          <w:tcPr>
            <w:tcW w:w="2754" w:type="dxa"/>
          </w:tcPr>
          <w:p w14:paraId="5CA92C6A" w14:textId="25702165" w:rsidR="0040214B" w:rsidRDefault="00C6218A" w:rsidP="006A1E64">
            <w:pPr>
              <w:pStyle w:val="Tesis"/>
              <w:ind w:firstLine="0"/>
              <w:jc w:val="center"/>
            </w:pPr>
            <w:r>
              <w:t>Pruebas funcionales</w:t>
            </w:r>
          </w:p>
        </w:tc>
        <w:tc>
          <w:tcPr>
            <w:tcW w:w="2754" w:type="dxa"/>
          </w:tcPr>
          <w:p w14:paraId="6119CE00" w14:textId="77777777" w:rsidR="0040214B" w:rsidRDefault="0040214B" w:rsidP="006A1E64">
            <w:pPr>
              <w:pStyle w:val="Tesis"/>
              <w:ind w:firstLine="0"/>
              <w:jc w:val="center"/>
            </w:pPr>
          </w:p>
        </w:tc>
      </w:tr>
      <w:tr w:rsidR="0040214B" w14:paraId="467C835C" w14:textId="77777777" w:rsidTr="0040214B">
        <w:tc>
          <w:tcPr>
            <w:tcW w:w="2753" w:type="dxa"/>
          </w:tcPr>
          <w:p w14:paraId="55048A27" w14:textId="2A65FC77" w:rsidR="0040214B" w:rsidRDefault="00E45C7A" w:rsidP="006A1E64">
            <w:pPr>
              <w:pStyle w:val="Tesis"/>
              <w:ind w:firstLine="0"/>
              <w:jc w:val="center"/>
            </w:pPr>
            <w:r>
              <w:t>Resolución de los ejercicios</w:t>
            </w:r>
          </w:p>
        </w:tc>
        <w:tc>
          <w:tcPr>
            <w:tcW w:w="2754" w:type="dxa"/>
          </w:tcPr>
          <w:p w14:paraId="2A34E7F1" w14:textId="2BA0109A" w:rsidR="0040214B" w:rsidRDefault="00C6218A" w:rsidP="006A1E64">
            <w:pPr>
              <w:pStyle w:val="Tesis"/>
              <w:ind w:firstLine="0"/>
              <w:jc w:val="center"/>
            </w:pPr>
            <w:r>
              <w:t>Pruebas de lógica</w:t>
            </w:r>
          </w:p>
        </w:tc>
        <w:tc>
          <w:tcPr>
            <w:tcW w:w="2754" w:type="dxa"/>
          </w:tcPr>
          <w:p w14:paraId="4AB2BFFF" w14:textId="77777777" w:rsidR="0040214B" w:rsidRDefault="0040214B" w:rsidP="006A1E64">
            <w:pPr>
              <w:pStyle w:val="Tesis"/>
              <w:ind w:firstLine="0"/>
              <w:jc w:val="center"/>
            </w:pPr>
          </w:p>
        </w:tc>
      </w:tr>
      <w:tr w:rsidR="0040214B" w14:paraId="57D70586" w14:textId="77777777" w:rsidTr="0040214B">
        <w:tc>
          <w:tcPr>
            <w:tcW w:w="2753" w:type="dxa"/>
          </w:tcPr>
          <w:p w14:paraId="31C84594" w14:textId="31C19943" w:rsidR="0040214B" w:rsidRDefault="00E45C7A" w:rsidP="006A1E64">
            <w:pPr>
              <w:pStyle w:val="Tesis"/>
              <w:ind w:firstLine="0"/>
              <w:jc w:val="center"/>
            </w:pPr>
            <w:r>
              <w:t>Funcionalidad de la biblioteca</w:t>
            </w:r>
          </w:p>
        </w:tc>
        <w:tc>
          <w:tcPr>
            <w:tcW w:w="2754" w:type="dxa"/>
          </w:tcPr>
          <w:p w14:paraId="6B21FA7B" w14:textId="237F42C8" w:rsidR="0040214B" w:rsidRDefault="00C6218A" w:rsidP="006A1E64">
            <w:pPr>
              <w:pStyle w:val="Tesis"/>
              <w:ind w:firstLine="0"/>
              <w:jc w:val="center"/>
            </w:pPr>
            <w:r>
              <w:t xml:space="preserve">Pruebas de integración </w:t>
            </w:r>
          </w:p>
        </w:tc>
        <w:tc>
          <w:tcPr>
            <w:tcW w:w="2754" w:type="dxa"/>
          </w:tcPr>
          <w:p w14:paraId="119337F9" w14:textId="77777777" w:rsidR="0040214B" w:rsidRDefault="0040214B" w:rsidP="006A1E64">
            <w:pPr>
              <w:pStyle w:val="Tesis"/>
              <w:ind w:firstLine="0"/>
              <w:jc w:val="center"/>
            </w:pPr>
          </w:p>
        </w:tc>
      </w:tr>
      <w:tr w:rsidR="0040214B" w14:paraId="5C198129" w14:textId="77777777" w:rsidTr="0040214B">
        <w:tc>
          <w:tcPr>
            <w:tcW w:w="2753" w:type="dxa"/>
          </w:tcPr>
          <w:p w14:paraId="6EFBDD1D" w14:textId="3CAE45BA" w:rsidR="0040214B" w:rsidRDefault="00E45C7A" w:rsidP="006A1E64">
            <w:pPr>
              <w:pStyle w:val="Tesis"/>
              <w:ind w:firstLine="0"/>
              <w:jc w:val="center"/>
            </w:pPr>
            <w:r>
              <w:t>Modificación del perfil del usuario</w:t>
            </w:r>
          </w:p>
        </w:tc>
        <w:tc>
          <w:tcPr>
            <w:tcW w:w="2754" w:type="dxa"/>
          </w:tcPr>
          <w:p w14:paraId="4F5E8FE7" w14:textId="6538E06B" w:rsidR="0040214B" w:rsidRDefault="00C6218A" w:rsidP="006A1E64">
            <w:pPr>
              <w:pStyle w:val="Tesis"/>
              <w:ind w:firstLine="0"/>
              <w:jc w:val="center"/>
            </w:pPr>
            <w:r>
              <w:t>Pruebas funcionales de actualización</w:t>
            </w:r>
          </w:p>
        </w:tc>
        <w:tc>
          <w:tcPr>
            <w:tcW w:w="2754" w:type="dxa"/>
          </w:tcPr>
          <w:p w14:paraId="79C3802F" w14:textId="77777777" w:rsidR="0040214B" w:rsidRDefault="0040214B" w:rsidP="006A1E64">
            <w:pPr>
              <w:pStyle w:val="Tesis"/>
              <w:ind w:firstLine="0"/>
              <w:jc w:val="center"/>
            </w:pPr>
          </w:p>
        </w:tc>
      </w:tr>
      <w:tr w:rsidR="0040214B" w14:paraId="4DC701D9" w14:textId="77777777" w:rsidTr="0040214B">
        <w:tc>
          <w:tcPr>
            <w:tcW w:w="2753" w:type="dxa"/>
          </w:tcPr>
          <w:p w14:paraId="597CE5EC" w14:textId="1C25AE49" w:rsidR="0040214B" w:rsidRPr="00E45C7A" w:rsidRDefault="00E45C7A" w:rsidP="006A1E64">
            <w:pPr>
              <w:pStyle w:val="Tesis"/>
              <w:ind w:firstLine="0"/>
              <w:jc w:val="center"/>
              <w:rPr>
                <w:lang w:val="es-ES_tradnl"/>
              </w:rPr>
            </w:pPr>
            <w:r>
              <w:rPr>
                <w:lang w:val="es-ES_tradnl"/>
              </w:rPr>
              <w:t xml:space="preserve">Recuperación de </w:t>
            </w:r>
            <w:r>
              <w:rPr>
                <w:lang w:val="es-ES_tradnl"/>
              </w:rPr>
              <w:lastRenderedPageBreak/>
              <w:t>contraseña</w:t>
            </w:r>
          </w:p>
        </w:tc>
        <w:tc>
          <w:tcPr>
            <w:tcW w:w="2754" w:type="dxa"/>
          </w:tcPr>
          <w:p w14:paraId="278D7B62" w14:textId="3CAEEC4A" w:rsidR="0040214B" w:rsidRDefault="00DA6CA9" w:rsidP="006A1E64">
            <w:pPr>
              <w:pStyle w:val="Tesis"/>
              <w:ind w:firstLine="0"/>
              <w:jc w:val="center"/>
            </w:pPr>
            <w:r>
              <w:lastRenderedPageBreak/>
              <w:t xml:space="preserve">Prueba de </w:t>
            </w:r>
            <w:r>
              <w:lastRenderedPageBreak/>
              <w:t>autenticación</w:t>
            </w:r>
          </w:p>
        </w:tc>
        <w:tc>
          <w:tcPr>
            <w:tcW w:w="2754" w:type="dxa"/>
          </w:tcPr>
          <w:p w14:paraId="79C3209C" w14:textId="77777777" w:rsidR="0040214B" w:rsidRDefault="0040214B" w:rsidP="006A1E64">
            <w:pPr>
              <w:pStyle w:val="Tesis"/>
              <w:ind w:firstLine="0"/>
              <w:jc w:val="center"/>
            </w:pPr>
          </w:p>
        </w:tc>
      </w:tr>
    </w:tbl>
    <w:p w14:paraId="778B6A47" w14:textId="77777777" w:rsidR="00BF6A82" w:rsidRDefault="00BF6A82" w:rsidP="0040214B">
      <w:pPr>
        <w:pStyle w:val="Tesis"/>
        <w:ind w:firstLine="0"/>
      </w:pPr>
    </w:p>
    <w:p w14:paraId="4619D2CD" w14:textId="5F6E741A" w:rsidR="00DB0C18" w:rsidRDefault="0061321C" w:rsidP="0061321C">
      <w:pPr>
        <w:pStyle w:val="Tesis"/>
        <w:ind w:firstLine="0"/>
        <w:rPr>
          <w:b/>
          <w:bCs/>
        </w:rPr>
      </w:pPr>
      <w:r>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45688" w14:textId="77777777" w:rsidR="00547BFB" w:rsidRDefault="00547BFB" w:rsidP="00910A01">
      <w:r>
        <w:separator/>
      </w:r>
    </w:p>
  </w:endnote>
  <w:endnote w:type="continuationSeparator" w:id="0">
    <w:p w14:paraId="4E218D7D" w14:textId="77777777" w:rsidR="00547BFB" w:rsidRDefault="00547BFB"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74318" w14:textId="77777777" w:rsidR="00547BFB" w:rsidRDefault="00547BFB" w:rsidP="00910A01">
      <w:r>
        <w:separator/>
      </w:r>
    </w:p>
  </w:footnote>
  <w:footnote w:type="continuationSeparator" w:id="0">
    <w:p w14:paraId="75807876" w14:textId="77777777" w:rsidR="00547BFB" w:rsidRDefault="00547BFB"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17F58"/>
    <w:rsid w:val="00061CFD"/>
    <w:rsid w:val="00076AF3"/>
    <w:rsid w:val="000849EA"/>
    <w:rsid w:val="000B04E1"/>
    <w:rsid w:val="000B1A6D"/>
    <w:rsid w:val="000D231F"/>
    <w:rsid w:val="000D4ECD"/>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7B85"/>
    <w:rsid w:val="003955D2"/>
    <w:rsid w:val="003A0363"/>
    <w:rsid w:val="003A3BF8"/>
    <w:rsid w:val="003A5BD0"/>
    <w:rsid w:val="003B0547"/>
    <w:rsid w:val="003B7030"/>
    <w:rsid w:val="003C36AB"/>
    <w:rsid w:val="003C538F"/>
    <w:rsid w:val="003E06C1"/>
    <w:rsid w:val="003E3553"/>
    <w:rsid w:val="0040214B"/>
    <w:rsid w:val="00413B68"/>
    <w:rsid w:val="00425D33"/>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47BFB"/>
    <w:rsid w:val="00554746"/>
    <w:rsid w:val="00561E91"/>
    <w:rsid w:val="0056537A"/>
    <w:rsid w:val="005843EB"/>
    <w:rsid w:val="005931B6"/>
    <w:rsid w:val="005C74BA"/>
    <w:rsid w:val="005D3464"/>
    <w:rsid w:val="005D3B1E"/>
    <w:rsid w:val="005E37B1"/>
    <w:rsid w:val="005E4253"/>
    <w:rsid w:val="006024FA"/>
    <w:rsid w:val="00604EB8"/>
    <w:rsid w:val="0061321C"/>
    <w:rsid w:val="00613CE4"/>
    <w:rsid w:val="00635794"/>
    <w:rsid w:val="006360EC"/>
    <w:rsid w:val="00644491"/>
    <w:rsid w:val="006519FF"/>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46329"/>
    <w:rsid w:val="0075377E"/>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AF7414"/>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D725E"/>
    <w:rsid w:val="00BD7A78"/>
    <w:rsid w:val="00BE05F1"/>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45C7A"/>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3851</TotalTime>
  <Pages>38</Pages>
  <Words>5374</Words>
  <Characters>29560</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28</cp:revision>
  <dcterms:created xsi:type="dcterms:W3CDTF">2026-02-08T23:47:00Z</dcterms:created>
  <dcterms:modified xsi:type="dcterms:W3CDTF">2026-05-19T20:00:00Z</dcterms:modified>
</cp:coreProperties>
</file>