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12D803BE" w14:textId="77777777" w:rsidR="00F34311" w:rsidRDefault="00637356" w:rsidP="001A40C2">
      <w:pPr>
        <w:spacing w:line="240" w:lineRule="auto"/>
        <w:jc w:val="center"/>
        <w:rPr>
          <w:rFonts w:eastAsia="Times New Roman" w:cs="Arial"/>
          <w:b/>
          <w:kern w:val="0"/>
          <w:lang w:val="es-ES" w:eastAsia="es-ES"/>
          <w14:ligatures w14:val="none"/>
        </w:rPr>
        <w:sectPr w:rsidR="00F34311" w:rsidSect="0047732A">
          <w:pgSz w:w="12242" w:h="15842" w:code="1"/>
          <w:pgMar w:top="1701" w:right="1701" w:bottom="1701" w:left="2268" w:header="709" w:footer="709" w:gutter="0"/>
          <w:pgNumType w:fmt="lowerRoman" w:start="2"/>
          <w:cols w:space="708"/>
          <w:docGrid w:linePitch="360"/>
        </w:sect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7CB877F0" w14:textId="4114D785" w:rsidR="00CA7152" w:rsidRDefault="00CA7152" w:rsidP="00F34311">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SISTEMAS DE SALUD PARAÍSO</w:t>
      </w:r>
    </w:p>
    <w:p w14:paraId="30F9E032" w14:textId="77777777" w:rsidR="00AA7520" w:rsidRDefault="00AA7520" w:rsidP="00AA7520">
      <w:pPr>
        <w:jc w:val="center"/>
        <w:rPr>
          <w:rFonts w:eastAsia="Times New Roman" w:cs="Arial"/>
          <w:b/>
          <w:kern w:val="0"/>
          <w:lang w:val="es-ES" w:eastAsia="es-ES"/>
          <w14:ligatures w14:val="none"/>
        </w:rPr>
      </w:pPr>
    </w:p>
    <w:p w14:paraId="274E2BEC" w14:textId="04832743" w:rsidR="00CA7152" w:rsidRDefault="00DD1F16" w:rsidP="00CA7152">
      <w:pPr>
        <w:jc w:val="center"/>
        <w:rPr>
          <w:rFonts w:eastAsia="Times New Roman" w:cs="Arial"/>
          <w:b/>
          <w:kern w:val="0"/>
          <w:lang w:val="es-ES" w:eastAsia="es-ES"/>
          <w14:ligatures w14:val="none"/>
        </w:rPr>
      </w:pPr>
      <w:r>
        <w:rPr>
          <w:rFonts w:eastAsia="Times New Roman" w:cs="Arial"/>
          <w:b/>
          <w:noProof/>
          <w:kern w:val="0"/>
          <w:lang w:val="es-ES" w:eastAsia="es-ES"/>
          <w14:ligatures w14:val="none"/>
        </w:rPr>
        <w:drawing>
          <wp:inline distT="0" distB="0" distL="0" distR="0" wp14:anchorId="50947FD7" wp14:editId="0EAD6AAB">
            <wp:extent cx="1800000" cy="1800000"/>
            <wp:effectExtent l="0" t="0" r="0" b="0"/>
            <wp:docPr id="1812941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1130CD4D" w:rsidR="00A93D92"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 xml:space="preserve">APROBACIÓN DEL INFORME </w:t>
      </w:r>
    </w:p>
    <w:p w14:paraId="0941C1CF" w14:textId="77777777" w:rsidR="00DD1F16" w:rsidRDefault="00DD1F16" w:rsidP="00E62A45">
      <w:pPr>
        <w:spacing w:line="240" w:lineRule="auto"/>
        <w:jc w:val="center"/>
        <w:rPr>
          <w:rFonts w:eastAsia="Times New Roman" w:cs="Arial"/>
          <w:b/>
          <w:kern w:val="0"/>
          <w:lang w:val="es-ES" w:eastAsia="es-ES"/>
          <w14:ligatures w14:val="none"/>
        </w:rPr>
      </w:pPr>
    </w:p>
    <w:p w14:paraId="48C08523" w14:textId="680858D1" w:rsidR="00DD1F16"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TUTOR EMPRESARIAL</w:t>
      </w:r>
    </w:p>
    <w:p w14:paraId="0B89A06F" w14:textId="77777777" w:rsidR="00DD1F16" w:rsidRDefault="00DD1F16" w:rsidP="00E62A45">
      <w:pPr>
        <w:spacing w:line="240" w:lineRule="auto"/>
        <w:jc w:val="center"/>
        <w:rPr>
          <w:rFonts w:eastAsia="Times New Roman" w:cs="Arial"/>
          <w:b/>
          <w:kern w:val="0"/>
          <w:lang w:val="es-ES" w:eastAsia="es-ES"/>
          <w14:ligatures w14:val="none"/>
        </w:rPr>
      </w:pPr>
    </w:p>
    <w:p w14:paraId="5AEA9C45" w14:textId="77777777" w:rsidR="00DD1F16" w:rsidRDefault="00DD1F16" w:rsidP="00E62A45">
      <w:pPr>
        <w:spacing w:line="240" w:lineRule="auto"/>
        <w:jc w:val="center"/>
        <w:rPr>
          <w:rFonts w:eastAsia="Times New Roman" w:cs="Arial"/>
          <w:b/>
          <w:kern w:val="0"/>
          <w:lang w:val="es-ES" w:eastAsia="es-ES"/>
          <w14:ligatures w14:val="none"/>
        </w:rPr>
      </w:pPr>
    </w:p>
    <w:p w14:paraId="62C2B7EC" w14:textId="77777777" w:rsidR="00DD1F16" w:rsidRDefault="00DD1F16" w:rsidP="00E62A45">
      <w:pPr>
        <w:spacing w:line="240" w:lineRule="auto"/>
        <w:jc w:val="center"/>
        <w:rPr>
          <w:rFonts w:eastAsia="Times New Roman" w:cs="Arial"/>
          <w:b/>
          <w:kern w:val="0"/>
          <w:lang w:val="es-ES" w:eastAsia="es-ES"/>
          <w14:ligatures w14:val="none"/>
        </w:rPr>
      </w:pPr>
    </w:p>
    <w:p w14:paraId="35AE193E" w14:textId="77777777" w:rsidR="00DD1F16" w:rsidRDefault="00DD1F16" w:rsidP="00E62A45">
      <w:pPr>
        <w:spacing w:line="240" w:lineRule="auto"/>
        <w:jc w:val="center"/>
        <w:rPr>
          <w:rFonts w:eastAsia="Times New Roman" w:cs="Arial"/>
          <w:b/>
          <w:kern w:val="0"/>
          <w:lang w:val="es-ES" w:eastAsia="es-ES"/>
          <w14:ligatures w14:val="none"/>
        </w:rPr>
      </w:pPr>
    </w:p>
    <w:p w14:paraId="26B1606E" w14:textId="7BBF451E" w:rsidR="00AA7520" w:rsidRDefault="00DD1F16"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En mi carácter de Tutor Empresarial de las Pasantías Académicas de</w:t>
      </w:r>
      <w:r w:rsidR="00AA7520">
        <w:rPr>
          <w:rFonts w:eastAsia="Times New Roman" w:cs="Arial"/>
          <w:bCs/>
          <w:kern w:val="0"/>
          <w:lang w:val="es-ES" w:eastAsia="es-ES"/>
          <w14:ligatures w14:val="none"/>
        </w:rPr>
        <w:t>l alumno: Jorge Araujo, notifico que este informe ha sido revisado y aceptado por la empresa: SISALUD, a fin de ser consignado a la Universidad para efectos de la evaluación académica.</w:t>
      </w:r>
    </w:p>
    <w:p w14:paraId="6116C1C7" w14:textId="77777777" w:rsidR="00AA7520" w:rsidRDefault="00AA7520" w:rsidP="00AA7520">
      <w:pPr>
        <w:jc w:val="both"/>
        <w:rPr>
          <w:rFonts w:eastAsia="Times New Roman" w:cs="Arial"/>
          <w:bCs/>
          <w:kern w:val="0"/>
          <w:lang w:val="es-ES" w:eastAsia="es-ES"/>
          <w14:ligatures w14:val="none"/>
        </w:rPr>
      </w:pPr>
    </w:p>
    <w:p w14:paraId="414B910A" w14:textId="0444CAD8" w:rsidR="00AA7520" w:rsidRDefault="00AA7520"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En Maracaibo, a los 17 días del mes de Junio del año 2026.</w:t>
      </w:r>
    </w:p>
    <w:p w14:paraId="0257F251" w14:textId="77777777" w:rsidR="00AA7520" w:rsidRDefault="00AA7520" w:rsidP="00AA7520">
      <w:pPr>
        <w:jc w:val="both"/>
        <w:rPr>
          <w:rFonts w:eastAsia="Times New Roman" w:cs="Arial"/>
          <w:bCs/>
          <w:kern w:val="0"/>
          <w:lang w:val="es-ES" w:eastAsia="es-ES"/>
          <w14:ligatures w14:val="none"/>
        </w:rPr>
      </w:pPr>
    </w:p>
    <w:p w14:paraId="04ED6635" w14:textId="77777777" w:rsidR="00AA7520" w:rsidRDefault="00AA7520" w:rsidP="00AA7520">
      <w:pPr>
        <w:jc w:val="both"/>
        <w:rPr>
          <w:rFonts w:eastAsia="Times New Roman" w:cs="Arial"/>
          <w:bCs/>
          <w:kern w:val="0"/>
          <w:lang w:val="es-ES" w:eastAsia="es-ES"/>
          <w14:ligatures w14:val="none"/>
        </w:rPr>
      </w:pPr>
    </w:p>
    <w:p w14:paraId="3DC4EC57" w14:textId="3FC9E0BA"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_____________________________</w:t>
      </w:r>
    </w:p>
    <w:p w14:paraId="42CD4FF8" w14:textId="234D6CC7"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Ing. Emmanuel Sánchez</w:t>
      </w:r>
    </w:p>
    <w:p w14:paraId="6C41385B" w14:textId="579CD631" w:rsidR="00A93D92" w:rsidRP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Tutor empresarial</w:t>
      </w:r>
    </w:p>
    <w:p w14:paraId="6AF2805B" w14:textId="77777777" w:rsidR="00756025" w:rsidRDefault="00AA7520" w:rsidP="00756025">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C.I: 21.043.625</w:t>
      </w:r>
    </w:p>
    <w:p w14:paraId="18F1D04F" w14:textId="4AD510CE" w:rsidR="00A0356A" w:rsidRPr="00756025" w:rsidRDefault="00C50BBC" w:rsidP="00756025">
      <w:pPr>
        <w:spacing w:line="360" w:lineRule="auto"/>
        <w:jc w:val="center"/>
        <w:rPr>
          <w:rFonts w:eastAsia="Times New Roman" w:cs="Arial"/>
          <w:bCs/>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77777777" w:rsidR="00A0356A" w:rsidRDefault="00A0356A" w:rsidP="00C50BBC">
      <w:pPr>
        <w:spacing w:line="259" w:lineRule="auto"/>
        <w:jc w:val="center"/>
        <w:rPr>
          <w:rFonts w:eastAsia="Times New Roman" w:cs="Arial"/>
          <w:b/>
          <w:kern w:val="0"/>
          <w:lang w:val="es-ES" w:eastAsia="es-ES"/>
          <w14:ligatures w14:val="none"/>
        </w:rPr>
      </w:pPr>
    </w:p>
    <w:p w14:paraId="2F0C4155" w14:textId="6A6EE123"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2588647"/>
      <w:r>
        <w:rPr>
          <w:rFonts w:eastAsia="Times New Roman"/>
          <w:lang w:eastAsia="es-ES"/>
        </w:rPr>
        <w:t>APROBACIÓN DEL INFORM</w:t>
      </w:r>
      <w:r w:rsidR="00A14053">
        <w:rPr>
          <w:rFonts w:eastAsia="Times New Roman"/>
          <w:lang w:eastAsia="es-ES"/>
        </w:rPr>
        <w:t>E</w:t>
      </w:r>
      <w:bookmarkEnd w:id="0"/>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line="240" w:lineRule="auto"/>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line="240" w:lineRule="auto"/>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line="240" w:lineRule="auto"/>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line="240" w:lineRule="auto"/>
        <w:jc w:val="center"/>
        <w:rPr>
          <w:b/>
          <w:bCs/>
        </w:rPr>
      </w:pPr>
      <w:bookmarkStart w:id="4" w:name="_Toc231540273"/>
      <w:r w:rsidRPr="00C2568B">
        <w:rPr>
          <w:b/>
          <w:bCs/>
        </w:rPr>
        <w:t>Msc. Omar Gonzáles Garcés</w:t>
      </w:r>
      <w:bookmarkEnd w:id="4"/>
    </w:p>
    <w:p w14:paraId="0A19394F" w14:textId="72F42A80" w:rsidR="006867F7" w:rsidRPr="00C2568B" w:rsidRDefault="006867F7" w:rsidP="00C2568B">
      <w:pPr>
        <w:pStyle w:val="pasantia"/>
        <w:spacing w:line="240" w:lineRule="auto"/>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0F3D162E" w14:textId="743314DF" w:rsidR="006C6667" w:rsidRPr="00756025" w:rsidRDefault="006867F7" w:rsidP="00756025">
      <w:pPr>
        <w:jc w:val="center"/>
        <w:rPr>
          <w:rFonts w:cs="Arial"/>
          <w:b/>
          <w:bCs/>
          <w:lang w:val="es-VE"/>
        </w:rPr>
      </w:pPr>
      <w:r w:rsidRPr="006867F7">
        <w:rPr>
          <w:rFonts w:cs="Arial"/>
          <w:b/>
          <w:bCs/>
          <w:lang w:val="es-VE"/>
        </w:rPr>
        <w:t>Calificación:</w:t>
      </w:r>
      <w:r>
        <w:rPr>
          <w:rFonts w:cs="Arial"/>
          <w:b/>
          <w:bCs/>
          <w:lang w:val="es-VE"/>
        </w:rPr>
        <w:t>_</w:t>
      </w:r>
      <w:r w:rsidRPr="006867F7">
        <w:rPr>
          <w:rFonts w:cs="Arial"/>
          <w:b/>
          <w:bCs/>
          <w:lang w:val="es-VE"/>
        </w:rPr>
        <w:t>__________pts</w:t>
      </w:r>
    </w:p>
    <w:p w14:paraId="1C5A3505" w14:textId="1176A24D" w:rsidR="007E44EE" w:rsidRPr="00EE1C95" w:rsidRDefault="009F3E08" w:rsidP="006C6667">
      <w:pPr>
        <w:pStyle w:val="Ttulo1"/>
        <w:jc w:val="center"/>
        <w:rPr>
          <w:rFonts w:cs="Arial"/>
        </w:rPr>
      </w:pPr>
      <w:bookmarkStart w:id="6" w:name="_Toc232588648"/>
      <w:r w:rsidRPr="00C53E15">
        <w:lastRenderedPageBreak/>
        <w:t>ÍNDICE GENERA</w:t>
      </w:r>
      <w:r w:rsidR="00CE11A7">
        <w:t>L</w:t>
      </w:r>
      <w:bookmarkEnd w:id="6"/>
    </w:p>
    <w:sdt>
      <w:sdtPr>
        <w:rPr>
          <w:rFonts w:eastAsiaTheme="minorHAnsi" w:cs="Arial"/>
          <w:b w:val="0"/>
          <w:bCs w:val="0"/>
          <w:kern w:val="2"/>
          <w:szCs w:val="24"/>
          <w:lang w:val="es-MX" w:eastAsia="en-US"/>
          <w14:ligatures w14:val="standardContextual"/>
        </w:rPr>
        <w:id w:val="-1021320568"/>
        <w:docPartObj>
          <w:docPartGallery w:val="Table of Contents"/>
          <w:docPartUnique/>
        </w:docPartObj>
      </w:sdtPr>
      <w:sdtContent>
        <w:p w14:paraId="6532B53C" w14:textId="1CFAA86C" w:rsidR="000A3ED3" w:rsidRPr="00DA62B2" w:rsidRDefault="000A3ED3" w:rsidP="00DA62B2">
          <w:pPr>
            <w:pStyle w:val="TtuloTDC"/>
            <w:spacing w:line="276" w:lineRule="auto"/>
            <w:rPr>
              <w:rFonts w:cs="Arial"/>
              <w:szCs w:val="24"/>
            </w:rPr>
          </w:pPr>
        </w:p>
        <w:p w14:paraId="1B8A149D" w14:textId="7612295A" w:rsidR="00DA62B2" w:rsidRPr="00DA62B2" w:rsidRDefault="000A3ED3" w:rsidP="00DA62B2">
          <w:pPr>
            <w:pStyle w:val="TDC1"/>
            <w:spacing w:line="276" w:lineRule="auto"/>
            <w:rPr>
              <w:rFonts w:cs="Arial"/>
              <w:kern w:val="2"/>
              <w:sz w:val="24"/>
              <w:szCs w:val="24"/>
              <w:lang w:eastAsia="es-MX"/>
              <w14:ligatures w14:val="standardContextual"/>
            </w:rPr>
          </w:pPr>
          <w:r w:rsidRPr="00DA62B2">
            <w:rPr>
              <w:rFonts w:cs="Arial"/>
              <w:sz w:val="24"/>
              <w:szCs w:val="24"/>
            </w:rPr>
            <w:fldChar w:fldCharType="begin"/>
          </w:r>
          <w:r w:rsidRPr="00DA62B2">
            <w:rPr>
              <w:rFonts w:cs="Arial"/>
              <w:sz w:val="24"/>
              <w:szCs w:val="24"/>
            </w:rPr>
            <w:instrText xml:space="preserve"> TOC \o "1-3" \h \z \u </w:instrText>
          </w:r>
          <w:r w:rsidRPr="00DA62B2">
            <w:rPr>
              <w:rFonts w:cs="Arial"/>
              <w:sz w:val="24"/>
              <w:szCs w:val="24"/>
            </w:rPr>
            <w:fldChar w:fldCharType="separate"/>
          </w:r>
          <w:hyperlink w:anchor="_Toc232588647" w:history="1">
            <w:r w:rsidR="00DA62B2" w:rsidRPr="00DA62B2">
              <w:rPr>
                <w:rStyle w:val="Hipervnculo"/>
                <w:rFonts w:eastAsia="Times New Roman" w:cs="Arial"/>
                <w:sz w:val="24"/>
                <w:szCs w:val="24"/>
                <w:lang w:eastAsia="es-ES"/>
              </w:rPr>
              <w:t>APROBACIÓN DEL INFORME</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_Toc232588647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iii</w:t>
            </w:r>
            <w:r w:rsidR="00DA62B2" w:rsidRPr="00DA62B2">
              <w:rPr>
                <w:rFonts w:cs="Arial"/>
                <w:webHidden/>
                <w:sz w:val="24"/>
                <w:szCs w:val="24"/>
              </w:rPr>
              <w:fldChar w:fldCharType="end"/>
            </w:r>
          </w:hyperlink>
        </w:p>
        <w:p w14:paraId="1B459BE3" w14:textId="12876B4B" w:rsidR="00DA62B2" w:rsidRPr="00DA62B2" w:rsidRDefault="00000000" w:rsidP="00DA62B2">
          <w:pPr>
            <w:pStyle w:val="TDC1"/>
            <w:spacing w:line="276" w:lineRule="auto"/>
            <w:rPr>
              <w:rFonts w:cs="Arial"/>
              <w:kern w:val="2"/>
              <w:sz w:val="24"/>
              <w:szCs w:val="24"/>
              <w:lang w:eastAsia="es-MX"/>
              <w14:ligatures w14:val="standardContextual"/>
            </w:rPr>
          </w:pPr>
          <w:hyperlink w:anchor="_Toc232588648" w:history="1">
            <w:r w:rsidR="00DA62B2" w:rsidRPr="00DA62B2">
              <w:rPr>
                <w:rStyle w:val="Hipervnculo"/>
                <w:rFonts w:cs="Arial"/>
                <w:sz w:val="24"/>
                <w:szCs w:val="24"/>
              </w:rPr>
              <w:t>ÍNDICE GENERAL</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_Toc232588648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iv</w:t>
            </w:r>
            <w:r w:rsidR="00DA62B2" w:rsidRPr="00DA62B2">
              <w:rPr>
                <w:rFonts w:cs="Arial"/>
                <w:webHidden/>
                <w:sz w:val="24"/>
                <w:szCs w:val="24"/>
              </w:rPr>
              <w:fldChar w:fldCharType="end"/>
            </w:r>
          </w:hyperlink>
        </w:p>
        <w:p w14:paraId="587A0691" w14:textId="5B2EA4FE" w:rsidR="00DA62B2" w:rsidRPr="00DA62B2" w:rsidRDefault="00000000" w:rsidP="00DA62B2">
          <w:pPr>
            <w:pStyle w:val="TDC1"/>
            <w:spacing w:line="276" w:lineRule="auto"/>
            <w:rPr>
              <w:rFonts w:cs="Arial"/>
              <w:kern w:val="2"/>
              <w:sz w:val="24"/>
              <w:szCs w:val="24"/>
              <w:lang w:eastAsia="es-MX"/>
              <w14:ligatures w14:val="standardContextual"/>
            </w:rPr>
          </w:pPr>
          <w:hyperlink w:anchor="_Toc232588649" w:history="1">
            <w:r w:rsidR="00DA62B2" w:rsidRPr="00DA62B2">
              <w:rPr>
                <w:rStyle w:val="Hipervnculo"/>
                <w:rFonts w:cs="Arial"/>
                <w:sz w:val="24"/>
                <w:szCs w:val="24"/>
              </w:rPr>
              <w:t>ÍNDICE DE CUADROS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_Toc232588649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vii</w:t>
            </w:r>
            <w:r w:rsidR="00DA62B2" w:rsidRPr="00DA62B2">
              <w:rPr>
                <w:rFonts w:cs="Arial"/>
                <w:webHidden/>
                <w:sz w:val="24"/>
                <w:szCs w:val="24"/>
              </w:rPr>
              <w:fldChar w:fldCharType="end"/>
            </w:r>
          </w:hyperlink>
        </w:p>
        <w:p w14:paraId="5C5ABDDE" w14:textId="6D6976EE"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0" w:history="1">
            <w:r w:rsidR="00DA62B2" w:rsidRPr="00DA62B2">
              <w:rPr>
                <w:rStyle w:val="Hipervnculo"/>
                <w:rFonts w:cs="Arial"/>
                <w:sz w:val="24"/>
                <w:szCs w:val="24"/>
              </w:rPr>
              <w:t>ÍNDICE DE FIGURAS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_Toc232588650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viii</w:t>
            </w:r>
            <w:r w:rsidR="00DA62B2" w:rsidRPr="00DA62B2">
              <w:rPr>
                <w:rFonts w:cs="Arial"/>
                <w:webHidden/>
                <w:sz w:val="24"/>
                <w:szCs w:val="24"/>
              </w:rPr>
              <w:fldChar w:fldCharType="end"/>
            </w:r>
          </w:hyperlink>
        </w:p>
        <w:p w14:paraId="2032DBA5" w14:textId="00890FB4"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1" w:history="1">
            <w:r w:rsidR="00DA62B2" w:rsidRPr="00DA62B2">
              <w:rPr>
                <w:rStyle w:val="Hipervnculo"/>
                <w:rFonts w:cs="Arial"/>
                <w:sz w:val="24"/>
                <w:szCs w:val="24"/>
              </w:rPr>
              <w:t>CAPÍTULO I</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_Toc232588651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4</w:t>
            </w:r>
            <w:r w:rsidR="00DA62B2" w:rsidRPr="00DA62B2">
              <w:rPr>
                <w:rFonts w:cs="Arial"/>
                <w:webHidden/>
                <w:sz w:val="24"/>
                <w:szCs w:val="24"/>
              </w:rPr>
              <w:fldChar w:fldCharType="end"/>
            </w:r>
          </w:hyperlink>
        </w:p>
        <w:p w14:paraId="5A21154B" w14:textId="2670EB9B"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2" w:history="1">
            <w:r w:rsidR="00DA62B2" w:rsidRPr="00DA62B2">
              <w:rPr>
                <w:rStyle w:val="Hipervnculo"/>
                <w:rFonts w:cs="Arial"/>
                <w:sz w:val="24"/>
                <w:szCs w:val="24"/>
              </w:rPr>
              <w:t>1.1. ANTECENDENTES, ORIGEN Y CREACIÓN</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_Toc232588652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4</w:t>
            </w:r>
            <w:r w:rsidR="00DA62B2" w:rsidRPr="00DA62B2">
              <w:rPr>
                <w:rFonts w:cs="Arial"/>
                <w:webHidden/>
                <w:sz w:val="24"/>
                <w:szCs w:val="24"/>
              </w:rPr>
              <w:fldChar w:fldCharType="end"/>
            </w:r>
          </w:hyperlink>
        </w:p>
        <w:p w14:paraId="423ABB9B" w14:textId="32D5FFD8"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3" w:history="1">
            <w:r w:rsidR="00DA62B2" w:rsidRPr="00DA62B2">
              <w:rPr>
                <w:rStyle w:val="Hipervnculo"/>
                <w:rFonts w:cs="Arial"/>
                <w:sz w:val="24"/>
                <w:szCs w:val="24"/>
              </w:rPr>
              <w:t>1.2. MISIÓN, VISIÓN Y OBJETIVOS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_Toc232588653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5</w:t>
            </w:r>
            <w:r w:rsidR="00DA62B2" w:rsidRPr="00DA62B2">
              <w:rPr>
                <w:rFonts w:cs="Arial"/>
                <w:webHidden/>
                <w:sz w:val="24"/>
                <w:szCs w:val="24"/>
              </w:rPr>
              <w:fldChar w:fldCharType="end"/>
            </w:r>
          </w:hyperlink>
        </w:p>
        <w:p w14:paraId="623C0F95" w14:textId="58D09ADD"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4" w:history="1">
            <w:r w:rsidR="00DA62B2" w:rsidRPr="00DA62B2">
              <w:rPr>
                <w:rStyle w:val="Hipervnculo"/>
                <w:rFonts w:cs="Arial"/>
                <w:sz w:val="24"/>
                <w:szCs w:val="24"/>
              </w:rPr>
              <w:t>1.2.1. MISIÓN</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_Toc232588654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5</w:t>
            </w:r>
            <w:r w:rsidR="00DA62B2" w:rsidRPr="00DA62B2">
              <w:rPr>
                <w:rFonts w:cs="Arial"/>
                <w:webHidden/>
                <w:sz w:val="24"/>
                <w:szCs w:val="24"/>
              </w:rPr>
              <w:fldChar w:fldCharType="end"/>
            </w:r>
          </w:hyperlink>
        </w:p>
        <w:p w14:paraId="352EC502" w14:textId="706BC6AA"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5" w:history="1">
            <w:r w:rsidR="00DA62B2" w:rsidRPr="00DA62B2">
              <w:rPr>
                <w:rStyle w:val="Hipervnculo"/>
                <w:rFonts w:cs="Arial"/>
                <w:sz w:val="24"/>
                <w:szCs w:val="24"/>
              </w:rPr>
              <w:t>1.2.2. VISIÓN</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_Toc232588655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6</w:t>
            </w:r>
            <w:r w:rsidR="00DA62B2" w:rsidRPr="00DA62B2">
              <w:rPr>
                <w:rFonts w:cs="Arial"/>
                <w:webHidden/>
                <w:sz w:val="24"/>
                <w:szCs w:val="24"/>
              </w:rPr>
              <w:fldChar w:fldCharType="end"/>
            </w:r>
          </w:hyperlink>
        </w:p>
        <w:p w14:paraId="5E48BD8F" w14:textId="3E91F2AB"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6" w:history="1">
            <w:r w:rsidR="00DA62B2" w:rsidRPr="00DA62B2">
              <w:rPr>
                <w:rStyle w:val="Hipervnculo"/>
                <w:rFonts w:cs="Arial"/>
                <w:sz w:val="24"/>
                <w:szCs w:val="24"/>
              </w:rPr>
              <w:t>1.2.3. OBJETIVOS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_Toc232588656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6</w:t>
            </w:r>
            <w:r w:rsidR="00DA62B2" w:rsidRPr="00DA62B2">
              <w:rPr>
                <w:rFonts w:cs="Arial"/>
                <w:webHidden/>
                <w:sz w:val="24"/>
                <w:szCs w:val="24"/>
              </w:rPr>
              <w:fldChar w:fldCharType="end"/>
            </w:r>
          </w:hyperlink>
        </w:p>
        <w:p w14:paraId="279CFD01" w14:textId="1B9F2ED6"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7" w:history="1">
            <w:r w:rsidR="00DA62B2" w:rsidRPr="00DA62B2">
              <w:rPr>
                <w:rStyle w:val="Hipervnculo"/>
                <w:rFonts w:cs="Arial"/>
                <w:sz w:val="24"/>
                <w:szCs w:val="24"/>
              </w:rPr>
              <w:t>1.3. ESTRUCTURA ORGANIZACIONAL</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_Toc232588657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7</w:t>
            </w:r>
            <w:r w:rsidR="00DA62B2" w:rsidRPr="00DA62B2">
              <w:rPr>
                <w:rFonts w:cs="Arial"/>
                <w:webHidden/>
                <w:sz w:val="24"/>
                <w:szCs w:val="24"/>
              </w:rPr>
              <w:fldChar w:fldCharType="end"/>
            </w:r>
          </w:hyperlink>
        </w:p>
        <w:p w14:paraId="4CA2D1F9" w14:textId="28371F41"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8" w:history="1">
            <w:r w:rsidR="00DA62B2" w:rsidRPr="00DA62B2">
              <w:rPr>
                <w:rStyle w:val="Hipervnculo"/>
                <w:rFonts w:cs="Arial"/>
                <w:sz w:val="24"/>
                <w:szCs w:val="24"/>
              </w:rPr>
              <w:t>1.4. RELACIÓN ENTRE LAS FUNCIONES DEL ÁREA EN EL CUAL SE REALIZA LA PASANTÍA Y EL PERFIL PROFESIONAL DEL EGRESADO.</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_Toc232588658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8</w:t>
            </w:r>
            <w:r w:rsidR="00DA62B2" w:rsidRPr="00DA62B2">
              <w:rPr>
                <w:rFonts w:cs="Arial"/>
                <w:webHidden/>
                <w:sz w:val="24"/>
                <w:szCs w:val="24"/>
              </w:rPr>
              <w:fldChar w:fldCharType="end"/>
            </w:r>
          </w:hyperlink>
        </w:p>
        <w:p w14:paraId="1D5E29A8" w14:textId="3285AA36" w:rsidR="00DA62B2" w:rsidRPr="00DA62B2" w:rsidRDefault="00000000" w:rsidP="00DA62B2">
          <w:pPr>
            <w:pStyle w:val="TDC1"/>
            <w:spacing w:line="276" w:lineRule="auto"/>
            <w:rPr>
              <w:rFonts w:cs="Arial"/>
              <w:kern w:val="2"/>
              <w:sz w:val="24"/>
              <w:szCs w:val="24"/>
              <w:lang w:eastAsia="es-MX"/>
              <w14:ligatures w14:val="standardContextual"/>
            </w:rPr>
          </w:pPr>
          <w:hyperlink w:anchor="_Toc232588659" w:history="1">
            <w:r w:rsidR="00DA62B2" w:rsidRPr="00DA62B2">
              <w:rPr>
                <w:rStyle w:val="Hipervnculo"/>
                <w:rFonts w:cs="Arial"/>
                <w:sz w:val="24"/>
                <w:szCs w:val="24"/>
              </w:rPr>
              <w:t>CAPÍTULO II</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_Toc232588659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11</w:t>
            </w:r>
            <w:r w:rsidR="00DA62B2" w:rsidRPr="00DA62B2">
              <w:rPr>
                <w:rFonts w:cs="Arial"/>
                <w:webHidden/>
                <w:sz w:val="24"/>
                <w:szCs w:val="24"/>
              </w:rPr>
              <w:fldChar w:fldCharType="end"/>
            </w:r>
          </w:hyperlink>
        </w:p>
        <w:p w14:paraId="4070D099" w14:textId="3AE378F9" w:rsidR="00DA62B2" w:rsidRPr="00DA62B2" w:rsidRDefault="00000000" w:rsidP="00DA62B2">
          <w:pPr>
            <w:pStyle w:val="TDC1"/>
            <w:tabs>
              <w:tab w:val="left" w:pos="660"/>
            </w:tabs>
            <w:spacing w:line="276" w:lineRule="auto"/>
            <w:rPr>
              <w:rFonts w:cs="Arial"/>
              <w:kern w:val="2"/>
              <w:sz w:val="24"/>
              <w:szCs w:val="24"/>
              <w:lang w:eastAsia="es-MX"/>
              <w14:ligatures w14:val="standardContextual"/>
            </w:rPr>
          </w:pPr>
          <w:hyperlink w:anchor="_Toc232588660" w:history="1">
            <w:r w:rsidR="00DA62B2" w:rsidRPr="00DA62B2">
              <w:rPr>
                <w:rStyle w:val="Hipervnculo"/>
                <w:rFonts w:cs="Arial"/>
                <w:sz w:val="24"/>
                <w:szCs w:val="24"/>
              </w:rPr>
              <w:t>2.1</w:t>
            </w:r>
            <w:r w:rsidR="00DA62B2" w:rsidRPr="00DA62B2">
              <w:rPr>
                <w:rFonts w:cs="Arial"/>
                <w:kern w:val="2"/>
                <w:sz w:val="24"/>
                <w:szCs w:val="24"/>
                <w:lang w:eastAsia="es-MX"/>
                <w14:ligatures w14:val="standardContextual"/>
              </w:rPr>
              <w:tab/>
            </w:r>
            <w:r w:rsidR="00DA62B2" w:rsidRPr="00DA62B2">
              <w:rPr>
                <w:rStyle w:val="Hipervnculo"/>
                <w:rFonts w:cs="Arial"/>
                <w:sz w:val="24"/>
                <w:szCs w:val="24"/>
              </w:rPr>
              <w:t>CUADRO DE ACTIVIDADES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_Toc232588660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11</w:t>
            </w:r>
            <w:r w:rsidR="00DA62B2" w:rsidRPr="00DA62B2">
              <w:rPr>
                <w:rFonts w:cs="Arial"/>
                <w:webHidden/>
                <w:sz w:val="24"/>
                <w:szCs w:val="24"/>
              </w:rPr>
              <w:fldChar w:fldCharType="end"/>
            </w:r>
          </w:hyperlink>
        </w:p>
        <w:p w14:paraId="42FF4AC2" w14:textId="21547F94"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1" w:history="1">
            <w:r w:rsidR="00DA62B2" w:rsidRPr="00DA62B2">
              <w:rPr>
                <w:rStyle w:val="Hipervnculo"/>
                <w:rFonts w:eastAsia="MS Mincho" w:cs="Arial"/>
                <w:sz w:val="24"/>
                <w:szCs w:val="24"/>
              </w:rPr>
              <w:t>CAPÍTULO III</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_Toc232588661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14</w:t>
            </w:r>
            <w:r w:rsidR="00DA62B2" w:rsidRPr="00DA62B2">
              <w:rPr>
                <w:rFonts w:cs="Arial"/>
                <w:webHidden/>
                <w:sz w:val="24"/>
                <w:szCs w:val="24"/>
              </w:rPr>
              <w:fldChar w:fldCharType="end"/>
            </w:r>
          </w:hyperlink>
        </w:p>
        <w:p w14:paraId="56E3D1C3" w14:textId="7544ED88"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2" w:history="1">
            <w:r w:rsidR="00DA62B2" w:rsidRPr="00DA62B2">
              <w:rPr>
                <w:rStyle w:val="Hipervnculo"/>
                <w:rFonts w:eastAsia="MS Mincho" w:cs="Arial"/>
                <w:sz w:val="24"/>
                <w:szCs w:val="24"/>
              </w:rPr>
              <w:t xml:space="preserve">3.1 </w:t>
            </w:r>
            <w:r w:rsidR="00DA62B2" w:rsidRPr="00DA62B2">
              <w:rPr>
                <w:rStyle w:val="Hipervnculo"/>
                <w:rFonts w:cs="Arial"/>
                <w:sz w:val="24"/>
                <w:szCs w:val="24"/>
              </w:rPr>
              <w:t>DESARROLLO</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_Toc232588662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14</w:t>
            </w:r>
            <w:r w:rsidR="00DA62B2" w:rsidRPr="00DA62B2">
              <w:rPr>
                <w:rFonts w:cs="Arial"/>
                <w:webHidden/>
                <w:sz w:val="24"/>
                <w:szCs w:val="24"/>
              </w:rPr>
              <w:fldChar w:fldCharType="end"/>
            </w:r>
          </w:hyperlink>
        </w:p>
        <w:p w14:paraId="7CF30525" w14:textId="34E6B73A"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3" w:history="1">
            <w:r w:rsidR="00DA62B2" w:rsidRPr="00DA62B2">
              <w:rPr>
                <w:rStyle w:val="Hipervnculo"/>
                <w:rFonts w:cs="Arial"/>
                <w:sz w:val="24"/>
                <w:szCs w:val="24"/>
              </w:rPr>
              <w:t>3.1.1. CHARLA INTRODUCTORIA Y VISITA A LAS INSTALACIONES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_Toc232588663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14</w:t>
            </w:r>
            <w:r w:rsidR="00DA62B2" w:rsidRPr="00DA62B2">
              <w:rPr>
                <w:rFonts w:cs="Arial"/>
                <w:webHidden/>
                <w:sz w:val="24"/>
                <w:szCs w:val="24"/>
              </w:rPr>
              <w:fldChar w:fldCharType="end"/>
            </w:r>
          </w:hyperlink>
        </w:p>
        <w:p w14:paraId="12195E72" w14:textId="0CFBBF18"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4" w:history="1">
            <w:r w:rsidR="00DA62B2" w:rsidRPr="00DA62B2">
              <w:rPr>
                <w:rStyle w:val="Hipervnculo"/>
                <w:rFonts w:cs="Arial"/>
                <w:sz w:val="24"/>
                <w:szCs w:val="24"/>
              </w:rPr>
              <w:t>3.1.1.1.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_Toc232588664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14</w:t>
            </w:r>
            <w:r w:rsidR="00DA62B2" w:rsidRPr="00DA62B2">
              <w:rPr>
                <w:rFonts w:cs="Arial"/>
                <w:webHidden/>
                <w:sz w:val="24"/>
                <w:szCs w:val="24"/>
              </w:rPr>
              <w:fldChar w:fldCharType="end"/>
            </w:r>
          </w:hyperlink>
        </w:p>
        <w:p w14:paraId="7248F495" w14:textId="6AF0D774"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5" w:history="1">
            <w:r w:rsidR="00DA62B2" w:rsidRPr="00DA62B2">
              <w:rPr>
                <w:rStyle w:val="Hipervnculo"/>
                <w:rFonts w:cs="Arial"/>
                <w:sz w:val="24"/>
                <w:szCs w:val="24"/>
              </w:rPr>
              <w:t>3.1.1.2.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_Toc232588665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15</w:t>
            </w:r>
            <w:r w:rsidR="00DA62B2" w:rsidRPr="00DA62B2">
              <w:rPr>
                <w:rFonts w:cs="Arial"/>
                <w:webHidden/>
                <w:sz w:val="24"/>
                <w:szCs w:val="24"/>
              </w:rPr>
              <w:fldChar w:fldCharType="end"/>
            </w:r>
          </w:hyperlink>
        </w:p>
        <w:p w14:paraId="73DBE8AB" w14:textId="23D7497F"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6" w:history="1">
            <w:r w:rsidR="00DA62B2" w:rsidRPr="00DA62B2">
              <w:rPr>
                <w:rStyle w:val="Hipervnculo"/>
                <w:rFonts w:cs="Arial"/>
                <w:sz w:val="24"/>
                <w:szCs w:val="24"/>
              </w:rPr>
              <w:t>3.1.1.3.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_Toc232588666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17</w:t>
            </w:r>
            <w:r w:rsidR="00DA62B2" w:rsidRPr="00DA62B2">
              <w:rPr>
                <w:rFonts w:cs="Arial"/>
                <w:webHidden/>
                <w:sz w:val="24"/>
                <w:szCs w:val="24"/>
              </w:rPr>
              <w:fldChar w:fldCharType="end"/>
            </w:r>
          </w:hyperlink>
        </w:p>
        <w:p w14:paraId="5679E1BB" w14:textId="3B9647F4"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7" w:history="1">
            <w:r w:rsidR="00DA62B2" w:rsidRPr="00DA62B2">
              <w:rPr>
                <w:rStyle w:val="Hipervnculo"/>
                <w:rFonts w:cs="Arial"/>
                <w:sz w:val="24"/>
                <w:szCs w:val="24"/>
              </w:rPr>
              <w:t>3.1.2. FAMILIARIZACIÓN CON LAS HERRAMIENTAS Y EQUIPOS DEL TRABAJO</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_Toc232588667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17</w:t>
            </w:r>
            <w:r w:rsidR="00DA62B2" w:rsidRPr="00DA62B2">
              <w:rPr>
                <w:rFonts w:cs="Arial"/>
                <w:webHidden/>
                <w:sz w:val="24"/>
                <w:szCs w:val="24"/>
              </w:rPr>
              <w:fldChar w:fldCharType="end"/>
            </w:r>
          </w:hyperlink>
        </w:p>
        <w:p w14:paraId="1CD59548" w14:textId="0349431D"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8" w:history="1">
            <w:r w:rsidR="00DA62B2" w:rsidRPr="00DA62B2">
              <w:rPr>
                <w:rStyle w:val="Hipervnculo"/>
                <w:rFonts w:cs="Arial"/>
                <w:sz w:val="24"/>
                <w:szCs w:val="24"/>
              </w:rPr>
              <w:t>3.1.2.1.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_Toc232588668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17</w:t>
            </w:r>
            <w:r w:rsidR="00DA62B2" w:rsidRPr="00DA62B2">
              <w:rPr>
                <w:rFonts w:cs="Arial"/>
                <w:webHidden/>
                <w:sz w:val="24"/>
                <w:szCs w:val="24"/>
              </w:rPr>
              <w:fldChar w:fldCharType="end"/>
            </w:r>
          </w:hyperlink>
        </w:p>
        <w:p w14:paraId="48CCB689" w14:textId="20289A16" w:rsidR="00DA62B2" w:rsidRPr="00DA62B2" w:rsidRDefault="00000000" w:rsidP="00DA62B2">
          <w:pPr>
            <w:pStyle w:val="TDC1"/>
            <w:spacing w:line="276" w:lineRule="auto"/>
            <w:rPr>
              <w:rFonts w:cs="Arial"/>
              <w:kern w:val="2"/>
              <w:sz w:val="24"/>
              <w:szCs w:val="24"/>
              <w:lang w:eastAsia="es-MX"/>
              <w14:ligatures w14:val="standardContextual"/>
            </w:rPr>
          </w:pPr>
          <w:hyperlink w:anchor="_Toc232588669" w:history="1">
            <w:r w:rsidR="00DA62B2" w:rsidRPr="00DA62B2">
              <w:rPr>
                <w:rStyle w:val="Hipervnculo"/>
                <w:rFonts w:cs="Arial"/>
                <w:sz w:val="24"/>
                <w:szCs w:val="24"/>
              </w:rPr>
              <w:t>3.1.2.2.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_Toc232588669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17</w:t>
            </w:r>
            <w:r w:rsidR="00DA62B2" w:rsidRPr="00DA62B2">
              <w:rPr>
                <w:rFonts w:cs="Arial"/>
                <w:webHidden/>
                <w:sz w:val="24"/>
                <w:szCs w:val="24"/>
              </w:rPr>
              <w:fldChar w:fldCharType="end"/>
            </w:r>
          </w:hyperlink>
        </w:p>
        <w:p w14:paraId="70837544" w14:textId="70750D97"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0" w:history="1">
            <w:r w:rsidR="00DA62B2" w:rsidRPr="00DA62B2">
              <w:rPr>
                <w:rStyle w:val="Hipervnculo"/>
                <w:rFonts w:cs="Arial"/>
                <w:sz w:val="24"/>
                <w:szCs w:val="24"/>
              </w:rPr>
              <w:t>3.1.2.3.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_Toc232588670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18</w:t>
            </w:r>
            <w:r w:rsidR="00DA62B2" w:rsidRPr="00DA62B2">
              <w:rPr>
                <w:rFonts w:cs="Arial"/>
                <w:webHidden/>
                <w:sz w:val="24"/>
                <w:szCs w:val="24"/>
              </w:rPr>
              <w:fldChar w:fldCharType="end"/>
            </w:r>
          </w:hyperlink>
        </w:p>
        <w:p w14:paraId="7E36A730" w14:textId="274D66E4"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1" w:history="1">
            <w:r w:rsidR="00DA62B2" w:rsidRPr="00DA62B2">
              <w:rPr>
                <w:rStyle w:val="Hipervnculo"/>
                <w:rFonts w:cs="Arial"/>
                <w:sz w:val="24"/>
                <w:szCs w:val="24"/>
              </w:rPr>
              <w:t>3.1.3. PONCHADO DE CABLES DE RED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_Toc232588671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18</w:t>
            </w:r>
            <w:r w:rsidR="00DA62B2" w:rsidRPr="00DA62B2">
              <w:rPr>
                <w:rFonts w:cs="Arial"/>
                <w:webHidden/>
                <w:sz w:val="24"/>
                <w:szCs w:val="24"/>
              </w:rPr>
              <w:fldChar w:fldCharType="end"/>
            </w:r>
          </w:hyperlink>
        </w:p>
        <w:p w14:paraId="11B8D573" w14:textId="0EDAA7D3"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2" w:history="1">
            <w:r w:rsidR="00DA62B2" w:rsidRPr="00DA62B2">
              <w:rPr>
                <w:rStyle w:val="Hipervnculo"/>
                <w:rFonts w:cs="Arial"/>
                <w:sz w:val="24"/>
                <w:szCs w:val="24"/>
              </w:rPr>
              <w:t>3.1.3.1.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_Toc232588672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18</w:t>
            </w:r>
            <w:r w:rsidR="00DA62B2" w:rsidRPr="00DA62B2">
              <w:rPr>
                <w:rFonts w:cs="Arial"/>
                <w:webHidden/>
                <w:sz w:val="24"/>
                <w:szCs w:val="24"/>
              </w:rPr>
              <w:fldChar w:fldCharType="end"/>
            </w:r>
          </w:hyperlink>
        </w:p>
        <w:p w14:paraId="7AE15DBD" w14:textId="3E300E15"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3" w:history="1">
            <w:r w:rsidR="00DA62B2" w:rsidRPr="00DA62B2">
              <w:rPr>
                <w:rStyle w:val="Hipervnculo"/>
                <w:rFonts w:cs="Arial"/>
                <w:sz w:val="24"/>
                <w:szCs w:val="24"/>
              </w:rPr>
              <w:t>3.1.3.2.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_Toc232588673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18</w:t>
            </w:r>
            <w:r w:rsidR="00DA62B2" w:rsidRPr="00DA62B2">
              <w:rPr>
                <w:rFonts w:cs="Arial"/>
                <w:webHidden/>
                <w:sz w:val="24"/>
                <w:szCs w:val="24"/>
              </w:rPr>
              <w:fldChar w:fldCharType="end"/>
            </w:r>
          </w:hyperlink>
        </w:p>
        <w:p w14:paraId="32D60802" w14:textId="10D662E3"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4" w:history="1">
            <w:r w:rsidR="00DA62B2" w:rsidRPr="00DA62B2">
              <w:rPr>
                <w:rStyle w:val="Hipervnculo"/>
                <w:rFonts w:cs="Arial"/>
                <w:sz w:val="24"/>
                <w:szCs w:val="24"/>
              </w:rPr>
              <w:t>3.1.3.3.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_Toc232588674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20</w:t>
            </w:r>
            <w:r w:rsidR="00DA62B2" w:rsidRPr="00DA62B2">
              <w:rPr>
                <w:rFonts w:cs="Arial"/>
                <w:webHidden/>
                <w:sz w:val="24"/>
                <w:szCs w:val="24"/>
              </w:rPr>
              <w:fldChar w:fldCharType="end"/>
            </w:r>
          </w:hyperlink>
        </w:p>
        <w:p w14:paraId="57FE0161" w14:textId="0A13F8CA"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5" w:history="1">
            <w:r w:rsidR="00DA62B2" w:rsidRPr="00DA62B2">
              <w:rPr>
                <w:rStyle w:val="Hipervnculo"/>
                <w:rFonts w:cs="Arial"/>
                <w:sz w:val="24"/>
                <w:szCs w:val="24"/>
              </w:rPr>
              <w:t>3.1.4. REALIZACIÓN DE INVENTARIO DE TÓNERS DE IMPRESORAS.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_Toc232588675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21</w:t>
            </w:r>
            <w:r w:rsidR="00DA62B2" w:rsidRPr="00DA62B2">
              <w:rPr>
                <w:rFonts w:cs="Arial"/>
                <w:webHidden/>
                <w:sz w:val="24"/>
                <w:szCs w:val="24"/>
              </w:rPr>
              <w:fldChar w:fldCharType="end"/>
            </w:r>
          </w:hyperlink>
        </w:p>
        <w:p w14:paraId="4687B91C" w14:textId="0D8FF4DE"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6" w:history="1">
            <w:r w:rsidR="00DA62B2" w:rsidRPr="00DA62B2">
              <w:rPr>
                <w:rStyle w:val="Hipervnculo"/>
                <w:rFonts w:cs="Arial"/>
                <w:sz w:val="24"/>
                <w:szCs w:val="24"/>
              </w:rPr>
              <w:t>3.1.4.1.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_Toc232588676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21</w:t>
            </w:r>
            <w:r w:rsidR="00DA62B2" w:rsidRPr="00DA62B2">
              <w:rPr>
                <w:rFonts w:cs="Arial"/>
                <w:webHidden/>
                <w:sz w:val="24"/>
                <w:szCs w:val="24"/>
              </w:rPr>
              <w:fldChar w:fldCharType="end"/>
            </w:r>
          </w:hyperlink>
        </w:p>
        <w:p w14:paraId="5FD53CF7" w14:textId="4982697B"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7" w:history="1">
            <w:r w:rsidR="00DA62B2" w:rsidRPr="00DA62B2">
              <w:rPr>
                <w:rStyle w:val="Hipervnculo"/>
                <w:rFonts w:cs="Arial"/>
                <w:sz w:val="24"/>
                <w:szCs w:val="24"/>
              </w:rPr>
              <w:t>3.1.4.2.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_Toc232588677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22</w:t>
            </w:r>
            <w:r w:rsidR="00DA62B2" w:rsidRPr="00DA62B2">
              <w:rPr>
                <w:rFonts w:cs="Arial"/>
                <w:webHidden/>
                <w:sz w:val="24"/>
                <w:szCs w:val="24"/>
              </w:rPr>
              <w:fldChar w:fldCharType="end"/>
            </w:r>
          </w:hyperlink>
        </w:p>
        <w:p w14:paraId="1290A8C0" w14:textId="73535A1A"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8" w:history="1">
            <w:r w:rsidR="00DA62B2" w:rsidRPr="00DA62B2">
              <w:rPr>
                <w:rStyle w:val="Hipervnculo"/>
                <w:rFonts w:cs="Arial"/>
                <w:sz w:val="24"/>
                <w:szCs w:val="24"/>
              </w:rPr>
              <w:t>3.1.4.3.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_Toc232588678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22</w:t>
            </w:r>
            <w:r w:rsidR="00DA62B2" w:rsidRPr="00DA62B2">
              <w:rPr>
                <w:rFonts w:cs="Arial"/>
                <w:webHidden/>
                <w:sz w:val="24"/>
                <w:szCs w:val="24"/>
              </w:rPr>
              <w:fldChar w:fldCharType="end"/>
            </w:r>
          </w:hyperlink>
        </w:p>
        <w:p w14:paraId="52A67922" w14:textId="2E7549B1" w:rsidR="00DA62B2" w:rsidRPr="00DA62B2" w:rsidRDefault="00000000" w:rsidP="00DA62B2">
          <w:pPr>
            <w:pStyle w:val="TDC1"/>
            <w:spacing w:line="276" w:lineRule="auto"/>
            <w:rPr>
              <w:rFonts w:cs="Arial"/>
              <w:kern w:val="2"/>
              <w:sz w:val="24"/>
              <w:szCs w:val="24"/>
              <w:lang w:eastAsia="es-MX"/>
              <w14:ligatures w14:val="standardContextual"/>
            </w:rPr>
          </w:pPr>
          <w:hyperlink w:anchor="_Toc232588679" w:history="1">
            <w:r w:rsidR="00DA62B2" w:rsidRPr="00DA62B2">
              <w:rPr>
                <w:rStyle w:val="Hipervnculo"/>
                <w:rFonts w:cs="Arial"/>
                <w:sz w:val="24"/>
                <w:szCs w:val="24"/>
              </w:rPr>
              <w:t>3.1.5. CAMBIO DE TÓNER Y SOLUCIÓN DE ATASCOS DE PAPEL</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_Toc232588679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23</w:t>
            </w:r>
            <w:r w:rsidR="00DA62B2" w:rsidRPr="00DA62B2">
              <w:rPr>
                <w:rFonts w:cs="Arial"/>
                <w:webHidden/>
                <w:sz w:val="24"/>
                <w:szCs w:val="24"/>
              </w:rPr>
              <w:fldChar w:fldCharType="end"/>
            </w:r>
          </w:hyperlink>
        </w:p>
        <w:p w14:paraId="5781EDB5" w14:textId="55067101"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0" w:history="1">
            <w:r w:rsidR="00DA62B2" w:rsidRPr="00DA62B2">
              <w:rPr>
                <w:rStyle w:val="Hipervnculo"/>
                <w:rFonts w:cs="Arial"/>
                <w:sz w:val="24"/>
                <w:szCs w:val="24"/>
              </w:rPr>
              <w:t>3.1.5.1.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_Toc232588680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23</w:t>
            </w:r>
            <w:r w:rsidR="00DA62B2" w:rsidRPr="00DA62B2">
              <w:rPr>
                <w:rFonts w:cs="Arial"/>
                <w:webHidden/>
                <w:sz w:val="24"/>
                <w:szCs w:val="24"/>
              </w:rPr>
              <w:fldChar w:fldCharType="end"/>
            </w:r>
          </w:hyperlink>
        </w:p>
        <w:p w14:paraId="2E892939" w14:textId="30C1E49F"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1" w:history="1">
            <w:r w:rsidR="00DA62B2" w:rsidRPr="00DA62B2">
              <w:rPr>
                <w:rStyle w:val="Hipervnculo"/>
                <w:rFonts w:cs="Arial"/>
                <w:sz w:val="24"/>
                <w:szCs w:val="24"/>
              </w:rPr>
              <w:t>3.1.5.2.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_Toc232588681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24</w:t>
            </w:r>
            <w:r w:rsidR="00DA62B2" w:rsidRPr="00DA62B2">
              <w:rPr>
                <w:rFonts w:cs="Arial"/>
                <w:webHidden/>
                <w:sz w:val="24"/>
                <w:szCs w:val="24"/>
              </w:rPr>
              <w:fldChar w:fldCharType="end"/>
            </w:r>
          </w:hyperlink>
        </w:p>
        <w:p w14:paraId="5EFF3BD5" w14:textId="723C080C"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2" w:history="1">
            <w:r w:rsidR="00DA62B2" w:rsidRPr="00DA62B2">
              <w:rPr>
                <w:rStyle w:val="Hipervnculo"/>
                <w:rFonts w:cs="Arial"/>
                <w:sz w:val="24"/>
                <w:szCs w:val="24"/>
              </w:rPr>
              <w:t>3.1.5.3.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_Toc232588682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26</w:t>
            </w:r>
            <w:r w:rsidR="00DA62B2" w:rsidRPr="00DA62B2">
              <w:rPr>
                <w:rFonts w:cs="Arial"/>
                <w:webHidden/>
                <w:sz w:val="24"/>
                <w:szCs w:val="24"/>
              </w:rPr>
              <w:fldChar w:fldCharType="end"/>
            </w:r>
          </w:hyperlink>
        </w:p>
        <w:p w14:paraId="00A74934" w14:textId="19F4EB2B"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3" w:history="1">
            <w:r w:rsidR="00DA62B2" w:rsidRPr="00DA62B2">
              <w:rPr>
                <w:rStyle w:val="Hipervnculo"/>
                <w:rFonts w:cs="Arial"/>
                <w:sz w:val="24"/>
                <w:szCs w:val="24"/>
              </w:rPr>
              <w:t>3.1.6. LIMPIEZA FÍSICA DE COMPONENTES DE CPU</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_Toc232588683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27</w:t>
            </w:r>
            <w:r w:rsidR="00DA62B2" w:rsidRPr="00DA62B2">
              <w:rPr>
                <w:rFonts w:cs="Arial"/>
                <w:webHidden/>
                <w:sz w:val="24"/>
                <w:szCs w:val="24"/>
              </w:rPr>
              <w:fldChar w:fldCharType="end"/>
            </w:r>
          </w:hyperlink>
        </w:p>
        <w:p w14:paraId="2CAFF5CE" w14:textId="54287865"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4" w:history="1">
            <w:r w:rsidR="00DA62B2" w:rsidRPr="00DA62B2">
              <w:rPr>
                <w:rStyle w:val="Hipervnculo"/>
                <w:rFonts w:cs="Arial"/>
                <w:sz w:val="24"/>
                <w:szCs w:val="24"/>
              </w:rPr>
              <w:t>3.1.6.1.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_Toc232588684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27</w:t>
            </w:r>
            <w:r w:rsidR="00DA62B2" w:rsidRPr="00DA62B2">
              <w:rPr>
                <w:rFonts w:cs="Arial"/>
                <w:webHidden/>
                <w:sz w:val="24"/>
                <w:szCs w:val="24"/>
              </w:rPr>
              <w:fldChar w:fldCharType="end"/>
            </w:r>
          </w:hyperlink>
        </w:p>
        <w:p w14:paraId="7575B63A" w14:textId="18E3CDA4"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5" w:history="1">
            <w:r w:rsidR="00DA62B2" w:rsidRPr="00DA62B2">
              <w:rPr>
                <w:rStyle w:val="Hipervnculo"/>
                <w:rFonts w:cs="Arial"/>
                <w:sz w:val="24"/>
                <w:szCs w:val="24"/>
              </w:rPr>
              <w:t>3.1.6.2.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_Toc232588685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27</w:t>
            </w:r>
            <w:r w:rsidR="00DA62B2" w:rsidRPr="00DA62B2">
              <w:rPr>
                <w:rFonts w:cs="Arial"/>
                <w:webHidden/>
                <w:sz w:val="24"/>
                <w:szCs w:val="24"/>
              </w:rPr>
              <w:fldChar w:fldCharType="end"/>
            </w:r>
          </w:hyperlink>
        </w:p>
        <w:p w14:paraId="3FDCC4F8" w14:textId="2D30410F"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6" w:history="1">
            <w:r w:rsidR="00DA62B2" w:rsidRPr="00DA62B2">
              <w:rPr>
                <w:rStyle w:val="Hipervnculo"/>
                <w:rFonts w:cs="Arial"/>
                <w:sz w:val="24"/>
                <w:szCs w:val="24"/>
              </w:rPr>
              <w:t>3.1.6.3.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_Toc232588686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30</w:t>
            </w:r>
            <w:r w:rsidR="00DA62B2" w:rsidRPr="00DA62B2">
              <w:rPr>
                <w:rFonts w:cs="Arial"/>
                <w:webHidden/>
                <w:sz w:val="24"/>
                <w:szCs w:val="24"/>
              </w:rPr>
              <w:fldChar w:fldCharType="end"/>
            </w:r>
          </w:hyperlink>
        </w:p>
        <w:p w14:paraId="137D43ED" w14:textId="46C84AF4"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7" w:history="1">
            <w:r w:rsidR="00DA62B2" w:rsidRPr="00DA62B2">
              <w:rPr>
                <w:rStyle w:val="Hipervnculo"/>
                <w:rFonts w:cs="Arial"/>
                <w:sz w:val="24"/>
                <w:szCs w:val="24"/>
              </w:rPr>
              <w:t>3.1.7. REGISTRO MANUAL DE NUEVOS USUARIOS EN EL LECTOR BIOMÉTRICO</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_Toc232588687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31</w:t>
            </w:r>
            <w:r w:rsidR="00DA62B2" w:rsidRPr="00DA62B2">
              <w:rPr>
                <w:rFonts w:cs="Arial"/>
                <w:webHidden/>
                <w:sz w:val="24"/>
                <w:szCs w:val="24"/>
              </w:rPr>
              <w:fldChar w:fldCharType="end"/>
            </w:r>
          </w:hyperlink>
        </w:p>
        <w:p w14:paraId="47A388CE" w14:textId="77A1F426"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8" w:history="1">
            <w:r w:rsidR="00DA62B2" w:rsidRPr="00DA62B2">
              <w:rPr>
                <w:rStyle w:val="Hipervnculo"/>
                <w:rFonts w:cs="Arial"/>
                <w:sz w:val="24"/>
                <w:szCs w:val="24"/>
              </w:rPr>
              <w:t>3.1.7.1.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_Toc232588688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31</w:t>
            </w:r>
            <w:r w:rsidR="00DA62B2" w:rsidRPr="00DA62B2">
              <w:rPr>
                <w:rFonts w:cs="Arial"/>
                <w:webHidden/>
                <w:sz w:val="24"/>
                <w:szCs w:val="24"/>
              </w:rPr>
              <w:fldChar w:fldCharType="end"/>
            </w:r>
          </w:hyperlink>
        </w:p>
        <w:p w14:paraId="67C41908" w14:textId="41262CC5" w:rsidR="00DA62B2" w:rsidRPr="00DA62B2" w:rsidRDefault="00000000" w:rsidP="00DA62B2">
          <w:pPr>
            <w:pStyle w:val="TDC1"/>
            <w:spacing w:line="276" w:lineRule="auto"/>
            <w:rPr>
              <w:rFonts w:cs="Arial"/>
              <w:kern w:val="2"/>
              <w:sz w:val="24"/>
              <w:szCs w:val="24"/>
              <w:lang w:eastAsia="es-MX"/>
              <w14:ligatures w14:val="standardContextual"/>
            </w:rPr>
          </w:pPr>
          <w:hyperlink w:anchor="_Toc232588689" w:history="1">
            <w:r w:rsidR="00DA62B2" w:rsidRPr="00DA62B2">
              <w:rPr>
                <w:rStyle w:val="Hipervnculo"/>
                <w:rFonts w:cs="Arial"/>
                <w:sz w:val="24"/>
                <w:szCs w:val="24"/>
              </w:rPr>
              <w:t>3.1.7.2.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_Toc232588689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31</w:t>
            </w:r>
            <w:r w:rsidR="00DA62B2" w:rsidRPr="00DA62B2">
              <w:rPr>
                <w:rFonts w:cs="Arial"/>
                <w:webHidden/>
                <w:sz w:val="24"/>
                <w:szCs w:val="24"/>
              </w:rPr>
              <w:fldChar w:fldCharType="end"/>
            </w:r>
          </w:hyperlink>
        </w:p>
        <w:p w14:paraId="69012BB5" w14:textId="6B5D69FB"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0" w:history="1">
            <w:r w:rsidR="00DA62B2" w:rsidRPr="00DA62B2">
              <w:rPr>
                <w:rStyle w:val="Hipervnculo"/>
                <w:rFonts w:cs="Arial"/>
                <w:sz w:val="24"/>
                <w:szCs w:val="24"/>
              </w:rPr>
              <w:t>3.1.7.3.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_Toc232588690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32</w:t>
            </w:r>
            <w:r w:rsidR="00DA62B2" w:rsidRPr="00DA62B2">
              <w:rPr>
                <w:rFonts w:cs="Arial"/>
                <w:webHidden/>
                <w:sz w:val="24"/>
                <w:szCs w:val="24"/>
              </w:rPr>
              <w:fldChar w:fldCharType="end"/>
            </w:r>
          </w:hyperlink>
        </w:p>
        <w:p w14:paraId="6CF6BCDB" w14:textId="151FD5F6"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1" w:history="1">
            <w:r w:rsidR="00DA62B2" w:rsidRPr="00DA62B2">
              <w:rPr>
                <w:rStyle w:val="Hipervnculo"/>
                <w:rFonts w:cs="Arial"/>
                <w:sz w:val="24"/>
                <w:szCs w:val="24"/>
              </w:rPr>
              <w:t xml:space="preserve">3.1.8. </w:t>
            </w:r>
            <w:r w:rsidR="00DA62B2" w:rsidRPr="00DA62B2">
              <w:rPr>
                <w:rStyle w:val="Hipervnculo"/>
                <w:rFonts w:eastAsia="Calibri" w:cs="Arial"/>
                <w:sz w:val="24"/>
                <w:szCs w:val="24"/>
              </w:rPr>
              <w:t>TENDIDO DE RED PARA EL DEPARTAMENTO DE GERENCIA LEGAL</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_Toc232588691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33</w:t>
            </w:r>
            <w:r w:rsidR="00DA62B2" w:rsidRPr="00DA62B2">
              <w:rPr>
                <w:rFonts w:cs="Arial"/>
                <w:webHidden/>
                <w:sz w:val="24"/>
                <w:szCs w:val="24"/>
              </w:rPr>
              <w:fldChar w:fldCharType="end"/>
            </w:r>
          </w:hyperlink>
        </w:p>
        <w:p w14:paraId="50B8124C" w14:textId="5C151760"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2" w:history="1">
            <w:r w:rsidR="00DA62B2" w:rsidRPr="00DA62B2">
              <w:rPr>
                <w:rStyle w:val="Hipervnculo"/>
                <w:rFonts w:cs="Arial"/>
                <w:sz w:val="24"/>
                <w:szCs w:val="24"/>
              </w:rPr>
              <w:t>3.1.8.1.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_Toc232588692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33</w:t>
            </w:r>
            <w:r w:rsidR="00DA62B2" w:rsidRPr="00DA62B2">
              <w:rPr>
                <w:rFonts w:cs="Arial"/>
                <w:webHidden/>
                <w:sz w:val="24"/>
                <w:szCs w:val="24"/>
              </w:rPr>
              <w:fldChar w:fldCharType="end"/>
            </w:r>
          </w:hyperlink>
        </w:p>
        <w:p w14:paraId="40A2C773" w14:textId="0A113B7F"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3" w:history="1">
            <w:r w:rsidR="00DA62B2" w:rsidRPr="00DA62B2">
              <w:rPr>
                <w:rStyle w:val="Hipervnculo"/>
                <w:rFonts w:cs="Arial"/>
                <w:sz w:val="24"/>
                <w:szCs w:val="24"/>
              </w:rPr>
              <w:t>3.1.8.2.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_Toc232588693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33</w:t>
            </w:r>
            <w:r w:rsidR="00DA62B2" w:rsidRPr="00DA62B2">
              <w:rPr>
                <w:rFonts w:cs="Arial"/>
                <w:webHidden/>
                <w:sz w:val="24"/>
                <w:szCs w:val="24"/>
              </w:rPr>
              <w:fldChar w:fldCharType="end"/>
            </w:r>
          </w:hyperlink>
        </w:p>
        <w:p w14:paraId="3FCA5873" w14:textId="4E5313ED"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4" w:history="1">
            <w:r w:rsidR="00DA62B2" w:rsidRPr="00DA62B2">
              <w:rPr>
                <w:rStyle w:val="Hipervnculo"/>
                <w:rFonts w:cs="Arial"/>
                <w:sz w:val="24"/>
                <w:szCs w:val="24"/>
              </w:rPr>
              <w:t>3.1.8.3.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_Toc232588694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34</w:t>
            </w:r>
            <w:r w:rsidR="00DA62B2" w:rsidRPr="00DA62B2">
              <w:rPr>
                <w:rFonts w:cs="Arial"/>
                <w:webHidden/>
                <w:sz w:val="24"/>
                <w:szCs w:val="24"/>
              </w:rPr>
              <w:fldChar w:fldCharType="end"/>
            </w:r>
          </w:hyperlink>
        </w:p>
        <w:p w14:paraId="50B00D2B" w14:textId="2A72A121"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5" w:history="1">
            <w:r w:rsidR="00DA62B2" w:rsidRPr="00DA62B2">
              <w:rPr>
                <w:rStyle w:val="Hipervnculo"/>
                <w:rFonts w:cs="Arial"/>
                <w:sz w:val="24"/>
                <w:szCs w:val="24"/>
              </w:rPr>
              <w:t xml:space="preserve">3.1.9. </w:t>
            </w:r>
            <w:r w:rsidR="00DA62B2" w:rsidRPr="00DA62B2">
              <w:rPr>
                <w:rStyle w:val="Hipervnculo"/>
                <w:rFonts w:eastAsia="Calibri" w:cs="Arial"/>
                <w:sz w:val="24"/>
                <w:szCs w:val="24"/>
              </w:rPr>
              <w:t>SOPORTE Y DIAGNÓSTICO DE PROBLEMAS EN IMPRESORA</w:t>
            </w:r>
            <w:r w:rsidR="00DA62B2" w:rsidRPr="00DA62B2">
              <w:rPr>
                <w:rStyle w:val="Hipervnculo"/>
                <w:rFonts w:cs="Arial"/>
                <w:sz w:val="24"/>
                <w:szCs w:val="24"/>
              </w:rPr>
              <w:t>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_Toc232588695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34</w:t>
            </w:r>
            <w:r w:rsidR="00DA62B2" w:rsidRPr="00DA62B2">
              <w:rPr>
                <w:rFonts w:cs="Arial"/>
                <w:webHidden/>
                <w:sz w:val="24"/>
                <w:szCs w:val="24"/>
              </w:rPr>
              <w:fldChar w:fldCharType="end"/>
            </w:r>
          </w:hyperlink>
        </w:p>
        <w:p w14:paraId="0CF5F8DA" w14:textId="25F3BD99"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6" w:history="1">
            <w:r w:rsidR="00DA62B2" w:rsidRPr="00DA62B2">
              <w:rPr>
                <w:rStyle w:val="Hipervnculo"/>
                <w:rFonts w:cs="Arial"/>
                <w:sz w:val="24"/>
                <w:szCs w:val="24"/>
              </w:rPr>
              <w:t>3.1.9.1.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_Toc232588696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34</w:t>
            </w:r>
            <w:r w:rsidR="00DA62B2" w:rsidRPr="00DA62B2">
              <w:rPr>
                <w:rFonts w:cs="Arial"/>
                <w:webHidden/>
                <w:sz w:val="24"/>
                <w:szCs w:val="24"/>
              </w:rPr>
              <w:fldChar w:fldCharType="end"/>
            </w:r>
          </w:hyperlink>
        </w:p>
        <w:p w14:paraId="53586895" w14:textId="069D6749"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7" w:history="1">
            <w:r w:rsidR="00DA62B2" w:rsidRPr="00DA62B2">
              <w:rPr>
                <w:rStyle w:val="Hipervnculo"/>
                <w:rFonts w:cs="Arial"/>
                <w:sz w:val="24"/>
                <w:szCs w:val="24"/>
              </w:rPr>
              <w:t>3.1.9.2.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_Toc232588697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34</w:t>
            </w:r>
            <w:r w:rsidR="00DA62B2" w:rsidRPr="00DA62B2">
              <w:rPr>
                <w:rFonts w:cs="Arial"/>
                <w:webHidden/>
                <w:sz w:val="24"/>
                <w:szCs w:val="24"/>
              </w:rPr>
              <w:fldChar w:fldCharType="end"/>
            </w:r>
          </w:hyperlink>
        </w:p>
        <w:p w14:paraId="01B10E79" w14:textId="32269AA2"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8" w:history="1">
            <w:r w:rsidR="00DA62B2" w:rsidRPr="00DA62B2">
              <w:rPr>
                <w:rStyle w:val="Hipervnculo"/>
                <w:rFonts w:cs="Arial"/>
                <w:sz w:val="24"/>
                <w:szCs w:val="24"/>
              </w:rPr>
              <w:t>3.1.9.3.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_Toc232588698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35</w:t>
            </w:r>
            <w:r w:rsidR="00DA62B2" w:rsidRPr="00DA62B2">
              <w:rPr>
                <w:rFonts w:cs="Arial"/>
                <w:webHidden/>
                <w:sz w:val="24"/>
                <w:szCs w:val="24"/>
              </w:rPr>
              <w:fldChar w:fldCharType="end"/>
            </w:r>
          </w:hyperlink>
        </w:p>
        <w:p w14:paraId="0084F27B" w14:textId="3D99222D" w:rsidR="00DA62B2" w:rsidRPr="00DA62B2" w:rsidRDefault="00000000" w:rsidP="00DA62B2">
          <w:pPr>
            <w:pStyle w:val="TDC1"/>
            <w:spacing w:line="276" w:lineRule="auto"/>
            <w:rPr>
              <w:rFonts w:cs="Arial"/>
              <w:kern w:val="2"/>
              <w:sz w:val="24"/>
              <w:szCs w:val="24"/>
              <w:lang w:eastAsia="es-MX"/>
              <w14:ligatures w14:val="standardContextual"/>
            </w:rPr>
          </w:pPr>
          <w:hyperlink w:anchor="_Toc232588699" w:history="1">
            <w:r w:rsidR="00DA62B2" w:rsidRPr="00DA62B2">
              <w:rPr>
                <w:rStyle w:val="Hipervnculo"/>
                <w:rFonts w:cs="Arial"/>
                <w:sz w:val="24"/>
                <w:szCs w:val="24"/>
              </w:rPr>
              <w:t xml:space="preserve">3.1.10. </w:t>
            </w:r>
            <w:r w:rsidR="00DA62B2" w:rsidRPr="00DA62B2">
              <w:rPr>
                <w:rStyle w:val="Hipervnculo"/>
                <w:rFonts w:eastAsia="Calibri" w:cs="Arial"/>
                <w:sz w:val="24"/>
                <w:szCs w:val="24"/>
              </w:rPr>
              <w:t>CONFIGURACIÓN DE IMPRESIÓN EN RED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_Toc232588699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35</w:t>
            </w:r>
            <w:r w:rsidR="00DA62B2" w:rsidRPr="00DA62B2">
              <w:rPr>
                <w:rFonts w:cs="Arial"/>
                <w:webHidden/>
                <w:sz w:val="24"/>
                <w:szCs w:val="24"/>
              </w:rPr>
              <w:fldChar w:fldCharType="end"/>
            </w:r>
          </w:hyperlink>
        </w:p>
        <w:p w14:paraId="075706D8" w14:textId="2193DE92"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0" w:history="1">
            <w:r w:rsidR="00DA62B2" w:rsidRPr="00DA62B2">
              <w:rPr>
                <w:rStyle w:val="Hipervnculo"/>
                <w:rFonts w:cs="Arial"/>
                <w:sz w:val="24"/>
                <w:szCs w:val="24"/>
              </w:rPr>
              <w:t>3.1.10.1.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_Toc232588700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35</w:t>
            </w:r>
            <w:r w:rsidR="00DA62B2" w:rsidRPr="00DA62B2">
              <w:rPr>
                <w:rFonts w:cs="Arial"/>
                <w:webHidden/>
                <w:sz w:val="24"/>
                <w:szCs w:val="24"/>
              </w:rPr>
              <w:fldChar w:fldCharType="end"/>
            </w:r>
          </w:hyperlink>
        </w:p>
        <w:p w14:paraId="30AE52BF" w14:textId="45792B2A"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1" w:history="1">
            <w:r w:rsidR="00DA62B2" w:rsidRPr="00DA62B2">
              <w:rPr>
                <w:rStyle w:val="Hipervnculo"/>
                <w:rFonts w:cs="Arial"/>
                <w:sz w:val="24"/>
                <w:szCs w:val="24"/>
              </w:rPr>
              <w:t>3.1.10.2.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_Toc232588701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36</w:t>
            </w:r>
            <w:r w:rsidR="00DA62B2" w:rsidRPr="00DA62B2">
              <w:rPr>
                <w:rFonts w:cs="Arial"/>
                <w:webHidden/>
                <w:sz w:val="24"/>
                <w:szCs w:val="24"/>
              </w:rPr>
              <w:fldChar w:fldCharType="end"/>
            </w:r>
          </w:hyperlink>
        </w:p>
        <w:p w14:paraId="2AA93EA3" w14:textId="5E8A2312"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2" w:history="1">
            <w:r w:rsidR="00DA62B2" w:rsidRPr="00DA62B2">
              <w:rPr>
                <w:rStyle w:val="Hipervnculo"/>
                <w:rFonts w:cs="Arial"/>
                <w:sz w:val="24"/>
                <w:szCs w:val="24"/>
              </w:rPr>
              <w:t>3.1.10.3.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_Toc232588702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36</w:t>
            </w:r>
            <w:r w:rsidR="00DA62B2" w:rsidRPr="00DA62B2">
              <w:rPr>
                <w:rFonts w:cs="Arial"/>
                <w:webHidden/>
                <w:sz w:val="24"/>
                <w:szCs w:val="24"/>
              </w:rPr>
              <w:fldChar w:fldCharType="end"/>
            </w:r>
          </w:hyperlink>
        </w:p>
        <w:p w14:paraId="39D4C9AF" w14:textId="153CAABA"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3" w:history="1">
            <w:r w:rsidR="00DA62B2" w:rsidRPr="00DA62B2">
              <w:rPr>
                <w:rStyle w:val="Hipervnculo"/>
                <w:rFonts w:cs="Arial"/>
                <w:sz w:val="24"/>
                <w:szCs w:val="24"/>
              </w:rPr>
              <w:t xml:space="preserve">3.1.11. </w:t>
            </w:r>
            <w:r w:rsidR="00DA62B2" w:rsidRPr="00DA62B2">
              <w:rPr>
                <w:rStyle w:val="Hipervnculo"/>
                <w:rFonts w:eastAsia="Calibri" w:cs="Arial"/>
                <w:sz w:val="24"/>
                <w:szCs w:val="24"/>
              </w:rPr>
              <w:t>INSTALACIÓN DE SISTEMAS OPERATIVOS Y PROGRAMAS DE OFICINA</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_Toc232588703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37</w:t>
            </w:r>
            <w:r w:rsidR="00DA62B2" w:rsidRPr="00DA62B2">
              <w:rPr>
                <w:rFonts w:cs="Arial"/>
                <w:webHidden/>
                <w:sz w:val="24"/>
                <w:szCs w:val="24"/>
              </w:rPr>
              <w:fldChar w:fldCharType="end"/>
            </w:r>
          </w:hyperlink>
        </w:p>
        <w:p w14:paraId="334A0994" w14:textId="4D4B21CE"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4" w:history="1">
            <w:r w:rsidR="00DA62B2" w:rsidRPr="00DA62B2">
              <w:rPr>
                <w:rStyle w:val="Hipervnculo"/>
                <w:rFonts w:cs="Arial"/>
                <w:sz w:val="24"/>
                <w:szCs w:val="24"/>
              </w:rPr>
              <w:t>3.1.11.1.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_Toc232588704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37</w:t>
            </w:r>
            <w:r w:rsidR="00DA62B2" w:rsidRPr="00DA62B2">
              <w:rPr>
                <w:rFonts w:cs="Arial"/>
                <w:webHidden/>
                <w:sz w:val="24"/>
                <w:szCs w:val="24"/>
              </w:rPr>
              <w:fldChar w:fldCharType="end"/>
            </w:r>
          </w:hyperlink>
        </w:p>
        <w:p w14:paraId="3A5E45C9" w14:textId="3C0912A9"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5" w:history="1">
            <w:r w:rsidR="00DA62B2" w:rsidRPr="00DA62B2">
              <w:rPr>
                <w:rStyle w:val="Hipervnculo"/>
                <w:rFonts w:cs="Arial"/>
                <w:sz w:val="24"/>
                <w:szCs w:val="24"/>
              </w:rPr>
              <w:t>3.1.11.2.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_Toc232588705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37</w:t>
            </w:r>
            <w:r w:rsidR="00DA62B2" w:rsidRPr="00DA62B2">
              <w:rPr>
                <w:rFonts w:cs="Arial"/>
                <w:webHidden/>
                <w:sz w:val="24"/>
                <w:szCs w:val="24"/>
              </w:rPr>
              <w:fldChar w:fldCharType="end"/>
            </w:r>
          </w:hyperlink>
        </w:p>
        <w:p w14:paraId="4DA813C0" w14:textId="656491F8"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6" w:history="1">
            <w:r w:rsidR="00DA62B2" w:rsidRPr="00DA62B2">
              <w:rPr>
                <w:rStyle w:val="Hipervnculo"/>
                <w:rFonts w:cs="Arial"/>
                <w:sz w:val="24"/>
                <w:szCs w:val="24"/>
              </w:rPr>
              <w:t>3.1.11.3.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_Toc232588706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39</w:t>
            </w:r>
            <w:r w:rsidR="00DA62B2" w:rsidRPr="00DA62B2">
              <w:rPr>
                <w:rFonts w:cs="Arial"/>
                <w:webHidden/>
                <w:sz w:val="24"/>
                <w:szCs w:val="24"/>
              </w:rPr>
              <w:fldChar w:fldCharType="end"/>
            </w:r>
          </w:hyperlink>
        </w:p>
        <w:p w14:paraId="440A7D86" w14:textId="74128402"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7" w:history="1">
            <w:r w:rsidR="00DA62B2" w:rsidRPr="00DA62B2">
              <w:rPr>
                <w:rStyle w:val="Hipervnculo"/>
                <w:rFonts w:cs="Arial"/>
                <w:sz w:val="24"/>
                <w:szCs w:val="24"/>
              </w:rPr>
              <w:t xml:space="preserve">3.1.12. </w:t>
            </w:r>
            <w:r w:rsidR="00DA62B2" w:rsidRPr="00DA62B2">
              <w:rPr>
                <w:rStyle w:val="Hipervnculo"/>
                <w:rFonts w:eastAsia="Calibri" w:cs="Arial"/>
                <w:sz w:val="24"/>
                <w:szCs w:val="24"/>
              </w:rPr>
              <w:t>SOPORTE TECNOLÓGICO AL SISTEMA EMPRESARIAL</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_Toc232588707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39</w:t>
            </w:r>
            <w:r w:rsidR="00DA62B2" w:rsidRPr="00DA62B2">
              <w:rPr>
                <w:rFonts w:cs="Arial"/>
                <w:webHidden/>
                <w:sz w:val="24"/>
                <w:szCs w:val="24"/>
              </w:rPr>
              <w:fldChar w:fldCharType="end"/>
            </w:r>
          </w:hyperlink>
        </w:p>
        <w:p w14:paraId="617E502D" w14:textId="320B7F0E"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8" w:history="1">
            <w:r w:rsidR="00DA62B2" w:rsidRPr="00DA62B2">
              <w:rPr>
                <w:rStyle w:val="Hipervnculo"/>
                <w:rFonts w:cs="Arial"/>
                <w:sz w:val="24"/>
                <w:szCs w:val="24"/>
              </w:rPr>
              <w:t>3.1.12.1. OBJETIVO DE LA ACTIVIDAD</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_Toc232588708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39</w:t>
            </w:r>
            <w:r w:rsidR="00DA62B2" w:rsidRPr="00DA62B2">
              <w:rPr>
                <w:rFonts w:cs="Arial"/>
                <w:webHidden/>
                <w:sz w:val="24"/>
                <w:szCs w:val="24"/>
              </w:rPr>
              <w:fldChar w:fldCharType="end"/>
            </w:r>
          </w:hyperlink>
        </w:p>
        <w:p w14:paraId="45D6A7AA" w14:textId="2DA4F5AE" w:rsidR="00DA62B2" w:rsidRPr="00DA62B2" w:rsidRDefault="00000000" w:rsidP="00DA62B2">
          <w:pPr>
            <w:pStyle w:val="TDC1"/>
            <w:spacing w:line="276" w:lineRule="auto"/>
            <w:rPr>
              <w:rFonts w:cs="Arial"/>
              <w:kern w:val="2"/>
              <w:sz w:val="24"/>
              <w:szCs w:val="24"/>
              <w:lang w:eastAsia="es-MX"/>
              <w14:ligatures w14:val="standardContextual"/>
            </w:rPr>
          </w:pPr>
          <w:hyperlink w:anchor="_Toc232588709" w:history="1">
            <w:r w:rsidR="00DA62B2" w:rsidRPr="00DA62B2">
              <w:rPr>
                <w:rStyle w:val="Hipervnculo"/>
                <w:rFonts w:cs="Arial"/>
                <w:sz w:val="24"/>
                <w:szCs w:val="24"/>
              </w:rPr>
              <w:t>3.1.12.2. PROCEDIMIENTOS, HERRAMIENTAS Y/O RECURSOS UTILIZADOS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_Toc232588709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39</w:t>
            </w:r>
            <w:r w:rsidR="00DA62B2" w:rsidRPr="00DA62B2">
              <w:rPr>
                <w:rFonts w:cs="Arial"/>
                <w:webHidden/>
                <w:sz w:val="24"/>
                <w:szCs w:val="24"/>
              </w:rPr>
              <w:fldChar w:fldCharType="end"/>
            </w:r>
          </w:hyperlink>
        </w:p>
        <w:p w14:paraId="56EAEC03" w14:textId="27D7D0A4" w:rsidR="00DA62B2" w:rsidRPr="00DA62B2" w:rsidRDefault="00000000" w:rsidP="00DA62B2">
          <w:pPr>
            <w:pStyle w:val="TDC1"/>
            <w:spacing w:line="276" w:lineRule="auto"/>
            <w:rPr>
              <w:rFonts w:cs="Arial"/>
              <w:kern w:val="2"/>
              <w:sz w:val="24"/>
              <w:szCs w:val="24"/>
              <w:lang w:eastAsia="es-MX"/>
              <w14:ligatures w14:val="standardContextual"/>
            </w:rPr>
          </w:pPr>
          <w:hyperlink w:anchor="_Toc232588710" w:history="1">
            <w:r w:rsidR="00DA62B2" w:rsidRPr="00DA62B2">
              <w:rPr>
                <w:rStyle w:val="Hipervnculo"/>
                <w:rFonts w:cs="Arial"/>
                <w:sz w:val="24"/>
                <w:szCs w:val="24"/>
              </w:rPr>
              <w:t>3.1.12.3. RESULTADOS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_Toc232588710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40</w:t>
            </w:r>
            <w:r w:rsidR="00DA62B2" w:rsidRPr="00DA62B2">
              <w:rPr>
                <w:rFonts w:cs="Arial"/>
                <w:webHidden/>
                <w:sz w:val="24"/>
                <w:szCs w:val="24"/>
              </w:rPr>
              <w:fldChar w:fldCharType="end"/>
            </w:r>
          </w:hyperlink>
        </w:p>
        <w:p w14:paraId="0D6D2555" w14:textId="4FD226FA" w:rsidR="00DA62B2" w:rsidRPr="00DA62B2" w:rsidRDefault="00000000" w:rsidP="00DA62B2">
          <w:pPr>
            <w:pStyle w:val="TDC1"/>
            <w:spacing w:line="276" w:lineRule="auto"/>
            <w:rPr>
              <w:rFonts w:cs="Arial"/>
              <w:kern w:val="2"/>
              <w:sz w:val="24"/>
              <w:szCs w:val="24"/>
              <w:lang w:eastAsia="es-MX"/>
              <w14:ligatures w14:val="standardContextual"/>
            </w:rPr>
          </w:pPr>
          <w:hyperlink w:anchor="_Toc232588711" w:history="1">
            <w:r w:rsidR="00DA62B2" w:rsidRPr="00DA62B2">
              <w:rPr>
                <w:rStyle w:val="Hipervnculo"/>
                <w:rFonts w:cs="Arial"/>
                <w:sz w:val="24"/>
                <w:szCs w:val="24"/>
              </w:rPr>
              <w:t>3.2. ESTABLECER MEDIANTE UN ANÁLISIS LA RELACIÓN ENTRE LOS CONOCIMIENTOS TEÓRICOS IMPARTIDOS EN LA UNIVERSIDAD Y LAS ACTIVIDADES DESARROLLADAS DURANTE LAS PASANTÍAS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_Toc232588711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40</w:t>
            </w:r>
            <w:r w:rsidR="00DA62B2" w:rsidRPr="00DA62B2">
              <w:rPr>
                <w:rFonts w:cs="Arial"/>
                <w:webHidden/>
                <w:sz w:val="24"/>
                <w:szCs w:val="24"/>
              </w:rPr>
              <w:fldChar w:fldCharType="end"/>
            </w:r>
          </w:hyperlink>
        </w:p>
        <w:p w14:paraId="2F3DD31F" w14:textId="22C7EF22" w:rsidR="00DA62B2" w:rsidRPr="00DA62B2" w:rsidRDefault="00000000" w:rsidP="00DA62B2">
          <w:pPr>
            <w:pStyle w:val="TDC1"/>
            <w:spacing w:line="276" w:lineRule="auto"/>
            <w:rPr>
              <w:rFonts w:cs="Arial"/>
              <w:kern w:val="2"/>
              <w:sz w:val="24"/>
              <w:szCs w:val="24"/>
              <w:lang w:eastAsia="es-MX"/>
              <w14:ligatures w14:val="standardContextual"/>
            </w:rPr>
          </w:pPr>
          <w:hyperlink w:anchor="_Toc232588712" w:history="1">
            <w:r w:rsidR="00DA62B2" w:rsidRPr="00DA62B2">
              <w:rPr>
                <w:rStyle w:val="Hipervnculo"/>
                <w:rFonts w:cs="Arial"/>
                <w:sz w:val="24"/>
                <w:szCs w:val="24"/>
              </w:rPr>
              <w:t>CONCLUSIONES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_Toc232588712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42</w:t>
            </w:r>
            <w:r w:rsidR="00DA62B2" w:rsidRPr="00DA62B2">
              <w:rPr>
                <w:rFonts w:cs="Arial"/>
                <w:webHidden/>
                <w:sz w:val="24"/>
                <w:szCs w:val="24"/>
              </w:rPr>
              <w:fldChar w:fldCharType="end"/>
            </w:r>
          </w:hyperlink>
        </w:p>
        <w:p w14:paraId="71D90A4D" w14:textId="54B688B3" w:rsidR="00DA62B2" w:rsidRPr="00DA62B2" w:rsidRDefault="00000000" w:rsidP="00DA62B2">
          <w:pPr>
            <w:pStyle w:val="TDC1"/>
            <w:spacing w:line="276" w:lineRule="auto"/>
            <w:rPr>
              <w:rFonts w:cs="Arial"/>
              <w:kern w:val="2"/>
              <w:sz w:val="24"/>
              <w:szCs w:val="24"/>
              <w:lang w:eastAsia="es-MX"/>
              <w14:ligatures w14:val="standardContextual"/>
            </w:rPr>
          </w:pPr>
          <w:hyperlink w:anchor="_Toc232588713" w:history="1">
            <w:r w:rsidR="00DA62B2" w:rsidRPr="00DA62B2">
              <w:rPr>
                <w:rStyle w:val="Hipervnculo"/>
                <w:rFonts w:cs="Arial"/>
                <w:sz w:val="24"/>
                <w:szCs w:val="24"/>
              </w:rPr>
              <w:t>RECOMENDACIONES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_Toc232588713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44</w:t>
            </w:r>
            <w:r w:rsidR="00DA62B2" w:rsidRPr="00DA62B2">
              <w:rPr>
                <w:rFonts w:cs="Arial"/>
                <w:webHidden/>
                <w:sz w:val="24"/>
                <w:szCs w:val="24"/>
              </w:rPr>
              <w:fldChar w:fldCharType="end"/>
            </w:r>
          </w:hyperlink>
        </w:p>
        <w:p w14:paraId="2E6D1519" w14:textId="18B8E741" w:rsidR="00DA62B2" w:rsidRPr="00DA62B2" w:rsidRDefault="00000000" w:rsidP="00DA62B2">
          <w:pPr>
            <w:pStyle w:val="TDC1"/>
            <w:spacing w:line="276" w:lineRule="auto"/>
            <w:rPr>
              <w:rFonts w:cs="Arial"/>
              <w:kern w:val="2"/>
              <w:sz w:val="24"/>
              <w:szCs w:val="24"/>
              <w:lang w:eastAsia="es-MX"/>
              <w14:ligatures w14:val="standardContextual"/>
            </w:rPr>
          </w:pPr>
          <w:hyperlink w:anchor="_Toc232588714" w:history="1">
            <w:r w:rsidR="00DA62B2" w:rsidRPr="00DA62B2">
              <w:rPr>
                <w:rStyle w:val="Hipervnculo"/>
                <w:rFonts w:cs="Arial"/>
                <w:sz w:val="24"/>
                <w:szCs w:val="24"/>
              </w:rPr>
              <w:t>REFERENCIAS BIBLIOGRÁFICAS</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_Toc232588714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46</w:t>
            </w:r>
            <w:r w:rsidR="00DA62B2" w:rsidRPr="00DA62B2">
              <w:rPr>
                <w:rFonts w:cs="Arial"/>
                <w:webHidden/>
                <w:sz w:val="24"/>
                <w:szCs w:val="24"/>
              </w:rPr>
              <w:fldChar w:fldCharType="end"/>
            </w:r>
          </w:hyperlink>
        </w:p>
        <w:p w14:paraId="655FBDF3" w14:textId="29CF33EE" w:rsidR="000A3ED3" w:rsidRPr="00F34E22" w:rsidRDefault="000A3ED3" w:rsidP="00DA62B2">
          <w:pPr>
            <w:spacing w:line="276" w:lineRule="auto"/>
            <w:rPr>
              <w:rFonts w:cs="Arial"/>
            </w:rPr>
          </w:pPr>
          <w:r w:rsidRPr="00DA62B2">
            <w:rPr>
              <w:rFonts w:cs="Arial"/>
              <w:b/>
              <w:bCs/>
            </w:rPr>
            <w:fldChar w:fldCharType="end"/>
          </w:r>
        </w:p>
      </w:sdtContent>
    </w:sdt>
    <w:p w14:paraId="0FF8114B" w14:textId="77777777" w:rsidR="00B371C8" w:rsidRDefault="00B371C8" w:rsidP="00990978">
      <w:pPr>
        <w:rPr>
          <w:lang w:val="es-VE"/>
        </w:rPr>
      </w:pPr>
    </w:p>
    <w:p w14:paraId="1D474D5F" w14:textId="77777777" w:rsidR="00DA62B2" w:rsidRDefault="00DA62B2" w:rsidP="009C7C30">
      <w:pPr>
        <w:rPr>
          <w:lang w:val="es-VE"/>
        </w:rPr>
      </w:pPr>
    </w:p>
    <w:p w14:paraId="09EC31B9" w14:textId="77777777" w:rsidR="00DA62B2" w:rsidRDefault="00DA62B2"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2588649"/>
      <w:r w:rsidRPr="00EE62BF">
        <w:lastRenderedPageBreak/>
        <w:t>ÍNDICE DE CUADROS</w:t>
      </w:r>
      <w:bookmarkEnd w:id="7"/>
    </w:p>
    <w:p w14:paraId="1ADD977F" w14:textId="56DD1867" w:rsidR="00843F25" w:rsidRPr="00843F25" w:rsidRDefault="00843F25">
      <w:pPr>
        <w:pStyle w:val="TDC1"/>
        <w:rPr>
          <w:rFonts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cs="Arial"/>
            <w:sz w:val="24"/>
            <w:szCs w:val="24"/>
          </w:rPr>
          <w:t>Cuadro 1</w:t>
        </w:r>
        <w:r>
          <w:rPr>
            <w:rStyle w:val="Hipervnculo"/>
            <w:rFonts w:cs="Arial"/>
            <w:sz w:val="24"/>
            <w:szCs w:val="24"/>
          </w:rPr>
          <w:t>. Funciones del área y perfil del egresado</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_Toc231540632 \h </w:instrText>
        </w:r>
        <w:r w:rsidRPr="00843F25">
          <w:rPr>
            <w:rFonts w:cs="Arial"/>
            <w:webHidden/>
            <w:sz w:val="24"/>
            <w:szCs w:val="24"/>
          </w:rPr>
        </w:r>
        <w:r w:rsidRPr="00843F25">
          <w:rPr>
            <w:rFonts w:cs="Arial"/>
            <w:webHidden/>
            <w:sz w:val="24"/>
            <w:szCs w:val="24"/>
          </w:rPr>
          <w:fldChar w:fldCharType="separate"/>
        </w:r>
        <w:r w:rsidR="00310FEC">
          <w:rPr>
            <w:rFonts w:cs="Arial"/>
            <w:webHidden/>
            <w:sz w:val="24"/>
            <w:szCs w:val="24"/>
          </w:rPr>
          <w:t>8</w:t>
        </w:r>
        <w:r w:rsidRPr="00843F25">
          <w:rPr>
            <w:rFonts w:cs="Arial"/>
            <w:webHidden/>
            <w:sz w:val="24"/>
            <w:szCs w:val="24"/>
          </w:rPr>
          <w:fldChar w:fldCharType="end"/>
        </w:r>
      </w:hyperlink>
    </w:p>
    <w:p w14:paraId="07003E66" w14:textId="68816AD9" w:rsidR="00843F25" w:rsidRPr="00843F25" w:rsidRDefault="00000000">
      <w:pPr>
        <w:pStyle w:val="TDC1"/>
        <w:rPr>
          <w:rFonts w:cs="Arial"/>
          <w:kern w:val="2"/>
          <w:sz w:val="24"/>
          <w:szCs w:val="24"/>
          <w:lang w:eastAsia="es-MX"/>
          <w14:ligatures w14:val="standardContextual"/>
        </w:rPr>
      </w:pPr>
      <w:hyperlink w:anchor="_Toc231540634" w:history="1">
        <w:r w:rsidR="00843F25" w:rsidRPr="00843F25">
          <w:rPr>
            <w:rStyle w:val="Hipervnculo"/>
            <w:rFonts w:cs="Arial"/>
            <w:sz w:val="24"/>
            <w:szCs w:val="24"/>
          </w:rPr>
          <w:t>Cuadro 2.</w:t>
        </w:r>
        <w:r w:rsidR="00843F25">
          <w:rPr>
            <w:rStyle w:val="Hipervnculo"/>
            <w:rFonts w:cs="Arial"/>
            <w:sz w:val="24"/>
            <w:szCs w:val="24"/>
          </w:rPr>
          <w:t xml:space="preserve"> Cuadro de Planificacion de Actividades</w:t>
        </w:r>
        <w:r w:rsidR="00843F25" w:rsidRPr="00843F25">
          <w:rPr>
            <w:rFonts w:cs="Arial"/>
            <w:webHidden/>
            <w:sz w:val="24"/>
            <w:szCs w:val="24"/>
          </w:rPr>
          <w:tab/>
        </w:r>
        <w:r w:rsidR="00843F25" w:rsidRPr="00843F25">
          <w:rPr>
            <w:rFonts w:cs="Arial"/>
            <w:webHidden/>
            <w:sz w:val="24"/>
            <w:szCs w:val="24"/>
          </w:rPr>
          <w:fldChar w:fldCharType="begin"/>
        </w:r>
        <w:r w:rsidR="00843F25" w:rsidRPr="00843F25">
          <w:rPr>
            <w:rFonts w:cs="Arial"/>
            <w:webHidden/>
            <w:sz w:val="24"/>
            <w:szCs w:val="24"/>
          </w:rPr>
          <w:instrText xml:space="preserve"> PAGEREF _Toc231540634 \h </w:instrText>
        </w:r>
        <w:r w:rsidR="00843F25" w:rsidRPr="00843F25">
          <w:rPr>
            <w:rFonts w:cs="Arial"/>
            <w:webHidden/>
            <w:sz w:val="24"/>
            <w:szCs w:val="24"/>
          </w:rPr>
        </w:r>
        <w:r w:rsidR="00843F25" w:rsidRPr="00843F25">
          <w:rPr>
            <w:rFonts w:cs="Arial"/>
            <w:webHidden/>
            <w:sz w:val="24"/>
            <w:szCs w:val="24"/>
          </w:rPr>
          <w:fldChar w:fldCharType="separate"/>
        </w:r>
        <w:r w:rsidR="00310FEC">
          <w:rPr>
            <w:rFonts w:cs="Arial"/>
            <w:webHidden/>
            <w:sz w:val="24"/>
            <w:szCs w:val="24"/>
          </w:rPr>
          <w:t>11</w:t>
        </w:r>
        <w:r w:rsidR="00843F25" w:rsidRPr="00843F25">
          <w:rPr>
            <w:rFonts w:cs="Arial"/>
            <w:webHidden/>
            <w:sz w:val="24"/>
            <w:szCs w:val="24"/>
          </w:rPr>
          <w:fldChar w:fldCharType="end"/>
        </w:r>
      </w:hyperlink>
    </w:p>
    <w:p w14:paraId="2F667A97" w14:textId="792EC577" w:rsidR="00843F25" w:rsidRDefault="00000000">
      <w:pPr>
        <w:pStyle w:val="TDC1"/>
      </w:pPr>
      <w:hyperlink w:anchor="_Toc231540636" w:history="1">
        <w:r w:rsidR="00843F25" w:rsidRPr="00843F25">
          <w:rPr>
            <w:rStyle w:val="Hipervnculo"/>
            <w:rFonts w:cs="Arial"/>
            <w:sz w:val="24"/>
            <w:szCs w:val="24"/>
          </w:rPr>
          <w:t>Cuadro 3.</w:t>
        </w:r>
        <w:r w:rsidR="00843F25">
          <w:rPr>
            <w:rStyle w:val="Hipervnculo"/>
            <w:rFonts w:cs="Arial"/>
            <w:sz w:val="24"/>
            <w:szCs w:val="24"/>
          </w:rPr>
          <w:t xml:space="preserve"> Relación entre actividades realizadas y asignaturas cursadas</w:t>
        </w:r>
        <w:r w:rsidR="00843F25" w:rsidRPr="00843F25">
          <w:rPr>
            <w:rFonts w:cs="Arial"/>
            <w:webHidden/>
            <w:sz w:val="24"/>
            <w:szCs w:val="24"/>
          </w:rPr>
          <w:tab/>
        </w:r>
        <w:r w:rsidR="00843F25" w:rsidRPr="00843F25">
          <w:rPr>
            <w:rFonts w:cs="Arial"/>
            <w:webHidden/>
            <w:sz w:val="24"/>
            <w:szCs w:val="24"/>
          </w:rPr>
          <w:fldChar w:fldCharType="begin"/>
        </w:r>
        <w:r w:rsidR="00843F25" w:rsidRPr="00843F25">
          <w:rPr>
            <w:rFonts w:cs="Arial"/>
            <w:webHidden/>
            <w:sz w:val="24"/>
            <w:szCs w:val="24"/>
          </w:rPr>
          <w:instrText xml:space="preserve"> PAGEREF _Toc231540636 \h </w:instrText>
        </w:r>
        <w:r w:rsidR="00843F25" w:rsidRPr="00843F25">
          <w:rPr>
            <w:rFonts w:cs="Arial"/>
            <w:webHidden/>
            <w:sz w:val="24"/>
            <w:szCs w:val="24"/>
          </w:rPr>
        </w:r>
        <w:r w:rsidR="00843F25" w:rsidRPr="00843F25">
          <w:rPr>
            <w:rFonts w:cs="Arial"/>
            <w:webHidden/>
            <w:sz w:val="24"/>
            <w:szCs w:val="24"/>
          </w:rPr>
          <w:fldChar w:fldCharType="separate"/>
        </w:r>
        <w:r w:rsidR="00310FEC">
          <w:rPr>
            <w:rFonts w:cs="Arial"/>
            <w:webHidden/>
            <w:sz w:val="24"/>
            <w:szCs w:val="24"/>
          </w:rPr>
          <w:t>40</w:t>
        </w:r>
        <w:r w:rsidR="00843F25" w:rsidRPr="00843F25">
          <w:rPr>
            <w:rFonts w:cs="Arial"/>
            <w:webHidden/>
            <w:sz w:val="24"/>
            <w:szCs w:val="24"/>
          </w:rPr>
          <w:fldChar w:fldCharType="end"/>
        </w:r>
      </w:hyperlink>
    </w:p>
    <w:p w14:paraId="43A39A91" w14:textId="77777777" w:rsidR="00012BB8" w:rsidRDefault="00012BB8" w:rsidP="00607099">
      <w:pPr>
        <w:rPr>
          <w:noProof/>
          <w:lang w:eastAsia="es-VE"/>
        </w:rPr>
      </w:pPr>
    </w:p>
    <w:p w14:paraId="2CC23FEF" w14:textId="77777777" w:rsidR="00607099" w:rsidRDefault="00607099" w:rsidP="00607099">
      <w:pPr>
        <w:rPr>
          <w:noProof/>
          <w:lang w:eastAsia="es-VE"/>
        </w:rPr>
        <w:sectPr w:rsidR="00607099" w:rsidSect="0047732A">
          <w:headerReference w:type="default" r:id="rId10"/>
          <w:footerReference w:type="default" r:id="rId11"/>
          <w:pgSz w:w="12242" w:h="15842" w:code="1"/>
          <w:pgMar w:top="1701" w:right="1701" w:bottom="1701" w:left="2268" w:header="709" w:footer="709" w:gutter="0"/>
          <w:pgNumType w:fmt="lowerRoman" w:start="2"/>
          <w:cols w:space="708"/>
          <w:docGrid w:linePitch="360"/>
        </w:sectPr>
      </w:pPr>
    </w:p>
    <w:p w14:paraId="79B3FB25" w14:textId="77777777" w:rsidR="00883882" w:rsidRDefault="00843F25" w:rsidP="00DA62B2">
      <w:pPr>
        <w:pStyle w:val="Ttulo1"/>
        <w:jc w:val="center"/>
        <w:rPr>
          <w:lang w:eastAsia="es-VE"/>
        </w:rPr>
      </w:pPr>
      <w:r>
        <w:rPr>
          <w:lang w:eastAsia="es-VE"/>
        </w:rPr>
        <w:lastRenderedPageBreak/>
        <w:fldChar w:fldCharType="end"/>
      </w:r>
      <w:bookmarkStart w:id="8" w:name="_Toc232588650"/>
      <w:r w:rsidR="00607099">
        <w:rPr>
          <w:lang w:eastAsia="es-VE"/>
        </w:rPr>
        <w:t>ÍNDICE DE FIGURAS</w:t>
      </w:r>
      <w:bookmarkEnd w:id="8"/>
    </w:p>
    <w:p w14:paraId="44CE747B" w14:textId="7BE7CC49" w:rsidR="00661D3E" w:rsidRPr="00661D3E" w:rsidRDefault="000A3ED3" w:rsidP="00661D3E">
      <w:pPr>
        <w:pStyle w:val="TDC1"/>
        <w:spacing w:line="276" w:lineRule="auto"/>
        <w:rPr>
          <w:rFonts w:asciiTheme="minorHAnsi" w:hAnsiTheme="minorHAnsi" w:cstheme="minorBidi"/>
          <w:kern w:val="2"/>
          <w:sz w:val="24"/>
          <w:szCs w:val="24"/>
          <w:lang w:eastAsia="es-MX"/>
          <w14:ligatures w14:val="standardContextual"/>
        </w:rPr>
      </w:pPr>
      <w:r w:rsidRPr="00661D3E">
        <w:rPr>
          <w:rFonts w:eastAsia="Calibri" w:cs="Arial"/>
          <w:b/>
          <w:bCs/>
          <w:sz w:val="24"/>
          <w:szCs w:val="24"/>
        </w:rPr>
        <w:fldChar w:fldCharType="begin"/>
      </w:r>
      <w:r w:rsidRPr="00661D3E">
        <w:rPr>
          <w:sz w:val="24"/>
          <w:szCs w:val="24"/>
        </w:rPr>
        <w:instrText xml:space="preserve"> TOC \t "figuras,1" </w:instrText>
      </w:r>
      <w:r w:rsidRPr="00661D3E">
        <w:rPr>
          <w:rFonts w:eastAsia="Calibri" w:cs="Arial"/>
          <w:b/>
          <w:bCs/>
          <w:sz w:val="24"/>
          <w:szCs w:val="24"/>
        </w:rPr>
        <w:fldChar w:fldCharType="separate"/>
      </w:r>
      <w:r w:rsidR="00661D3E" w:rsidRPr="00661D3E">
        <w:rPr>
          <w:sz w:val="24"/>
          <w:szCs w:val="24"/>
        </w:rPr>
        <w:t>Figura 1. Diagrama de la Estructura Organizacional de SISALUD.</w:t>
      </w:r>
      <w:r w:rsidR="00661D3E" w:rsidRPr="00661D3E">
        <w:rPr>
          <w:sz w:val="24"/>
          <w:szCs w:val="24"/>
        </w:rPr>
        <w:tab/>
      </w:r>
      <w:r w:rsidR="00661D3E" w:rsidRPr="00661D3E">
        <w:rPr>
          <w:sz w:val="24"/>
          <w:szCs w:val="24"/>
        </w:rPr>
        <w:fldChar w:fldCharType="begin"/>
      </w:r>
      <w:r w:rsidR="00661D3E" w:rsidRPr="00661D3E">
        <w:rPr>
          <w:sz w:val="24"/>
          <w:szCs w:val="24"/>
        </w:rPr>
        <w:instrText xml:space="preserve"> PAGEREF _Toc232588508 \h </w:instrText>
      </w:r>
      <w:r w:rsidR="00661D3E" w:rsidRPr="00661D3E">
        <w:rPr>
          <w:sz w:val="24"/>
          <w:szCs w:val="24"/>
        </w:rPr>
      </w:r>
      <w:r w:rsidR="00661D3E" w:rsidRPr="00661D3E">
        <w:rPr>
          <w:sz w:val="24"/>
          <w:szCs w:val="24"/>
        </w:rPr>
        <w:fldChar w:fldCharType="separate"/>
      </w:r>
      <w:r w:rsidR="00310FEC">
        <w:rPr>
          <w:sz w:val="24"/>
          <w:szCs w:val="24"/>
        </w:rPr>
        <w:t>7</w:t>
      </w:r>
      <w:r w:rsidR="00661D3E" w:rsidRPr="00661D3E">
        <w:rPr>
          <w:sz w:val="24"/>
          <w:szCs w:val="24"/>
        </w:rPr>
        <w:fldChar w:fldCharType="end"/>
      </w:r>
    </w:p>
    <w:p w14:paraId="3F5776DD" w14:textId="1FC25F32"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 Foto de la entrada del Departamento de Informática.</w:t>
      </w:r>
      <w:r w:rsidRPr="00661D3E">
        <w:rPr>
          <w:sz w:val="24"/>
          <w:szCs w:val="24"/>
        </w:rPr>
        <w:tab/>
      </w:r>
      <w:r w:rsidRPr="00661D3E">
        <w:rPr>
          <w:sz w:val="24"/>
          <w:szCs w:val="24"/>
        </w:rPr>
        <w:fldChar w:fldCharType="begin"/>
      </w:r>
      <w:r w:rsidRPr="00661D3E">
        <w:rPr>
          <w:sz w:val="24"/>
          <w:szCs w:val="24"/>
        </w:rPr>
        <w:instrText xml:space="preserve"> PAGEREF _Toc232588509 \h </w:instrText>
      </w:r>
      <w:r w:rsidRPr="00661D3E">
        <w:rPr>
          <w:sz w:val="24"/>
          <w:szCs w:val="24"/>
        </w:rPr>
      </w:r>
      <w:r w:rsidRPr="00661D3E">
        <w:rPr>
          <w:sz w:val="24"/>
          <w:szCs w:val="24"/>
        </w:rPr>
        <w:fldChar w:fldCharType="separate"/>
      </w:r>
      <w:r w:rsidR="00310FEC">
        <w:rPr>
          <w:sz w:val="24"/>
          <w:szCs w:val="24"/>
        </w:rPr>
        <w:t>15</w:t>
      </w:r>
      <w:r w:rsidRPr="00661D3E">
        <w:rPr>
          <w:sz w:val="24"/>
          <w:szCs w:val="24"/>
        </w:rPr>
        <w:fldChar w:fldCharType="end"/>
      </w:r>
    </w:p>
    <w:p w14:paraId="1977D082" w14:textId="45AB3945"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3. Foto del Departamento de Informática.</w:t>
      </w:r>
      <w:r w:rsidRPr="00661D3E">
        <w:rPr>
          <w:sz w:val="24"/>
          <w:szCs w:val="24"/>
        </w:rPr>
        <w:tab/>
      </w:r>
      <w:r w:rsidRPr="00661D3E">
        <w:rPr>
          <w:sz w:val="24"/>
          <w:szCs w:val="24"/>
        </w:rPr>
        <w:fldChar w:fldCharType="begin"/>
      </w:r>
      <w:r w:rsidRPr="00661D3E">
        <w:rPr>
          <w:sz w:val="24"/>
          <w:szCs w:val="24"/>
        </w:rPr>
        <w:instrText xml:space="preserve"> PAGEREF _Toc232588510 \h </w:instrText>
      </w:r>
      <w:r w:rsidRPr="00661D3E">
        <w:rPr>
          <w:sz w:val="24"/>
          <w:szCs w:val="24"/>
        </w:rPr>
      </w:r>
      <w:r w:rsidRPr="00661D3E">
        <w:rPr>
          <w:sz w:val="24"/>
          <w:szCs w:val="24"/>
        </w:rPr>
        <w:fldChar w:fldCharType="separate"/>
      </w:r>
      <w:r w:rsidR="00310FEC">
        <w:rPr>
          <w:sz w:val="24"/>
          <w:szCs w:val="24"/>
        </w:rPr>
        <w:t>16</w:t>
      </w:r>
      <w:r w:rsidRPr="00661D3E">
        <w:rPr>
          <w:sz w:val="24"/>
          <w:szCs w:val="24"/>
        </w:rPr>
        <w:fldChar w:fldCharType="end"/>
      </w:r>
    </w:p>
    <w:p w14:paraId="2486C500" w14:textId="0809FDE7"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4. Foto del edificio de SISALUD.</w:t>
      </w:r>
      <w:r w:rsidRPr="00661D3E">
        <w:rPr>
          <w:sz w:val="24"/>
          <w:szCs w:val="24"/>
        </w:rPr>
        <w:tab/>
      </w:r>
      <w:r w:rsidRPr="00661D3E">
        <w:rPr>
          <w:sz w:val="24"/>
          <w:szCs w:val="24"/>
        </w:rPr>
        <w:fldChar w:fldCharType="begin"/>
      </w:r>
      <w:r w:rsidRPr="00661D3E">
        <w:rPr>
          <w:sz w:val="24"/>
          <w:szCs w:val="24"/>
        </w:rPr>
        <w:instrText xml:space="preserve"> PAGEREF _Toc232588511 \h </w:instrText>
      </w:r>
      <w:r w:rsidRPr="00661D3E">
        <w:rPr>
          <w:sz w:val="24"/>
          <w:szCs w:val="24"/>
        </w:rPr>
      </w:r>
      <w:r w:rsidRPr="00661D3E">
        <w:rPr>
          <w:sz w:val="24"/>
          <w:szCs w:val="24"/>
        </w:rPr>
        <w:fldChar w:fldCharType="separate"/>
      </w:r>
      <w:r w:rsidR="00310FEC">
        <w:rPr>
          <w:sz w:val="24"/>
          <w:szCs w:val="24"/>
        </w:rPr>
        <w:t>16</w:t>
      </w:r>
      <w:r w:rsidRPr="00661D3E">
        <w:rPr>
          <w:sz w:val="24"/>
          <w:szCs w:val="24"/>
        </w:rPr>
        <w:fldChar w:fldCharType="end"/>
      </w:r>
    </w:p>
    <w:p w14:paraId="61404633" w14:textId="76A4E752"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5. Conectores rj45 y cable utp</w:t>
      </w:r>
      <w:r w:rsidRPr="00661D3E">
        <w:rPr>
          <w:sz w:val="24"/>
          <w:szCs w:val="24"/>
        </w:rPr>
        <w:tab/>
      </w:r>
      <w:r w:rsidRPr="00661D3E">
        <w:rPr>
          <w:sz w:val="24"/>
          <w:szCs w:val="24"/>
        </w:rPr>
        <w:fldChar w:fldCharType="begin"/>
      </w:r>
      <w:r w:rsidRPr="00661D3E">
        <w:rPr>
          <w:sz w:val="24"/>
          <w:szCs w:val="24"/>
        </w:rPr>
        <w:instrText xml:space="preserve"> PAGEREF _Toc232588512 \h </w:instrText>
      </w:r>
      <w:r w:rsidRPr="00661D3E">
        <w:rPr>
          <w:sz w:val="24"/>
          <w:szCs w:val="24"/>
        </w:rPr>
      </w:r>
      <w:r w:rsidRPr="00661D3E">
        <w:rPr>
          <w:sz w:val="24"/>
          <w:szCs w:val="24"/>
        </w:rPr>
        <w:fldChar w:fldCharType="separate"/>
      </w:r>
      <w:r w:rsidR="00310FEC">
        <w:rPr>
          <w:sz w:val="24"/>
          <w:szCs w:val="24"/>
        </w:rPr>
        <w:t>19</w:t>
      </w:r>
      <w:r w:rsidRPr="00661D3E">
        <w:rPr>
          <w:sz w:val="24"/>
          <w:szCs w:val="24"/>
        </w:rPr>
        <w:fldChar w:fldCharType="end"/>
      </w:r>
    </w:p>
    <w:p w14:paraId="79D1EB04" w14:textId="746D8F3D"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6. Cable utp con el conector rj45</w:t>
      </w:r>
      <w:r w:rsidRPr="00661D3E">
        <w:rPr>
          <w:sz w:val="24"/>
          <w:szCs w:val="24"/>
        </w:rPr>
        <w:tab/>
      </w:r>
      <w:r w:rsidRPr="00661D3E">
        <w:rPr>
          <w:sz w:val="24"/>
          <w:szCs w:val="24"/>
        </w:rPr>
        <w:fldChar w:fldCharType="begin"/>
      </w:r>
      <w:r w:rsidRPr="00661D3E">
        <w:rPr>
          <w:sz w:val="24"/>
          <w:szCs w:val="24"/>
        </w:rPr>
        <w:instrText xml:space="preserve"> PAGEREF _Toc232588513 \h </w:instrText>
      </w:r>
      <w:r w:rsidRPr="00661D3E">
        <w:rPr>
          <w:sz w:val="24"/>
          <w:szCs w:val="24"/>
        </w:rPr>
      </w:r>
      <w:r w:rsidRPr="00661D3E">
        <w:rPr>
          <w:sz w:val="24"/>
          <w:szCs w:val="24"/>
        </w:rPr>
        <w:fldChar w:fldCharType="separate"/>
      </w:r>
      <w:r w:rsidR="00310FEC">
        <w:rPr>
          <w:sz w:val="24"/>
          <w:szCs w:val="24"/>
        </w:rPr>
        <w:t>19</w:t>
      </w:r>
      <w:r w:rsidRPr="00661D3E">
        <w:rPr>
          <w:sz w:val="24"/>
          <w:szCs w:val="24"/>
        </w:rPr>
        <w:fldChar w:fldCharType="end"/>
      </w:r>
    </w:p>
    <w:p w14:paraId="0531E627" w14:textId="356FE6A4"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7. Cable utp siendo ponchado</w:t>
      </w:r>
      <w:r w:rsidRPr="00661D3E">
        <w:rPr>
          <w:sz w:val="24"/>
          <w:szCs w:val="24"/>
        </w:rPr>
        <w:tab/>
      </w:r>
      <w:r w:rsidRPr="00661D3E">
        <w:rPr>
          <w:sz w:val="24"/>
          <w:szCs w:val="24"/>
        </w:rPr>
        <w:fldChar w:fldCharType="begin"/>
      </w:r>
      <w:r w:rsidRPr="00661D3E">
        <w:rPr>
          <w:sz w:val="24"/>
          <w:szCs w:val="24"/>
        </w:rPr>
        <w:instrText xml:space="preserve"> PAGEREF _Toc232588514 \h </w:instrText>
      </w:r>
      <w:r w:rsidRPr="00661D3E">
        <w:rPr>
          <w:sz w:val="24"/>
          <w:szCs w:val="24"/>
        </w:rPr>
      </w:r>
      <w:r w:rsidRPr="00661D3E">
        <w:rPr>
          <w:sz w:val="24"/>
          <w:szCs w:val="24"/>
        </w:rPr>
        <w:fldChar w:fldCharType="separate"/>
      </w:r>
      <w:r w:rsidR="00310FEC">
        <w:rPr>
          <w:sz w:val="24"/>
          <w:szCs w:val="24"/>
        </w:rPr>
        <w:t>20</w:t>
      </w:r>
      <w:r w:rsidRPr="00661D3E">
        <w:rPr>
          <w:sz w:val="24"/>
          <w:szCs w:val="24"/>
        </w:rPr>
        <w:fldChar w:fldCharType="end"/>
      </w:r>
    </w:p>
    <w:p w14:paraId="665716A5" w14:textId="2D515A4D"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8. Cable de red siendo probado</w:t>
      </w:r>
      <w:r w:rsidRPr="00661D3E">
        <w:rPr>
          <w:sz w:val="24"/>
          <w:szCs w:val="24"/>
        </w:rPr>
        <w:tab/>
      </w:r>
      <w:r w:rsidRPr="00661D3E">
        <w:rPr>
          <w:sz w:val="24"/>
          <w:szCs w:val="24"/>
        </w:rPr>
        <w:fldChar w:fldCharType="begin"/>
      </w:r>
      <w:r w:rsidRPr="00661D3E">
        <w:rPr>
          <w:sz w:val="24"/>
          <w:szCs w:val="24"/>
        </w:rPr>
        <w:instrText xml:space="preserve"> PAGEREF _Toc232588515 \h </w:instrText>
      </w:r>
      <w:r w:rsidRPr="00661D3E">
        <w:rPr>
          <w:sz w:val="24"/>
          <w:szCs w:val="24"/>
        </w:rPr>
      </w:r>
      <w:r w:rsidRPr="00661D3E">
        <w:rPr>
          <w:sz w:val="24"/>
          <w:szCs w:val="24"/>
        </w:rPr>
        <w:fldChar w:fldCharType="separate"/>
      </w:r>
      <w:r w:rsidR="00310FEC">
        <w:rPr>
          <w:sz w:val="24"/>
          <w:szCs w:val="24"/>
        </w:rPr>
        <w:t>20</w:t>
      </w:r>
      <w:r w:rsidRPr="00661D3E">
        <w:rPr>
          <w:sz w:val="24"/>
          <w:szCs w:val="24"/>
        </w:rPr>
        <w:fldChar w:fldCharType="end"/>
      </w:r>
    </w:p>
    <w:p w14:paraId="360CA5CA" w14:textId="5917A03F"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9. Cable de red listo para utilizar</w:t>
      </w:r>
      <w:r w:rsidRPr="00661D3E">
        <w:rPr>
          <w:sz w:val="24"/>
          <w:szCs w:val="24"/>
        </w:rPr>
        <w:tab/>
      </w:r>
      <w:r w:rsidRPr="00661D3E">
        <w:rPr>
          <w:sz w:val="24"/>
          <w:szCs w:val="24"/>
        </w:rPr>
        <w:fldChar w:fldCharType="begin"/>
      </w:r>
      <w:r w:rsidRPr="00661D3E">
        <w:rPr>
          <w:sz w:val="24"/>
          <w:szCs w:val="24"/>
        </w:rPr>
        <w:instrText xml:space="preserve"> PAGEREF _Toc232588516 \h </w:instrText>
      </w:r>
      <w:r w:rsidRPr="00661D3E">
        <w:rPr>
          <w:sz w:val="24"/>
          <w:szCs w:val="24"/>
        </w:rPr>
      </w:r>
      <w:r w:rsidRPr="00661D3E">
        <w:rPr>
          <w:sz w:val="24"/>
          <w:szCs w:val="24"/>
        </w:rPr>
        <w:fldChar w:fldCharType="separate"/>
      </w:r>
      <w:r w:rsidR="00310FEC">
        <w:rPr>
          <w:sz w:val="24"/>
          <w:szCs w:val="24"/>
        </w:rPr>
        <w:t>21</w:t>
      </w:r>
      <w:r w:rsidRPr="00661D3E">
        <w:rPr>
          <w:sz w:val="24"/>
          <w:szCs w:val="24"/>
        </w:rPr>
        <w:fldChar w:fldCharType="end"/>
      </w:r>
    </w:p>
    <w:p w14:paraId="1E40F4CD" w14:textId="074BC357"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10. Listado de tóners del Departamento de Operaciones</w:t>
      </w:r>
      <w:r w:rsidRPr="00661D3E">
        <w:rPr>
          <w:sz w:val="24"/>
          <w:szCs w:val="24"/>
        </w:rPr>
        <w:tab/>
      </w:r>
      <w:r w:rsidRPr="00661D3E">
        <w:rPr>
          <w:sz w:val="24"/>
          <w:szCs w:val="24"/>
        </w:rPr>
        <w:fldChar w:fldCharType="begin"/>
      </w:r>
      <w:r w:rsidRPr="00661D3E">
        <w:rPr>
          <w:sz w:val="24"/>
          <w:szCs w:val="24"/>
        </w:rPr>
        <w:instrText xml:space="preserve"> PAGEREF _Toc232588517 \h </w:instrText>
      </w:r>
      <w:r w:rsidRPr="00661D3E">
        <w:rPr>
          <w:sz w:val="24"/>
          <w:szCs w:val="24"/>
        </w:rPr>
      </w:r>
      <w:r w:rsidRPr="00661D3E">
        <w:rPr>
          <w:sz w:val="24"/>
          <w:szCs w:val="24"/>
        </w:rPr>
        <w:fldChar w:fldCharType="separate"/>
      </w:r>
      <w:r w:rsidR="00310FEC">
        <w:rPr>
          <w:sz w:val="24"/>
          <w:szCs w:val="24"/>
        </w:rPr>
        <w:t>23</w:t>
      </w:r>
      <w:r w:rsidRPr="00661D3E">
        <w:rPr>
          <w:sz w:val="24"/>
          <w:szCs w:val="24"/>
        </w:rPr>
        <w:fldChar w:fldCharType="end"/>
      </w:r>
    </w:p>
    <w:p w14:paraId="3CFC1BB6" w14:textId="6AA30A0B"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11. Tóner nuevo en su caja junto a la impresora</w:t>
      </w:r>
      <w:r w:rsidRPr="00661D3E">
        <w:rPr>
          <w:sz w:val="24"/>
          <w:szCs w:val="24"/>
        </w:rPr>
        <w:tab/>
      </w:r>
      <w:r w:rsidRPr="00661D3E">
        <w:rPr>
          <w:sz w:val="24"/>
          <w:szCs w:val="24"/>
        </w:rPr>
        <w:fldChar w:fldCharType="begin"/>
      </w:r>
      <w:r w:rsidRPr="00661D3E">
        <w:rPr>
          <w:sz w:val="24"/>
          <w:szCs w:val="24"/>
        </w:rPr>
        <w:instrText xml:space="preserve"> PAGEREF _Toc232588518 \h </w:instrText>
      </w:r>
      <w:r w:rsidRPr="00661D3E">
        <w:rPr>
          <w:sz w:val="24"/>
          <w:szCs w:val="24"/>
        </w:rPr>
      </w:r>
      <w:r w:rsidRPr="00661D3E">
        <w:rPr>
          <w:sz w:val="24"/>
          <w:szCs w:val="24"/>
        </w:rPr>
        <w:fldChar w:fldCharType="separate"/>
      </w:r>
      <w:r w:rsidR="00310FEC">
        <w:rPr>
          <w:sz w:val="24"/>
          <w:szCs w:val="24"/>
        </w:rPr>
        <w:t>24</w:t>
      </w:r>
      <w:r w:rsidRPr="00661D3E">
        <w:rPr>
          <w:sz w:val="24"/>
          <w:szCs w:val="24"/>
        </w:rPr>
        <w:fldChar w:fldCharType="end"/>
      </w:r>
    </w:p>
    <w:p w14:paraId="2EBFFAA5" w14:textId="2608DC5C"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12. Tóner viejo en la impresora</w:t>
      </w:r>
      <w:r w:rsidRPr="00661D3E">
        <w:rPr>
          <w:sz w:val="24"/>
          <w:szCs w:val="24"/>
        </w:rPr>
        <w:tab/>
      </w:r>
      <w:r w:rsidRPr="00661D3E">
        <w:rPr>
          <w:sz w:val="24"/>
          <w:szCs w:val="24"/>
        </w:rPr>
        <w:fldChar w:fldCharType="begin"/>
      </w:r>
      <w:r w:rsidRPr="00661D3E">
        <w:rPr>
          <w:sz w:val="24"/>
          <w:szCs w:val="24"/>
        </w:rPr>
        <w:instrText xml:space="preserve"> PAGEREF _Toc232588519 \h </w:instrText>
      </w:r>
      <w:r w:rsidRPr="00661D3E">
        <w:rPr>
          <w:sz w:val="24"/>
          <w:szCs w:val="24"/>
        </w:rPr>
      </w:r>
      <w:r w:rsidRPr="00661D3E">
        <w:rPr>
          <w:sz w:val="24"/>
          <w:szCs w:val="24"/>
        </w:rPr>
        <w:fldChar w:fldCharType="separate"/>
      </w:r>
      <w:r w:rsidR="00310FEC">
        <w:rPr>
          <w:sz w:val="24"/>
          <w:szCs w:val="24"/>
        </w:rPr>
        <w:t>25</w:t>
      </w:r>
      <w:r w:rsidRPr="00661D3E">
        <w:rPr>
          <w:sz w:val="24"/>
          <w:szCs w:val="24"/>
        </w:rPr>
        <w:fldChar w:fldCharType="end"/>
      </w:r>
    </w:p>
    <w:p w14:paraId="15FF6A81" w14:textId="72B2F661"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13. Impresora con hoja de papel atascada</w:t>
      </w:r>
      <w:r w:rsidRPr="00661D3E">
        <w:rPr>
          <w:sz w:val="24"/>
          <w:szCs w:val="24"/>
        </w:rPr>
        <w:tab/>
      </w:r>
      <w:r w:rsidRPr="00661D3E">
        <w:rPr>
          <w:sz w:val="24"/>
          <w:szCs w:val="24"/>
        </w:rPr>
        <w:fldChar w:fldCharType="begin"/>
      </w:r>
      <w:r w:rsidRPr="00661D3E">
        <w:rPr>
          <w:sz w:val="24"/>
          <w:szCs w:val="24"/>
        </w:rPr>
        <w:instrText xml:space="preserve"> PAGEREF _Toc232588520 \h </w:instrText>
      </w:r>
      <w:r w:rsidRPr="00661D3E">
        <w:rPr>
          <w:sz w:val="24"/>
          <w:szCs w:val="24"/>
        </w:rPr>
      </w:r>
      <w:r w:rsidRPr="00661D3E">
        <w:rPr>
          <w:sz w:val="24"/>
          <w:szCs w:val="24"/>
        </w:rPr>
        <w:fldChar w:fldCharType="separate"/>
      </w:r>
      <w:r w:rsidR="00310FEC">
        <w:rPr>
          <w:sz w:val="24"/>
          <w:szCs w:val="24"/>
        </w:rPr>
        <w:t>25</w:t>
      </w:r>
      <w:r w:rsidRPr="00661D3E">
        <w:rPr>
          <w:sz w:val="24"/>
          <w:szCs w:val="24"/>
        </w:rPr>
        <w:fldChar w:fldCharType="end"/>
      </w:r>
    </w:p>
    <w:p w14:paraId="02A5932F" w14:textId="4339845A"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14. Mecanismo de la impresora atascado</w:t>
      </w:r>
      <w:r w:rsidRPr="00661D3E">
        <w:rPr>
          <w:sz w:val="24"/>
          <w:szCs w:val="24"/>
        </w:rPr>
        <w:tab/>
      </w:r>
      <w:r w:rsidRPr="00661D3E">
        <w:rPr>
          <w:sz w:val="24"/>
          <w:szCs w:val="24"/>
        </w:rPr>
        <w:fldChar w:fldCharType="begin"/>
      </w:r>
      <w:r w:rsidRPr="00661D3E">
        <w:rPr>
          <w:sz w:val="24"/>
          <w:szCs w:val="24"/>
        </w:rPr>
        <w:instrText xml:space="preserve"> PAGEREF _Toc232588521 \h </w:instrText>
      </w:r>
      <w:r w:rsidRPr="00661D3E">
        <w:rPr>
          <w:sz w:val="24"/>
          <w:szCs w:val="24"/>
        </w:rPr>
      </w:r>
      <w:r w:rsidRPr="00661D3E">
        <w:rPr>
          <w:sz w:val="24"/>
          <w:szCs w:val="24"/>
        </w:rPr>
        <w:fldChar w:fldCharType="separate"/>
      </w:r>
      <w:r w:rsidR="00310FEC">
        <w:rPr>
          <w:sz w:val="24"/>
          <w:szCs w:val="24"/>
        </w:rPr>
        <w:t>26</w:t>
      </w:r>
      <w:r w:rsidRPr="00661D3E">
        <w:rPr>
          <w:sz w:val="24"/>
          <w:szCs w:val="24"/>
        </w:rPr>
        <w:fldChar w:fldCharType="end"/>
      </w:r>
    </w:p>
    <w:p w14:paraId="250C2E05" w14:textId="164CE45E"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15. Tóner nuevo en la impresora</w:t>
      </w:r>
      <w:r w:rsidRPr="00661D3E">
        <w:rPr>
          <w:sz w:val="24"/>
          <w:szCs w:val="24"/>
        </w:rPr>
        <w:tab/>
      </w:r>
      <w:r w:rsidRPr="00661D3E">
        <w:rPr>
          <w:sz w:val="24"/>
          <w:szCs w:val="24"/>
        </w:rPr>
        <w:fldChar w:fldCharType="begin"/>
      </w:r>
      <w:r w:rsidRPr="00661D3E">
        <w:rPr>
          <w:sz w:val="24"/>
          <w:szCs w:val="24"/>
        </w:rPr>
        <w:instrText xml:space="preserve"> PAGEREF _Toc232588522 \h </w:instrText>
      </w:r>
      <w:r w:rsidRPr="00661D3E">
        <w:rPr>
          <w:sz w:val="24"/>
          <w:szCs w:val="24"/>
        </w:rPr>
      </w:r>
      <w:r w:rsidRPr="00661D3E">
        <w:rPr>
          <w:sz w:val="24"/>
          <w:szCs w:val="24"/>
        </w:rPr>
        <w:fldChar w:fldCharType="separate"/>
      </w:r>
      <w:r w:rsidR="00310FEC">
        <w:rPr>
          <w:sz w:val="24"/>
          <w:szCs w:val="24"/>
        </w:rPr>
        <w:t>26</w:t>
      </w:r>
      <w:r w:rsidRPr="00661D3E">
        <w:rPr>
          <w:sz w:val="24"/>
          <w:szCs w:val="24"/>
        </w:rPr>
        <w:fldChar w:fldCharType="end"/>
      </w:r>
    </w:p>
    <w:p w14:paraId="5F4E3548" w14:textId="52B61A49"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16. Mecanismo de la impresora desatascado</w:t>
      </w:r>
      <w:r w:rsidRPr="00661D3E">
        <w:rPr>
          <w:sz w:val="24"/>
          <w:szCs w:val="24"/>
        </w:rPr>
        <w:tab/>
      </w:r>
      <w:r w:rsidRPr="00661D3E">
        <w:rPr>
          <w:sz w:val="24"/>
          <w:szCs w:val="24"/>
        </w:rPr>
        <w:fldChar w:fldCharType="begin"/>
      </w:r>
      <w:r w:rsidRPr="00661D3E">
        <w:rPr>
          <w:sz w:val="24"/>
          <w:szCs w:val="24"/>
        </w:rPr>
        <w:instrText xml:space="preserve"> PAGEREF _Toc232588523 \h </w:instrText>
      </w:r>
      <w:r w:rsidRPr="00661D3E">
        <w:rPr>
          <w:sz w:val="24"/>
          <w:szCs w:val="24"/>
        </w:rPr>
      </w:r>
      <w:r w:rsidRPr="00661D3E">
        <w:rPr>
          <w:sz w:val="24"/>
          <w:szCs w:val="24"/>
        </w:rPr>
        <w:fldChar w:fldCharType="separate"/>
      </w:r>
      <w:r w:rsidR="00310FEC">
        <w:rPr>
          <w:sz w:val="24"/>
          <w:szCs w:val="24"/>
        </w:rPr>
        <w:t>27</w:t>
      </w:r>
      <w:r w:rsidRPr="00661D3E">
        <w:rPr>
          <w:sz w:val="24"/>
          <w:szCs w:val="24"/>
        </w:rPr>
        <w:fldChar w:fldCharType="end"/>
      </w:r>
    </w:p>
    <w:p w14:paraId="565EF63A" w14:textId="42B6894B"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17. CPU destapado</w:t>
      </w:r>
      <w:r w:rsidRPr="00661D3E">
        <w:rPr>
          <w:sz w:val="24"/>
          <w:szCs w:val="24"/>
        </w:rPr>
        <w:tab/>
      </w:r>
      <w:r w:rsidRPr="00661D3E">
        <w:rPr>
          <w:sz w:val="24"/>
          <w:szCs w:val="24"/>
        </w:rPr>
        <w:fldChar w:fldCharType="begin"/>
      </w:r>
      <w:r w:rsidRPr="00661D3E">
        <w:rPr>
          <w:sz w:val="24"/>
          <w:szCs w:val="24"/>
        </w:rPr>
        <w:instrText xml:space="preserve"> PAGEREF _Toc232588524 \h </w:instrText>
      </w:r>
      <w:r w:rsidRPr="00661D3E">
        <w:rPr>
          <w:sz w:val="24"/>
          <w:szCs w:val="24"/>
        </w:rPr>
      </w:r>
      <w:r w:rsidRPr="00661D3E">
        <w:rPr>
          <w:sz w:val="24"/>
          <w:szCs w:val="24"/>
        </w:rPr>
        <w:fldChar w:fldCharType="separate"/>
      </w:r>
      <w:r w:rsidR="00310FEC">
        <w:rPr>
          <w:sz w:val="24"/>
          <w:szCs w:val="24"/>
        </w:rPr>
        <w:t>28</w:t>
      </w:r>
      <w:r w:rsidRPr="00661D3E">
        <w:rPr>
          <w:sz w:val="24"/>
          <w:szCs w:val="24"/>
        </w:rPr>
        <w:fldChar w:fldCharType="end"/>
      </w:r>
    </w:p>
    <w:p w14:paraId="1418FE91" w14:textId="609FF5F3"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18. Limpiador de contactos en spray</w:t>
      </w:r>
      <w:r w:rsidRPr="00661D3E">
        <w:rPr>
          <w:sz w:val="24"/>
          <w:szCs w:val="24"/>
        </w:rPr>
        <w:tab/>
      </w:r>
      <w:r w:rsidRPr="00661D3E">
        <w:rPr>
          <w:sz w:val="24"/>
          <w:szCs w:val="24"/>
        </w:rPr>
        <w:fldChar w:fldCharType="begin"/>
      </w:r>
      <w:r w:rsidRPr="00661D3E">
        <w:rPr>
          <w:sz w:val="24"/>
          <w:szCs w:val="24"/>
        </w:rPr>
        <w:instrText xml:space="preserve"> PAGEREF _Toc232588525 \h </w:instrText>
      </w:r>
      <w:r w:rsidRPr="00661D3E">
        <w:rPr>
          <w:sz w:val="24"/>
          <w:szCs w:val="24"/>
        </w:rPr>
      </w:r>
      <w:r w:rsidRPr="00661D3E">
        <w:rPr>
          <w:sz w:val="24"/>
          <w:szCs w:val="24"/>
        </w:rPr>
        <w:fldChar w:fldCharType="separate"/>
      </w:r>
      <w:r w:rsidR="00310FEC">
        <w:rPr>
          <w:sz w:val="24"/>
          <w:szCs w:val="24"/>
        </w:rPr>
        <w:t>29</w:t>
      </w:r>
      <w:r w:rsidRPr="00661D3E">
        <w:rPr>
          <w:sz w:val="24"/>
          <w:szCs w:val="24"/>
        </w:rPr>
        <w:fldChar w:fldCharType="end"/>
      </w:r>
    </w:p>
    <w:p w14:paraId="1DEABEF2" w14:textId="0DA6D4A4"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19. Memorias Ram del CPU</w:t>
      </w:r>
      <w:r w:rsidRPr="00661D3E">
        <w:rPr>
          <w:sz w:val="24"/>
          <w:szCs w:val="24"/>
        </w:rPr>
        <w:tab/>
      </w:r>
      <w:r w:rsidRPr="00661D3E">
        <w:rPr>
          <w:sz w:val="24"/>
          <w:szCs w:val="24"/>
        </w:rPr>
        <w:fldChar w:fldCharType="begin"/>
      </w:r>
      <w:r w:rsidRPr="00661D3E">
        <w:rPr>
          <w:sz w:val="24"/>
          <w:szCs w:val="24"/>
        </w:rPr>
        <w:instrText xml:space="preserve"> PAGEREF _Toc232588526 \h </w:instrText>
      </w:r>
      <w:r w:rsidRPr="00661D3E">
        <w:rPr>
          <w:sz w:val="24"/>
          <w:szCs w:val="24"/>
        </w:rPr>
      </w:r>
      <w:r w:rsidRPr="00661D3E">
        <w:rPr>
          <w:sz w:val="24"/>
          <w:szCs w:val="24"/>
        </w:rPr>
        <w:fldChar w:fldCharType="separate"/>
      </w:r>
      <w:r w:rsidR="00310FEC">
        <w:rPr>
          <w:sz w:val="24"/>
          <w:szCs w:val="24"/>
        </w:rPr>
        <w:t>29</w:t>
      </w:r>
      <w:r w:rsidRPr="00661D3E">
        <w:rPr>
          <w:sz w:val="24"/>
          <w:szCs w:val="24"/>
        </w:rPr>
        <w:fldChar w:fldCharType="end"/>
      </w:r>
    </w:p>
    <w:p w14:paraId="51ABFB37" w14:textId="10141935"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20. Soplador</w:t>
      </w:r>
      <w:r w:rsidRPr="00661D3E">
        <w:rPr>
          <w:sz w:val="24"/>
          <w:szCs w:val="24"/>
        </w:rPr>
        <w:tab/>
      </w:r>
      <w:r w:rsidRPr="00661D3E">
        <w:rPr>
          <w:sz w:val="24"/>
          <w:szCs w:val="24"/>
        </w:rPr>
        <w:fldChar w:fldCharType="begin"/>
      </w:r>
      <w:r w:rsidRPr="00661D3E">
        <w:rPr>
          <w:sz w:val="24"/>
          <w:szCs w:val="24"/>
        </w:rPr>
        <w:instrText xml:space="preserve"> PAGEREF _Toc232588527 \h </w:instrText>
      </w:r>
      <w:r w:rsidRPr="00661D3E">
        <w:rPr>
          <w:sz w:val="24"/>
          <w:szCs w:val="24"/>
        </w:rPr>
      </w:r>
      <w:r w:rsidRPr="00661D3E">
        <w:rPr>
          <w:sz w:val="24"/>
          <w:szCs w:val="24"/>
        </w:rPr>
        <w:fldChar w:fldCharType="separate"/>
      </w:r>
      <w:r w:rsidR="00310FEC">
        <w:rPr>
          <w:sz w:val="24"/>
          <w:szCs w:val="24"/>
        </w:rPr>
        <w:t>30</w:t>
      </w:r>
      <w:r w:rsidRPr="00661D3E">
        <w:rPr>
          <w:sz w:val="24"/>
          <w:szCs w:val="24"/>
        </w:rPr>
        <w:fldChar w:fldCharType="end"/>
      </w:r>
    </w:p>
    <w:p w14:paraId="4DD15AC0" w14:textId="209BBCD4"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21. C</w:t>
      </w:r>
      <w:r w:rsidR="00AD28B4">
        <w:rPr>
          <w:sz w:val="24"/>
          <w:szCs w:val="24"/>
        </w:rPr>
        <w:t>PU</w:t>
      </w:r>
      <w:r w:rsidRPr="00661D3E">
        <w:rPr>
          <w:sz w:val="24"/>
          <w:szCs w:val="24"/>
        </w:rPr>
        <w:t xml:space="preserve"> armado</w:t>
      </w:r>
      <w:r w:rsidRPr="00661D3E">
        <w:rPr>
          <w:sz w:val="24"/>
          <w:szCs w:val="24"/>
        </w:rPr>
        <w:tab/>
      </w:r>
      <w:r w:rsidRPr="00661D3E">
        <w:rPr>
          <w:sz w:val="24"/>
          <w:szCs w:val="24"/>
        </w:rPr>
        <w:fldChar w:fldCharType="begin"/>
      </w:r>
      <w:r w:rsidRPr="00661D3E">
        <w:rPr>
          <w:sz w:val="24"/>
          <w:szCs w:val="24"/>
        </w:rPr>
        <w:instrText xml:space="preserve"> PAGEREF _Toc232588528 \h </w:instrText>
      </w:r>
      <w:r w:rsidRPr="00661D3E">
        <w:rPr>
          <w:sz w:val="24"/>
          <w:szCs w:val="24"/>
        </w:rPr>
      </w:r>
      <w:r w:rsidRPr="00661D3E">
        <w:rPr>
          <w:sz w:val="24"/>
          <w:szCs w:val="24"/>
        </w:rPr>
        <w:fldChar w:fldCharType="separate"/>
      </w:r>
      <w:r w:rsidR="00310FEC">
        <w:rPr>
          <w:sz w:val="24"/>
          <w:szCs w:val="24"/>
        </w:rPr>
        <w:t>30</w:t>
      </w:r>
      <w:r w:rsidRPr="00661D3E">
        <w:rPr>
          <w:sz w:val="24"/>
          <w:szCs w:val="24"/>
        </w:rPr>
        <w:fldChar w:fldCharType="end"/>
      </w:r>
    </w:p>
    <w:p w14:paraId="7393558F" w14:textId="713D2CFD"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22. Menú de inicio del lector biométrico</w:t>
      </w:r>
      <w:r w:rsidRPr="00661D3E">
        <w:rPr>
          <w:sz w:val="24"/>
          <w:szCs w:val="24"/>
        </w:rPr>
        <w:tab/>
      </w:r>
      <w:r w:rsidRPr="00661D3E">
        <w:rPr>
          <w:sz w:val="24"/>
          <w:szCs w:val="24"/>
        </w:rPr>
        <w:fldChar w:fldCharType="begin"/>
      </w:r>
      <w:r w:rsidRPr="00661D3E">
        <w:rPr>
          <w:sz w:val="24"/>
          <w:szCs w:val="24"/>
        </w:rPr>
        <w:instrText xml:space="preserve"> PAGEREF _Toc232588529 \h </w:instrText>
      </w:r>
      <w:r w:rsidRPr="00661D3E">
        <w:rPr>
          <w:sz w:val="24"/>
          <w:szCs w:val="24"/>
        </w:rPr>
      </w:r>
      <w:r w:rsidRPr="00661D3E">
        <w:rPr>
          <w:sz w:val="24"/>
          <w:szCs w:val="24"/>
        </w:rPr>
        <w:fldChar w:fldCharType="separate"/>
      </w:r>
      <w:r w:rsidR="00310FEC">
        <w:rPr>
          <w:sz w:val="24"/>
          <w:szCs w:val="24"/>
        </w:rPr>
        <w:t>32</w:t>
      </w:r>
      <w:r w:rsidRPr="00661D3E">
        <w:rPr>
          <w:sz w:val="24"/>
          <w:szCs w:val="24"/>
        </w:rPr>
        <w:fldChar w:fldCharType="end"/>
      </w:r>
    </w:p>
    <w:p w14:paraId="764638AC" w14:textId="6E8E1DC9"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23. Menú de configuración del lector biométrico</w:t>
      </w:r>
      <w:r w:rsidRPr="00661D3E">
        <w:rPr>
          <w:sz w:val="24"/>
          <w:szCs w:val="24"/>
        </w:rPr>
        <w:tab/>
      </w:r>
      <w:r w:rsidRPr="00661D3E">
        <w:rPr>
          <w:sz w:val="24"/>
          <w:szCs w:val="24"/>
        </w:rPr>
        <w:fldChar w:fldCharType="begin"/>
      </w:r>
      <w:r w:rsidRPr="00661D3E">
        <w:rPr>
          <w:sz w:val="24"/>
          <w:szCs w:val="24"/>
        </w:rPr>
        <w:instrText xml:space="preserve"> PAGEREF _Toc232588530 \h </w:instrText>
      </w:r>
      <w:r w:rsidRPr="00661D3E">
        <w:rPr>
          <w:sz w:val="24"/>
          <w:szCs w:val="24"/>
        </w:rPr>
      </w:r>
      <w:r w:rsidRPr="00661D3E">
        <w:rPr>
          <w:sz w:val="24"/>
          <w:szCs w:val="24"/>
        </w:rPr>
        <w:fldChar w:fldCharType="separate"/>
      </w:r>
      <w:r w:rsidR="00310FEC">
        <w:rPr>
          <w:sz w:val="24"/>
          <w:szCs w:val="24"/>
        </w:rPr>
        <w:t>32</w:t>
      </w:r>
      <w:r w:rsidRPr="00661D3E">
        <w:rPr>
          <w:sz w:val="24"/>
          <w:szCs w:val="24"/>
        </w:rPr>
        <w:fldChar w:fldCharType="end"/>
      </w:r>
    </w:p>
    <w:p w14:paraId="7EF903B6" w14:textId="3871F141"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24. Carpeta con el instalador de NetSupport</w:t>
      </w:r>
      <w:r w:rsidRPr="00661D3E">
        <w:rPr>
          <w:sz w:val="24"/>
          <w:szCs w:val="24"/>
        </w:rPr>
        <w:tab/>
      </w:r>
      <w:r w:rsidRPr="00661D3E">
        <w:rPr>
          <w:sz w:val="24"/>
          <w:szCs w:val="24"/>
        </w:rPr>
        <w:fldChar w:fldCharType="begin"/>
      </w:r>
      <w:r w:rsidRPr="00661D3E">
        <w:rPr>
          <w:sz w:val="24"/>
          <w:szCs w:val="24"/>
        </w:rPr>
        <w:instrText xml:space="preserve"> PAGEREF _Toc232588531 \h </w:instrText>
      </w:r>
      <w:r w:rsidRPr="00661D3E">
        <w:rPr>
          <w:sz w:val="24"/>
          <w:szCs w:val="24"/>
        </w:rPr>
      </w:r>
      <w:r w:rsidRPr="00661D3E">
        <w:rPr>
          <w:sz w:val="24"/>
          <w:szCs w:val="24"/>
        </w:rPr>
        <w:fldChar w:fldCharType="separate"/>
      </w:r>
      <w:r w:rsidR="00310FEC">
        <w:rPr>
          <w:sz w:val="24"/>
          <w:szCs w:val="24"/>
        </w:rPr>
        <w:t>38</w:t>
      </w:r>
      <w:r w:rsidRPr="00661D3E">
        <w:rPr>
          <w:sz w:val="24"/>
          <w:szCs w:val="24"/>
        </w:rPr>
        <w:fldChar w:fldCharType="end"/>
      </w:r>
    </w:p>
    <w:p w14:paraId="3210463E" w14:textId="0DA4565B"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25. Menú de instalación de NetSupport</w:t>
      </w:r>
      <w:r w:rsidRPr="00661D3E">
        <w:rPr>
          <w:sz w:val="24"/>
          <w:szCs w:val="24"/>
        </w:rPr>
        <w:tab/>
      </w:r>
      <w:r w:rsidRPr="00661D3E">
        <w:rPr>
          <w:sz w:val="24"/>
          <w:szCs w:val="24"/>
        </w:rPr>
        <w:fldChar w:fldCharType="begin"/>
      </w:r>
      <w:r w:rsidRPr="00661D3E">
        <w:rPr>
          <w:sz w:val="24"/>
          <w:szCs w:val="24"/>
        </w:rPr>
        <w:instrText xml:space="preserve"> PAGEREF _Toc232588532 \h </w:instrText>
      </w:r>
      <w:r w:rsidRPr="00661D3E">
        <w:rPr>
          <w:sz w:val="24"/>
          <w:szCs w:val="24"/>
        </w:rPr>
      </w:r>
      <w:r w:rsidRPr="00661D3E">
        <w:rPr>
          <w:sz w:val="24"/>
          <w:szCs w:val="24"/>
        </w:rPr>
        <w:fldChar w:fldCharType="separate"/>
      </w:r>
      <w:r w:rsidR="00310FEC">
        <w:rPr>
          <w:sz w:val="24"/>
          <w:szCs w:val="24"/>
        </w:rPr>
        <w:t>38</w:t>
      </w:r>
      <w:r w:rsidRPr="00661D3E">
        <w:rPr>
          <w:sz w:val="24"/>
          <w:szCs w:val="24"/>
        </w:rPr>
        <w:fldChar w:fldCharType="end"/>
      </w:r>
    </w:p>
    <w:p w14:paraId="35638C5F" w14:textId="12C7DD3E"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26. Configuración de NetSupport</w:t>
      </w:r>
      <w:r w:rsidRPr="00661D3E">
        <w:rPr>
          <w:sz w:val="24"/>
          <w:szCs w:val="24"/>
        </w:rPr>
        <w:tab/>
      </w:r>
      <w:r w:rsidRPr="00661D3E">
        <w:rPr>
          <w:sz w:val="24"/>
          <w:szCs w:val="24"/>
        </w:rPr>
        <w:fldChar w:fldCharType="begin"/>
      </w:r>
      <w:r w:rsidRPr="00661D3E">
        <w:rPr>
          <w:sz w:val="24"/>
          <w:szCs w:val="24"/>
        </w:rPr>
        <w:instrText xml:space="preserve"> PAGEREF _Toc232588533 \h </w:instrText>
      </w:r>
      <w:r w:rsidRPr="00661D3E">
        <w:rPr>
          <w:sz w:val="24"/>
          <w:szCs w:val="24"/>
        </w:rPr>
      </w:r>
      <w:r w:rsidRPr="00661D3E">
        <w:rPr>
          <w:sz w:val="24"/>
          <w:szCs w:val="24"/>
        </w:rPr>
        <w:fldChar w:fldCharType="separate"/>
      </w:r>
      <w:r w:rsidR="00310FEC">
        <w:rPr>
          <w:sz w:val="24"/>
          <w:szCs w:val="24"/>
        </w:rPr>
        <w:t>38</w:t>
      </w:r>
      <w:r w:rsidRPr="00661D3E">
        <w:rPr>
          <w:sz w:val="24"/>
          <w:szCs w:val="24"/>
        </w:rPr>
        <w:fldChar w:fldCharType="end"/>
      </w:r>
    </w:p>
    <w:p w14:paraId="4F8F7D84" w14:textId="77777777" w:rsidR="00883882" w:rsidRDefault="000A3ED3" w:rsidP="00661D3E">
      <w:pPr>
        <w:spacing w:line="276" w:lineRule="auto"/>
        <w:rPr>
          <w:lang w:val="es-VE" w:eastAsia="es-VE"/>
        </w:rPr>
        <w:sectPr w:rsidR="00883882" w:rsidSect="00DA62B2">
          <w:pgSz w:w="12242" w:h="15842" w:code="1"/>
          <w:pgMar w:top="1701" w:right="1701" w:bottom="1701" w:left="2268" w:header="709" w:footer="709" w:gutter="0"/>
          <w:pgNumType w:fmt="lowerRoman" w:start="8"/>
          <w:cols w:space="708"/>
          <w:docGrid w:linePitch="360"/>
        </w:sectPr>
      </w:pPr>
      <w:r w:rsidRPr="00661D3E">
        <w:rPr>
          <w:lang w:val="es-VE" w:eastAsia="es-VE"/>
        </w:rPr>
        <w:fldChar w:fldCharType="end"/>
      </w:r>
      <w:bookmarkStart w:id="9" w:name="_Hlk230357487"/>
    </w:p>
    <w:p w14:paraId="4ECF1090" w14:textId="77777777" w:rsidR="00883882" w:rsidRDefault="00883882" w:rsidP="00883882">
      <w:pPr>
        <w:jc w:val="center"/>
        <w:rPr>
          <w:rFonts w:cs="Arial"/>
          <w:b/>
          <w:bCs/>
        </w:rPr>
      </w:pPr>
      <w:r w:rsidRPr="005A5041">
        <w:rPr>
          <w:rFonts w:cs="Arial"/>
          <w:b/>
          <w:bCs/>
        </w:rPr>
        <w:lastRenderedPageBreak/>
        <w:t>INTRODUCCIÓN</w:t>
      </w:r>
    </w:p>
    <w:p w14:paraId="1F5C0F79" w14:textId="77777777" w:rsidR="00883882" w:rsidRPr="005A5041" w:rsidRDefault="00883882" w:rsidP="00883882">
      <w:pPr>
        <w:spacing w:line="240" w:lineRule="auto"/>
        <w:jc w:val="center"/>
        <w:rPr>
          <w:rFonts w:cs="Arial"/>
          <w:b/>
          <w:bCs/>
          <w:lang w:val="es-VE"/>
        </w:rPr>
      </w:pPr>
    </w:p>
    <w:p w14:paraId="78BB3575" w14:textId="77777777" w:rsidR="00883882" w:rsidRPr="00C53E15" w:rsidRDefault="00883882" w:rsidP="00883882">
      <w:pPr>
        <w:pStyle w:val="Tesis"/>
      </w:pPr>
      <w:r w:rsidRPr="00C53E15">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40FEBED8" w14:textId="77777777" w:rsidR="00883882" w:rsidRPr="00C53E15" w:rsidRDefault="00883882" w:rsidP="00883882">
      <w:pPr>
        <w:pStyle w:val="Tesis"/>
      </w:pPr>
      <w:r w:rsidRPr="00C53E15">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07EC2955" w14:textId="77777777" w:rsidR="00883882" w:rsidRPr="00C53E15" w:rsidRDefault="00883882" w:rsidP="00883882">
      <w:pPr>
        <w:pStyle w:val="Tesis"/>
      </w:pPr>
      <w:r w:rsidRPr="00C53E15">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467BBD71" w14:textId="77777777" w:rsidR="00F34311" w:rsidRDefault="00883882" w:rsidP="00883882">
      <w:pPr>
        <w:pStyle w:val="Tesis"/>
        <w:sectPr w:rsidR="00F34311" w:rsidSect="00C53E15">
          <w:headerReference w:type="default" r:id="rId12"/>
          <w:footerReference w:type="default" r:id="rId13"/>
          <w:pgSz w:w="12242" w:h="15842" w:code="1"/>
          <w:pgMar w:top="1701" w:right="1701" w:bottom="1701" w:left="2268" w:header="709" w:footer="709" w:gutter="0"/>
          <w:cols w:space="708"/>
          <w:docGrid w:linePitch="360"/>
        </w:sectPr>
      </w:pPr>
      <w:r w:rsidRPr="00C53E15">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7F43BB8A" w14:textId="77777777" w:rsidR="00F34311" w:rsidRDefault="00883882" w:rsidP="00F34311">
      <w:pPr>
        <w:pStyle w:val="Tesis"/>
        <w:sectPr w:rsidR="00F34311" w:rsidSect="00F34311">
          <w:headerReference w:type="default" r:id="rId14"/>
          <w:pgSz w:w="12242" w:h="15842" w:code="1"/>
          <w:pgMar w:top="1701" w:right="1701" w:bottom="1701" w:left="2268" w:header="709" w:footer="709" w:gutter="0"/>
          <w:pgNumType w:start="2"/>
          <w:cols w:space="708"/>
          <w:docGrid w:linePitch="360"/>
        </w:sectPr>
      </w:pPr>
      <w:r w:rsidRPr="00C53E15">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53C89202" w14:textId="633EFA83" w:rsidR="003E4AC1" w:rsidRDefault="003E4AC1" w:rsidP="00F34311">
      <w:pPr>
        <w:pStyle w:val="Tesis"/>
        <w:rPr>
          <w:lang w:eastAsia="es-VE"/>
        </w:rPr>
      </w:pPr>
    </w:p>
    <w:p w14:paraId="677C5078" w14:textId="77777777" w:rsidR="00FF37D4" w:rsidRDefault="00FF37D4" w:rsidP="00FF37D4">
      <w:pPr>
        <w:spacing w:line="360" w:lineRule="auto"/>
        <w:rPr>
          <w:lang w:val="es-VE" w:eastAsia="es-VE"/>
        </w:rPr>
      </w:pPr>
    </w:p>
    <w:p w14:paraId="769CDDC9" w14:textId="77777777" w:rsidR="00FF37D4" w:rsidRDefault="00FF37D4" w:rsidP="00FF37D4">
      <w:pPr>
        <w:spacing w:line="360" w:lineRule="auto"/>
        <w:rPr>
          <w:lang w:val="es-VE" w:eastAsia="es-VE"/>
        </w:rPr>
      </w:pPr>
    </w:p>
    <w:p w14:paraId="333929A1" w14:textId="77777777" w:rsidR="00FF37D4" w:rsidRDefault="00FF37D4" w:rsidP="00FF37D4">
      <w:pPr>
        <w:spacing w:line="360" w:lineRule="auto"/>
        <w:rPr>
          <w:lang w:val="es-VE" w:eastAsia="es-VE"/>
        </w:rPr>
      </w:pPr>
    </w:p>
    <w:p w14:paraId="73BC8E5C" w14:textId="77777777" w:rsidR="00FF37D4" w:rsidRDefault="00FF37D4" w:rsidP="00FF37D4">
      <w:pPr>
        <w:spacing w:line="360" w:lineRule="auto"/>
        <w:rPr>
          <w:lang w:val="es-VE" w:eastAsia="es-VE"/>
        </w:rPr>
      </w:pPr>
    </w:p>
    <w:p w14:paraId="74C80129" w14:textId="77777777" w:rsidR="00FF37D4" w:rsidRDefault="00FF37D4" w:rsidP="00FF37D4">
      <w:pPr>
        <w:spacing w:line="360" w:lineRule="auto"/>
        <w:rPr>
          <w:lang w:val="es-VE" w:eastAsia="es-VE"/>
        </w:rPr>
      </w:pPr>
    </w:p>
    <w:p w14:paraId="6009B91B" w14:textId="77777777" w:rsidR="00FF37D4" w:rsidRDefault="00FF37D4" w:rsidP="00FF37D4">
      <w:pPr>
        <w:spacing w:line="360" w:lineRule="auto"/>
        <w:rPr>
          <w:lang w:val="es-VE" w:eastAsia="es-VE"/>
        </w:rPr>
      </w:pPr>
    </w:p>
    <w:p w14:paraId="13BC8796" w14:textId="77777777" w:rsidR="00FF37D4" w:rsidRPr="00FF37D4" w:rsidRDefault="00FF37D4" w:rsidP="00FF37D4">
      <w:pPr>
        <w:spacing w:line="360" w:lineRule="auto"/>
        <w:rPr>
          <w:lang w:val="es-VE" w:eastAsia="es-VE"/>
        </w:rPr>
      </w:pPr>
    </w:p>
    <w:p w14:paraId="584C9098" w14:textId="77777777" w:rsidR="00D015A8" w:rsidRDefault="00D015A8" w:rsidP="00F34311">
      <w:pPr>
        <w:widowControl w:val="0"/>
        <w:overflowPunct w:val="0"/>
        <w:adjustRightInd w:val="0"/>
        <w:spacing w:line="240" w:lineRule="auto"/>
        <w:rPr>
          <w:rFonts w:eastAsia="MS Mincho" w:cs="Arial"/>
          <w:b/>
          <w:bCs/>
          <w:color w:val="000000"/>
          <w:kern w:val="28"/>
          <w:lang w:val="es-ES_tradnl" w:eastAsia="es-VE"/>
          <w14:ligatures w14:val="none"/>
        </w:rPr>
      </w:pPr>
    </w:p>
    <w:p w14:paraId="6D07667F"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21F45BB"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1B4E33" w14:textId="77777777" w:rsidR="00D015A8" w:rsidRPr="00BB2E03"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6"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9"/>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F34311">
          <w:headerReference w:type="default" r:id="rId17"/>
          <w:footerReference w:type="default" r:id="rId18"/>
          <w:pgSz w:w="12242" w:h="15842" w:code="1"/>
          <w:pgMar w:top="1701" w:right="1701" w:bottom="1701" w:left="2268" w:header="709" w:footer="709" w:gutter="0"/>
          <w:pgNumType w:start="2"/>
          <w:cols w:space="708"/>
          <w:docGrid w:linePitch="360"/>
        </w:sectPr>
      </w:pPr>
    </w:p>
    <w:p w14:paraId="7B1AA0AC" w14:textId="4792D29B" w:rsidR="004C7FE7" w:rsidRDefault="003E4AC1" w:rsidP="007E44EE">
      <w:pPr>
        <w:pStyle w:val="Ttulo1"/>
        <w:jc w:val="center"/>
      </w:pPr>
      <w:bookmarkStart w:id="10" w:name="_Toc231203310"/>
      <w:bookmarkStart w:id="11" w:name="_Toc232588651"/>
      <w:r w:rsidRPr="00C53E15">
        <w:lastRenderedPageBreak/>
        <w:t>CAPÍTULO I</w:t>
      </w:r>
      <w:bookmarkEnd w:id="10"/>
      <w:bookmarkEnd w:id="11"/>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12" w:name="_Toc231203311"/>
      <w:bookmarkStart w:id="13" w:name="_Toc231204132"/>
      <w:bookmarkStart w:id="14" w:name="_Toc231286797"/>
      <w:bookmarkStart w:id="15" w:name="_Toc231540275"/>
      <w:r w:rsidRPr="00970A70">
        <w:rPr>
          <w:rFonts w:cs="Arial"/>
          <w:b/>
          <w:bCs/>
        </w:rPr>
        <w:t>INFORMACIÓN GENERAL DE LA EMPRESA</w:t>
      </w:r>
      <w:bookmarkEnd w:id="12"/>
      <w:bookmarkEnd w:id="13"/>
      <w:bookmarkEnd w:id="14"/>
      <w:bookmarkEnd w:id="15"/>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16" w:name="_Toc232588652"/>
      <w:r w:rsidRPr="00C53E15">
        <w:t>1.</w:t>
      </w:r>
      <w:r w:rsidR="00720B9D">
        <w:t>1.</w:t>
      </w:r>
      <w:r w:rsidRPr="00C53E15">
        <w:t xml:space="preserve"> </w:t>
      </w:r>
      <w:r w:rsidRPr="004C7FE7">
        <w:t>ANTECENDENTES</w:t>
      </w:r>
      <w:r w:rsidRPr="00C53E15">
        <w:t>, ORIGEN Y CREACIÓN</w:t>
      </w:r>
      <w:bookmarkEnd w:id="16"/>
    </w:p>
    <w:p w14:paraId="27F14A43" w14:textId="77777777" w:rsidR="006E4E56" w:rsidRPr="00C53E15" w:rsidRDefault="006E4E56" w:rsidP="006E4E56">
      <w:pPr>
        <w:pStyle w:val="pasantia"/>
        <w:spacing w:line="240" w:lineRule="auto"/>
        <w:rPr>
          <w:b/>
          <w:bCs/>
          <w:szCs w:val="24"/>
          <w:lang w:val="es-VE"/>
        </w:rPr>
      </w:pPr>
    </w:p>
    <w:p w14:paraId="2EB77D56" w14:textId="4AEB73E7"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pPr>
    </w:p>
    <w:p w14:paraId="30F5ACF7" w14:textId="77777777" w:rsidR="00E66E33" w:rsidRDefault="00E66E33" w:rsidP="006E4E56">
      <w:pPr>
        <w:pStyle w:val="Tesis"/>
        <w:sectPr w:rsidR="00E66E33" w:rsidSect="00F34311">
          <w:headerReference w:type="default" r:id="rId19"/>
          <w:footerReference w:type="default" r:id="rId20"/>
          <w:pgSz w:w="12242" w:h="15842" w:code="1"/>
          <w:pgMar w:top="2835" w:right="1701" w:bottom="1701" w:left="2268" w:header="709" w:footer="709" w:gutter="0"/>
          <w:pgNumType w:start="4"/>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D015A8">
      <w:pPr>
        <w:pStyle w:val="Tesis"/>
      </w:pPr>
      <w:r w:rsidRPr="00C53E15">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t>d.</w:t>
      </w:r>
    </w:p>
    <w:p w14:paraId="3CA33E7D" w14:textId="21E7A558" w:rsidR="00E66E33" w:rsidRPr="00D015A8" w:rsidRDefault="00B9264D" w:rsidP="00D015A8">
      <w:pPr>
        <w:pStyle w:val="Tesis"/>
      </w:pPr>
      <w:r w:rsidRPr="00847A9C">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17" w:name="_Toc232588653"/>
      <w:r>
        <w:t>1</w:t>
      </w:r>
      <w:r w:rsidR="00B9264D" w:rsidRPr="00C53E15">
        <w:t>.</w:t>
      </w:r>
      <w:r>
        <w:t>2.</w:t>
      </w:r>
      <w:r w:rsidR="00B9264D" w:rsidRPr="00C53E15">
        <w:t xml:space="preserve"> MISIÓN, VISIÓN Y OBJETIVOS</w:t>
      </w:r>
      <w:bookmarkEnd w:id="17"/>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18" w:name="_Toc232588654"/>
      <w:r>
        <w:t>1</w:t>
      </w:r>
      <w:r w:rsidR="00B9264D">
        <w:t>.</w:t>
      </w:r>
      <w:r>
        <w:t>2.</w:t>
      </w:r>
      <w:r w:rsidR="00B9264D">
        <w:t xml:space="preserve">1. </w:t>
      </w:r>
      <w:r w:rsidR="00B9264D" w:rsidRPr="00C53E15">
        <w:t>MISIÓN</w:t>
      </w:r>
      <w:bookmarkEnd w:id="18"/>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 xml:space="preserve">Somos una organización cuyo objetivo es la sistematización de ideas, elementos, recursos y capital humano, guiados por principios gerenciales que </w:t>
      </w:r>
      <w:r w:rsidRPr="00C53E15">
        <w:lastRenderedPageBreak/>
        <w:t>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19" w:name="_Toc232588655"/>
      <w:r>
        <w:t>1.</w:t>
      </w:r>
      <w:r w:rsidR="00C50053">
        <w:t xml:space="preserve">2.2. </w:t>
      </w:r>
      <w:r w:rsidR="00C50053" w:rsidRPr="00C53E15">
        <w:t>VISIÓN</w:t>
      </w:r>
      <w:bookmarkEnd w:id="19"/>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20" w:name="_Toc232588656"/>
      <w:r>
        <w:t>1.</w:t>
      </w:r>
      <w:r w:rsidR="00C50053">
        <w:t>2.3</w:t>
      </w:r>
      <w:r w:rsidR="006B711B">
        <w:t xml:space="preserve">. </w:t>
      </w:r>
      <w:r w:rsidR="006B711B" w:rsidRPr="00C53E15">
        <w:t>OBJETIVOS</w:t>
      </w:r>
      <w:bookmarkEnd w:id="20"/>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D015A8">
      <w:pPr>
        <w:pStyle w:val="Tesis"/>
      </w:pPr>
      <w:r>
        <w:rPr>
          <w:b/>
          <w:bCs/>
        </w:rPr>
        <w:t>1.</w:t>
      </w:r>
      <w:r w:rsidR="006B711B" w:rsidRPr="00323FB9">
        <w:rPr>
          <w:b/>
          <w:bCs/>
        </w:rPr>
        <w:t>2.3.2</w:t>
      </w:r>
      <w:r w:rsidR="006B711B">
        <w:rPr>
          <w:b/>
          <w:bCs/>
        </w:rPr>
        <w:t>.</w:t>
      </w:r>
      <w:r w:rsidR="006B711B">
        <w:t xml:space="preserve"> </w:t>
      </w:r>
      <w:r w:rsidR="006B711B" w:rsidRPr="00C53E15">
        <w:t>Asegurar la preferencia del empresariado, mediante la premisa según la cual «el confiarnos la salud de sus trabajadores y familia se traduce en productividad y bienestar propio».</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17290F85" w14:textId="6BE27BFA" w:rsidR="006B711B" w:rsidRDefault="00720B9D" w:rsidP="00D015A8">
      <w:pPr>
        <w:pStyle w:val="Ttulo1"/>
      </w:pPr>
      <w:bookmarkStart w:id="21" w:name="_Toc232588657"/>
      <w:r>
        <w:lastRenderedPageBreak/>
        <w:t>1.</w:t>
      </w:r>
      <w:r w:rsidR="004C1CD2">
        <w:t xml:space="preserve">3. </w:t>
      </w:r>
      <w:r w:rsidR="006B711B" w:rsidRPr="00C53E15">
        <w:t>ESTRUCTURA ORGANIZACIONAL</w:t>
      </w:r>
      <w:bookmarkEnd w:id="21"/>
    </w:p>
    <w:p w14:paraId="276114EE" w14:textId="77777777" w:rsidR="00D015A8" w:rsidRPr="00D015A8" w:rsidRDefault="00D015A8" w:rsidP="00D015A8">
      <w:pPr>
        <w:spacing w:line="240" w:lineRule="auto"/>
        <w:rPr>
          <w:lang w:val="es-VE"/>
        </w:rPr>
      </w:pPr>
    </w:p>
    <w:p w14:paraId="2B979007" w14:textId="0E9D54E7" w:rsidR="006B711B" w:rsidRPr="00D015A8" w:rsidRDefault="006B711B" w:rsidP="00D015A8">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2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0A3ED3">
      <w:pPr>
        <w:pStyle w:val="figuras"/>
      </w:pPr>
      <w:bookmarkStart w:id="22" w:name="_Toc232588508"/>
      <w:r>
        <w:t>Figura 1. Diagrama de la Estructura Organizacional de SISALUD.</w:t>
      </w:r>
      <w:bookmarkEnd w:id="22"/>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24928843" w14:textId="77777777" w:rsidR="00D015A8" w:rsidRDefault="00D015A8"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C1DFE">
      <w:pPr>
        <w:pStyle w:val="Ttulo1"/>
      </w:pPr>
      <w:bookmarkStart w:id="23" w:name="_Toc232588658"/>
      <w:r>
        <w:lastRenderedPageBreak/>
        <w:t>1.</w:t>
      </w:r>
      <w:r w:rsidR="006B711B" w:rsidRPr="00C53E15">
        <w:t>4. RELACIÓN ENTRE LAS FUNCIONES DEL ÁREA EN EL CUAL SE REALIZA LA PASANTÍA Y EL PERFIL PROFESIONAL DEL EGRESADO</w:t>
      </w:r>
      <w:r w:rsidR="006B711B">
        <w:t>.</w:t>
      </w:r>
      <w:bookmarkEnd w:id="23"/>
    </w:p>
    <w:p w14:paraId="126FB024" w14:textId="77777777" w:rsidR="00567131" w:rsidRDefault="00567131" w:rsidP="00567131">
      <w:pPr>
        <w:pStyle w:val="pasantia"/>
        <w:spacing w:line="240" w:lineRule="auto"/>
        <w:jc w:val="both"/>
        <w:rPr>
          <w:b/>
          <w:bCs/>
          <w:szCs w:val="24"/>
          <w:lang w:val="es-VE"/>
        </w:rPr>
      </w:pPr>
    </w:p>
    <w:p w14:paraId="35FF990F" w14:textId="4EBEF3D7" w:rsidR="00FC1DFE" w:rsidRDefault="006B711B" w:rsidP="00D015A8">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22698FB2" w14:textId="4502FED5" w:rsidR="006B711B" w:rsidRDefault="006B711B" w:rsidP="00AB4C52">
      <w:pPr>
        <w:pStyle w:val="Titulotesis"/>
        <w:spacing w:line="240" w:lineRule="auto"/>
        <w:jc w:val="center"/>
      </w:pPr>
      <w:bookmarkStart w:id="24" w:name="_Toc231540276"/>
      <w:bookmarkStart w:id="25" w:name="_Toc231540632"/>
      <w:r>
        <w:t>C</w:t>
      </w:r>
      <w:r w:rsidR="00377F4D">
        <w:t xml:space="preserve">uadro </w:t>
      </w:r>
      <w:r>
        <w:t>1.</w:t>
      </w:r>
      <w:bookmarkEnd w:id="24"/>
      <w:bookmarkEnd w:id="25"/>
    </w:p>
    <w:p w14:paraId="46BA6EB7" w14:textId="50668236" w:rsidR="006B711B" w:rsidRPr="00103467" w:rsidRDefault="006B711B" w:rsidP="00AB4C52">
      <w:pPr>
        <w:pStyle w:val="Titulotesis"/>
        <w:spacing w:line="240" w:lineRule="auto"/>
        <w:jc w:val="center"/>
        <w:rPr>
          <w:color w:val="000000" w:themeColor="text1"/>
        </w:rPr>
      </w:pPr>
      <w:bookmarkStart w:id="26" w:name="_Toc231286815"/>
      <w:bookmarkStart w:id="27" w:name="_Toc231287033"/>
      <w:bookmarkStart w:id="28" w:name="_Toc231540277"/>
      <w:bookmarkStart w:id="29" w:name="_Toc231540633"/>
      <w:r w:rsidRPr="00103467">
        <w:rPr>
          <w:color w:val="000000" w:themeColor="text1"/>
        </w:rPr>
        <w:t>Funciones del área y perfil del egresado</w:t>
      </w:r>
      <w:bookmarkEnd w:id="26"/>
      <w:bookmarkEnd w:id="27"/>
      <w:bookmarkEnd w:id="28"/>
      <w:bookmarkEnd w:id="29"/>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bl>
    <w:p w14:paraId="55023FF8" w14:textId="77777777" w:rsidR="00D015A8" w:rsidRDefault="00D015A8"/>
    <w:p w14:paraId="527E6033" w14:textId="7008B81D" w:rsidR="00D015A8" w:rsidRDefault="00D015A8" w:rsidP="00D015A8">
      <w:pPr>
        <w:spacing w:line="240" w:lineRule="auto"/>
        <w:jc w:val="center"/>
        <w:rPr>
          <w:b/>
          <w:bCs/>
        </w:rPr>
      </w:pPr>
      <w:r w:rsidRPr="00D015A8">
        <w:rPr>
          <w:b/>
          <w:bCs/>
        </w:rPr>
        <w:lastRenderedPageBreak/>
        <w:t>Cuadro 1.</w:t>
      </w:r>
    </w:p>
    <w:p w14:paraId="30288C00" w14:textId="0ED51C63" w:rsidR="00D015A8" w:rsidRPr="00D015A8" w:rsidRDefault="00D015A8" w:rsidP="00D015A8">
      <w:pPr>
        <w:spacing w:line="240" w:lineRule="auto"/>
        <w:jc w:val="center"/>
        <w:rPr>
          <w:b/>
          <w:bCs/>
        </w:rPr>
      </w:pPr>
      <w:r>
        <w:rPr>
          <w:b/>
          <w:bCs/>
        </w:rPr>
        <w:t>(Cont…)</w:t>
      </w:r>
    </w:p>
    <w:tbl>
      <w:tblPr>
        <w:tblStyle w:val="Tablaconcuadrcula"/>
        <w:tblW w:w="0" w:type="auto"/>
        <w:tblLook w:val="04A0" w:firstRow="1" w:lastRow="0" w:firstColumn="1" w:lastColumn="0" w:noHBand="0" w:noVBand="1"/>
      </w:tblPr>
      <w:tblGrid>
        <w:gridCol w:w="4131"/>
        <w:gridCol w:w="4132"/>
      </w:tblGrid>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77777777"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7777777"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77777777"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3EE06B0" w14:textId="77777777" w:rsidR="00D015A8" w:rsidRDefault="00D015A8" w:rsidP="006B711B">
      <w:pPr>
        <w:jc w:val="both"/>
        <w:rPr>
          <w:rFonts w:cs="Arial"/>
          <w:b/>
          <w:bCs/>
          <w:lang w:val="es-VE"/>
        </w:rPr>
      </w:pPr>
    </w:p>
    <w:p w14:paraId="445978AA" w14:textId="77777777" w:rsidR="00D015A8" w:rsidRDefault="00D015A8" w:rsidP="006B711B">
      <w:pPr>
        <w:jc w:val="both"/>
        <w:rPr>
          <w:rFonts w:cs="Arial"/>
          <w:b/>
          <w:bCs/>
          <w:lang w:val="es-VE"/>
        </w:rPr>
      </w:pPr>
    </w:p>
    <w:p w14:paraId="687B3B47" w14:textId="77777777" w:rsidR="00D015A8" w:rsidRDefault="00D015A8" w:rsidP="006B711B">
      <w:pPr>
        <w:jc w:val="both"/>
        <w:rPr>
          <w:rFonts w:cs="Arial"/>
          <w:b/>
          <w:bCs/>
          <w:lang w:val="es-VE"/>
        </w:rPr>
      </w:pPr>
    </w:p>
    <w:p w14:paraId="7A859240" w14:textId="77777777" w:rsidR="00D015A8" w:rsidRDefault="00D015A8" w:rsidP="006B711B">
      <w:pPr>
        <w:jc w:val="both"/>
        <w:rPr>
          <w:rFonts w:cs="Arial"/>
          <w:b/>
          <w:bCs/>
          <w:lang w:val="es-VE"/>
        </w:rPr>
      </w:pPr>
    </w:p>
    <w:p w14:paraId="07A670A7" w14:textId="77777777" w:rsidR="00D015A8" w:rsidRDefault="00D015A8" w:rsidP="006B711B">
      <w:pPr>
        <w:jc w:val="both"/>
        <w:rPr>
          <w:rFonts w:cs="Arial"/>
          <w:b/>
          <w:bCs/>
          <w:lang w:val="es-VE"/>
        </w:rPr>
      </w:pPr>
    </w:p>
    <w:p w14:paraId="7EC33C10" w14:textId="77777777" w:rsidR="00F34311" w:rsidRDefault="00F34311" w:rsidP="006B711B">
      <w:pPr>
        <w:jc w:val="both"/>
        <w:rPr>
          <w:rFonts w:cs="Arial"/>
          <w:b/>
          <w:bCs/>
          <w:lang w:val="es-VE"/>
        </w:rPr>
        <w:sectPr w:rsidR="00F34311" w:rsidSect="00E66E33">
          <w:headerReference w:type="default" r:id="rId22"/>
          <w:footerReference w:type="default" r:id="rId23"/>
          <w:pgSz w:w="12242" w:h="15842" w:code="1"/>
          <w:pgMar w:top="1701" w:right="1701" w:bottom="1701" w:left="2268" w:header="709" w:footer="709" w:gutter="0"/>
          <w:cols w:space="708"/>
          <w:docGrid w:linePitch="360"/>
        </w:sectPr>
      </w:pPr>
    </w:p>
    <w:p w14:paraId="01DDF4D8" w14:textId="77777777" w:rsidR="00D015A8" w:rsidRDefault="00D015A8" w:rsidP="006B711B">
      <w:pPr>
        <w:jc w:val="both"/>
        <w:rPr>
          <w:rFonts w:cs="Arial"/>
          <w:b/>
          <w:bCs/>
          <w:lang w:val="es-VE"/>
        </w:rPr>
      </w:pPr>
    </w:p>
    <w:p w14:paraId="0BB29444" w14:textId="77777777" w:rsidR="00D015A8" w:rsidRDefault="00D015A8" w:rsidP="006B711B">
      <w:pPr>
        <w:jc w:val="both"/>
        <w:rPr>
          <w:rFonts w:cs="Arial"/>
          <w:b/>
          <w:bCs/>
          <w:lang w:val="es-VE"/>
        </w:rPr>
      </w:pPr>
    </w:p>
    <w:p w14:paraId="48B9F546" w14:textId="77777777" w:rsidR="00D015A8" w:rsidRDefault="00D015A8" w:rsidP="006B711B">
      <w:pPr>
        <w:jc w:val="both"/>
        <w:rPr>
          <w:rFonts w:cs="Arial"/>
          <w:b/>
          <w:bCs/>
          <w:lang w:val="es-VE"/>
        </w:rPr>
      </w:pPr>
    </w:p>
    <w:p w14:paraId="1861009D" w14:textId="77777777" w:rsidR="00D015A8" w:rsidRDefault="00D015A8" w:rsidP="006B711B">
      <w:pPr>
        <w:jc w:val="both"/>
        <w:rPr>
          <w:rFonts w:cs="Arial"/>
          <w:b/>
          <w:bCs/>
          <w:lang w:val="es-VE"/>
        </w:rPr>
      </w:pPr>
    </w:p>
    <w:p w14:paraId="185F2D27" w14:textId="77777777" w:rsidR="00D015A8" w:rsidRDefault="00D015A8" w:rsidP="006B711B">
      <w:pPr>
        <w:jc w:val="both"/>
        <w:rPr>
          <w:rFonts w:cs="Arial"/>
          <w:b/>
          <w:bCs/>
          <w:lang w:val="es-VE"/>
        </w:rPr>
      </w:pPr>
    </w:p>
    <w:p w14:paraId="2E939BCB" w14:textId="77777777" w:rsidR="00D015A8" w:rsidRDefault="00D015A8"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24"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F34311">
          <w:headerReference w:type="default" r:id="rId25"/>
          <w:footerReference w:type="default" r:id="rId26"/>
          <w:type w:val="continuous"/>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30" w:name="_Toc232588659"/>
      <w:r w:rsidRPr="000F0FA0">
        <w:lastRenderedPageBreak/>
        <w:t>CAPÍTULO II</w:t>
      </w:r>
      <w:bookmarkEnd w:id="30"/>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31" w:name="_Toc231286798"/>
      <w:bookmarkStart w:id="32" w:name="_Toc231540278"/>
      <w:r w:rsidRPr="00970A70">
        <w:rPr>
          <w:rFonts w:cs="Arial"/>
          <w:b/>
          <w:bCs/>
        </w:rPr>
        <w:t>PLANIFICACIÓN DE ACTIVIDADES</w:t>
      </w:r>
      <w:bookmarkEnd w:id="31"/>
      <w:bookmarkEnd w:id="32"/>
    </w:p>
    <w:p w14:paraId="293F7CEF" w14:textId="77777777" w:rsidR="00567131" w:rsidRDefault="00567131" w:rsidP="00567131">
      <w:pPr>
        <w:pStyle w:val="pasantia"/>
        <w:spacing w:line="240" w:lineRule="auto"/>
        <w:jc w:val="center"/>
        <w:rPr>
          <w:b/>
          <w:bCs/>
          <w:lang w:val="es-VE"/>
        </w:rPr>
      </w:pPr>
    </w:p>
    <w:p w14:paraId="29E28316" w14:textId="53FC190A"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line="240" w:lineRule="auto"/>
      </w:pPr>
    </w:p>
    <w:p w14:paraId="21102CD9" w14:textId="170D7333" w:rsidR="00567131" w:rsidRDefault="009F5AFB" w:rsidP="009F5AFB">
      <w:pPr>
        <w:pStyle w:val="Ttulo1"/>
        <w:numPr>
          <w:ilvl w:val="1"/>
          <w:numId w:val="19"/>
        </w:numPr>
      </w:pPr>
      <w:r>
        <w:t xml:space="preserve">  </w:t>
      </w:r>
      <w:bookmarkStart w:id="33" w:name="_Toc232588660"/>
      <w:r w:rsidR="006B711B" w:rsidRPr="000F0FA0">
        <w:t>CUADRO DE ACTIVIDADE</w:t>
      </w:r>
      <w:r w:rsidR="006B711B">
        <w:t>S</w:t>
      </w:r>
      <w:bookmarkEnd w:id="33"/>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34" w:name="_Toc231540279"/>
      <w:bookmarkStart w:id="35" w:name="_Toc231540634"/>
      <w:r>
        <w:t>C</w:t>
      </w:r>
      <w:r w:rsidR="00AB4C52">
        <w:t xml:space="preserve">uadro </w:t>
      </w:r>
      <w:r>
        <w:t>2.</w:t>
      </w:r>
      <w:bookmarkEnd w:id="34"/>
      <w:bookmarkEnd w:id="35"/>
    </w:p>
    <w:p w14:paraId="41CD056C" w14:textId="78A5919A" w:rsidR="006B711B" w:rsidRPr="00D53CBE" w:rsidRDefault="006B711B" w:rsidP="00AB4C52">
      <w:pPr>
        <w:pStyle w:val="Titulotesis"/>
        <w:spacing w:line="240" w:lineRule="auto"/>
        <w:jc w:val="center"/>
        <w:rPr>
          <w:color w:val="000000" w:themeColor="text1"/>
        </w:rPr>
      </w:pPr>
      <w:bookmarkStart w:id="36" w:name="_Toc231286818"/>
      <w:bookmarkStart w:id="37" w:name="_Toc231287036"/>
      <w:bookmarkStart w:id="38" w:name="_Toc231540280"/>
      <w:bookmarkStart w:id="39" w:name="_Toc231540635"/>
      <w:r w:rsidRPr="00D53CBE">
        <w:rPr>
          <w:color w:val="000000" w:themeColor="text1"/>
        </w:rPr>
        <w:t>Cuadro de Planificación de Actividades</w:t>
      </w:r>
      <w:bookmarkEnd w:id="36"/>
      <w:bookmarkEnd w:id="37"/>
      <w:bookmarkEnd w:id="38"/>
      <w:bookmarkEnd w:id="39"/>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 w14:paraId="654ADB7E" w14:textId="09B388E9" w:rsidR="00567131" w:rsidRPr="00567131" w:rsidRDefault="00567131" w:rsidP="00567131">
      <w:pPr>
        <w:tabs>
          <w:tab w:val="center" w:pos="4491"/>
        </w:tabs>
        <w:sectPr w:rsidR="00567131" w:rsidRPr="00567131" w:rsidSect="00E66E33">
          <w:headerReference w:type="default" r:id="rId27"/>
          <w:footerReference w:type="default" r:id="rId28"/>
          <w:pgSz w:w="12242" w:h="15842" w:code="1"/>
          <w:pgMar w:top="2835" w:right="1701" w:bottom="1701" w:left="2268" w:header="709" w:footer="709" w:gutter="0"/>
          <w:cols w:space="708"/>
          <w:docGrid w:linePitch="360"/>
        </w:sectPr>
      </w:pPr>
    </w:p>
    <w:p w14:paraId="1C4B253B" w14:textId="6B62AE04"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77777777"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Realización de Inventario de Tóners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jc w:val="both"/>
        <w:rPr>
          <w:rFonts w:cs="Arial"/>
          <w:b/>
          <w:bCs/>
          <w:lang w:val="es-VE"/>
        </w:rPr>
      </w:pPr>
      <w:r w:rsidRPr="00597052">
        <w:rPr>
          <w:rFonts w:cs="Arial"/>
          <w:b/>
          <w:bCs/>
          <w:lang w:val="es-VE"/>
        </w:rPr>
        <w:t>Fuentes: Araujo (2026)</w:t>
      </w:r>
    </w:p>
    <w:p w14:paraId="4392B462" w14:textId="77777777"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7E6248EC" w14:textId="77777777" w:rsidR="005209B0" w:rsidRPr="00597052" w:rsidRDefault="005209B0" w:rsidP="005209B0">
      <w:pPr>
        <w:tabs>
          <w:tab w:val="left" w:pos="6331"/>
          <w:tab w:val="right" w:pos="8273"/>
        </w:tabs>
        <w:spacing w:line="360" w:lineRule="auto"/>
        <w:rPr>
          <w:rFonts w:cs="Arial"/>
          <w:lang w:val="es-VE"/>
        </w:rPr>
      </w:pPr>
    </w:p>
    <w:p w14:paraId="1B94796D" w14:textId="77777777" w:rsidR="005209B0" w:rsidRPr="00597052" w:rsidRDefault="005209B0"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headerReference w:type="default" r:id="rId29"/>
          <w:footerReference w:type="default" r:id="rId30"/>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24"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ACDC29B" w14:textId="77777777" w:rsidR="00F34311" w:rsidRDefault="00F34311" w:rsidP="006B711B">
      <w:pPr>
        <w:widowControl w:val="0"/>
        <w:autoSpaceDE w:val="0"/>
        <w:autoSpaceDN w:val="0"/>
        <w:adjustRightInd w:val="0"/>
        <w:spacing w:line="240" w:lineRule="auto"/>
        <w:rPr>
          <w:rFonts w:eastAsia="MS Mincho" w:cs="Arial"/>
          <w:b/>
          <w:kern w:val="28"/>
          <w:lang w:val="es-ES_tradnl" w:eastAsia="es-VE"/>
          <w14:ligatures w14:val="none"/>
        </w:rPr>
        <w:sectPr w:rsidR="00F34311" w:rsidSect="003E2697">
          <w:headerReference w:type="default" r:id="rId31"/>
          <w:footerReference w:type="default" r:id="rId32"/>
          <w:pgSz w:w="12242" w:h="15842" w:code="1"/>
          <w:pgMar w:top="2835" w:right="1701" w:bottom="1701" w:left="2268" w:header="709" w:footer="709" w:gutter="0"/>
          <w:cols w:space="708"/>
          <w:docGrid w:linePitch="360"/>
        </w:sectPr>
      </w:pPr>
    </w:p>
    <w:p w14:paraId="05D03E6E" w14:textId="77777777" w:rsidR="006B711B" w:rsidRDefault="006B711B" w:rsidP="00F34311">
      <w:pPr>
        <w:pStyle w:val="Ttulo1"/>
        <w:jc w:val="center"/>
        <w:rPr>
          <w:rFonts w:eastAsia="MS Mincho"/>
          <w:lang w:eastAsia="es-VE"/>
        </w:rPr>
      </w:pPr>
      <w:bookmarkStart w:id="40" w:name="_Toc232588661"/>
      <w:r w:rsidRPr="00567131">
        <w:rPr>
          <w:rFonts w:eastAsia="MS Mincho"/>
          <w:lang w:eastAsia="es-VE"/>
        </w:rPr>
        <w:lastRenderedPageBreak/>
        <w:t>CAPÍTULO III</w:t>
      </w:r>
      <w:bookmarkEnd w:id="40"/>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41" w:name="_Toc231286799"/>
      <w:bookmarkStart w:id="42" w:name="_Toc231540281"/>
      <w:r w:rsidRPr="00970A70">
        <w:rPr>
          <w:rFonts w:cs="Arial"/>
          <w:b/>
          <w:bCs/>
          <w:lang w:eastAsia="es-VE"/>
        </w:rPr>
        <w:t>DESARROLLO DE LAS ACTIVIDADES</w:t>
      </w:r>
      <w:bookmarkEnd w:id="41"/>
      <w:bookmarkEnd w:id="42"/>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3" w:name="_Toc232588662"/>
      <w:r w:rsidRPr="00567131">
        <w:rPr>
          <w:rFonts w:eastAsia="MS Mincho"/>
          <w:lang w:eastAsia="es-VE"/>
        </w:rPr>
        <w:t xml:space="preserve">3.1 </w:t>
      </w:r>
      <w:r w:rsidRPr="00034069">
        <w:t>DESARROLLO</w:t>
      </w:r>
      <w:bookmarkEnd w:id="43"/>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44" w:name="_Toc232588663"/>
      <w:r w:rsidRPr="00567131">
        <w:rPr>
          <w:lang w:eastAsia="es-VE"/>
        </w:rPr>
        <w:t>3.1.1</w:t>
      </w:r>
      <w:r w:rsidR="0020787E">
        <w:rPr>
          <w:lang w:eastAsia="es-VE"/>
        </w:rPr>
        <w:t>.</w:t>
      </w:r>
      <w:r w:rsidRPr="00567131">
        <w:rPr>
          <w:lang w:eastAsia="es-VE"/>
        </w:rPr>
        <w:t xml:space="preserve"> CHARLA INTRODUCTORIA Y VISITA A LAS INSTALACIONES</w:t>
      </w:r>
      <w:bookmarkEnd w:id="44"/>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45" w:name="_Toc232588664"/>
      <w:r w:rsidRPr="00567131">
        <w:rPr>
          <w:lang w:eastAsia="es-VE"/>
        </w:rPr>
        <w:t>3.1.1.1</w:t>
      </w:r>
      <w:r w:rsidR="0020787E">
        <w:rPr>
          <w:lang w:eastAsia="es-VE"/>
        </w:rPr>
        <w:t>.</w:t>
      </w:r>
      <w:r w:rsidRPr="00567131">
        <w:rPr>
          <w:lang w:eastAsia="es-VE"/>
        </w:rPr>
        <w:t xml:space="preserve"> OBJETIVO DE LA ACTIVIDAD</w:t>
      </w:r>
      <w:bookmarkEnd w:id="45"/>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headerReference w:type="default" r:id="rId33"/>
          <w:footerReference w:type="default" r:id="rId34"/>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6" w:name="_Toc232588665"/>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6"/>
    </w:p>
    <w:p w14:paraId="535FCEF3" w14:textId="77777777" w:rsidR="00567131" w:rsidRPr="00567131" w:rsidRDefault="00567131" w:rsidP="00567131">
      <w:pPr>
        <w:pStyle w:val="Tesis"/>
        <w:spacing w:line="240" w:lineRule="auto"/>
        <w:ind w:firstLine="0"/>
        <w:rPr>
          <w:b/>
          <w:bCs/>
          <w:lang w:eastAsia="es-VE"/>
        </w:rPr>
      </w:pPr>
    </w:p>
    <w:p w14:paraId="283EA7AC" w14:textId="206A1A53"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bookmarkStart w:id="47" w:name="_Toc232588509"/>
      <w:r w:rsidRPr="00012BB8">
        <w:t>Figura 2. Foto</w:t>
      </w:r>
      <w:r>
        <w:t xml:space="preserve"> de la entrada del Departamento de Informática</w:t>
      </w:r>
      <w:r w:rsidRPr="00012BB8">
        <w:t>.</w:t>
      </w:r>
      <w:bookmarkEnd w:id="47"/>
    </w:p>
    <w:p w14:paraId="6C1F7744" w14:textId="4B48C0AB" w:rsidR="00407CBA" w:rsidRDefault="00407CBA" w:rsidP="00407CBA">
      <w:pPr>
        <w:pStyle w:val="Tesis"/>
        <w:spacing w:line="240" w:lineRule="auto"/>
        <w:ind w:firstLine="0"/>
        <w:jc w:val="center"/>
        <w:rPr>
          <w:b/>
          <w:bCs/>
        </w:rPr>
      </w:pPr>
      <w:r>
        <w:rPr>
          <w:b/>
          <w:bCs/>
        </w:rPr>
        <w:t>Fuente: Araujo (2026)</w:t>
      </w:r>
    </w:p>
    <w:p w14:paraId="53C31020" w14:textId="77777777" w:rsidR="00407CBA" w:rsidRDefault="00407CBA" w:rsidP="00407CBA">
      <w:pPr>
        <w:pStyle w:val="Tesis"/>
        <w:spacing w:line="240" w:lineRule="auto"/>
        <w:ind w:firstLine="0"/>
        <w:jc w:val="center"/>
        <w:rPr>
          <w:b/>
          <w:bCs/>
        </w:rPr>
      </w:pP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bookmarkStart w:id="48" w:name="_Toc232588510"/>
      <w:r w:rsidRPr="00012BB8">
        <w:t xml:space="preserve">Figura </w:t>
      </w:r>
      <w:r>
        <w:t>3</w:t>
      </w:r>
      <w:r w:rsidRPr="00012BB8">
        <w:t>. Foto</w:t>
      </w:r>
      <w:r>
        <w:t xml:space="preserve"> del Departamento de Informática</w:t>
      </w:r>
      <w:r w:rsidRPr="00012BB8">
        <w:t>.</w:t>
      </w:r>
      <w:bookmarkEnd w:id="48"/>
    </w:p>
    <w:p w14:paraId="2B327113" w14:textId="67ACB813" w:rsidR="00407CBA" w:rsidRDefault="00407CBA" w:rsidP="00421E5D">
      <w:pPr>
        <w:pStyle w:val="Tesis"/>
        <w:ind w:firstLine="0"/>
        <w:jc w:val="center"/>
        <w:rPr>
          <w:b/>
          <w:bCs/>
        </w:rPr>
      </w:pPr>
      <w:r>
        <w:rPr>
          <w:b/>
          <w:bCs/>
        </w:rPr>
        <w:t>Fuente: Araujo (2026)</w:t>
      </w:r>
    </w:p>
    <w:p w14:paraId="3D77D01D" w14:textId="77777777" w:rsidR="00421E5D" w:rsidRDefault="00421E5D" w:rsidP="00407CBA">
      <w:pPr>
        <w:pStyle w:val="Tesis"/>
        <w:spacing w:line="240" w:lineRule="auto"/>
        <w:ind w:firstLine="0"/>
        <w:jc w:val="center"/>
      </w:pP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37">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bookmarkStart w:id="49" w:name="_Toc232588511"/>
      <w:r w:rsidRPr="00012BB8">
        <w:t xml:space="preserve">Figura </w:t>
      </w:r>
      <w:r w:rsidR="00407CBA">
        <w:t>4</w:t>
      </w:r>
      <w:r w:rsidRPr="00012BB8">
        <w:t>. Foto del edificio de SISALUD.</w:t>
      </w:r>
      <w:bookmarkEnd w:id="49"/>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50" w:name="_Toc232588666"/>
      <w:r w:rsidRPr="00567131">
        <w:rPr>
          <w:lang w:eastAsia="es-VE"/>
        </w:rPr>
        <w:lastRenderedPageBreak/>
        <w:t>3.1.1.3</w:t>
      </w:r>
      <w:r w:rsidR="0020787E">
        <w:rPr>
          <w:lang w:eastAsia="es-VE"/>
        </w:rPr>
        <w:t>.</w:t>
      </w:r>
      <w:r w:rsidRPr="00567131">
        <w:rPr>
          <w:lang w:eastAsia="es-VE"/>
        </w:rPr>
        <w:t xml:space="preserve"> RESULTADOS</w:t>
      </w:r>
      <w:bookmarkEnd w:id="50"/>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2AE25ED0" w14:textId="77777777" w:rsidR="00E75366" w:rsidRDefault="00E75366" w:rsidP="00E75366">
      <w:pPr>
        <w:pStyle w:val="Tesis"/>
        <w:spacing w:line="240" w:lineRule="auto"/>
        <w:ind w:firstLine="0"/>
      </w:pPr>
    </w:p>
    <w:p w14:paraId="20E55B49" w14:textId="6F8D3558" w:rsidR="00C40E21" w:rsidRPr="00EF7118" w:rsidRDefault="00F23099" w:rsidP="00EF7118">
      <w:pPr>
        <w:pStyle w:val="Ttulo1"/>
        <w:rPr>
          <w:lang w:eastAsia="es-VE"/>
        </w:rPr>
      </w:pPr>
      <w:bookmarkStart w:id="51" w:name="_Toc232588667"/>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51"/>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52" w:name="_Toc232588668"/>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52"/>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53" w:name="_Toc232588669"/>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53"/>
    </w:p>
    <w:p w14:paraId="64565374" w14:textId="77777777" w:rsidR="00567131" w:rsidRPr="00567131" w:rsidRDefault="00567131" w:rsidP="00567131">
      <w:pPr>
        <w:pStyle w:val="Tesis"/>
        <w:spacing w:line="240" w:lineRule="auto"/>
        <w:ind w:firstLine="0"/>
        <w:rPr>
          <w:b/>
          <w:bCs/>
          <w:lang w:eastAsia="es-VE"/>
        </w:rPr>
      </w:pPr>
    </w:p>
    <w:p w14:paraId="58A64B69" w14:textId="475B9469" w:rsidR="005E6C02" w:rsidRDefault="00D934AA" w:rsidP="00567131">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line="240" w:lineRule="auto"/>
      </w:pPr>
    </w:p>
    <w:p w14:paraId="47DB4E98" w14:textId="3B7CECC5" w:rsidR="00F23099" w:rsidRDefault="00F23099" w:rsidP="00F07A12">
      <w:pPr>
        <w:pStyle w:val="Ttulo1"/>
        <w:rPr>
          <w:lang w:eastAsia="es-VE"/>
        </w:rPr>
      </w:pPr>
      <w:bookmarkStart w:id="54" w:name="_Toc232588670"/>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54"/>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55" w:name="_Toc232588671"/>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5"/>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56" w:name="_Toc232588672"/>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6"/>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57" w:name="_Toc232588673"/>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7"/>
    </w:p>
    <w:p w14:paraId="55BE3F3D" w14:textId="77777777" w:rsidR="00567131" w:rsidRPr="00567131" w:rsidRDefault="00567131" w:rsidP="00567131">
      <w:pPr>
        <w:pStyle w:val="Tesis"/>
        <w:spacing w:line="240" w:lineRule="auto"/>
        <w:ind w:firstLine="0"/>
        <w:rPr>
          <w:b/>
          <w:bCs/>
          <w:lang w:eastAsia="es-VE"/>
        </w:rPr>
      </w:pPr>
    </w:p>
    <w:p w14:paraId="1FAEF5EA" w14:textId="50A24E97"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38"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bookmarkStart w:id="58" w:name="_Toc232588512"/>
      <w:r>
        <w:t xml:space="preserve">Figura </w:t>
      </w:r>
      <w:r w:rsidR="0055166D">
        <w:t>5.</w:t>
      </w:r>
      <w:r>
        <w:t xml:space="preserve"> Conectores rj45 y cable utp</w:t>
      </w:r>
      <w:bookmarkEnd w:id="58"/>
    </w:p>
    <w:p w14:paraId="4E7559AF" w14:textId="64CEB9EE" w:rsidR="00437D04" w:rsidRPr="000A3ED3" w:rsidRDefault="0055166D" w:rsidP="000A3ED3">
      <w:pPr>
        <w:jc w:val="center"/>
        <w:rPr>
          <w:b/>
          <w:bCs/>
        </w:rPr>
      </w:pPr>
      <w:r w:rsidRPr="000A3ED3">
        <w:rPr>
          <w:b/>
          <w:bCs/>
        </w:rPr>
        <w:t>Fuente: Araujo (202</w:t>
      </w:r>
      <w:r w:rsidR="00437D04" w:rsidRPr="000A3ED3">
        <w:rPr>
          <w:b/>
          <w:bCs/>
        </w:rPr>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39"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bookmarkStart w:id="59" w:name="_Toc232588513"/>
      <w:r>
        <w:t xml:space="preserve">Figura </w:t>
      </w:r>
      <w:r w:rsidR="00C31B24">
        <w:t>6</w:t>
      </w:r>
      <w:r>
        <w:t>. Cable utp con</w:t>
      </w:r>
      <w:r w:rsidR="00FE42BE">
        <w:t xml:space="preserve"> el conector rj45</w:t>
      </w:r>
      <w:bookmarkEnd w:id="59"/>
    </w:p>
    <w:p w14:paraId="457B0BD1" w14:textId="227AB111" w:rsidR="00437D04" w:rsidRDefault="00437D04" w:rsidP="00C31B24">
      <w:pPr>
        <w:pStyle w:val="Tesis"/>
        <w:ind w:firstLine="0"/>
        <w:jc w:val="center"/>
        <w:rPr>
          <w:b/>
          <w:bCs/>
        </w:rPr>
      </w:pPr>
      <w:r>
        <w:rPr>
          <w:b/>
          <w:bCs/>
        </w:rPr>
        <w:t>Fuente: Araujo (2026)</w:t>
      </w:r>
    </w:p>
    <w:p w14:paraId="49E18757" w14:textId="77777777" w:rsidR="0031750D" w:rsidRDefault="0031750D" w:rsidP="00C31B24">
      <w:pPr>
        <w:pStyle w:val="Tesis"/>
        <w:spacing w:line="240" w:lineRule="auto"/>
        <w:ind w:firstLine="0"/>
        <w:rPr>
          <w:b/>
          <w:bCs/>
        </w:rPr>
      </w:pP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bookmarkStart w:id="60" w:name="_Toc232588514"/>
      <w:r>
        <w:t xml:space="preserve">Figura </w:t>
      </w:r>
      <w:r w:rsidR="00C31B24">
        <w:t>7</w:t>
      </w:r>
      <w:r>
        <w:t>. Cable utp siendo ponchado</w:t>
      </w:r>
      <w:bookmarkEnd w:id="60"/>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6BA25BA3">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bookmarkStart w:id="61" w:name="_Toc232588515"/>
      <w:r>
        <w:t xml:space="preserve">Figura </w:t>
      </w:r>
      <w:r w:rsidR="00C31B24">
        <w:t>8</w:t>
      </w:r>
      <w:r>
        <w:t>. Cable de red siendo probado</w:t>
      </w:r>
      <w:bookmarkEnd w:id="61"/>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62" w:name="_Toc232588674"/>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62"/>
    </w:p>
    <w:p w14:paraId="10024E98" w14:textId="77777777" w:rsidR="00567131" w:rsidRPr="00567131" w:rsidRDefault="00567131" w:rsidP="00567131">
      <w:pPr>
        <w:pStyle w:val="Tesis"/>
        <w:spacing w:line="240" w:lineRule="auto"/>
        <w:ind w:firstLine="0"/>
      </w:pPr>
    </w:p>
    <w:p w14:paraId="257596F9" w14:textId="2B2D9C02" w:rsidR="00573276" w:rsidRDefault="00D92B0D" w:rsidP="00573276">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667C4EEF" w:rsidR="009E0720" w:rsidRDefault="004517FC" w:rsidP="000A3ED3">
      <w:pPr>
        <w:spacing w:line="240" w:lineRule="auto"/>
        <w:jc w:val="center"/>
      </w:pPr>
      <w:r>
        <w:rPr>
          <w:noProof/>
        </w:rPr>
        <w:drawing>
          <wp:inline distT="0" distB="0" distL="0" distR="0" wp14:anchorId="49ED0CCD" wp14:editId="1C0AF694">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Default="00C31B24" w:rsidP="00C31B24">
      <w:pPr>
        <w:pStyle w:val="figuras"/>
      </w:pPr>
      <w:bookmarkStart w:id="63" w:name="_Toc232588516"/>
      <w:r>
        <w:t>Figura 9. Cable de red listo para utilizar</w:t>
      </w:r>
      <w:bookmarkEnd w:id="63"/>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64" w:name="_Toc232588675"/>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64"/>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65" w:name="_Toc232588676"/>
      <w:r w:rsidRPr="00567131">
        <w:rPr>
          <w:lang w:eastAsia="es-VE"/>
        </w:rPr>
        <w:t>3.1.4.1</w:t>
      </w:r>
      <w:r w:rsidR="0020787E">
        <w:rPr>
          <w:lang w:eastAsia="es-VE"/>
        </w:rPr>
        <w:t>.</w:t>
      </w:r>
      <w:r w:rsidRPr="00567131">
        <w:rPr>
          <w:lang w:eastAsia="es-VE"/>
        </w:rPr>
        <w:t xml:space="preserve"> OBJETIVO DE LA ACTIVIDAD</w:t>
      </w:r>
      <w:bookmarkEnd w:id="65"/>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66" w:name="_Toc232588677"/>
      <w:r w:rsidRPr="00567131">
        <w:rPr>
          <w:lang w:eastAsia="es-VE"/>
        </w:rPr>
        <w:t>3.1.4.2</w:t>
      </w:r>
      <w:r w:rsidR="0020787E">
        <w:rPr>
          <w:lang w:eastAsia="es-VE"/>
        </w:rPr>
        <w:t>.</w:t>
      </w:r>
      <w:r w:rsidRPr="00567131">
        <w:rPr>
          <w:lang w:eastAsia="es-VE"/>
        </w:rPr>
        <w:t xml:space="preserve"> PROCEDIMIENTOS, HERRAMIENTAS Y/O RECURSOS UTILIZADOS</w:t>
      </w:r>
      <w:bookmarkEnd w:id="66"/>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67" w:name="_Toc232588678"/>
      <w:r w:rsidRPr="00567131">
        <w:rPr>
          <w:lang w:eastAsia="es-VE"/>
        </w:rPr>
        <w:t>3.1.4.3</w:t>
      </w:r>
      <w:r w:rsidR="0020787E">
        <w:rPr>
          <w:lang w:eastAsia="es-VE"/>
        </w:rPr>
        <w:t>.</w:t>
      </w:r>
      <w:r w:rsidRPr="00567131">
        <w:rPr>
          <w:lang w:eastAsia="es-VE"/>
        </w:rPr>
        <w:t xml:space="preserve"> RESULTADOS</w:t>
      </w:r>
      <w:bookmarkEnd w:id="67"/>
    </w:p>
    <w:p w14:paraId="1D246848" w14:textId="77777777" w:rsidR="00567131" w:rsidRPr="00567131" w:rsidRDefault="00567131" w:rsidP="00567131">
      <w:pPr>
        <w:pStyle w:val="Tesis"/>
        <w:spacing w:line="240" w:lineRule="auto"/>
        <w:ind w:firstLine="0"/>
        <w:rPr>
          <w:b/>
          <w:bCs/>
          <w:lang w:eastAsia="es-VE"/>
        </w:rPr>
      </w:pPr>
    </w:p>
    <w:p w14:paraId="1DE51959" w14:textId="00461ADB"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3D15025B" w14:textId="77777777" w:rsidR="00DA6421" w:rsidRDefault="00DA6421" w:rsidP="00567131">
      <w:pPr>
        <w:pStyle w:val="Tesis"/>
        <w:rPr>
          <w:noProof/>
          <w14:ligatures w14:val="standardContextual"/>
        </w:rPr>
      </w:pPr>
    </w:p>
    <w:p w14:paraId="1A28BFFB" w14:textId="65E27E52" w:rsidR="001A7650" w:rsidRDefault="00DA6421" w:rsidP="000A3ED3">
      <w:pPr>
        <w:spacing w:line="240" w:lineRule="auto"/>
        <w:jc w:val="center"/>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43"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bookmarkStart w:id="68" w:name="_Toc232588517"/>
      <w:r>
        <w:t>Figura 10. Listado de tóners del Departamento de Operaciones</w:t>
      </w:r>
      <w:bookmarkEnd w:id="68"/>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38C341F3" w:rsidR="005902DB" w:rsidRDefault="002B0291" w:rsidP="00F07A12">
      <w:pPr>
        <w:pStyle w:val="Ttulo1"/>
      </w:pPr>
      <w:bookmarkStart w:id="69" w:name="_Toc232588679"/>
      <w:r w:rsidRPr="00567131">
        <w:rPr>
          <w:lang w:eastAsia="es-VE"/>
        </w:rPr>
        <w:t>3.1.5</w:t>
      </w:r>
      <w:r w:rsidR="0020787E">
        <w:rPr>
          <w:lang w:eastAsia="es-VE"/>
        </w:rPr>
        <w:t>.</w:t>
      </w:r>
      <w:r w:rsidRPr="00567131">
        <w:rPr>
          <w:lang w:eastAsia="es-VE"/>
        </w:rPr>
        <w:t xml:space="preserve"> </w:t>
      </w:r>
      <w:r w:rsidRPr="00567131">
        <w:t>CAMBIO DE TÓNER Y SOLUCIÓN DE ATASCOS DE PAPEL</w:t>
      </w:r>
      <w:bookmarkEnd w:id="69"/>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70" w:name="_Toc232588680"/>
      <w:r w:rsidRPr="00567131">
        <w:rPr>
          <w:lang w:eastAsia="es-VE"/>
        </w:rPr>
        <w:t>3.1.5.1</w:t>
      </w:r>
      <w:r w:rsidR="0020787E">
        <w:rPr>
          <w:lang w:eastAsia="es-VE"/>
        </w:rPr>
        <w:t>.</w:t>
      </w:r>
      <w:r w:rsidRPr="00567131">
        <w:rPr>
          <w:lang w:eastAsia="es-VE"/>
        </w:rPr>
        <w:t xml:space="preserve"> OBJETIVO DE LA ACTIVIDAD</w:t>
      </w:r>
      <w:bookmarkEnd w:id="70"/>
    </w:p>
    <w:p w14:paraId="519DD003" w14:textId="77777777" w:rsidR="00567131" w:rsidRPr="00567131" w:rsidRDefault="00567131" w:rsidP="00567131">
      <w:pPr>
        <w:pStyle w:val="Tesis"/>
        <w:spacing w:line="240" w:lineRule="auto"/>
        <w:ind w:firstLine="0"/>
        <w:rPr>
          <w:b/>
          <w:bCs/>
          <w:lang w:eastAsia="es-VE"/>
        </w:rPr>
      </w:pPr>
    </w:p>
    <w:p w14:paraId="0C0430CC" w14:textId="0CBBF037" w:rsidR="00C90B5A" w:rsidRDefault="001778D8" w:rsidP="00567131">
      <w:pPr>
        <w:pStyle w:val="Tesis"/>
      </w:pPr>
      <w:r>
        <w:t>U</w:t>
      </w:r>
      <w:r w:rsidR="00C90B5A" w:rsidRPr="00567131">
        <w:t xml:space="preserve">na de las actividades constantes que </w:t>
      </w:r>
      <w:r>
        <w:t xml:space="preserve">se hacen es cambiar los </w:t>
      </w:r>
      <w:r w:rsidR="00C90B5A" w:rsidRPr="00567131">
        <w:t>tóners</w:t>
      </w:r>
      <w:r w:rsidR="00372C23">
        <w:t xml:space="preserve"> de las impresoras y solucionar los atascos de papel</w:t>
      </w:r>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w:t>
      </w:r>
      <w:r w:rsidR="001213BE">
        <w:t xml:space="preserve"> o se atasca una hoja en el interior de la impresora</w:t>
      </w:r>
      <w:r w:rsidR="00C90B5A" w:rsidRPr="00567131">
        <w:t>,</w:t>
      </w:r>
      <w:r w:rsidR="001213BE">
        <w:t xml:space="preserve"> </w:t>
      </w:r>
      <w:r w:rsidR="00C90B5A" w:rsidRPr="00567131">
        <w:t>ya no se puede imprimir.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71" w:name="_Toc232588681"/>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71"/>
    </w:p>
    <w:p w14:paraId="16225184" w14:textId="77777777" w:rsidR="00567131" w:rsidRPr="00567131" w:rsidRDefault="00567131" w:rsidP="00567131">
      <w:pPr>
        <w:pStyle w:val="Tesis"/>
        <w:spacing w:line="240" w:lineRule="auto"/>
        <w:ind w:firstLine="0"/>
        <w:rPr>
          <w:b/>
          <w:bCs/>
          <w:lang w:eastAsia="es-VE"/>
        </w:rPr>
      </w:pPr>
    </w:p>
    <w:p w14:paraId="1B6F3677" w14:textId="0DAC19B5" w:rsidR="00253F92" w:rsidRDefault="00526885" w:rsidP="00BC17D2">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3655A0DA" w14:textId="77777777" w:rsidR="00FD3031" w:rsidRDefault="00FD3031" w:rsidP="00BC17D2">
      <w:pPr>
        <w:pStyle w:val="Tesis"/>
        <w:spacing w:line="240" w:lineRule="auto"/>
        <w:ind w:firstLine="0"/>
      </w:pPr>
    </w:p>
    <w:p w14:paraId="311C8F89" w14:textId="690A4BC4"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0F2F137A">
            <wp:extent cx="2520000" cy="3360102"/>
            <wp:effectExtent l="19050" t="19050" r="13970" b="1206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7810579" w14:textId="75C3E508" w:rsidR="00BC17D2" w:rsidRDefault="00BC17D2" w:rsidP="00BC17D2">
      <w:pPr>
        <w:pStyle w:val="figuras"/>
      </w:pPr>
      <w:bookmarkStart w:id="72" w:name="_Toc232588518"/>
      <w:r>
        <w:t>Figura 11. Tóner nuevo en su caja</w:t>
      </w:r>
      <w:r w:rsidR="00205D30">
        <w:t xml:space="preserve"> junto a</w:t>
      </w:r>
      <w:r w:rsidR="00EC6E18">
        <w:t xml:space="preserve"> la impresora</w:t>
      </w:r>
      <w:bookmarkEnd w:id="72"/>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bookmarkStart w:id="73" w:name="_Toc232588519"/>
      <w:r>
        <w:t>Figura 1</w:t>
      </w:r>
      <w:r w:rsidR="00B81F97">
        <w:t>2</w:t>
      </w:r>
      <w:r>
        <w:t>. Tóner viejo en la impresora</w:t>
      </w:r>
      <w:bookmarkEnd w:id="73"/>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905AAC">
      <w:pPr>
        <w:spacing w:line="240" w:lineRule="auto"/>
        <w:jc w:val="center"/>
        <w:rPr>
          <w:lang w:eastAsia="es-VE"/>
        </w:rPr>
      </w:pPr>
      <w:r>
        <w:rPr>
          <w:noProof/>
          <w:lang w:eastAsia="es-VE"/>
        </w:rPr>
        <w:drawing>
          <wp:inline distT="0" distB="0" distL="0" distR="0" wp14:anchorId="0EE1F962" wp14:editId="76D61D4D">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46"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bookmarkStart w:id="74" w:name="_Toc232588520"/>
      <w:r>
        <w:t>Figura 1</w:t>
      </w:r>
      <w:r w:rsidR="00B81F97">
        <w:t>3.</w:t>
      </w:r>
      <w:r>
        <w:t xml:space="preserve"> Impresora con hoja de papel atascada</w:t>
      </w:r>
      <w:bookmarkEnd w:id="74"/>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bookmarkStart w:id="75" w:name="_Toc232588521"/>
      <w:r>
        <w:t>Figura 14. Mecanismo de la impresora atascado</w:t>
      </w:r>
      <w:bookmarkEnd w:id="75"/>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bookmarkStart w:id="76" w:name="_Toc232588682"/>
      <w:r w:rsidRPr="00567131">
        <w:rPr>
          <w:lang w:eastAsia="es-VE"/>
        </w:rPr>
        <w:t>3.1.5.3</w:t>
      </w:r>
      <w:r w:rsidR="0020787E">
        <w:rPr>
          <w:lang w:eastAsia="es-VE"/>
        </w:rPr>
        <w:t>.</w:t>
      </w:r>
      <w:r w:rsidRPr="00567131">
        <w:rPr>
          <w:lang w:eastAsia="es-VE"/>
        </w:rPr>
        <w:t xml:space="preserve"> RESULTADOS</w:t>
      </w:r>
      <w:bookmarkEnd w:id="76"/>
    </w:p>
    <w:p w14:paraId="002171BA" w14:textId="77777777" w:rsidR="00567131" w:rsidRPr="00567131" w:rsidRDefault="00567131" w:rsidP="00567131">
      <w:pPr>
        <w:pStyle w:val="Tesis"/>
        <w:spacing w:line="240" w:lineRule="auto"/>
        <w:ind w:firstLine="0"/>
        <w:rPr>
          <w:b/>
          <w:bCs/>
          <w:lang w:eastAsia="es-VE"/>
        </w:rPr>
      </w:pPr>
    </w:p>
    <w:p w14:paraId="441A8376" w14:textId="3E52AEAF" w:rsidR="00100D94" w:rsidRDefault="00342625" w:rsidP="00567131">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07E9018D" w14:textId="77777777" w:rsidR="00B81F97" w:rsidRDefault="00B81F97" w:rsidP="00B81F97">
      <w:pPr>
        <w:pStyle w:val="Tesis"/>
        <w:spacing w:line="240" w:lineRule="auto"/>
      </w:pPr>
    </w:p>
    <w:p w14:paraId="0EA3750F" w14:textId="7777777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4EB4E2F8">
            <wp:extent cx="1980000" cy="2640085"/>
            <wp:effectExtent l="19050" t="19050" r="20320" b="27305"/>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80000" cy="2640085"/>
                    </a:xfrm>
                    <a:prstGeom prst="rect">
                      <a:avLst/>
                    </a:prstGeom>
                    <a:ln w="12700">
                      <a:solidFill>
                        <a:schemeClr val="tx1"/>
                      </a:solidFill>
                    </a:ln>
                  </pic:spPr>
                </pic:pic>
              </a:graphicData>
            </a:graphic>
          </wp:inline>
        </w:drawing>
      </w:r>
    </w:p>
    <w:p w14:paraId="2FCE87DB" w14:textId="0BDFBBE0" w:rsidR="006E6A17" w:rsidRDefault="006E6A17" w:rsidP="006E6A17">
      <w:pPr>
        <w:pStyle w:val="figuras"/>
      </w:pPr>
      <w:bookmarkStart w:id="77" w:name="_Toc232588522"/>
      <w:r>
        <w:t>Figura 1</w:t>
      </w:r>
      <w:r w:rsidR="00B81F97">
        <w:t>5.</w:t>
      </w:r>
      <w:r>
        <w:t xml:space="preserve"> Tóner nuevo en la impresora</w:t>
      </w:r>
      <w:bookmarkEnd w:id="77"/>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7CF5A55F">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bookmarkStart w:id="78" w:name="_Toc232588523"/>
      <w:r>
        <w:t xml:space="preserve">Figura 16. Mecanismo de la impresora </w:t>
      </w:r>
      <w:r w:rsidR="00111910">
        <w:t>desatascado</w:t>
      </w:r>
      <w:bookmarkEnd w:id="78"/>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79" w:name="_Toc232588683"/>
      <w:r w:rsidRPr="00567131">
        <w:rPr>
          <w:lang w:eastAsia="es-VE"/>
        </w:rPr>
        <w:t>3.1.6</w:t>
      </w:r>
      <w:r w:rsidR="0020787E">
        <w:rPr>
          <w:lang w:eastAsia="es-VE"/>
        </w:rPr>
        <w:t>.</w:t>
      </w:r>
      <w:r w:rsidRPr="00567131">
        <w:rPr>
          <w:lang w:eastAsia="es-VE"/>
        </w:rPr>
        <w:t xml:space="preserve"> </w:t>
      </w:r>
      <w:r w:rsidRPr="00567131">
        <w:t>LIMPIEZA FÍSICA DE COMPONENTES DE CPU</w:t>
      </w:r>
      <w:bookmarkEnd w:id="79"/>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80" w:name="_Toc232588684"/>
      <w:r w:rsidRPr="00567131">
        <w:rPr>
          <w:lang w:eastAsia="es-VE"/>
        </w:rPr>
        <w:t>3.1.6.1</w:t>
      </w:r>
      <w:r w:rsidR="0020787E">
        <w:rPr>
          <w:lang w:eastAsia="es-VE"/>
        </w:rPr>
        <w:t>.</w:t>
      </w:r>
      <w:r w:rsidRPr="00567131">
        <w:rPr>
          <w:lang w:eastAsia="es-VE"/>
        </w:rPr>
        <w:t xml:space="preserve"> OBJETIVO DE LA ACTIVIDAD</w:t>
      </w:r>
      <w:bookmarkEnd w:id="80"/>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81" w:name="_Toc232588685"/>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81"/>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221DB548" w14:textId="26590523" w:rsidR="005A60D2" w:rsidRDefault="00D97BF6" w:rsidP="00BD5273">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9B4D49D" w14:textId="234CFA4C" w:rsidR="00E579D7" w:rsidRDefault="00E579D7" w:rsidP="00E579D7">
      <w:pPr>
        <w:spacing w:line="240" w:lineRule="auto"/>
        <w:jc w:val="center"/>
      </w:pPr>
      <w:r>
        <w:rPr>
          <w:noProof/>
        </w:rPr>
        <w:drawing>
          <wp:inline distT="0" distB="0" distL="0" distR="0" wp14:anchorId="5B2B09C1" wp14:editId="56956601">
            <wp:extent cx="2160000" cy="2880092"/>
            <wp:effectExtent l="20955" t="17145" r="13970" b="139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50" cstate="print">
                      <a:extLst>
                        <a:ext uri="{28A0092B-C50C-407E-A947-70E740481C1C}">
                          <a14:useLocalDpi xmlns:a14="http://schemas.microsoft.com/office/drawing/2010/main" val="0"/>
                        </a:ext>
                      </a:extLst>
                    </a:blip>
                    <a:stretch>
                      <a:fillRect/>
                    </a:stretch>
                  </pic:blipFill>
                  <pic:spPr>
                    <a:xfrm rot="16200000">
                      <a:off x="0" y="0"/>
                      <a:ext cx="2160000" cy="2880092"/>
                    </a:xfrm>
                    <a:prstGeom prst="rect">
                      <a:avLst/>
                    </a:prstGeom>
                    <a:ln w="12700">
                      <a:solidFill>
                        <a:schemeClr val="tx1"/>
                      </a:solidFill>
                    </a:ln>
                  </pic:spPr>
                </pic:pic>
              </a:graphicData>
            </a:graphic>
          </wp:inline>
        </w:drawing>
      </w:r>
    </w:p>
    <w:p w14:paraId="5A49198D" w14:textId="7C940BCB" w:rsidR="00E579D7" w:rsidRDefault="00E579D7" w:rsidP="00E579D7">
      <w:pPr>
        <w:pStyle w:val="figuras"/>
      </w:pPr>
      <w:bookmarkStart w:id="82" w:name="_Toc232588524"/>
      <w:r>
        <w:t>Figura 17. CPU destapado</w:t>
      </w:r>
      <w:bookmarkEnd w:id="82"/>
    </w:p>
    <w:p w14:paraId="2CDDF692" w14:textId="4166203F" w:rsidR="00E579D7" w:rsidRDefault="00E579D7" w:rsidP="00E579D7">
      <w:pPr>
        <w:jc w:val="center"/>
      </w:pPr>
      <w:r>
        <w:rPr>
          <w:b/>
          <w:bCs/>
        </w:rPr>
        <w:t>Fuente: Araujo (2026)</w:t>
      </w:r>
    </w:p>
    <w:p w14:paraId="2392E29C" w14:textId="54A89C0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24B0BABE">
            <wp:extent cx="2160000" cy="2880000"/>
            <wp:effectExtent l="19050" t="19050" r="12065" b="15875"/>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60000" cy="2880000"/>
                    </a:xfrm>
                    <a:prstGeom prst="rect">
                      <a:avLst/>
                    </a:prstGeom>
                    <a:ln w="12700">
                      <a:solidFill>
                        <a:schemeClr val="tx1"/>
                      </a:solidFill>
                    </a:ln>
                  </pic:spPr>
                </pic:pic>
              </a:graphicData>
            </a:graphic>
          </wp:inline>
        </w:drawing>
      </w:r>
    </w:p>
    <w:p w14:paraId="39698BC8" w14:textId="2C7F2583" w:rsidR="00C81E54" w:rsidRDefault="00C81E54" w:rsidP="00C81E54">
      <w:pPr>
        <w:pStyle w:val="figuras"/>
      </w:pPr>
      <w:bookmarkStart w:id="83" w:name="_Toc232588525"/>
      <w:r>
        <w:t>Figura 1</w:t>
      </w:r>
      <w:r w:rsidR="002C3282">
        <w:t>8</w:t>
      </w:r>
      <w:r>
        <w:t>. Limpiador de contactos en spray</w:t>
      </w:r>
      <w:bookmarkEnd w:id="83"/>
    </w:p>
    <w:p w14:paraId="38BDDC03" w14:textId="21244DD3" w:rsidR="00C81E54" w:rsidRDefault="00C81E54" w:rsidP="00C81E54">
      <w:pPr>
        <w:pStyle w:val="Tesis"/>
        <w:ind w:firstLine="0"/>
        <w:jc w:val="center"/>
      </w:pPr>
      <w:r>
        <w:rPr>
          <w:b/>
          <w:bCs/>
        </w:rPr>
        <w:t>Fuente: Araujo (2026)</w:t>
      </w:r>
    </w:p>
    <w:p w14:paraId="3285DAA5" w14:textId="77777777" w:rsidR="005A60D2" w:rsidRDefault="005A60D2" w:rsidP="00567131">
      <w:pPr>
        <w:pStyle w:val="Tesis"/>
        <w:spacing w:line="240" w:lineRule="auto"/>
        <w:ind w:firstLine="0"/>
      </w:pPr>
    </w:p>
    <w:p w14:paraId="2F4A5DD9" w14:textId="20E6EB91"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641C52B">
            <wp:extent cx="2160000" cy="2880087"/>
            <wp:effectExtent l="19050" t="19050" r="12065" b="15875"/>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160000" cy="2880087"/>
                    </a:xfrm>
                    <a:prstGeom prst="rect">
                      <a:avLst/>
                    </a:prstGeom>
                    <a:ln w="12700">
                      <a:solidFill>
                        <a:schemeClr val="tx1"/>
                      </a:solidFill>
                    </a:ln>
                  </pic:spPr>
                </pic:pic>
              </a:graphicData>
            </a:graphic>
          </wp:inline>
        </w:drawing>
      </w:r>
    </w:p>
    <w:p w14:paraId="387E7B1B" w14:textId="2D8B3516" w:rsidR="00C81E54" w:rsidRDefault="00C81E54" w:rsidP="00C81E54">
      <w:pPr>
        <w:pStyle w:val="figuras"/>
      </w:pPr>
      <w:bookmarkStart w:id="84" w:name="_Toc232588526"/>
      <w:r>
        <w:t>Figura 1</w:t>
      </w:r>
      <w:r w:rsidR="002C3282">
        <w:t>9</w:t>
      </w:r>
      <w:r>
        <w:t>. Memorias Ram del CPU</w:t>
      </w:r>
      <w:bookmarkEnd w:id="84"/>
    </w:p>
    <w:p w14:paraId="15CA9216" w14:textId="67458C8E" w:rsidR="00C81E54" w:rsidRDefault="00C81E54" w:rsidP="00C81E54">
      <w:pPr>
        <w:pStyle w:val="Tesis"/>
        <w:spacing w:line="240" w:lineRule="auto"/>
        <w:ind w:firstLine="0"/>
        <w:jc w:val="center"/>
        <w:rPr>
          <w:b/>
          <w:bCs/>
        </w:rPr>
      </w:pPr>
      <w:r>
        <w:rPr>
          <w:b/>
          <w:bCs/>
        </w:rPr>
        <w:t>Fuente: Araujo (2026)</w:t>
      </w:r>
    </w:p>
    <w:p w14:paraId="7F68E985" w14:textId="77777777" w:rsidR="00C81E54" w:rsidRDefault="00C81E54" w:rsidP="00C81E54">
      <w:pPr>
        <w:pStyle w:val="Tesis"/>
        <w:spacing w:line="240" w:lineRule="auto"/>
        <w:ind w:firstLine="0"/>
        <w:jc w:val="center"/>
        <w:rPr>
          <w:b/>
          <w:bCs/>
        </w:rPr>
      </w:pPr>
    </w:p>
    <w:p w14:paraId="2B1D461A" w14:textId="77777777" w:rsidR="00C81E54" w:rsidRDefault="00C81E54" w:rsidP="00C81E54">
      <w:pPr>
        <w:pStyle w:val="Tesis"/>
        <w:spacing w:line="240" w:lineRule="auto"/>
        <w:ind w:firstLine="0"/>
        <w:jc w:val="center"/>
        <w:rPr>
          <w:b/>
          <w:bCs/>
        </w:rPr>
      </w:pPr>
    </w:p>
    <w:p w14:paraId="696E859E" w14:textId="77777777" w:rsidR="002C3282" w:rsidRDefault="002C3282" w:rsidP="00C81E54">
      <w:pPr>
        <w:pStyle w:val="Tesis"/>
        <w:spacing w:line="240" w:lineRule="auto"/>
        <w:ind w:firstLine="0"/>
        <w:jc w:val="center"/>
        <w:rPr>
          <w:b/>
          <w:bCs/>
        </w:rPr>
      </w:pPr>
    </w:p>
    <w:p w14:paraId="0119CE48" w14:textId="77777777" w:rsidR="002C3282" w:rsidRDefault="002C3282" w:rsidP="00C81E54">
      <w:pPr>
        <w:pStyle w:val="Tesis"/>
        <w:spacing w:line="240" w:lineRule="auto"/>
        <w:ind w:firstLine="0"/>
        <w:jc w:val="center"/>
        <w:rPr>
          <w:b/>
          <w:bCs/>
        </w:rPr>
      </w:pPr>
    </w:p>
    <w:p w14:paraId="0A4C8E45" w14:textId="77777777" w:rsidR="002C3282" w:rsidRDefault="002C3282" w:rsidP="00C81E54">
      <w:pPr>
        <w:pStyle w:val="Tesis"/>
        <w:spacing w:line="240" w:lineRule="auto"/>
        <w:ind w:firstLine="0"/>
        <w:jc w:val="center"/>
        <w:rPr>
          <w:b/>
          <w:bCs/>
        </w:rPr>
      </w:pPr>
    </w:p>
    <w:p w14:paraId="2E08A5D6" w14:textId="77777777" w:rsidR="002C3282" w:rsidRDefault="002C3282" w:rsidP="00C81E54">
      <w:pPr>
        <w:pStyle w:val="Tesis"/>
        <w:spacing w:line="240" w:lineRule="auto"/>
        <w:ind w:firstLine="0"/>
        <w:jc w:val="center"/>
        <w:rPr>
          <w:b/>
          <w:bCs/>
          <w:noProof/>
          <w14:ligatures w14:val="standardContextual"/>
        </w:rPr>
      </w:pPr>
    </w:p>
    <w:p w14:paraId="0C717DD3" w14:textId="49E33F85" w:rsidR="002C3282" w:rsidRDefault="002C3282" w:rsidP="00C81E54">
      <w:pPr>
        <w:pStyle w:val="Tesis"/>
        <w:spacing w:line="240" w:lineRule="auto"/>
        <w:ind w:firstLine="0"/>
        <w:jc w:val="center"/>
        <w:rPr>
          <w:b/>
          <w:bCs/>
        </w:rPr>
      </w:pPr>
      <w:r>
        <w:rPr>
          <w:b/>
          <w:bCs/>
          <w:noProof/>
          <w14:ligatures w14:val="standardContextual"/>
        </w:rPr>
        <w:drawing>
          <wp:inline distT="0" distB="0" distL="0" distR="0" wp14:anchorId="07AE3079" wp14:editId="3C599106">
            <wp:extent cx="2518803" cy="2081719"/>
            <wp:effectExtent l="19050" t="19050" r="15240" b="139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53" cstate="print">
                      <a:extLst>
                        <a:ext uri="{28A0092B-C50C-407E-A947-70E740481C1C}">
                          <a14:useLocalDpi xmlns:a14="http://schemas.microsoft.com/office/drawing/2010/main" val="0"/>
                        </a:ext>
                      </a:extLst>
                    </a:blip>
                    <a:srcRect t="28375" b="9641"/>
                    <a:stretch/>
                  </pic:blipFill>
                  <pic:spPr bwMode="auto">
                    <a:xfrm>
                      <a:off x="0" y="0"/>
                      <a:ext cx="2520000" cy="208270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9DD94FD" w14:textId="181DE2D3" w:rsidR="002C3282" w:rsidRDefault="002C3282" w:rsidP="002C3282">
      <w:pPr>
        <w:pStyle w:val="figuras"/>
      </w:pPr>
      <w:bookmarkStart w:id="85" w:name="_Toc232588527"/>
      <w:r>
        <w:t>Figura 20. Soplador</w:t>
      </w:r>
      <w:bookmarkEnd w:id="85"/>
      <w:r>
        <w:t xml:space="preserve"> </w:t>
      </w:r>
    </w:p>
    <w:p w14:paraId="4650190B" w14:textId="14A96729" w:rsidR="002C3282" w:rsidRDefault="002C3282" w:rsidP="002C3282">
      <w:pPr>
        <w:pStyle w:val="Tesis"/>
        <w:spacing w:line="240" w:lineRule="auto"/>
        <w:ind w:firstLine="0"/>
        <w:jc w:val="center"/>
        <w:rPr>
          <w:b/>
          <w:bCs/>
        </w:rPr>
      </w:pPr>
      <w:r>
        <w:rPr>
          <w:b/>
          <w:bCs/>
        </w:rPr>
        <w:t>Fuente: Araujo (2026)</w:t>
      </w: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86" w:name="_Toc232588686"/>
      <w:r w:rsidRPr="00567131">
        <w:t>3.1.6.3. RESULTADOS</w:t>
      </w:r>
      <w:bookmarkEnd w:id="86"/>
    </w:p>
    <w:p w14:paraId="09AF5BD7" w14:textId="77777777" w:rsidR="00567131" w:rsidRPr="00567131" w:rsidRDefault="00567131" w:rsidP="00567131">
      <w:pPr>
        <w:pStyle w:val="Tesis"/>
        <w:spacing w:line="240" w:lineRule="auto"/>
        <w:ind w:firstLine="0"/>
        <w:rPr>
          <w:b/>
          <w:bCs/>
          <w:lang w:eastAsia="es-VE"/>
        </w:rPr>
      </w:pPr>
    </w:p>
    <w:p w14:paraId="7AB2C295" w14:textId="13643663"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40797AF4" w14:textId="2801F82F" w:rsidR="005E686B" w:rsidRDefault="005E686B" w:rsidP="005E686B">
      <w:pPr>
        <w:pStyle w:val="Tesis"/>
        <w:spacing w:line="240" w:lineRule="auto"/>
        <w:ind w:firstLine="0"/>
        <w:jc w:val="center"/>
      </w:pPr>
      <w:r>
        <w:rPr>
          <w:noProof/>
          <w14:ligatures w14:val="standardContextual"/>
        </w:rPr>
        <w:drawing>
          <wp:inline distT="0" distB="0" distL="0" distR="0" wp14:anchorId="6E9ADF64" wp14:editId="44ECF436">
            <wp:extent cx="1656000" cy="2208070"/>
            <wp:effectExtent l="19050" t="19050" r="20955" b="209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56000" cy="2208070"/>
                    </a:xfrm>
                    <a:prstGeom prst="rect">
                      <a:avLst/>
                    </a:prstGeom>
                    <a:ln w="12700">
                      <a:solidFill>
                        <a:schemeClr val="tx1"/>
                      </a:solidFill>
                    </a:ln>
                  </pic:spPr>
                </pic:pic>
              </a:graphicData>
            </a:graphic>
          </wp:inline>
        </w:drawing>
      </w:r>
    </w:p>
    <w:p w14:paraId="3AE1A9A5" w14:textId="6F4F012C" w:rsidR="005E686B" w:rsidRDefault="005E686B" w:rsidP="005E686B">
      <w:pPr>
        <w:pStyle w:val="figuras"/>
      </w:pPr>
      <w:bookmarkStart w:id="87" w:name="_Toc232588528"/>
      <w:r>
        <w:t>Figura 21. C</w:t>
      </w:r>
      <w:r w:rsidR="00AD28B4">
        <w:t>PU</w:t>
      </w:r>
      <w:r>
        <w:t xml:space="preserve"> armado</w:t>
      </w:r>
      <w:bookmarkEnd w:id="87"/>
    </w:p>
    <w:p w14:paraId="04408958" w14:textId="7E35ED03" w:rsidR="005E686B" w:rsidRDefault="005E686B" w:rsidP="005E686B">
      <w:pPr>
        <w:pStyle w:val="Tesis"/>
        <w:ind w:firstLine="0"/>
        <w:jc w:val="center"/>
      </w:pPr>
      <w:r>
        <w:rPr>
          <w:b/>
          <w:bCs/>
        </w:rPr>
        <w:t>Fuente: Araujo (2026)</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88" w:name="_Toc232588687"/>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88"/>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89" w:name="_Toc232588688"/>
      <w:r w:rsidRPr="00567131">
        <w:rPr>
          <w:lang w:eastAsia="es-VE"/>
        </w:rPr>
        <w:t>3.1.7.1</w:t>
      </w:r>
      <w:r w:rsidR="0020787E">
        <w:rPr>
          <w:lang w:eastAsia="es-VE"/>
        </w:rPr>
        <w:t>.</w:t>
      </w:r>
      <w:r w:rsidRPr="00567131">
        <w:rPr>
          <w:lang w:eastAsia="es-VE"/>
        </w:rPr>
        <w:t xml:space="preserve"> OBJETIVO DE LA ACTIVIDAD</w:t>
      </w:r>
      <w:bookmarkEnd w:id="89"/>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90" w:name="_Toc232588689"/>
      <w:r w:rsidRPr="00567131">
        <w:rPr>
          <w:lang w:eastAsia="es-VE"/>
        </w:rPr>
        <w:t>3.1.7.2</w:t>
      </w:r>
      <w:r w:rsidR="0020787E">
        <w:rPr>
          <w:lang w:eastAsia="es-VE"/>
        </w:rPr>
        <w:t>.</w:t>
      </w:r>
      <w:r w:rsidRPr="00567131">
        <w:rPr>
          <w:lang w:eastAsia="es-VE"/>
        </w:rPr>
        <w:t xml:space="preserve"> PROCEDIMIENTOS, HERRAMIENTAS Y/O RECURSOS UTILIZADOS</w:t>
      </w:r>
      <w:bookmarkEnd w:id="90"/>
    </w:p>
    <w:p w14:paraId="007A835E" w14:textId="77777777" w:rsidR="000E71E9" w:rsidRPr="00567131" w:rsidRDefault="000E71E9" w:rsidP="000E71E9">
      <w:pPr>
        <w:pStyle w:val="Tesis"/>
        <w:spacing w:line="240" w:lineRule="auto"/>
        <w:ind w:firstLine="0"/>
        <w:rPr>
          <w:b/>
          <w:bCs/>
          <w:lang w:eastAsia="es-VE"/>
        </w:rPr>
      </w:pPr>
    </w:p>
    <w:p w14:paraId="760CE977" w14:textId="3E58C2CA" w:rsidR="000E71E9" w:rsidRDefault="007F3730" w:rsidP="00CA4CA7">
      <w:pPr>
        <w:pStyle w:val="Tesis"/>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91" w:name="_Toc232588690"/>
      <w:r w:rsidRPr="00567131">
        <w:rPr>
          <w:lang w:eastAsia="es-VE"/>
        </w:rPr>
        <w:lastRenderedPageBreak/>
        <w:t>3.1.7.3</w:t>
      </w:r>
      <w:r w:rsidR="0020787E">
        <w:rPr>
          <w:lang w:eastAsia="es-VE"/>
        </w:rPr>
        <w:t>.</w:t>
      </w:r>
      <w:r w:rsidRPr="00567131">
        <w:rPr>
          <w:lang w:eastAsia="es-VE"/>
        </w:rPr>
        <w:t xml:space="preserve"> RESULTADOS</w:t>
      </w:r>
      <w:bookmarkEnd w:id="91"/>
    </w:p>
    <w:p w14:paraId="71C7B644" w14:textId="77777777" w:rsidR="000E71E9" w:rsidRPr="00567131" w:rsidRDefault="000E71E9" w:rsidP="000E71E9">
      <w:pPr>
        <w:pStyle w:val="Tesis"/>
        <w:spacing w:line="240" w:lineRule="auto"/>
        <w:ind w:firstLine="0"/>
        <w:rPr>
          <w:b/>
          <w:bCs/>
          <w:lang w:eastAsia="es-VE"/>
        </w:rPr>
      </w:pPr>
    </w:p>
    <w:p w14:paraId="27505C30" w14:textId="26700697" w:rsidR="00100D94" w:rsidRPr="00567131" w:rsidRDefault="00131440" w:rsidP="00567131">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60FE480E" w14:textId="77777777" w:rsidR="00BD5273" w:rsidRDefault="00BD5273" w:rsidP="000E71E9">
      <w:pPr>
        <w:pStyle w:val="Tesis"/>
        <w:tabs>
          <w:tab w:val="left" w:pos="990"/>
        </w:tabs>
        <w:spacing w:line="240" w:lineRule="auto"/>
        <w:ind w:firstLine="0"/>
        <w:rPr>
          <w:b/>
          <w:bCs/>
          <w:noProof/>
          <w:lang w:eastAsia="es-VE"/>
          <w14:ligatures w14:val="standardContextual"/>
        </w:rPr>
      </w:pPr>
    </w:p>
    <w:p w14:paraId="1B92EA77" w14:textId="77777777" w:rsidR="000C3E88" w:rsidRDefault="000C3E88" w:rsidP="000E71E9">
      <w:pPr>
        <w:pStyle w:val="Tesis"/>
        <w:tabs>
          <w:tab w:val="left" w:pos="990"/>
        </w:tabs>
        <w:spacing w:line="240" w:lineRule="auto"/>
        <w:ind w:firstLine="0"/>
        <w:rPr>
          <w:b/>
          <w:bCs/>
          <w:noProof/>
          <w:lang w:eastAsia="es-VE"/>
          <w14:ligatures w14:val="standardContextual"/>
        </w:rPr>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55"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0173CF62" w:rsidR="00C65EAD" w:rsidRDefault="00C65EAD" w:rsidP="00C65EAD">
      <w:pPr>
        <w:pStyle w:val="figuras"/>
      </w:pPr>
      <w:bookmarkStart w:id="92" w:name="_Toc232588529"/>
      <w:r>
        <w:t xml:space="preserve">Figura </w:t>
      </w:r>
      <w:r w:rsidR="004E0DFD">
        <w:t>22</w:t>
      </w:r>
      <w:r>
        <w:t>. Menú de inicio del lector biométrico</w:t>
      </w:r>
      <w:bookmarkEnd w:id="92"/>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63CBCECC" wp14:editId="63600761">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56"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1B63B8B2" w:rsidR="00C65EAD" w:rsidRDefault="00C65EAD" w:rsidP="00C65EAD">
      <w:pPr>
        <w:pStyle w:val="figuras"/>
      </w:pPr>
      <w:bookmarkStart w:id="93" w:name="_Toc232588530"/>
      <w:r>
        <w:t xml:space="preserve">Figura </w:t>
      </w:r>
      <w:r w:rsidR="00A148B0">
        <w:t>2</w:t>
      </w:r>
      <w:r w:rsidR="004E0DFD">
        <w:t>3</w:t>
      </w:r>
      <w:r>
        <w:t>. Menú de configuración del lector biométrico</w:t>
      </w:r>
      <w:bookmarkEnd w:id="93"/>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94" w:name="_Toc232588691"/>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94"/>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95" w:name="_Toc232588692"/>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95"/>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96" w:name="_Toc232588693"/>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96"/>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w:t>
      </w:r>
      <w:r w:rsidR="005417B4" w:rsidRPr="00567131">
        <w:lastRenderedPageBreak/>
        <w:t>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97" w:name="_Toc232588694"/>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97"/>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98" w:name="_Toc232588695"/>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98"/>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99" w:name="_Toc232588696"/>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99"/>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100" w:name="_Toc232588697"/>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100"/>
    </w:p>
    <w:p w14:paraId="438908B5" w14:textId="77777777" w:rsidR="005C48B0" w:rsidRPr="00567131" w:rsidRDefault="005C48B0" w:rsidP="005C48B0">
      <w:pPr>
        <w:pStyle w:val="Tesis"/>
        <w:spacing w:line="240" w:lineRule="auto"/>
        <w:ind w:firstLine="0"/>
        <w:rPr>
          <w:b/>
          <w:bCs/>
          <w:lang w:eastAsia="es-VE"/>
        </w:rPr>
      </w:pPr>
    </w:p>
    <w:p w14:paraId="516852C8" w14:textId="624269AF" w:rsidR="005C48B0" w:rsidRPr="00567131" w:rsidRDefault="002E1CC1" w:rsidP="00945E62">
      <w:pPr>
        <w:pStyle w:val="Tesis"/>
      </w:pPr>
      <w:r w:rsidRPr="00567131">
        <w:lastRenderedPageBreak/>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101" w:name="_Toc232588698"/>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101"/>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Pr="00567131"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5A2D9EB" w14:textId="25C21B6F" w:rsidR="003B060B" w:rsidRDefault="00DC3A30" w:rsidP="00F07A12">
      <w:pPr>
        <w:pStyle w:val="Ttulo1"/>
        <w:rPr>
          <w:rFonts w:eastAsia="Calibri"/>
        </w:rPr>
      </w:pPr>
      <w:bookmarkStart w:id="102" w:name="_Toc232588699"/>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102"/>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103" w:name="_Toc232588700"/>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103"/>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 xml:space="preserve">nueva a la </w:t>
      </w:r>
      <w:r w:rsidR="007862C5">
        <w:lastRenderedPageBreak/>
        <w:t>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104" w:name="_Toc232588701"/>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104"/>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105" w:name="_Toc232588702"/>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105"/>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106" w:name="_Toc232588703"/>
      <w:r w:rsidRPr="00567131">
        <w:rPr>
          <w:lang w:eastAsia="es-VE"/>
        </w:rPr>
        <w:lastRenderedPageBreak/>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106"/>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107" w:name="_Toc232588704"/>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107"/>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108" w:name="_Toc232588705"/>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108"/>
    </w:p>
    <w:p w14:paraId="5F3E56F3" w14:textId="77777777" w:rsidR="005C48B0" w:rsidRPr="00567131" w:rsidRDefault="005C48B0" w:rsidP="005C48B0">
      <w:pPr>
        <w:pStyle w:val="Tesis"/>
        <w:spacing w:line="240" w:lineRule="auto"/>
        <w:ind w:firstLine="0"/>
        <w:rPr>
          <w:b/>
          <w:bCs/>
          <w:lang w:eastAsia="es-VE"/>
        </w:rPr>
      </w:pPr>
    </w:p>
    <w:p w14:paraId="5B315A1B" w14:textId="5639302D" w:rsidR="009774C3" w:rsidRDefault="002565EE" w:rsidP="00173386">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el software. Ya instalado, se ejecutó para realizar configuraciones adicionales si es necesario.</w:t>
      </w:r>
    </w:p>
    <w:p w14:paraId="0AF670F7" w14:textId="77777777" w:rsidR="00984E9E" w:rsidRDefault="00984E9E" w:rsidP="00C81E54">
      <w:pPr>
        <w:pStyle w:val="Tesis"/>
        <w:spacing w:line="240" w:lineRule="auto"/>
        <w:ind w:firstLine="0"/>
        <w:jc w:val="center"/>
      </w:pPr>
    </w:p>
    <w:p w14:paraId="79FAA83B" w14:textId="5D5570A1" w:rsidR="00984E9E" w:rsidRDefault="00984E9E" w:rsidP="00C81E54">
      <w:pPr>
        <w:pStyle w:val="Tesis"/>
        <w:spacing w:line="240" w:lineRule="auto"/>
        <w:ind w:firstLine="0"/>
        <w:jc w:val="center"/>
      </w:pPr>
      <w:r>
        <w:rPr>
          <w:noProof/>
          <w14:ligatures w14:val="standardContextual"/>
        </w:rPr>
        <w:lastRenderedPageBreak/>
        <w:drawing>
          <wp:inline distT="0" distB="0" distL="0" distR="0" wp14:anchorId="31CEC813" wp14:editId="0BF1D2DE">
            <wp:extent cx="2880000" cy="2160087"/>
            <wp:effectExtent l="19050" t="19050" r="15875" b="12065"/>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5F8EFDF5" w14:textId="3D6C7915" w:rsidR="00C81E54" w:rsidRDefault="00C81E54" w:rsidP="00C81E54">
      <w:pPr>
        <w:pStyle w:val="figuras"/>
      </w:pPr>
      <w:bookmarkStart w:id="109" w:name="_Toc232588531"/>
      <w:r>
        <w:t xml:space="preserve">Figura </w:t>
      </w:r>
      <w:r w:rsidR="00A148B0">
        <w:t>2</w:t>
      </w:r>
      <w:r w:rsidR="004E0DFD">
        <w:t>4</w:t>
      </w:r>
      <w:r>
        <w:t>. Carpeta con el instalador de NetSupport</w:t>
      </w:r>
      <w:bookmarkEnd w:id="109"/>
    </w:p>
    <w:p w14:paraId="21B85165" w14:textId="0BB180F7" w:rsidR="00C81E54" w:rsidRDefault="00C81E54" w:rsidP="00C81E54">
      <w:pPr>
        <w:pStyle w:val="Tesis"/>
        <w:ind w:firstLine="0"/>
        <w:jc w:val="center"/>
        <w:rPr>
          <w:b/>
          <w:bCs/>
        </w:rPr>
      </w:pPr>
      <w:r>
        <w:rPr>
          <w:b/>
          <w:bCs/>
        </w:rPr>
        <w:t>Fuente: Araujo (2026)</w:t>
      </w:r>
    </w:p>
    <w:p w14:paraId="60A38895" w14:textId="77777777" w:rsidR="00C81E54" w:rsidRDefault="00C81E54" w:rsidP="00C81E54">
      <w:pPr>
        <w:pStyle w:val="Tesis"/>
        <w:spacing w:line="240" w:lineRule="auto"/>
        <w:ind w:firstLine="0"/>
        <w:jc w:val="center"/>
      </w:pPr>
    </w:p>
    <w:p w14:paraId="65F851CC" w14:textId="4BFF20FD" w:rsidR="005C48B0" w:rsidRDefault="00984E9E" w:rsidP="00984E9E">
      <w:pPr>
        <w:pStyle w:val="Tesis"/>
        <w:spacing w:line="240" w:lineRule="auto"/>
        <w:ind w:firstLine="0"/>
        <w:jc w:val="center"/>
      </w:pPr>
      <w:r>
        <w:rPr>
          <w:noProof/>
          <w14:ligatures w14:val="standardContextual"/>
        </w:rPr>
        <w:drawing>
          <wp:inline distT="0" distB="0" distL="0" distR="0" wp14:anchorId="15A1786F" wp14:editId="199AD681">
            <wp:extent cx="2880000" cy="2160087"/>
            <wp:effectExtent l="19050" t="19050" r="15875" b="12065"/>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245E04C4" w14:textId="62E17873" w:rsidR="00C81E54" w:rsidRDefault="00C81E54" w:rsidP="00C81E54">
      <w:pPr>
        <w:pStyle w:val="figuras"/>
      </w:pPr>
      <w:bookmarkStart w:id="110" w:name="_Toc232588532"/>
      <w:r>
        <w:t>Figura 2</w:t>
      </w:r>
      <w:r w:rsidR="004E0DFD">
        <w:t>5</w:t>
      </w:r>
      <w:r>
        <w:t>. Menú de instalación de NetSupport</w:t>
      </w:r>
      <w:bookmarkEnd w:id="110"/>
    </w:p>
    <w:p w14:paraId="720D40D3" w14:textId="45E9ABB2" w:rsidR="00984E9E" w:rsidRDefault="00C81E54" w:rsidP="00C81E54">
      <w:pPr>
        <w:pStyle w:val="Tesis"/>
        <w:spacing w:line="240" w:lineRule="auto"/>
        <w:ind w:firstLine="0"/>
        <w:jc w:val="center"/>
      </w:pPr>
      <w:r>
        <w:rPr>
          <w:b/>
          <w:bCs/>
        </w:rPr>
        <w:t>Fuente: Araujo (2026)</w:t>
      </w:r>
    </w:p>
    <w:p w14:paraId="18D0DDAB" w14:textId="3B883FBF" w:rsidR="00984E9E" w:rsidRDefault="00984E9E" w:rsidP="00984E9E">
      <w:pPr>
        <w:pStyle w:val="Tesis"/>
        <w:spacing w:line="240" w:lineRule="auto"/>
        <w:ind w:firstLine="0"/>
        <w:jc w:val="center"/>
      </w:pPr>
      <w:r>
        <w:rPr>
          <w:noProof/>
          <w14:ligatures w14:val="standardContextual"/>
        </w:rPr>
        <w:drawing>
          <wp:inline distT="0" distB="0" distL="0" distR="0" wp14:anchorId="75024645" wp14:editId="2DA11C6A">
            <wp:extent cx="2880000" cy="2160087"/>
            <wp:effectExtent l="19050" t="19050" r="15875" b="12065"/>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727DC515" w14:textId="0FE5D482" w:rsidR="00C81E54" w:rsidRDefault="00C81E54" w:rsidP="00C81E54">
      <w:pPr>
        <w:pStyle w:val="figuras"/>
      </w:pPr>
      <w:bookmarkStart w:id="111" w:name="_Toc232588533"/>
      <w:r>
        <w:t>Figura 2</w:t>
      </w:r>
      <w:r w:rsidR="004E0DFD">
        <w:t>6</w:t>
      </w:r>
      <w:r>
        <w:t>. Configuración de NetSupport</w:t>
      </w:r>
      <w:bookmarkEnd w:id="111"/>
    </w:p>
    <w:p w14:paraId="7B54779D" w14:textId="5DFEAAFE" w:rsidR="00C81E54" w:rsidRDefault="00C81E54" w:rsidP="00C81E54">
      <w:pPr>
        <w:pStyle w:val="Tesis"/>
        <w:ind w:firstLine="0"/>
        <w:jc w:val="center"/>
      </w:pPr>
      <w:r>
        <w:rPr>
          <w:b/>
          <w:bCs/>
        </w:rPr>
        <w:lastRenderedPageBreak/>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112" w:name="_Toc232588706"/>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112"/>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113" w:name="_Toc232588707"/>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113"/>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114" w:name="_Toc232588708"/>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114"/>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115" w:name="_Toc232588709"/>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115"/>
    </w:p>
    <w:p w14:paraId="4F00D5E0" w14:textId="77777777" w:rsidR="005C48B0" w:rsidRPr="00567131" w:rsidRDefault="005C48B0" w:rsidP="005C48B0">
      <w:pPr>
        <w:pStyle w:val="Tesis"/>
        <w:spacing w:line="240" w:lineRule="auto"/>
        <w:ind w:firstLine="0"/>
        <w:rPr>
          <w:b/>
          <w:bCs/>
          <w:lang w:eastAsia="es-VE"/>
        </w:rPr>
      </w:pPr>
    </w:p>
    <w:p w14:paraId="02BE4E23" w14:textId="6213F6B5"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 xml:space="preserve">Una vez </w:t>
      </w:r>
      <w:r w:rsidRPr="00567131">
        <w:lastRenderedPageBreak/>
        <w:t>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116" w:name="_Toc232588710"/>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116"/>
    </w:p>
    <w:p w14:paraId="2F9B44B4" w14:textId="77777777" w:rsidR="005C48B0" w:rsidRPr="00567131" w:rsidRDefault="005C48B0" w:rsidP="005C48B0">
      <w:pPr>
        <w:pStyle w:val="Tesis"/>
        <w:spacing w:line="240" w:lineRule="auto"/>
        <w:ind w:firstLine="0"/>
        <w:rPr>
          <w:b/>
          <w:bCs/>
          <w:lang w:eastAsia="es-VE"/>
        </w:rPr>
      </w:pPr>
    </w:p>
    <w:p w14:paraId="30B5BD3F" w14:textId="7F1643EF" w:rsidR="00173386" w:rsidRDefault="006526DD" w:rsidP="004E0DFD">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6D40630D" w14:textId="77777777" w:rsidR="004E0DFD" w:rsidRDefault="004E0DFD" w:rsidP="004E0DFD">
      <w:pPr>
        <w:pStyle w:val="Tesis"/>
        <w:spacing w:line="240" w:lineRule="auto"/>
        <w:ind w:firstLine="0"/>
        <w:rPr>
          <w:lang w:val="es-MX"/>
        </w:rPr>
      </w:pPr>
    </w:p>
    <w:p w14:paraId="19AB04C8" w14:textId="672AF8F3" w:rsidR="0020787E" w:rsidRPr="0020787E" w:rsidRDefault="0020787E" w:rsidP="00C24FA4">
      <w:pPr>
        <w:pStyle w:val="Ttulo1"/>
      </w:pPr>
      <w:bookmarkStart w:id="117" w:name="_Toc232588711"/>
      <w:r>
        <w:rPr>
          <w:lang w:val="es-MX"/>
        </w:rPr>
        <w:t xml:space="preserve">3.2. </w:t>
      </w:r>
      <w:r w:rsidRPr="0020787E">
        <w:t>ESTABLECER MEDIANTE UN ANÁLISIS LA RELACIÓN ENTRE LOS CONOCIMIENTOS TEÓRICOS IMPARTIDOS EN LA UNIVERSIDAD Y LAS ACTIVIDADES DESARROLLADAS DURANTE LAS PASANTÍA</w:t>
      </w:r>
      <w:r w:rsidR="00332E98">
        <w:t>S</w:t>
      </w:r>
      <w:bookmarkEnd w:id="117"/>
    </w:p>
    <w:p w14:paraId="66571432" w14:textId="50E32467" w:rsidR="0020787E" w:rsidRDefault="0020787E" w:rsidP="00DD61FA">
      <w:pPr>
        <w:pStyle w:val="Tesis"/>
        <w:spacing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26B44079" w14:textId="77777777" w:rsidR="003746BD" w:rsidRDefault="003746BD" w:rsidP="00AB4C52">
      <w:pPr>
        <w:pStyle w:val="Titulotesis"/>
        <w:spacing w:line="240" w:lineRule="auto"/>
        <w:jc w:val="center"/>
      </w:pPr>
      <w:bookmarkStart w:id="118" w:name="_Toc231540282"/>
      <w:bookmarkStart w:id="119" w:name="_Toc231540636"/>
    </w:p>
    <w:p w14:paraId="42E85023" w14:textId="77777777" w:rsidR="003746BD" w:rsidRDefault="003746BD" w:rsidP="00AB4C52">
      <w:pPr>
        <w:pStyle w:val="Titulotesis"/>
        <w:spacing w:line="240" w:lineRule="auto"/>
        <w:jc w:val="center"/>
      </w:pPr>
    </w:p>
    <w:p w14:paraId="5DE3886D" w14:textId="77777777" w:rsidR="003746BD" w:rsidRDefault="003746BD" w:rsidP="00AB4C52">
      <w:pPr>
        <w:pStyle w:val="Titulotesis"/>
        <w:spacing w:line="240" w:lineRule="auto"/>
        <w:jc w:val="center"/>
      </w:pPr>
    </w:p>
    <w:p w14:paraId="75EAC51C" w14:textId="655736F0" w:rsidR="00A1145C" w:rsidRDefault="00A1145C" w:rsidP="00AB4C52">
      <w:pPr>
        <w:pStyle w:val="Titulotesis"/>
        <w:spacing w:line="240" w:lineRule="auto"/>
        <w:jc w:val="center"/>
      </w:pPr>
      <w:r>
        <w:lastRenderedPageBreak/>
        <w:t>C</w:t>
      </w:r>
      <w:r w:rsidR="00AB4C52">
        <w:t xml:space="preserve">uadro </w:t>
      </w:r>
      <w:r>
        <w:t>3.</w:t>
      </w:r>
      <w:bookmarkEnd w:id="118"/>
      <w:bookmarkEnd w:id="119"/>
    </w:p>
    <w:p w14:paraId="1E130862" w14:textId="769036EA" w:rsidR="00A1145C" w:rsidRPr="009950EC" w:rsidRDefault="00A1145C" w:rsidP="00AB4C52">
      <w:pPr>
        <w:pStyle w:val="Titulotesis"/>
        <w:spacing w:line="240" w:lineRule="auto"/>
        <w:jc w:val="center"/>
      </w:pPr>
      <w:bookmarkStart w:id="120" w:name="_Toc231286870"/>
      <w:bookmarkStart w:id="121" w:name="_Toc231287088"/>
      <w:bookmarkStart w:id="122" w:name="_Toc231540283"/>
      <w:bookmarkStart w:id="123" w:name="_Toc231540637"/>
      <w:r w:rsidRPr="009950EC">
        <w:rPr>
          <w:color w:val="000000" w:themeColor="text1"/>
        </w:rPr>
        <w:t>Relación entre actividades realizadas y asignatura cursadas</w:t>
      </w:r>
      <w:bookmarkEnd w:id="120"/>
      <w:bookmarkEnd w:id="121"/>
      <w:bookmarkEnd w:id="122"/>
      <w:bookmarkEnd w:id="123"/>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r w:rsidR="0047485E" w14:paraId="4C7EC3C7" w14:textId="77777777" w:rsidTr="00AC384E">
        <w:tc>
          <w:tcPr>
            <w:tcW w:w="4131" w:type="dxa"/>
            <w:vAlign w:val="center"/>
          </w:tcPr>
          <w:p w14:paraId="073FB7BC" w14:textId="047F3DC5" w:rsidR="0047485E" w:rsidRPr="00AB4C52" w:rsidRDefault="0047485E" w:rsidP="0047485E">
            <w:pPr>
              <w:pStyle w:val="Tesis"/>
              <w:spacing w:line="360" w:lineRule="auto"/>
              <w:ind w:firstLine="0"/>
            </w:pPr>
            <w:r w:rsidRPr="00AB4C52">
              <w:t>Registro manual de nuevos usuarios en el lector biométrico.</w:t>
            </w:r>
          </w:p>
        </w:tc>
        <w:tc>
          <w:tcPr>
            <w:tcW w:w="4132" w:type="dxa"/>
          </w:tcPr>
          <w:p w14:paraId="32784F16" w14:textId="2071657E" w:rsidR="0047485E" w:rsidRPr="00AB4C52" w:rsidRDefault="0047485E" w:rsidP="0047485E">
            <w:pPr>
              <w:pStyle w:val="Tesis"/>
              <w:spacing w:line="360" w:lineRule="auto"/>
              <w:ind w:firstLine="0"/>
              <w:rPr>
                <w:lang w:val="es-MX"/>
              </w:rPr>
            </w:pPr>
            <w:r w:rsidRPr="00AB4C52">
              <w:rPr>
                <w:lang w:val="es-MX"/>
              </w:rPr>
              <w:t>Seguridad Informática</w:t>
            </w:r>
          </w:p>
        </w:tc>
      </w:tr>
      <w:tr w:rsidR="0047485E" w14:paraId="53908D5C" w14:textId="77777777" w:rsidTr="00AC384E">
        <w:tc>
          <w:tcPr>
            <w:tcW w:w="4131" w:type="dxa"/>
            <w:vAlign w:val="center"/>
          </w:tcPr>
          <w:p w14:paraId="02D8D6C9" w14:textId="394F4BB8" w:rsidR="0047485E" w:rsidRPr="00AB4C52" w:rsidRDefault="0047485E" w:rsidP="0047485E">
            <w:pPr>
              <w:pStyle w:val="Tesis"/>
              <w:spacing w:line="360" w:lineRule="auto"/>
              <w:ind w:firstLine="0"/>
            </w:pPr>
            <w:r w:rsidRPr="00AB4C52">
              <w:t>Tendido de red para el departamento de gerencia legal</w:t>
            </w:r>
          </w:p>
        </w:tc>
        <w:tc>
          <w:tcPr>
            <w:tcW w:w="4132" w:type="dxa"/>
          </w:tcPr>
          <w:p w14:paraId="53B4A0FB" w14:textId="3218AD7B"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7AD806AB" w14:textId="77777777" w:rsidTr="00AC384E">
        <w:tc>
          <w:tcPr>
            <w:tcW w:w="4131" w:type="dxa"/>
            <w:vAlign w:val="center"/>
          </w:tcPr>
          <w:p w14:paraId="44EB7112" w14:textId="77C42724" w:rsidR="0047485E" w:rsidRPr="00AB4C52" w:rsidRDefault="0047485E" w:rsidP="0047485E">
            <w:pPr>
              <w:pStyle w:val="Tesis"/>
              <w:spacing w:line="360" w:lineRule="auto"/>
              <w:ind w:firstLine="0"/>
            </w:pPr>
            <w:r w:rsidRPr="00AB4C52">
              <w:t>Soporte y diagnóstico de problemas en impresora</w:t>
            </w:r>
          </w:p>
        </w:tc>
        <w:tc>
          <w:tcPr>
            <w:tcW w:w="4132" w:type="dxa"/>
          </w:tcPr>
          <w:p w14:paraId="175D8C32" w14:textId="3B1E79A7" w:rsidR="0047485E" w:rsidRPr="00AB4C52" w:rsidRDefault="0047485E" w:rsidP="0047485E">
            <w:pPr>
              <w:pStyle w:val="Tesis"/>
              <w:spacing w:line="360" w:lineRule="auto"/>
              <w:ind w:firstLine="0"/>
              <w:rPr>
                <w:lang w:val="es-MX"/>
              </w:rPr>
            </w:pPr>
            <w:r w:rsidRPr="00AB4C52">
              <w:rPr>
                <w:lang w:val="es-MX"/>
              </w:rPr>
              <w:t>Hardware de Computadora</w:t>
            </w:r>
          </w:p>
        </w:tc>
      </w:tr>
      <w:tr w:rsidR="0047485E" w14:paraId="610307BC" w14:textId="77777777" w:rsidTr="00AC384E">
        <w:tc>
          <w:tcPr>
            <w:tcW w:w="4131" w:type="dxa"/>
            <w:vAlign w:val="center"/>
          </w:tcPr>
          <w:p w14:paraId="42835CD1" w14:textId="1B2DD2F6" w:rsidR="0047485E" w:rsidRPr="00AB4C52" w:rsidRDefault="0047485E" w:rsidP="0047485E">
            <w:pPr>
              <w:pStyle w:val="Tesis"/>
              <w:spacing w:line="360" w:lineRule="auto"/>
              <w:ind w:firstLine="0"/>
            </w:pPr>
            <w:r w:rsidRPr="00AB4C52">
              <w:t>Configuración de impresión en red</w:t>
            </w:r>
          </w:p>
        </w:tc>
        <w:tc>
          <w:tcPr>
            <w:tcW w:w="4132" w:type="dxa"/>
          </w:tcPr>
          <w:p w14:paraId="448C9A2A" w14:textId="4802F24C"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04491F55" w14:textId="77777777" w:rsidTr="00AC384E">
        <w:tc>
          <w:tcPr>
            <w:tcW w:w="4131" w:type="dxa"/>
            <w:vAlign w:val="center"/>
          </w:tcPr>
          <w:p w14:paraId="36C6FD86" w14:textId="341619AA" w:rsidR="0047485E" w:rsidRPr="00AB4C52" w:rsidRDefault="0047485E" w:rsidP="0047485E">
            <w:pPr>
              <w:pStyle w:val="Tesis"/>
              <w:spacing w:line="360" w:lineRule="auto"/>
              <w:ind w:firstLine="0"/>
            </w:pPr>
            <w:r w:rsidRPr="00AB4C52">
              <w:t>Instalación de sistemas operativos y programas de oficina.</w:t>
            </w:r>
          </w:p>
        </w:tc>
        <w:tc>
          <w:tcPr>
            <w:tcW w:w="4132" w:type="dxa"/>
          </w:tcPr>
          <w:p w14:paraId="0AF8C278" w14:textId="4EE3503F" w:rsidR="0047485E" w:rsidRPr="00AB4C52" w:rsidRDefault="0047485E" w:rsidP="0047485E">
            <w:pPr>
              <w:pStyle w:val="Tesis"/>
              <w:spacing w:line="360" w:lineRule="auto"/>
              <w:ind w:firstLine="0"/>
              <w:rPr>
                <w:lang w:val="es-MX"/>
              </w:rPr>
            </w:pPr>
            <w:r w:rsidRPr="00AB4C52">
              <w:rPr>
                <w:lang w:val="es-MX"/>
              </w:rPr>
              <w:t>Sistemas Operativos</w:t>
            </w:r>
          </w:p>
        </w:tc>
      </w:tr>
      <w:tr w:rsidR="0047485E" w14:paraId="478E38D5" w14:textId="77777777" w:rsidTr="00AC384E">
        <w:tc>
          <w:tcPr>
            <w:tcW w:w="4131" w:type="dxa"/>
            <w:vAlign w:val="center"/>
          </w:tcPr>
          <w:p w14:paraId="18C65E98" w14:textId="018A514A" w:rsidR="0047485E" w:rsidRPr="00AB4C52" w:rsidRDefault="0047485E" w:rsidP="0047485E">
            <w:pPr>
              <w:pStyle w:val="Tesis"/>
              <w:spacing w:line="360" w:lineRule="auto"/>
              <w:ind w:firstLine="0"/>
            </w:pPr>
            <w:r w:rsidRPr="00AB4C52">
              <w:t>Soporte tecnológico al sistema empresarial.</w:t>
            </w:r>
          </w:p>
        </w:tc>
        <w:tc>
          <w:tcPr>
            <w:tcW w:w="4132" w:type="dxa"/>
          </w:tcPr>
          <w:p w14:paraId="0D27B66D" w14:textId="325D338A" w:rsidR="0047485E" w:rsidRPr="00AB4C52" w:rsidRDefault="0047485E" w:rsidP="0047485E">
            <w:pPr>
              <w:pStyle w:val="Tesis"/>
              <w:spacing w:line="360" w:lineRule="auto"/>
              <w:ind w:firstLine="0"/>
              <w:rPr>
                <w:lang w:val="es-MX"/>
              </w:rPr>
            </w:pPr>
            <w:r w:rsidRPr="00AB4C52">
              <w:rPr>
                <w:lang w:val="es-MX"/>
              </w:rPr>
              <w:t>Teoría General de Sistemas</w:t>
            </w:r>
          </w:p>
        </w:tc>
      </w:tr>
    </w:tbl>
    <w:p w14:paraId="4CADA230" w14:textId="5A6DD68C" w:rsidR="00C17489" w:rsidRDefault="00C17489" w:rsidP="00C17489">
      <w:pPr>
        <w:pStyle w:val="Tesis"/>
        <w:ind w:firstLine="0"/>
        <w:rPr>
          <w:b/>
          <w:bCs/>
        </w:rPr>
      </w:pPr>
      <w:r>
        <w:rPr>
          <w:b/>
          <w:bCs/>
        </w:rPr>
        <w:t>Fuente: Araujo (2026)</w:t>
      </w:r>
    </w:p>
    <w:p w14:paraId="0EF5CC4D" w14:textId="77777777" w:rsidR="002D49B3" w:rsidRDefault="002D49B3" w:rsidP="00C17489">
      <w:pPr>
        <w:pStyle w:val="Tesis"/>
        <w:ind w:firstLine="0"/>
        <w:sectPr w:rsidR="002D49B3" w:rsidSect="00DE397A">
          <w:headerReference w:type="default" r:id="rId60"/>
          <w:footerReference w:type="default" r:id="rId61"/>
          <w:pgSz w:w="12242" w:h="15842" w:code="1"/>
          <w:pgMar w:top="1701" w:right="1701" w:bottom="1701" w:left="2268" w:header="709" w:footer="709" w:gutter="0"/>
          <w:cols w:space="708"/>
          <w:docGrid w:linePitch="360"/>
        </w:sectPr>
      </w:pPr>
    </w:p>
    <w:p w14:paraId="43D0E728" w14:textId="78748DEC" w:rsidR="002D49B3" w:rsidRPr="002D49B3" w:rsidRDefault="002D49B3" w:rsidP="005F3603">
      <w:pPr>
        <w:pStyle w:val="Ttulo1"/>
        <w:jc w:val="center"/>
      </w:pPr>
      <w:bookmarkStart w:id="124" w:name="_Toc232588712"/>
      <w:r>
        <w:lastRenderedPageBreak/>
        <w:t>CONCLUSIONES</w:t>
      </w:r>
      <w:bookmarkEnd w:id="124"/>
    </w:p>
    <w:p w14:paraId="00556111" w14:textId="77777777" w:rsidR="00322D6B" w:rsidRDefault="00322D6B" w:rsidP="00322D6B">
      <w:pPr>
        <w:pStyle w:val="Tesis"/>
        <w:spacing w:line="240" w:lineRule="auto"/>
      </w:pPr>
    </w:p>
    <w:p w14:paraId="1005B443" w14:textId="78A2CA7E" w:rsidR="00322D6B" w:rsidRDefault="00322D6B" w:rsidP="00322D6B">
      <w:pPr>
        <w:pStyle w:val="Tesis"/>
      </w:pPr>
      <w:r>
        <w:t>Durante el per</w:t>
      </w:r>
      <w:r w:rsidR="009C2E06">
        <w:t>í</w:t>
      </w:r>
      <w:r>
        <w:t>odo de</w:t>
      </w:r>
      <w:r w:rsidR="009C2E06">
        <w:t xml:space="preserve"> realización</w:t>
      </w:r>
      <w:r>
        <w:t xml:space="preserve"> de las </w:t>
      </w:r>
      <w:r w:rsidR="004C3FAD">
        <w:t>p</w:t>
      </w:r>
      <w:r>
        <w:t xml:space="preserve">asantías </w:t>
      </w:r>
      <w:r w:rsidR="004C3FAD">
        <w:t>a</w:t>
      </w:r>
      <w:r>
        <w:t xml:space="preserve">cadémicas en el Departamento de Informática de la empresa SISALUD, se estableció una relación profesional </w:t>
      </w:r>
      <w:r w:rsidR="009C2E06">
        <w:t xml:space="preserve">entre el pasante y los empleados </w:t>
      </w:r>
      <w:r>
        <w:t xml:space="preserve">que permitió </w:t>
      </w:r>
      <w:r w:rsidR="009C2E06">
        <w:t>una buena</w:t>
      </w:r>
      <w:r>
        <w:t xml:space="preserve"> integración</w:t>
      </w:r>
      <w:r w:rsidR="009C2E06">
        <w:t xml:space="preserve"> </w:t>
      </w:r>
      <w:r>
        <w:t xml:space="preserve">en las dinámicas del entorno laboral. La </w:t>
      </w:r>
      <w:r w:rsidR="007460A6">
        <w:t xml:space="preserve">colaboración </w:t>
      </w:r>
      <w:r>
        <w:t xml:space="preserve">directa con el equipo de ingenieros facilitó </w:t>
      </w:r>
      <w:r w:rsidR="007460A6">
        <w:t>el</w:t>
      </w:r>
      <w:r>
        <w:t xml:space="preserve"> intercambio de conocimientos técnicos y metodológicos de gran valor para el ejercicio profesional, dentro de un clima organizacional estructurado y receptivo donde la supervisión del tutor empresarial brindó la confianza necesaria para la ejecución segura de las tareas. </w:t>
      </w:r>
    </w:p>
    <w:p w14:paraId="45E1171A" w14:textId="7B11DA00" w:rsidR="00322D6B" w:rsidRDefault="00322D6B" w:rsidP="00322D6B">
      <w:pPr>
        <w:pStyle w:val="Tesis"/>
      </w:pPr>
      <w:r>
        <w:t>En cuanto al impacto del trabajo realizado, el desarrollo de las actividades propició mejoras tangibles en la operatividad de los distintos departamentos de la organización. La ampliación de la infraestructura de red, específicamente mediante el tendido de red para la</w:t>
      </w:r>
      <w:r w:rsidR="00590E60">
        <w:t xml:space="preserve"> gerencia legal</w:t>
      </w:r>
      <w:r>
        <w:t xml:space="preserve">, </w:t>
      </w:r>
      <w:r w:rsidR="00590E60">
        <w:t xml:space="preserve">proporcionó </w:t>
      </w:r>
      <w:r>
        <w:t>al área de una conexión organizada y funcional, cumpliendo con las expectativas del personal para que estos desempeñen su papel. Asimismo, el soporte técnico continuo, que abarcó desde la estandarización de software</w:t>
      </w:r>
      <w:r w:rsidR="0071485D">
        <w:t xml:space="preserve"> en los cpu</w:t>
      </w:r>
      <w:r>
        <w:t xml:space="preserve"> hasta la resolución de fallas en impresoras, garantizó la continuidad operativa de los sistemas corporativos y redujo los tiempos de inactividad administrativa. </w:t>
      </w:r>
    </w:p>
    <w:p w14:paraId="67401317" w14:textId="6ADB07C6" w:rsidR="00322D6B" w:rsidRDefault="00322D6B" w:rsidP="00322D6B">
      <w:pPr>
        <w:pStyle w:val="Tesis"/>
      </w:pPr>
      <w:r>
        <w:t xml:space="preserve">Por su parte, la experiencia representó una retribución invaluable para el crecimiento personal y profesional del pasante, permitiendo la consolidación práctica de los conocimientos adquiridos en la Universidad Privada Dr. Rafael </w:t>
      </w:r>
      <w:r>
        <w:lastRenderedPageBreak/>
        <w:t xml:space="preserve">Belloso Chacín. </w:t>
      </w:r>
      <w:r w:rsidR="005B5812">
        <w:t xml:space="preserve">La interacción directa </w:t>
      </w:r>
      <w:r>
        <w:t xml:space="preserve">con escenarios reales de soporte tecnológico fortaleció competencias en el manejo de hardware, redes y seguridad de la información, evidenciando la utilidad directa de asignaturas cursadas como Redes I y II, Hardware de Computadora y Sistemas Operativos. </w:t>
      </w:r>
    </w:p>
    <w:p w14:paraId="645D9921" w14:textId="1B84A7AC" w:rsidR="0057027A" w:rsidRDefault="00322D6B" w:rsidP="000C4B6F">
      <w:pPr>
        <w:pStyle w:val="Tesis"/>
      </w:pPr>
      <w:r>
        <w:t>Las metodologías y recursos empleados a lo largo de las ocho semanas demostraron ser eficaces y apegados a los estándares técnicos. Procedimientos como la utilización del estándar T568B para el ponchado de cables UTP, la configuración manual de lectores biométricos y la aplicación de limpieza física con limpiador de contactos en los componentes internos de los CPU, garantizaron la fiabilidad, el rendimiento y la integridad de los equipos de la empresa.</w:t>
      </w:r>
    </w:p>
    <w:p w14:paraId="12822B8C" w14:textId="77777777" w:rsidR="000C4B6F" w:rsidRDefault="000C4B6F" w:rsidP="000C4B6F">
      <w:pPr>
        <w:pStyle w:val="Tesis"/>
        <w:ind w:firstLine="0"/>
        <w:sectPr w:rsidR="000C4B6F" w:rsidSect="00DE397A">
          <w:pgSz w:w="12242" w:h="15842" w:code="1"/>
          <w:pgMar w:top="1701" w:right="1701" w:bottom="1701" w:left="2268" w:header="709" w:footer="709" w:gutter="0"/>
          <w:cols w:space="708"/>
          <w:docGrid w:linePitch="360"/>
        </w:sectPr>
      </w:pPr>
    </w:p>
    <w:p w14:paraId="54962061" w14:textId="257BE4B0" w:rsidR="000C4B6F" w:rsidRDefault="000C4B6F" w:rsidP="005F3603">
      <w:pPr>
        <w:pStyle w:val="Ttulo1"/>
        <w:jc w:val="center"/>
      </w:pPr>
      <w:bookmarkStart w:id="125" w:name="_Toc232588713"/>
      <w:r>
        <w:lastRenderedPageBreak/>
        <w:t>RECOMENDACIONES</w:t>
      </w:r>
      <w:bookmarkEnd w:id="125"/>
    </w:p>
    <w:p w14:paraId="4FE32F32" w14:textId="77777777" w:rsidR="00D473EF" w:rsidRDefault="00D473EF" w:rsidP="00D473EF">
      <w:pPr>
        <w:spacing w:line="240" w:lineRule="auto"/>
      </w:pPr>
    </w:p>
    <w:p w14:paraId="0FE1E67B" w14:textId="0360FE52" w:rsidR="00253C6F" w:rsidRDefault="00253C6F" w:rsidP="00363ABB">
      <w:pPr>
        <w:pStyle w:val="Tesis"/>
      </w:pPr>
      <w:r>
        <w:t>A partir de la experiencia vivida y luego de sacar las conclusiones del</w:t>
      </w:r>
      <w:r w:rsidR="00363ABB">
        <w:t>l desarrollo de las</w:t>
      </w:r>
      <w:r>
        <w:t xml:space="preserve"> pasantías académicas</w:t>
      </w:r>
      <w:r w:rsidR="00363ABB">
        <w:t xml:space="preserve">, </w:t>
      </w:r>
      <w:r w:rsidR="00C61D50">
        <w:t>recomiendo</w:t>
      </w:r>
      <w:r w:rsidR="00363ABB">
        <w:t xml:space="preserve"> a la empresa SISALUD implementar un cronograma de mantenimiento preventivo para las estaciones de trabajo y equipos de impresión. A</w:t>
      </w:r>
      <w:r w:rsidR="00615F5E">
        <w:t xml:space="preserve"> pesar de que el soporte técnico</w:t>
      </w:r>
      <w:r w:rsidR="00363ABB">
        <w:t xml:space="preserve"> realizado ante atascos o fallas es eficaz, un</w:t>
      </w:r>
      <w:r w:rsidR="00615F5E">
        <w:t xml:space="preserve"> calendario de prevención </w:t>
      </w:r>
      <w:r w:rsidR="00363ABB">
        <w:t xml:space="preserve">ayudaría a mitigar el desgaste de componentes y sobrecalentamientos antes de que afecten la productividad. </w:t>
      </w:r>
    </w:p>
    <w:p w14:paraId="55B6C55D" w14:textId="6F5ED32C" w:rsidR="00363ABB" w:rsidRDefault="00363ABB" w:rsidP="00363ABB">
      <w:pPr>
        <w:pStyle w:val="Tesis"/>
      </w:pPr>
      <w:r>
        <w:t xml:space="preserve">Además, considerando la necesidad de instalar sistemas operativos y programas de oficina de forma estandarizada, se recomienda evaluar herramientas de automatización para el despliegue de software, agilizando la configuración de nuevos equipos. </w:t>
      </w:r>
      <w:r w:rsidR="00027241">
        <w:t xml:space="preserve">Aun así, </w:t>
      </w:r>
      <w:r>
        <w:t xml:space="preserve">es </w:t>
      </w:r>
      <w:r w:rsidR="00027241">
        <w:t>importante</w:t>
      </w:r>
      <w:r>
        <w:t xml:space="preserve"> mantener el programa de pasantías, ya que la integración</w:t>
      </w:r>
      <w:r w:rsidR="00027241">
        <w:t xml:space="preserve"> y colaboración</w:t>
      </w:r>
      <w:r>
        <w:t xml:space="preserve"> de estudiantes beneficia el flujo de trabajo del departamento. </w:t>
      </w:r>
    </w:p>
    <w:p w14:paraId="15D51A92" w14:textId="77777777" w:rsidR="00B04105" w:rsidRDefault="00363ABB" w:rsidP="00363ABB">
      <w:pPr>
        <w:pStyle w:val="Tesis"/>
      </w:pPr>
      <w:r>
        <w:t xml:space="preserve">Para la Universidad Privada Dr. Rafael Belloso Chacín, se recomienda incorporar en los laboratorios de materias como Redes y Seguridad Informática el uso práctico de hardware de control de acceso biométrico y software de administración remota, como NetSupport Manager, dado que son recursos </w:t>
      </w:r>
      <w:r w:rsidR="00681C12">
        <w:t xml:space="preserve">que se usan de forma cotidiana </w:t>
      </w:r>
      <w:r>
        <w:t xml:space="preserve">en los entornos corporativos. </w:t>
      </w:r>
    </w:p>
    <w:p w14:paraId="026CE53F" w14:textId="0FD5BD8A" w:rsidR="00363ABB" w:rsidRDefault="00363ABB" w:rsidP="00363ABB">
      <w:pPr>
        <w:pStyle w:val="Tesis"/>
        <w:sectPr w:rsidR="00363ABB" w:rsidSect="00DE397A">
          <w:pgSz w:w="12242" w:h="15842" w:code="1"/>
          <w:pgMar w:top="1701" w:right="1701" w:bottom="1701" w:left="2268" w:header="709" w:footer="709" w:gutter="0"/>
          <w:cols w:space="708"/>
          <w:docGrid w:linePitch="360"/>
        </w:sectPr>
      </w:pPr>
      <w:r>
        <w:t xml:space="preserve">De igual forma, se sugiere reforzar en asignaturas de Hardware de Computadora y Sistemas Operativos la simulación de escenarios de soporte crítico y diagnóstico de fallas bajo presión, lo cual ayudará a fortalecer la </w:t>
      </w:r>
      <w:r>
        <w:lastRenderedPageBreak/>
        <w:t xml:space="preserve">rapidez de respuesta y la capacidad </w:t>
      </w:r>
      <w:r w:rsidR="00681C12">
        <w:t xml:space="preserve">de análisis lógico </w:t>
      </w:r>
      <w:r>
        <w:t xml:space="preserve">del futuro </w:t>
      </w:r>
      <w:r w:rsidR="00681C12">
        <w:t>profesional</w:t>
      </w:r>
      <w:r>
        <w:t xml:space="preserve"> ante </w:t>
      </w:r>
      <w:r w:rsidR="00681C12">
        <w:t xml:space="preserve">casos </w:t>
      </w:r>
      <w:r>
        <w:t xml:space="preserve">en </w:t>
      </w:r>
      <w:r w:rsidR="00681C12">
        <w:t>un entorno laboral</w:t>
      </w:r>
      <w:r>
        <w:t xml:space="preserve"> real.</w:t>
      </w:r>
    </w:p>
    <w:p w14:paraId="4AA2F22D" w14:textId="2468944D" w:rsidR="000C4B6F" w:rsidRDefault="00363ABB" w:rsidP="005F3603">
      <w:pPr>
        <w:pStyle w:val="Ttulo1"/>
        <w:jc w:val="center"/>
      </w:pPr>
      <w:bookmarkStart w:id="126" w:name="_Toc232588714"/>
      <w:r>
        <w:lastRenderedPageBreak/>
        <w:t>REFERENCIAS BIBLIOGRÁFICAS</w:t>
      </w:r>
      <w:bookmarkEnd w:id="126"/>
    </w:p>
    <w:p w14:paraId="4711DFA4" w14:textId="3CF9A8E3" w:rsidR="00363ABB" w:rsidRPr="001E185D" w:rsidRDefault="001E185D" w:rsidP="001E185D">
      <w:pPr>
        <w:pStyle w:val="Tesis"/>
        <w:ind w:firstLine="0"/>
        <w:jc w:val="left"/>
        <w:rPr>
          <w:b/>
          <w:bCs/>
        </w:rPr>
      </w:pPr>
      <w:r>
        <w:rPr>
          <w:b/>
          <w:bCs/>
        </w:rPr>
        <w:t>LIBROS</w:t>
      </w:r>
    </w:p>
    <w:p w14:paraId="40D70C63" w14:textId="77777777" w:rsidR="001E185D" w:rsidRDefault="001E185D" w:rsidP="001E185D">
      <w:pPr>
        <w:pStyle w:val="Titulotesis"/>
        <w:spacing w:line="240" w:lineRule="auto"/>
        <w:jc w:val="center"/>
      </w:pPr>
    </w:p>
    <w:p w14:paraId="6809CDF6" w14:textId="1BB0322B" w:rsidR="00363ABB" w:rsidRDefault="00363ABB" w:rsidP="00363ABB">
      <w:pPr>
        <w:pStyle w:val="Tesis"/>
      </w:pPr>
      <w:r>
        <w:t>González, O. Piña, H. Bravo, L. Bozo, R. Soto, N. González, W. Zabaleta, R. Delgado, E (2023).</w:t>
      </w:r>
      <w:r>
        <w:rPr>
          <w:b/>
          <w:bCs/>
        </w:rPr>
        <w:t xml:space="preserve"> Pasantías Académicas</w:t>
      </w:r>
      <w:r w:rsidRPr="003F79D8">
        <w:t>.</w:t>
      </w:r>
      <w:r w:rsidR="003F79D8" w:rsidRPr="003F79D8">
        <w:t xml:space="preserve"> Segunda Edición.</w:t>
      </w:r>
      <w:r w:rsidR="003F79D8">
        <w:t xml:space="preserve"> Maracaibo, Venezuela. Fondo editorial </w:t>
      </w:r>
      <w:r w:rsidR="00E7542F">
        <w:t>de la Universidad Dr. Rafael Belloso Chacín</w:t>
      </w:r>
      <w:r w:rsidR="00177C3A">
        <w:t>.</w:t>
      </w:r>
    </w:p>
    <w:p w14:paraId="6AB2AD82" w14:textId="09ED97F5" w:rsidR="00177C3A" w:rsidRDefault="00177C3A" w:rsidP="00363ABB">
      <w:pPr>
        <w:pStyle w:val="Tesis"/>
      </w:pPr>
      <w:r>
        <w:t xml:space="preserve">Soto, I. Vallejo, R. Soler, Susana M. Rada, N. Iriarte, M. Pirela, L (2019). </w:t>
      </w:r>
      <w:r w:rsidRPr="00177C3A">
        <w:rPr>
          <w:b/>
          <w:bCs/>
        </w:rPr>
        <w:t>Manual de Normas para la Elaboración y Presentación del Trabajo Especial de Grado</w:t>
      </w:r>
      <w:r>
        <w:t>. Primera Edición. Maracaibo, Venezuela. Fondo editorial de la Universidad Dr. Rafael Belloso Chacín.</w:t>
      </w:r>
    </w:p>
    <w:p w14:paraId="410E13F2" w14:textId="77777777" w:rsidR="007D4324" w:rsidRPr="00177C3A" w:rsidRDefault="007D4324" w:rsidP="00363ABB">
      <w:pPr>
        <w:pStyle w:val="Tesis"/>
      </w:pPr>
    </w:p>
    <w:sectPr w:rsidR="007D4324" w:rsidRPr="00177C3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9F67D" w14:textId="77777777" w:rsidR="00215C21" w:rsidRDefault="00215C21" w:rsidP="00847A9C">
      <w:pPr>
        <w:spacing w:line="240" w:lineRule="auto"/>
      </w:pPr>
      <w:r>
        <w:separator/>
      </w:r>
    </w:p>
  </w:endnote>
  <w:endnote w:type="continuationSeparator" w:id="0">
    <w:p w14:paraId="553D5F0D" w14:textId="77777777" w:rsidR="00215C21" w:rsidRDefault="00215C21"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0370178"/>
      <w:docPartObj>
        <w:docPartGallery w:val="Page Numbers (Bottom of Page)"/>
        <w:docPartUnique/>
      </w:docPartObj>
    </w:sdtPr>
    <w:sdtContent>
      <w:p w14:paraId="4DD786EE" w14:textId="4501E097" w:rsidR="00DA62B2" w:rsidRDefault="00DA62B2">
        <w:pPr>
          <w:pStyle w:val="Piedepgina"/>
          <w:jc w:val="center"/>
        </w:pPr>
        <w:r>
          <w:fldChar w:fldCharType="begin"/>
        </w:r>
        <w:r>
          <w:instrText>PAGE   \* MERGEFORMAT</w:instrText>
        </w:r>
        <w:r>
          <w:fldChar w:fldCharType="separate"/>
        </w:r>
        <w:r>
          <w:rPr>
            <w:lang w:val="es-ES"/>
          </w:rPr>
          <w:t>2</w:t>
        </w:r>
        <w:r>
          <w:fldChar w:fldCharType="end"/>
        </w:r>
      </w:p>
    </w:sdtContent>
  </w:sdt>
  <w:p w14:paraId="6C4BAB1A" w14:textId="77777777" w:rsidR="00F34311" w:rsidRDefault="00F3431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DE47F" w14:textId="77777777" w:rsidR="0047732A" w:rsidRDefault="0047732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29868" w14:textId="77777777" w:rsidR="00F34311" w:rsidRDefault="00F3431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1814905"/>
      <w:docPartObj>
        <w:docPartGallery w:val="Page Numbers (Bottom of Page)"/>
        <w:docPartUnique/>
      </w:docPartObj>
    </w:sdtPr>
    <w:sdtContent>
      <w:p w14:paraId="52781786" w14:textId="6B63CE7F"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7C345A23" w14:textId="77777777" w:rsidR="00F34311" w:rsidRDefault="00F3431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9522096"/>
      <w:docPartObj>
        <w:docPartGallery w:val="Page Numbers (Bottom of Page)"/>
        <w:docPartUnique/>
      </w:docPartObj>
    </w:sdtPr>
    <w:sdtContent>
      <w:p w14:paraId="6F8467EE" w14:textId="5A300D9C" w:rsidR="00F34311" w:rsidRDefault="00000000" w:rsidP="00F34311">
        <w:pPr>
          <w:pStyle w:val="Piedepgina"/>
        </w:pPr>
      </w:p>
    </w:sdtContent>
  </w:sdt>
  <w:p w14:paraId="4594027B" w14:textId="77777777" w:rsidR="00F34311" w:rsidRDefault="00F3431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76644" w14:textId="77777777" w:rsidR="00F34311" w:rsidRDefault="00F34311">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5650520"/>
      <w:docPartObj>
        <w:docPartGallery w:val="Page Numbers (Bottom of Page)"/>
        <w:docPartUnique/>
      </w:docPartObj>
    </w:sdtPr>
    <w:sdtContent>
      <w:p w14:paraId="6C0EF9C1" w14:textId="3BD79D05"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7285FF2" w14:textId="77777777" w:rsidR="00F34311" w:rsidRDefault="00F3431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C2120" w14:textId="77777777" w:rsidR="00F34311" w:rsidRDefault="00F34311">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8AA03" w14:textId="77777777" w:rsidR="00F34311" w:rsidRDefault="00F34311">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1095727"/>
      <w:docPartObj>
        <w:docPartGallery w:val="Page Numbers (Bottom of Page)"/>
        <w:docPartUnique/>
      </w:docPartObj>
    </w:sdtPr>
    <w:sdtContent>
      <w:p w14:paraId="3F94D10D" w14:textId="45D364E6"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4C3CFEA" w14:textId="77777777" w:rsidR="00F34311" w:rsidRDefault="00F3431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AC54E" w14:textId="20FC2269" w:rsidR="00F34311" w:rsidRDefault="00F34311" w:rsidP="00F34311">
    <w:pPr>
      <w:pStyle w:val="Piedepgina"/>
    </w:pPr>
  </w:p>
  <w:p w14:paraId="14FFE887" w14:textId="77777777" w:rsidR="00F34311" w:rsidRDefault="00F3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5E5791" w14:textId="77777777" w:rsidR="00215C21" w:rsidRDefault="00215C21" w:rsidP="00847A9C">
      <w:pPr>
        <w:spacing w:line="240" w:lineRule="auto"/>
      </w:pPr>
      <w:r>
        <w:separator/>
      </w:r>
    </w:p>
  </w:footnote>
  <w:footnote w:type="continuationSeparator" w:id="0">
    <w:p w14:paraId="7A9AB5D2" w14:textId="77777777" w:rsidR="00215C21" w:rsidRDefault="00215C21" w:rsidP="00847A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4D6D3" w14:textId="77777777" w:rsidR="00F34311" w:rsidRDefault="00F3431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3CA64" w14:textId="77777777" w:rsidR="0047732A" w:rsidRDefault="0047732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564827"/>
      <w:docPartObj>
        <w:docPartGallery w:val="Page Numbers (Top of Page)"/>
        <w:docPartUnique/>
      </w:docPartObj>
    </w:sdtPr>
    <w:sdtContent>
      <w:p w14:paraId="0432E6C8" w14:textId="51775B2D"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67CBE6D8" w14:textId="77777777" w:rsidR="00F34311" w:rsidRDefault="00F3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946F1" w14:textId="160595E8" w:rsidR="00F34311" w:rsidRDefault="00F34311">
    <w:pPr>
      <w:pStyle w:val="Encabezado"/>
      <w:jc w:val="right"/>
    </w:pPr>
  </w:p>
  <w:p w14:paraId="2FA332BD" w14:textId="77777777" w:rsidR="00F34311" w:rsidRDefault="00F3431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DAE98" w14:textId="77777777" w:rsidR="00F34311" w:rsidRDefault="00F34311" w:rsidP="00F34311">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9033987"/>
      <w:docPartObj>
        <w:docPartGallery w:val="Page Numbers (Top of Page)"/>
        <w:docPartUnique/>
      </w:docPartObj>
    </w:sdtPr>
    <w:sdtContent>
      <w:p w14:paraId="4C0679A0" w14:textId="4DDE8815"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2F74BEC6" w14:textId="60366B63" w:rsidR="00F34311" w:rsidRDefault="00F34311" w:rsidP="00F34311">
    <w:pPr>
      <w:pStyle w:val="Encabezado"/>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BA986" w14:textId="77777777" w:rsidR="00F34311" w:rsidRDefault="00F34311" w:rsidP="00F3431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5585217"/>
      <w:docPartObj>
        <w:docPartGallery w:val="Page Numbers (Top of Page)"/>
        <w:docPartUnique/>
      </w:docPartObj>
    </w:sdtPr>
    <w:sdtContent>
      <w:p w14:paraId="17CFF118" w14:textId="274F9940" w:rsidR="00F34311" w:rsidRDefault="00000000">
        <w:pPr>
          <w:pStyle w:val="Encabezado"/>
          <w:jc w:val="right"/>
        </w:pPr>
      </w:p>
    </w:sdtContent>
  </w:sdt>
  <w:p w14:paraId="308A84CF" w14:textId="77777777" w:rsidR="00F34311" w:rsidRDefault="00F34311" w:rsidP="00F34311">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1433726"/>
      <w:docPartObj>
        <w:docPartGallery w:val="Page Numbers (Top of Page)"/>
        <w:docPartUnique/>
      </w:docPartObj>
    </w:sdtPr>
    <w:sdtContent>
      <w:p w14:paraId="6F5FD256" w14:textId="77777777"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151EE8" w14:textId="77777777" w:rsidR="00F34311" w:rsidRDefault="00F34311" w:rsidP="00F34311">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1F449" w14:textId="601CC287" w:rsidR="00F34311" w:rsidRDefault="00F34311" w:rsidP="00F34311">
    <w:pPr>
      <w:pStyle w:val="Encabezado"/>
    </w:pPr>
  </w:p>
  <w:p w14:paraId="20255C4E" w14:textId="77777777" w:rsidR="00F34311" w:rsidRDefault="00F34311" w:rsidP="00F34311">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EAEB4" w14:textId="77777777" w:rsidR="00F34311" w:rsidRDefault="00F34311" w:rsidP="00F34311">
    <w:pPr>
      <w:pStyle w:val="Encabezado"/>
    </w:pPr>
  </w:p>
  <w:p w14:paraId="4570EB68" w14:textId="77777777" w:rsidR="00F34311" w:rsidRDefault="00F34311" w:rsidP="00F34311">
    <w:pPr>
      <w:pStyle w:val="Encabezad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7387681"/>
      <w:docPartObj>
        <w:docPartGallery w:val="Page Numbers (Top of Page)"/>
        <w:docPartUnique/>
      </w:docPartObj>
    </w:sdtPr>
    <w:sdtContent>
      <w:p w14:paraId="60956045" w14:textId="6219F1C1"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600464" w14:textId="77777777" w:rsidR="00F34311" w:rsidRDefault="00F34311" w:rsidP="00F34311">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23C1F"/>
    <w:rsid w:val="00025DC6"/>
    <w:rsid w:val="00027241"/>
    <w:rsid w:val="00030882"/>
    <w:rsid w:val="00032FB1"/>
    <w:rsid w:val="00034069"/>
    <w:rsid w:val="00035BE3"/>
    <w:rsid w:val="00045069"/>
    <w:rsid w:val="00047085"/>
    <w:rsid w:val="00050A44"/>
    <w:rsid w:val="00052159"/>
    <w:rsid w:val="000534F8"/>
    <w:rsid w:val="00053FE0"/>
    <w:rsid w:val="00056A6D"/>
    <w:rsid w:val="00071E87"/>
    <w:rsid w:val="000836BA"/>
    <w:rsid w:val="000A3ED3"/>
    <w:rsid w:val="000A4438"/>
    <w:rsid w:val="000B639E"/>
    <w:rsid w:val="000B6491"/>
    <w:rsid w:val="000C049E"/>
    <w:rsid w:val="000C37B0"/>
    <w:rsid w:val="000C3E88"/>
    <w:rsid w:val="000C4B6F"/>
    <w:rsid w:val="000C667C"/>
    <w:rsid w:val="000D4A53"/>
    <w:rsid w:val="000D625F"/>
    <w:rsid w:val="000E062D"/>
    <w:rsid w:val="000E5541"/>
    <w:rsid w:val="000E71E9"/>
    <w:rsid w:val="000F0FA0"/>
    <w:rsid w:val="000F30F4"/>
    <w:rsid w:val="00100D94"/>
    <w:rsid w:val="00103467"/>
    <w:rsid w:val="001048E4"/>
    <w:rsid w:val="00106FBB"/>
    <w:rsid w:val="00111910"/>
    <w:rsid w:val="001213BE"/>
    <w:rsid w:val="00122389"/>
    <w:rsid w:val="0013107F"/>
    <w:rsid w:val="00131440"/>
    <w:rsid w:val="00132CC8"/>
    <w:rsid w:val="00137286"/>
    <w:rsid w:val="0014064E"/>
    <w:rsid w:val="00147473"/>
    <w:rsid w:val="00152373"/>
    <w:rsid w:val="001661F8"/>
    <w:rsid w:val="00173386"/>
    <w:rsid w:val="001777F2"/>
    <w:rsid w:val="001778D8"/>
    <w:rsid w:val="00177C3A"/>
    <w:rsid w:val="00181B8D"/>
    <w:rsid w:val="00182344"/>
    <w:rsid w:val="00182935"/>
    <w:rsid w:val="001A000B"/>
    <w:rsid w:val="001A1FEF"/>
    <w:rsid w:val="001A40C2"/>
    <w:rsid w:val="001A44A9"/>
    <w:rsid w:val="001A7650"/>
    <w:rsid w:val="001B6BAA"/>
    <w:rsid w:val="001D18BF"/>
    <w:rsid w:val="001D7934"/>
    <w:rsid w:val="001E185D"/>
    <w:rsid w:val="001F0BA1"/>
    <w:rsid w:val="00201434"/>
    <w:rsid w:val="00203AE6"/>
    <w:rsid w:val="00205D30"/>
    <w:rsid w:val="0020787E"/>
    <w:rsid w:val="0021123A"/>
    <w:rsid w:val="00215C21"/>
    <w:rsid w:val="002239BB"/>
    <w:rsid w:val="002240EC"/>
    <w:rsid w:val="002251E2"/>
    <w:rsid w:val="00225B9A"/>
    <w:rsid w:val="00232767"/>
    <w:rsid w:val="0023355D"/>
    <w:rsid w:val="00242133"/>
    <w:rsid w:val="00252868"/>
    <w:rsid w:val="00253C6F"/>
    <w:rsid w:val="00253F92"/>
    <w:rsid w:val="0025455D"/>
    <w:rsid w:val="00255AD6"/>
    <w:rsid w:val="002565EE"/>
    <w:rsid w:val="002614EB"/>
    <w:rsid w:val="00265B0C"/>
    <w:rsid w:val="00270B81"/>
    <w:rsid w:val="00276943"/>
    <w:rsid w:val="00277192"/>
    <w:rsid w:val="00294D2F"/>
    <w:rsid w:val="002A100C"/>
    <w:rsid w:val="002B023C"/>
    <w:rsid w:val="002B0291"/>
    <w:rsid w:val="002B143A"/>
    <w:rsid w:val="002B24A1"/>
    <w:rsid w:val="002B3671"/>
    <w:rsid w:val="002B5716"/>
    <w:rsid w:val="002B5777"/>
    <w:rsid w:val="002B5979"/>
    <w:rsid w:val="002C3282"/>
    <w:rsid w:val="002C33C7"/>
    <w:rsid w:val="002D097A"/>
    <w:rsid w:val="002D2EAA"/>
    <w:rsid w:val="002D49B3"/>
    <w:rsid w:val="002D515F"/>
    <w:rsid w:val="002D5439"/>
    <w:rsid w:val="002D74BD"/>
    <w:rsid w:val="002E005A"/>
    <w:rsid w:val="002E1CC1"/>
    <w:rsid w:val="002F0F51"/>
    <w:rsid w:val="002F4C21"/>
    <w:rsid w:val="003024DC"/>
    <w:rsid w:val="00302AB5"/>
    <w:rsid w:val="00303B5E"/>
    <w:rsid w:val="00306D55"/>
    <w:rsid w:val="00310FEC"/>
    <w:rsid w:val="0031750D"/>
    <w:rsid w:val="00317EE4"/>
    <w:rsid w:val="00321091"/>
    <w:rsid w:val="00322D6B"/>
    <w:rsid w:val="00323FB9"/>
    <w:rsid w:val="00325AAA"/>
    <w:rsid w:val="003310CE"/>
    <w:rsid w:val="00332E98"/>
    <w:rsid w:val="00342625"/>
    <w:rsid w:val="003524B1"/>
    <w:rsid w:val="00357030"/>
    <w:rsid w:val="00363ABB"/>
    <w:rsid w:val="0036465E"/>
    <w:rsid w:val="003723D2"/>
    <w:rsid w:val="00372C23"/>
    <w:rsid w:val="003746BD"/>
    <w:rsid w:val="00377F4D"/>
    <w:rsid w:val="00384791"/>
    <w:rsid w:val="0038749C"/>
    <w:rsid w:val="00396038"/>
    <w:rsid w:val="003A2668"/>
    <w:rsid w:val="003A4A7D"/>
    <w:rsid w:val="003A5262"/>
    <w:rsid w:val="003A69FC"/>
    <w:rsid w:val="003B060B"/>
    <w:rsid w:val="003D0DD1"/>
    <w:rsid w:val="003D2CE2"/>
    <w:rsid w:val="003D50B4"/>
    <w:rsid w:val="003D6F39"/>
    <w:rsid w:val="003E1E93"/>
    <w:rsid w:val="003E2697"/>
    <w:rsid w:val="003E29B7"/>
    <w:rsid w:val="003E4AC1"/>
    <w:rsid w:val="003F01F2"/>
    <w:rsid w:val="003F79D8"/>
    <w:rsid w:val="00405E1E"/>
    <w:rsid w:val="00407CBA"/>
    <w:rsid w:val="004150DE"/>
    <w:rsid w:val="004164B9"/>
    <w:rsid w:val="00421E5D"/>
    <w:rsid w:val="00424B35"/>
    <w:rsid w:val="00430C01"/>
    <w:rsid w:val="0043104D"/>
    <w:rsid w:val="00436776"/>
    <w:rsid w:val="004379B1"/>
    <w:rsid w:val="00437D04"/>
    <w:rsid w:val="00445DCA"/>
    <w:rsid w:val="004517FC"/>
    <w:rsid w:val="0045371E"/>
    <w:rsid w:val="00463801"/>
    <w:rsid w:val="00474649"/>
    <w:rsid w:val="0047485E"/>
    <w:rsid w:val="0047732A"/>
    <w:rsid w:val="004842DB"/>
    <w:rsid w:val="00494F03"/>
    <w:rsid w:val="004969CC"/>
    <w:rsid w:val="00497A0B"/>
    <w:rsid w:val="004A2B62"/>
    <w:rsid w:val="004A5F71"/>
    <w:rsid w:val="004A6215"/>
    <w:rsid w:val="004B59D0"/>
    <w:rsid w:val="004C1A12"/>
    <w:rsid w:val="004C1CD2"/>
    <w:rsid w:val="004C285C"/>
    <w:rsid w:val="004C3DDB"/>
    <w:rsid w:val="004C3FAD"/>
    <w:rsid w:val="004C7AF7"/>
    <w:rsid w:val="004C7FE7"/>
    <w:rsid w:val="004E0DDE"/>
    <w:rsid w:val="004E0DFD"/>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4728"/>
    <w:rsid w:val="00560406"/>
    <w:rsid w:val="00567131"/>
    <w:rsid w:val="0057027A"/>
    <w:rsid w:val="00573276"/>
    <w:rsid w:val="00573FC2"/>
    <w:rsid w:val="00577A02"/>
    <w:rsid w:val="005902DB"/>
    <w:rsid w:val="00590E60"/>
    <w:rsid w:val="00591310"/>
    <w:rsid w:val="00592EBA"/>
    <w:rsid w:val="00596193"/>
    <w:rsid w:val="00597052"/>
    <w:rsid w:val="00597A17"/>
    <w:rsid w:val="005A5041"/>
    <w:rsid w:val="005A60D2"/>
    <w:rsid w:val="005A7BB5"/>
    <w:rsid w:val="005B0DA5"/>
    <w:rsid w:val="005B1ADB"/>
    <w:rsid w:val="005B5812"/>
    <w:rsid w:val="005C3F0A"/>
    <w:rsid w:val="005C48B0"/>
    <w:rsid w:val="005C5467"/>
    <w:rsid w:val="005C66BD"/>
    <w:rsid w:val="005E50A9"/>
    <w:rsid w:val="005E686B"/>
    <w:rsid w:val="005E6C02"/>
    <w:rsid w:val="005E785D"/>
    <w:rsid w:val="005F18F6"/>
    <w:rsid w:val="005F3603"/>
    <w:rsid w:val="005F776D"/>
    <w:rsid w:val="00607099"/>
    <w:rsid w:val="00615F5E"/>
    <w:rsid w:val="0062300B"/>
    <w:rsid w:val="00624F62"/>
    <w:rsid w:val="00637356"/>
    <w:rsid w:val="00641560"/>
    <w:rsid w:val="00642CB4"/>
    <w:rsid w:val="00645857"/>
    <w:rsid w:val="006510A4"/>
    <w:rsid w:val="006526DD"/>
    <w:rsid w:val="00654472"/>
    <w:rsid w:val="0065758B"/>
    <w:rsid w:val="00661D3E"/>
    <w:rsid w:val="00664699"/>
    <w:rsid w:val="006651FD"/>
    <w:rsid w:val="00670B08"/>
    <w:rsid w:val="00681C12"/>
    <w:rsid w:val="00685951"/>
    <w:rsid w:val="00685DA9"/>
    <w:rsid w:val="006867F7"/>
    <w:rsid w:val="00696169"/>
    <w:rsid w:val="006A3F48"/>
    <w:rsid w:val="006B1392"/>
    <w:rsid w:val="006B4E83"/>
    <w:rsid w:val="006B711B"/>
    <w:rsid w:val="006C0E2D"/>
    <w:rsid w:val="006C6667"/>
    <w:rsid w:val="006D35BE"/>
    <w:rsid w:val="006D5567"/>
    <w:rsid w:val="006D5EEF"/>
    <w:rsid w:val="006E2F90"/>
    <w:rsid w:val="006E4E56"/>
    <w:rsid w:val="006E6A17"/>
    <w:rsid w:val="007000B6"/>
    <w:rsid w:val="00700EA0"/>
    <w:rsid w:val="00704D2B"/>
    <w:rsid w:val="00705629"/>
    <w:rsid w:val="007062EC"/>
    <w:rsid w:val="0071485D"/>
    <w:rsid w:val="00720B9D"/>
    <w:rsid w:val="007216E4"/>
    <w:rsid w:val="0072619A"/>
    <w:rsid w:val="007264CC"/>
    <w:rsid w:val="00726944"/>
    <w:rsid w:val="007326CF"/>
    <w:rsid w:val="00733A44"/>
    <w:rsid w:val="00735D6E"/>
    <w:rsid w:val="00740B04"/>
    <w:rsid w:val="007460A6"/>
    <w:rsid w:val="00751A9D"/>
    <w:rsid w:val="00756025"/>
    <w:rsid w:val="0076216D"/>
    <w:rsid w:val="007722A7"/>
    <w:rsid w:val="00781A2C"/>
    <w:rsid w:val="007862C5"/>
    <w:rsid w:val="00791F42"/>
    <w:rsid w:val="00793D87"/>
    <w:rsid w:val="00794AB5"/>
    <w:rsid w:val="007A6FAD"/>
    <w:rsid w:val="007B02C5"/>
    <w:rsid w:val="007C5C97"/>
    <w:rsid w:val="007D4324"/>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3882"/>
    <w:rsid w:val="00887007"/>
    <w:rsid w:val="008969BA"/>
    <w:rsid w:val="008A6EC2"/>
    <w:rsid w:val="008B7A3C"/>
    <w:rsid w:val="008B7B94"/>
    <w:rsid w:val="008C4885"/>
    <w:rsid w:val="008D1B85"/>
    <w:rsid w:val="008D264C"/>
    <w:rsid w:val="008E4BDC"/>
    <w:rsid w:val="008E503D"/>
    <w:rsid w:val="008E6846"/>
    <w:rsid w:val="00905AAC"/>
    <w:rsid w:val="00910DD7"/>
    <w:rsid w:val="0093067D"/>
    <w:rsid w:val="0093150F"/>
    <w:rsid w:val="00941F8A"/>
    <w:rsid w:val="009459C1"/>
    <w:rsid w:val="00945E62"/>
    <w:rsid w:val="00964E3A"/>
    <w:rsid w:val="00966D83"/>
    <w:rsid w:val="0097021E"/>
    <w:rsid w:val="00970A70"/>
    <w:rsid w:val="00976575"/>
    <w:rsid w:val="009774C3"/>
    <w:rsid w:val="009808B7"/>
    <w:rsid w:val="00982757"/>
    <w:rsid w:val="0098320E"/>
    <w:rsid w:val="00984E9E"/>
    <w:rsid w:val="0098500F"/>
    <w:rsid w:val="00990978"/>
    <w:rsid w:val="009950EC"/>
    <w:rsid w:val="00997E9D"/>
    <w:rsid w:val="009A6C1B"/>
    <w:rsid w:val="009C2E06"/>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1145C"/>
    <w:rsid w:val="00A11C97"/>
    <w:rsid w:val="00A12BAB"/>
    <w:rsid w:val="00A14053"/>
    <w:rsid w:val="00A148B0"/>
    <w:rsid w:val="00A14B15"/>
    <w:rsid w:val="00A1658D"/>
    <w:rsid w:val="00A63CC2"/>
    <w:rsid w:val="00A77B4D"/>
    <w:rsid w:val="00A92C2B"/>
    <w:rsid w:val="00A93D92"/>
    <w:rsid w:val="00A940C2"/>
    <w:rsid w:val="00AA1625"/>
    <w:rsid w:val="00AA6595"/>
    <w:rsid w:val="00AA7520"/>
    <w:rsid w:val="00AB0EE7"/>
    <w:rsid w:val="00AB27C2"/>
    <w:rsid w:val="00AB2CB7"/>
    <w:rsid w:val="00AB33AA"/>
    <w:rsid w:val="00AB4C52"/>
    <w:rsid w:val="00AC6487"/>
    <w:rsid w:val="00AC69C3"/>
    <w:rsid w:val="00AD1415"/>
    <w:rsid w:val="00AD28B4"/>
    <w:rsid w:val="00AD29B6"/>
    <w:rsid w:val="00AD2FB9"/>
    <w:rsid w:val="00AD3E71"/>
    <w:rsid w:val="00AE2CB2"/>
    <w:rsid w:val="00AE3651"/>
    <w:rsid w:val="00AF27AD"/>
    <w:rsid w:val="00AF4592"/>
    <w:rsid w:val="00B00069"/>
    <w:rsid w:val="00B03DD3"/>
    <w:rsid w:val="00B04105"/>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563E8"/>
    <w:rsid w:val="00B64E9D"/>
    <w:rsid w:val="00B67C1C"/>
    <w:rsid w:val="00B73DCD"/>
    <w:rsid w:val="00B758A1"/>
    <w:rsid w:val="00B81F97"/>
    <w:rsid w:val="00B831D4"/>
    <w:rsid w:val="00B91E2B"/>
    <w:rsid w:val="00B9264D"/>
    <w:rsid w:val="00B943B8"/>
    <w:rsid w:val="00B97B96"/>
    <w:rsid w:val="00B97D46"/>
    <w:rsid w:val="00BC17D2"/>
    <w:rsid w:val="00BC7110"/>
    <w:rsid w:val="00BD0F4B"/>
    <w:rsid w:val="00BD5273"/>
    <w:rsid w:val="00BD641D"/>
    <w:rsid w:val="00BE24F1"/>
    <w:rsid w:val="00BE5552"/>
    <w:rsid w:val="00BF0A9D"/>
    <w:rsid w:val="00BF51A4"/>
    <w:rsid w:val="00BF7F16"/>
    <w:rsid w:val="00C00CC0"/>
    <w:rsid w:val="00C1264A"/>
    <w:rsid w:val="00C17489"/>
    <w:rsid w:val="00C17C52"/>
    <w:rsid w:val="00C206FE"/>
    <w:rsid w:val="00C24FA4"/>
    <w:rsid w:val="00C2568B"/>
    <w:rsid w:val="00C262FC"/>
    <w:rsid w:val="00C31B24"/>
    <w:rsid w:val="00C343FC"/>
    <w:rsid w:val="00C40E21"/>
    <w:rsid w:val="00C50053"/>
    <w:rsid w:val="00C50BBC"/>
    <w:rsid w:val="00C51192"/>
    <w:rsid w:val="00C53E15"/>
    <w:rsid w:val="00C61D50"/>
    <w:rsid w:val="00C65EAD"/>
    <w:rsid w:val="00C76E00"/>
    <w:rsid w:val="00C81E54"/>
    <w:rsid w:val="00C90B5A"/>
    <w:rsid w:val="00C9190B"/>
    <w:rsid w:val="00CA4CA7"/>
    <w:rsid w:val="00CA7152"/>
    <w:rsid w:val="00CC5FB1"/>
    <w:rsid w:val="00CC691B"/>
    <w:rsid w:val="00CE11A7"/>
    <w:rsid w:val="00CE6542"/>
    <w:rsid w:val="00CF035D"/>
    <w:rsid w:val="00CF2F4A"/>
    <w:rsid w:val="00CF6646"/>
    <w:rsid w:val="00D015A8"/>
    <w:rsid w:val="00D20D04"/>
    <w:rsid w:val="00D23944"/>
    <w:rsid w:val="00D378A5"/>
    <w:rsid w:val="00D4167E"/>
    <w:rsid w:val="00D473EF"/>
    <w:rsid w:val="00D53CBE"/>
    <w:rsid w:val="00D57194"/>
    <w:rsid w:val="00D63E67"/>
    <w:rsid w:val="00D72C1D"/>
    <w:rsid w:val="00D75ADD"/>
    <w:rsid w:val="00D80D27"/>
    <w:rsid w:val="00D85575"/>
    <w:rsid w:val="00D92B0D"/>
    <w:rsid w:val="00D934AA"/>
    <w:rsid w:val="00D97BF6"/>
    <w:rsid w:val="00DA62B2"/>
    <w:rsid w:val="00DA6421"/>
    <w:rsid w:val="00DB14EE"/>
    <w:rsid w:val="00DB78B9"/>
    <w:rsid w:val="00DC205A"/>
    <w:rsid w:val="00DC3A30"/>
    <w:rsid w:val="00DC6AB8"/>
    <w:rsid w:val="00DD1F16"/>
    <w:rsid w:val="00DD601A"/>
    <w:rsid w:val="00DD61FA"/>
    <w:rsid w:val="00DE397A"/>
    <w:rsid w:val="00DF10E1"/>
    <w:rsid w:val="00DF5B75"/>
    <w:rsid w:val="00E017EF"/>
    <w:rsid w:val="00E02AE7"/>
    <w:rsid w:val="00E14E19"/>
    <w:rsid w:val="00E157F5"/>
    <w:rsid w:val="00E1680C"/>
    <w:rsid w:val="00E17508"/>
    <w:rsid w:val="00E20A09"/>
    <w:rsid w:val="00E26CED"/>
    <w:rsid w:val="00E3074B"/>
    <w:rsid w:val="00E33F26"/>
    <w:rsid w:val="00E36F92"/>
    <w:rsid w:val="00E552D9"/>
    <w:rsid w:val="00E558A1"/>
    <w:rsid w:val="00E579D7"/>
    <w:rsid w:val="00E6189A"/>
    <w:rsid w:val="00E62A45"/>
    <w:rsid w:val="00E66E33"/>
    <w:rsid w:val="00E679AE"/>
    <w:rsid w:val="00E75366"/>
    <w:rsid w:val="00E7542F"/>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419F"/>
    <w:rsid w:val="00EF5D10"/>
    <w:rsid w:val="00EF699E"/>
    <w:rsid w:val="00EF7118"/>
    <w:rsid w:val="00F0136A"/>
    <w:rsid w:val="00F073FC"/>
    <w:rsid w:val="00F07A12"/>
    <w:rsid w:val="00F122E5"/>
    <w:rsid w:val="00F13BFA"/>
    <w:rsid w:val="00F21632"/>
    <w:rsid w:val="00F23099"/>
    <w:rsid w:val="00F32CAA"/>
    <w:rsid w:val="00F34311"/>
    <w:rsid w:val="00F34E22"/>
    <w:rsid w:val="00F73A99"/>
    <w:rsid w:val="00F91BE5"/>
    <w:rsid w:val="00FB07C5"/>
    <w:rsid w:val="00FC1DFE"/>
    <w:rsid w:val="00FC694E"/>
    <w:rsid w:val="00FC6B44"/>
    <w:rsid w:val="00FD3031"/>
    <w:rsid w:val="00FE2AE7"/>
    <w:rsid w:val="00FE42BE"/>
    <w:rsid w:val="00FE6040"/>
    <w:rsid w:val="00FF37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 w:type="paragraph" w:styleId="NormalWeb">
    <w:name w:val="Normal (Web)"/>
    <w:basedOn w:val="Normal"/>
    <w:uiPriority w:val="99"/>
    <w:semiHidden/>
    <w:unhideWhenUsed/>
    <w:rsid w:val="00322D6B"/>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344693">
      <w:bodyDiv w:val="1"/>
      <w:marLeft w:val="0"/>
      <w:marRight w:val="0"/>
      <w:marTop w:val="0"/>
      <w:marBottom w:val="0"/>
      <w:divBdr>
        <w:top w:val="none" w:sz="0" w:space="0" w:color="auto"/>
        <w:left w:val="none" w:sz="0" w:space="0" w:color="auto"/>
        <w:bottom w:val="none" w:sz="0" w:space="0" w:color="auto"/>
        <w:right w:val="none" w:sz="0" w:space="0" w:color="auto"/>
      </w:divBdr>
    </w:div>
    <w:div w:id="1855877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3.xml"/><Relationship Id="rId26" Type="http://schemas.openxmlformats.org/officeDocument/2006/relationships/footer" Target="footer6.xml"/><Relationship Id="rId39" Type="http://schemas.openxmlformats.org/officeDocument/2006/relationships/image" Target="media/image10.jpeg"/><Relationship Id="rId21" Type="http://schemas.openxmlformats.org/officeDocument/2006/relationships/image" Target="media/image4.jpeg"/><Relationship Id="rId34" Type="http://schemas.openxmlformats.org/officeDocument/2006/relationships/footer" Target="footer10.xml"/><Relationship Id="rId42" Type="http://schemas.openxmlformats.org/officeDocument/2006/relationships/image" Target="media/image13.jpg"/><Relationship Id="rId47" Type="http://schemas.openxmlformats.org/officeDocument/2006/relationships/image" Target="media/image18.jpeg"/><Relationship Id="rId50" Type="http://schemas.openxmlformats.org/officeDocument/2006/relationships/image" Target="media/image21.jpeg"/><Relationship Id="rId55" Type="http://schemas.openxmlformats.org/officeDocument/2006/relationships/image" Target="media/image2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0.jpeg"/><Relationship Id="rId29" Type="http://schemas.openxmlformats.org/officeDocument/2006/relationships/header" Target="header9.xml"/><Relationship Id="rId11" Type="http://schemas.openxmlformats.org/officeDocument/2006/relationships/footer" Target="footer1.xml"/><Relationship Id="rId24" Type="http://schemas.openxmlformats.org/officeDocument/2006/relationships/image" Target="media/image5.jpeg"/><Relationship Id="rId32" Type="http://schemas.openxmlformats.org/officeDocument/2006/relationships/footer" Target="footer9.xml"/><Relationship Id="rId37" Type="http://schemas.openxmlformats.org/officeDocument/2006/relationships/image" Target="media/image8.jpg"/><Relationship Id="rId40" Type="http://schemas.openxmlformats.org/officeDocument/2006/relationships/image" Target="media/image11.jpeg"/><Relationship Id="rId45" Type="http://schemas.openxmlformats.org/officeDocument/2006/relationships/image" Target="media/image16.jpeg"/><Relationship Id="rId53" Type="http://schemas.openxmlformats.org/officeDocument/2006/relationships/image" Target="media/image24.jpeg"/><Relationship Id="rId58" Type="http://schemas.openxmlformats.org/officeDocument/2006/relationships/image" Target="media/image29.jpeg"/><Relationship Id="rId5" Type="http://schemas.openxmlformats.org/officeDocument/2006/relationships/webSettings" Target="webSettings.xml"/><Relationship Id="rId61" Type="http://schemas.openxmlformats.org/officeDocument/2006/relationships/footer" Target="footer11.xml"/><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8.xml"/><Relationship Id="rId35" Type="http://schemas.openxmlformats.org/officeDocument/2006/relationships/image" Target="media/image6.jpeg"/><Relationship Id="rId43" Type="http://schemas.openxmlformats.org/officeDocument/2006/relationships/image" Target="media/image14.png"/><Relationship Id="rId48" Type="http://schemas.openxmlformats.org/officeDocument/2006/relationships/image" Target="media/image19.jpeg"/><Relationship Id="rId56" Type="http://schemas.openxmlformats.org/officeDocument/2006/relationships/image" Target="media/image27.png"/><Relationship Id="rId8" Type="http://schemas.openxmlformats.org/officeDocument/2006/relationships/image" Target="media/image1.jpeg"/><Relationship Id="rId51" Type="http://schemas.openxmlformats.org/officeDocument/2006/relationships/image" Target="media/image22.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33" Type="http://schemas.openxmlformats.org/officeDocument/2006/relationships/header" Target="header11.xml"/><Relationship Id="rId38" Type="http://schemas.openxmlformats.org/officeDocument/2006/relationships/image" Target="media/image9.jpeg"/><Relationship Id="rId46" Type="http://schemas.openxmlformats.org/officeDocument/2006/relationships/image" Target="media/image17.jpg"/><Relationship Id="rId59" Type="http://schemas.openxmlformats.org/officeDocument/2006/relationships/image" Target="media/image31.jpeg"/><Relationship Id="rId20" Type="http://schemas.openxmlformats.org/officeDocument/2006/relationships/footer" Target="footer4.xml"/><Relationship Id="rId41" Type="http://schemas.openxmlformats.org/officeDocument/2006/relationships/image" Target="media/image12.jpg"/><Relationship Id="rId54" Type="http://schemas.openxmlformats.org/officeDocument/2006/relationships/image" Target="media/image25.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footer" Target="footer5.xml"/><Relationship Id="rId28" Type="http://schemas.openxmlformats.org/officeDocument/2006/relationships/footer" Target="footer7.xml"/><Relationship Id="rId36" Type="http://schemas.openxmlformats.org/officeDocument/2006/relationships/image" Target="media/image7.jpeg"/><Relationship Id="rId49" Type="http://schemas.openxmlformats.org/officeDocument/2006/relationships/image" Target="media/image20.jpeg"/><Relationship Id="rId57" Type="http://schemas.openxmlformats.org/officeDocument/2006/relationships/image" Target="media/image28.jpeg"/><Relationship Id="rId10" Type="http://schemas.openxmlformats.org/officeDocument/2006/relationships/header" Target="header1.xml"/><Relationship Id="rId31" Type="http://schemas.openxmlformats.org/officeDocument/2006/relationships/header" Target="header10.xml"/><Relationship Id="rId44" Type="http://schemas.openxmlformats.org/officeDocument/2006/relationships/image" Target="media/image15.jpg"/><Relationship Id="rId52" Type="http://schemas.openxmlformats.org/officeDocument/2006/relationships/image" Target="media/image23.jpeg"/><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3809</TotalTime>
  <Pages>54</Pages>
  <Words>7470</Words>
  <Characters>41091</Characters>
  <Application>Microsoft Office Word</Application>
  <DocSecurity>0</DocSecurity>
  <Lines>342</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420</cp:revision>
  <dcterms:created xsi:type="dcterms:W3CDTF">2026-05-22T12:40:00Z</dcterms:created>
  <dcterms:modified xsi:type="dcterms:W3CDTF">2026-06-17T15:42:00Z</dcterms:modified>
</cp:coreProperties>
</file>