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A387E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UNIVERSIDAD RAFAEL BELLOSO CHACÍN</w:t>
      </w:r>
    </w:p>
    <w:p w14:paraId="3EC60155" w14:textId="112B3532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FACULTAD DE </w:t>
      </w: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INGENIERÍA</w:t>
      </w:r>
    </w:p>
    <w:p w14:paraId="4D2DDF43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color w:val="FF0000"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DIRECCIÓN DE PASANTÍAS </w:t>
      </w:r>
      <w:r w:rsidRPr="004664C3">
        <w:rPr>
          <w:rFonts w:ascii="Arial" w:eastAsia="Times New Roman" w:hAnsi="Arial" w:cs="Arial"/>
          <w:b/>
          <w:color w:val="FF0000"/>
          <w:kern w:val="0"/>
          <w:lang w:val="es-ES" w:eastAsia="es-ES"/>
          <w14:ligatures w14:val="none"/>
        </w:rPr>
        <w:t>ACADÉMICAS</w:t>
      </w:r>
    </w:p>
    <w:p w14:paraId="73DAEED2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108D431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AC136D7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161A42F" w14:textId="77777777" w:rsidR="004664C3" w:rsidRPr="004664C3" w:rsidRDefault="004664C3" w:rsidP="004664C3">
      <w:pPr>
        <w:spacing w:after="0" w:line="240" w:lineRule="auto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9E45CE4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08CC6B0D" w14:textId="4710C73B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noProof/>
          <w:kern w:val="0"/>
          <w:lang w:val="es-ES" w:eastAsia="es-ES"/>
          <w14:ligatures w14:val="none"/>
        </w:rPr>
        <w:drawing>
          <wp:inline distT="0" distB="0" distL="0" distR="0" wp14:anchorId="3A7AB2CD" wp14:editId="66077498">
            <wp:extent cx="1905000" cy="1485900"/>
            <wp:effectExtent l="0" t="0" r="0" b="0"/>
            <wp:docPr id="6694017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38B7F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457B3C56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3C687BC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251FEA2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EA23D54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117AD5C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INFORME DE PASANTÍAS </w:t>
      </w:r>
      <w:r w:rsidRPr="004664C3">
        <w:rPr>
          <w:rFonts w:ascii="Arial" w:eastAsia="Times New Roman" w:hAnsi="Arial" w:cs="Arial"/>
          <w:b/>
          <w:color w:val="FF0000"/>
          <w:kern w:val="0"/>
          <w:lang w:val="es-ES" w:eastAsia="es-ES"/>
          <w14:ligatures w14:val="none"/>
        </w:rPr>
        <w:t>ACADÉMICAS</w:t>
      </w:r>
    </w:p>
    <w:p w14:paraId="64628759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2EF54DF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297CC4D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4855EEB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7B973901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7372E12F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935B1CD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BF2C457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>Realizado por:</w:t>
      </w:r>
    </w:p>
    <w:p w14:paraId="6B63004A" w14:textId="40D13029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>ARAUJO</w:t>
      </w:r>
      <w:r w:rsidRPr="004664C3"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 xml:space="preserve">, </w:t>
      </w:r>
      <w:r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>Jorge</w:t>
      </w:r>
    </w:p>
    <w:p w14:paraId="500F0A0C" w14:textId="7C0C008F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 xml:space="preserve">C.I. </w:t>
      </w:r>
      <w:r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>30.359.210</w:t>
      </w:r>
    </w:p>
    <w:p w14:paraId="6C014F3D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0949D20C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700BC5A3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0EA9EFA9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285BDA2C" w14:textId="77777777" w:rsidR="004664C3" w:rsidRPr="004664C3" w:rsidRDefault="004664C3" w:rsidP="004664C3">
      <w:pPr>
        <w:spacing w:after="0" w:line="240" w:lineRule="auto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66CD912A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7746E786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762CF5C4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35DD443C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048F7829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0F015F84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u w:val="single"/>
          <w:lang w:val="pt-BR" w:eastAsia="es-ES"/>
          <w14:ligatures w14:val="none"/>
        </w:rPr>
      </w:pPr>
    </w:p>
    <w:p w14:paraId="42B9FB48" w14:textId="20749660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Maracaibo, </w:t>
      </w:r>
      <w:r w:rsidR="00DC2985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Junio</w:t>
      </w: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 de 2</w:t>
      </w:r>
      <w:r w:rsidR="00DC2985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026</w:t>
      </w:r>
    </w:p>
    <w:p w14:paraId="4F8ADD55" w14:textId="28AE3C64" w:rsidR="00DF4CA4" w:rsidRDefault="008C004A" w:rsidP="008C004A">
      <w:pPr>
        <w:spacing w:line="360" w:lineRule="auto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lastRenderedPageBreak/>
        <w:t>ESQUEMA</w:t>
      </w:r>
    </w:p>
    <w:p w14:paraId="67A67B7F" w14:textId="48B137C5" w:rsidR="008C004A" w:rsidRDefault="008C004A" w:rsidP="008C004A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INTRODUCCIÓN</w:t>
      </w:r>
    </w:p>
    <w:p w14:paraId="3493C261" w14:textId="61FE7358" w:rsidR="008C004A" w:rsidRDefault="008C004A" w:rsidP="008C004A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CAP</w:t>
      </w:r>
      <w:r w:rsidR="00260DD6">
        <w:rPr>
          <w:rFonts w:ascii="Arial" w:hAnsi="Arial" w:cs="Arial"/>
          <w:b/>
          <w:bCs/>
          <w:sz w:val="22"/>
          <w:szCs w:val="22"/>
        </w:rPr>
        <w:t>Í</w:t>
      </w:r>
      <w:r>
        <w:rPr>
          <w:rFonts w:ascii="Arial" w:hAnsi="Arial" w:cs="Arial"/>
          <w:b/>
          <w:bCs/>
          <w:sz w:val="22"/>
          <w:szCs w:val="22"/>
        </w:rPr>
        <w:t xml:space="preserve">TULO </w:t>
      </w:r>
      <w:r w:rsidR="00260DD6">
        <w:rPr>
          <w:rFonts w:ascii="Arial" w:hAnsi="Arial" w:cs="Arial"/>
          <w:b/>
          <w:bCs/>
          <w:sz w:val="22"/>
          <w:szCs w:val="22"/>
        </w:rPr>
        <w:t>I</w:t>
      </w:r>
      <w:r>
        <w:rPr>
          <w:rFonts w:ascii="Arial" w:hAnsi="Arial" w:cs="Arial"/>
          <w:b/>
          <w:bCs/>
          <w:sz w:val="22"/>
          <w:szCs w:val="22"/>
        </w:rPr>
        <w:t>. INFORMACIÓN GENERAL DE LA EMPRESA</w:t>
      </w:r>
    </w:p>
    <w:p w14:paraId="3AF5BDE1" w14:textId="69C5434B" w:rsidR="0068384C" w:rsidRDefault="0068384C" w:rsidP="0068384C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 w:rsidRPr="0068384C">
        <w:rPr>
          <w:rFonts w:ascii="Arial" w:hAnsi="Arial" w:cs="Arial"/>
          <w:sz w:val="22"/>
          <w:szCs w:val="22"/>
        </w:rPr>
        <w:t>ANTECEDENTES</w:t>
      </w:r>
      <w:r>
        <w:rPr>
          <w:rFonts w:ascii="Arial" w:hAnsi="Arial" w:cs="Arial"/>
          <w:sz w:val="22"/>
          <w:szCs w:val="22"/>
        </w:rPr>
        <w:t>, ORIGEN Y CREACIÓN</w:t>
      </w:r>
    </w:p>
    <w:p w14:paraId="36169FAD" w14:textId="7E43113B" w:rsidR="0068384C" w:rsidRDefault="0068384C" w:rsidP="0068384C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MISIÓN, VISIÓN</w:t>
      </w:r>
    </w:p>
    <w:p w14:paraId="03E3622C" w14:textId="08864D42" w:rsidR="0068384C" w:rsidRDefault="0068384C" w:rsidP="0068384C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ESTRUCTURA ORGANIZACIONAL</w:t>
      </w:r>
    </w:p>
    <w:p w14:paraId="16117A73" w14:textId="78E6BF31" w:rsidR="0068384C" w:rsidRDefault="0068384C" w:rsidP="0068384C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RELACIÓN ENTRE LAS FUNCIONES DEL ÁREA EN LA CUAL SE REALIZA LA PASANTÍA Y EL PERFIL PROFESIONAL DEL EGRESADO</w:t>
      </w:r>
    </w:p>
    <w:p w14:paraId="0074298D" w14:textId="07E374A3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CAPÍTULO II. PLANIFICACIÓN DE LAS ACTIVIDADES</w:t>
      </w:r>
    </w:p>
    <w:p w14:paraId="244AAFBA" w14:textId="7784C6F6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CAPÍTULO III. DESARROLLO DE LAS ACTIVIDADES </w:t>
      </w:r>
    </w:p>
    <w:p w14:paraId="76D81BAF" w14:textId="2BA9A5BE" w:rsidR="00260DD6" w:rsidRPr="00260DD6" w:rsidRDefault="00260DD6" w:rsidP="00260DD6">
      <w:pPr>
        <w:pStyle w:val="Prrafodelista"/>
        <w:numPr>
          <w:ilvl w:val="0"/>
          <w:numId w:val="2"/>
        </w:num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DESARROLLO</w:t>
      </w:r>
    </w:p>
    <w:p w14:paraId="3A7EF821" w14:textId="6404F6DF" w:rsidR="00260DD6" w:rsidRPr="00260DD6" w:rsidRDefault="00260DD6" w:rsidP="00260DD6">
      <w:pPr>
        <w:pStyle w:val="Prrafodelista"/>
        <w:numPr>
          <w:ilvl w:val="0"/>
          <w:numId w:val="2"/>
        </w:num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ESTABLECER MEDIANTE UN ANÁLISIS LA RELACIÓN ENTRE LOS CONOCIMIENTOS TEÓRICOS IMPARTIDOS EN LA UNIVERSIDAD Y LAS ACTIVIDADES DESARROLLADAS DURANTE LAS PASANTÍAS</w:t>
      </w:r>
    </w:p>
    <w:p w14:paraId="15BF698D" w14:textId="2A044176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CONCLUSIONES</w:t>
      </w:r>
    </w:p>
    <w:p w14:paraId="10784EB8" w14:textId="59B98585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RECOMENDACIONES</w:t>
      </w:r>
    </w:p>
    <w:p w14:paraId="19E3AF0C" w14:textId="126D1D43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BIBLIOGRAFÍA</w:t>
      </w:r>
    </w:p>
    <w:p w14:paraId="7CB6C467" w14:textId="23D83914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ANEXOS</w:t>
      </w:r>
    </w:p>
    <w:p w14:paraId="14983960" w14:textId="77777777" w:rsidR="00260DD6" w:rsidRP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</w:p>
    <w:p w14:paraId="36594515" w14:textId="77777777" w:rsidR="0068384C" w:rsidRDefault="0068384C" w:rsidP="008C004A">
      <w:pPr>
        <w:spacing w:line="360" w:lineRule="auto"/>
        <w:rPr>
          <w:rFonts w:ascii="Arial" w:hAnsi="Arial" w:cs="Arial"/>
          <w:sz w:val="22"/>
          <w:szCs w:val="22"/>
        </w:rPr>
      </w:pPr>
    </w:p>
    <w:p w14:paraId="49D1B93F" w14:textId="77777777" w:rsidR="006C3EE7" w:rsidRDefault="006C3EE7" w:rsidP="008C004A">
      <w:pPr>
        <w:spacing w:line="360" w:lineRule="auto"/>
        <w:rPr>
          <w:rFonts w:ascii="Arial" w:hAnsi="Arial" w:cs="Arial"/>
          <w:sz w:val="22"/>
          <w:szCs w:val="22"/>
        </w:rPr>
      </w:pPr>
    </w:p>
    <w:p w14:paraId="13A7F24E" w14:textId="77777777" w:rsidR="006C3EE7" w:rsidRDefault="006C3EE7" w:rsidP="008C004A">
      <w:pPr>
        <w:spacing w:line="360" w:lineRule="auto"/>
        <w:rPr>
          <w:rFonts w:ascii="Arial" w:hAnsi="Arial" w:cs="Arial"/>
          <w:sz w:val="22"/>
          <w:szCs w:val="22"/>
        </w:rPr>
      </w:pPr>
    </w:p>
    <w:p w14:paraId="0E6BBD47" w14:textId="77777777" w:rsidR="006C3EE7" w:rsidRDefault="006C3EE7" w:rsidP="008C004A">
      <w:pPr>
        <w:spacing w:line="360" w:lineRule="auto"/>
        <w:rPr>
          <w:rFonts w:ascii="Arial" w:hAnsi="Arial" w:cs="Arial"/>
          <w:sz w:val="22"/>
          <w:szCs w:val="22"/>
        </w:rPr>
      </w:pPr>
    </w:p>
    <w:p w14:paraId="4B14B7CC" w14:textId="77777777" w:rsidR="006C3EE7" w:rsidRDefault="006C3EE7" w:rsidP="008C004A">
      <w:pPr>
        <w:spacing w:line="360" w:lineRule="auto"/>
        <w:rPr>
          <w:rFonts w:ascii="Arial" w:hAnsi="Arial" w:cs="Arial"/>
          <w:sz w:val="22"/>
          <w:szCs w:val="22"/>
        </w:rPr>
      </w:pPr>
    </w:p>
    <w:p w14:paraId="32BC2F83" w14:textId="77777777" w:rsidR="006C3EE7" w:rsidRDefault="006C3EE7" w:rsidP="008C004A">
      <w:pPr>
        <w:spacing w:line="360" w:lineRule="auto"/>
        <w:rPr>
          <w:rFonts w:ascii="Arial" w:hAnsi="Arial" w:cs="Arial"/>
          <w:sz w:val="22"/>
          <w:szCs w:val="22"/>
        </w:rPr>
      </w:pPr>
    </w:p>
    <w:p w14:paraId="1B60FD80" w14:textId="3E334822" w:rsidR="006C3EE7" w:rsidRDefault="005F744B" w:rsidP="005F744B">
      <w:pPr>
        <w:spacing w:line="360" w:lineRule="auto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lastRenderedPageBreak/>
        <w:t>INTRODUCCIÓN</w:t>
      </w:r>
    </w:p>
    <w:p w14:paraId="06D385C0" w14:textId="1EE1B79A" w:rsidR="005F744B" w:rsidRDefault="003C25C0" w:rsidP="003C25C0">
      <w:pPr>
        <w:pStyle w:val="pasantia"/>
        <w:spacing w:line="360" w:lineRule="auto"/>
        <w:jc w:val="both"/>
      </w:pPr>
      <w:r>
        <w:t xml:space="preserve">Las pasantías académicas son uno de los momentos más importantes para la formación de los futuros profesionales en Venezuela, en </w:t>
      </w:r>
      <w:r w:rsidR="005316C2">
        <w:t>la cual</w:t>
      </w:r>
      <w:r>
        <w:t xml:space="preserve"> el estudiante esta en un ambiente donde debe aplicar todos los conocimientos que adquirió a lo largo de su formación académica</w:t>
      </w:r>
      <w:r w:rsidR="005316C2">
        <w:t xml:space="preserve"> en la universidad</w:t>
      </w:r>
      <w:r>
        <w:t xml:space="preserve"> para</w:t>
      </w:r>
      <w:r w:rsidR="005316C2">
        <w:t xml:space="preserve"> adquirir la experiencia y desarrollar las habilidades necesarias para ingresar al ámbito laboral</w:t>
      </w:r>
      <w:r w:rsidR="004554FA">
        <w:t>.</w:t>
      </w:r>
    </w:p>
    <w:p w14:paraId="36A030E0" w14:textId="0B09FB7E" w:rsidR="004554FA" w:rsidRDefault="004554FA" w:rsidP="003C25C0">
      <w:pPr>
        <w:pStyle w:val="pasantia"/>
        <w:spacing w:line="360" w:lineRule="auto"/>
        <w:jc w:val="both"/>
      </w:pPr>
      <w:r>
        <w:t xml:space="preserve">De este modo, las pasantías funcionan como un “puente” </w:t>
      </w:r>
      <w:r w:rsidR="001F583D">
        <w:t>entre la educación y el trabajo, ayud</w:t>
      </w:r>
      <w:r w:rsidR="006F2BA3">
        <w:t>á</w:t>
      </w:r>
      <w:r w:rsidR="001F583D">
        <w:t>ndo</w:t>
      </w:r>
      <w:r w:rsidR="006F2BA3">
        <w:t>lo</w:t>
      </w:r>
      <w:r w:rsidR="001F583D">
        <w:t xml:space="preserve"> a mejorar</w:t>
      </w:r>
      <w:r w:rsidR="00290213">
        <w:t xml:space="preserve"> su</w:t>
      </w:r>
      <w:r w:rsidR="001F583D">
        <w:t>s talentos y habilidades</w:t>
      </w:r>
      <w:r w:rsidR="006F2BA3">
        <w:t xml:space="preserve"> técnicas como sociales </w:t>
      </w:r>
      <w:r w:rsidR="00290213">
        <w:t>en el área de aplicación de los conocimientos, a</w:t>
      </w:r>
      <w:r w:rsidR="00A54B41">
        <w:t xml:space="preserve"> la vez beneficiando a las empresas de poder contratar nuevos talentos.</w:t>
      </w:r>
    </w:p>
    <w:p w14:paraId="55185F65" w14:textId="49BF9D1A" w:rsidR="00A54B41" w:rsidRDefault="00A54B41" w:rsidP="003C25C0">
      <w:pPr>
        <w:pStyle w:val="pasantia"/>
        <w:spacing w:line="360" w:lineRule="auto"/>
        <w:jc w:val="both"/>
      </w:pPr>
      <w:r>
        <w:t xml:space="preserve">El informe se divide en tres capítulos. El primer capítulo </w:t>
      </w:r>
      <w:r w:rsidR="00F72976">
        <w:t xml:space="preserve">se centra en la información general de la empresa, que se centra en los orígenes de la empresa, </w:t>
      </w:r>
      <w:r w:rsidR="00B6595E">
        <w:t>su misión, visión y objetivos. Se presenta la estructura organizacional de la misma y para finalizar, se desglosa la relación entre las funciones del área en la cual se realiza las pasantías y el perfil profesional</w:t>
      </w:r>
      <w:r w:rsidR="00244225">
        <w:t xml:space="preserve"> del egresado.</w:t>
      </w:r>
    </w:p>
    <w:p w14:paraId="710FE597" w14:textId="3E078085" w:rsidR="00244225" w:rsidRDefault="00244225" w:rsidP="003C25C0">
      <w:pPr>
        <w:pStyle w:val="pasantia"/>
        <w:spacing w:line="360" w:lineRule="auto"/>
        <w:jc w:val="both"/>
      </w:pPr>
      <w:r>
        <w:t>El segundo capítulo está conformado por un cuadro organizacional donde se especifican las actividades que debe realizar el pasante durante su periodo de pasantía</w:t>
      </w:r>
      <w:r w:rsidR="009F0D9D">
        <w:t>, también se especifican l</w:t>
      </w:r>
      <w:r w:rsidR="00275A86">
        <w:t>as fechas de inicio y culminación</w:t>
      </w:r>
      <w:r w:rsidR="009F0D9D">
        <w:t xml:space="preserve"> de cada actividad, la metodología que se utilizará</w:t>
      </w:r>
      <w:r w:rsidR="00275A86">
        <w:t xml:space="preserve"> y el responsable y/o personas involucradas.</w:t>
      </w:r>
    </w:p>
    <w:p w14:paraId="11BB7072" w14:textId="27C572A4" w:rsidR="00275A86" w:rsidRPr="003C25C0" w:rsidRDefault="00275A86" w:rsidP="003C25C0">
      <w:pPr>
        <w:pStyle w:val="pasantia"/>
        <w:spacing w:line="360" w:lineRule="auto"/>
        <w:jc w:val="both"/>
      </w:pPr>
      <w:r>
        <w:t>Por último, e</w:t>
      </w:r>
      <w:r w:rsidR="00C137CE">
        <w:t>n el capítulo 3 se des</w:t>
      </w:r>
      <w:r w:rsidR="00ED1DFD">
        <w:t>cribirán</w:t>
      </w:r>
      <w:r w:rsidR="00C137CE">
        <w:t xml:space="preserve"> todas las actividades </w:t>
      </w:r>
      <w:r w:rsidR="00ED1DFD">
        <w:t>realizadas junto con los objetivos y resultados obtenidos para la realización de estas. Una vez concluidas, el pasante redacta</w:t>
      </w:r>
      <w:r w:rsidR="000E10C5">
        <w:t>ra desde su punto de vista la relación que hay entre los conocimientos adquiridos durante la carrera y los conocimientos adquiridos durante la realización de las actividades, para luego emitir un juicio donde plasme sus recomendaciones y conclusiones finales de la pasantía</w:t>
      </w:r>
      <w:r w:rsidR="002C2ACE">
        <w:t>.</w:t>
      </w:r>
    </w:p>
    <w:sectPr w:rsidR="00275A86" w:rsidRPr="003C25C0" w:rsidSect="004664C3">
      <w:pgSz w:w="12242" w:h="15842" w:code="1"/>
      <w:pgMar w:top="1701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75AED"/>
    <w:multiLevelType w:val="hybridMultilevel"/>
    <w:tmpl w:val="3BE87BA2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C4C3377"/>
    <w:multiLevelType w:val="hybridMultilevel"/>
    <w:tmpl w:val="3B302B26"/>
    <w:lvl w:ilvl="0" w:tplc="BEB4750A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18007204">
    <w:abstractNumId w:val="0"/>
  </w:num>
  <w:num w:numId="2" w16cid:durableId="17869703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0F6"/>
    <w:rsid w:val="000E10C5"/>
    <w:rsid w:val="001F074E"/>
    <w:rsid w:val="001F583D"/>
    <w:rsid w:val="002107EA"/>
    <w:rsid w:val="00244225"/>
    <w:rsid w:val="00260DD6"/>
    <w:rsid w:val="00275A86"/>
    <w:rsid w:val="00290213"/>
    <w:rsid w:val="0029242D"/>
    <w:rsid w:val="002C2ACE"/>
    <w:rsid w:val="003C25C0"/>
    <w:rsid w:val="004310F6"/>
    <w:rsid w:val="00441F36"/>
    <w:rsid w:val="004554FA"/>
    <w:rsid w:val="004664C3"/>
    <w:rsid w:val="004D615F"/>
    <w:rsid w:val="005316C2"/>
    <w:rsid w:val="005A0686"/>
    <w:rsid w:val="005F744B"/>
    <w:rsid w:val="0068384C"/>
    <w:rsid w:val="006C3EE7"/>
    <w:rsid w:val="006F2BA3"/>
    <w:rsid w:val="007B18E8"/>
    <w:rsid w:val="00834E1C"/>
    <w:rsid w:val="008C004A"/>
    <w:rsid w:val="009F0D9D"/>
    <w:rsid w:val="009F2551"/>
    <w:rsid w:val="00A54B41"/>
    <w:rsid w:val="00B6595E"/>
    <w:rsid w:val="00C137CE"/>
    <w:rsid w:val="00CD1558"/>
    <w:rsid w:val="00D30D8E"/>
    <w:rsid w:val="00D80F1E"/>
    <w:rsid w:val="00DC2985"/>
    <w:rsid w:val="00DF4CA4"/>
    <w:rsid w:val="00ED1DFD"/>
    <w:rsid w:val="00F72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44FB6"/>
  <w15:chartTrackingRefBased/>
  <w15:docId w15:val="{2CB25EAB-E402-42CE-9AB0-71737CB4B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25C0"/>
  </w:style>
  <w:style w:type="paragraph" w:styleId="Ttulo1">
    <w:name w:val="heading 1"/>
    <w:basedOn w:val="Normal"/>
    <w:next w:val="Normal"/>
    <w:link w:val="Ttulo1Car"/>
    <w:uiPriority w:val="9"/>
    <w:qFormat/>
    <w:rsid w:val="004310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310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310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310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310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310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310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310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310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310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310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310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310F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310F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310F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310F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310F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310F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310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310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310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310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310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310F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310F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310F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310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310F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310F6"/>
    <w:rPr>
      <w:b/>
      <w:bCs/>
      <w:smallCaps/>
      <w:color w:val="0F4761" w:themeColor="accent1" w:themeShade="BF"/>
      <w:spacing w:val="5"/>
    </w:rPr>
  </w:style>
  <w:style w:type="paragraph" w:customStyle="1" w:styleId="pasantia">
    <w:name w:val="pasantia"/>
    <w:basedOn w:val="Normal"/>
    <w:link w:val="pasantiaCar"/>
    <w:qFormat/>
    <w:rsid w:val="003C25C0"/>
    <w:pPr>
      <w:ind w:firstLine="284"/>
    </w:pPr>
    <w:rPr>
      <w:rFonts w:ascii="Arial" w:hAnsi="Arial" w:cs="Arial"/>
      <w:sz w:val="22"/>
      <w:szCs w:val="22"/>
    </w:rPr>
  </w:style>
  <w:style w:type="character" w:customStyle="1" w:styleId="pasantiaCar">
    <w:name w:val="pasantia Car"/>
    <w:basedOn w:val="Fuentedeprrafopredeter"/>
    <w:link w:val="pasantia"/>
    <w:rsid w:val="003C25C0"/>
    <w:rPr>
      <w:rFonts w:ascii="Arial" w:hAnsi="Arial" w:cs="Arial"/>
      <w:sz w:val="22"/>
      <w:szCs w:val="22"/>
    </w:rPr>
  </w:style>
  <w:style w:type="paragraph" w:styleId="Sinespaciado">
    <w:name w:val="No Spacing"/>
    <w:uiPriority w:val="1"/>
    <w:qFormat/>
    <w:rsid w:val="003C25C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506</TotalTime>
  <Pages>3</Pages>
  <Words>405</Words>
  <Characters>2229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PASANTES</dc:creator>
  <cp:keywords/>
  <dc:description/>
  <cp:lastModifiedBy>PASANTES</cp:lastModifiedBy>
  <cp:revision>9</cp:revision>
  <dcterms:created xsi:type="dcterms:W3CDTF">2026-05-04T12:38:00Z</dcterms:created>
  <dcterms:modified xsi:type="dcterms:W3CDTF">2026-05-05T18:13:00Z</dcterms:modified>
</cp:coreProperties>
</file>