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9B317" w14:textId="132A6F76" w:rsidR="00872515" w:rsidRPr="00872515" w:rsidRDefault="00B67479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54267" wp14:editId="54502DB7">
                <wp:simplePos x="0" y="0"/>
                <wp:positionH relativeFrom="rightMargin">
                  <wp:posOffset>-948690</wp:posOffset>
                </wp:positionH>
                <wp:positionV relativeFrom="paragraph">
                  <wp:posOffset>-423545</wp:posOffset>
                </wp:positionV>
                <wp:extent cx="1291590" cy="398834"/>
                <wp:effectExtent l="0" t="0" r="22860" b="20320"/>
                <wp:wrapNone/>
                <wp:docPr id="7683313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3988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B73C2B" w14:textId="2FB3FF00" w:rsidR="00893A3B" w:rsidRPr="002F7620" w:rsidRDefault="00392F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Fecha </w:t>
                            </w:r>
                            <w:r w:rsidR="000B0CC1">
                              <w:rPr>
                                <w:b/>
                                <w:bCs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/</w:t>
                            </w:r>
                            <w:r w:rsidR="009202A2">
                              <w:rPr>
                                <w:b/>
                                <w:bCs/>
                                <w:lang w:val="es-ES"/>
                              </w:rPr>
                              <w:t>1</w:t>
                            </w:r>
                            <w:r w:rsidR="0099695C">
                              <w:rPr>
                                <w:b/>
                                <w:bCs/>
                                <w:lang w:val="es-ES"/>
                              </w:rPr>
                              <w:t>1</w:t>
                            </w:r>
                            <w:r w:rsidR="00780C7D">
                              <w:rPr>
                                <w:b/>
                                <w:bCs/>
                                <w:lang w:val="es-ES"/>
                              </w:rPr>
                              <w:t>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55426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74.7pt;margin-top:-33.35pt;width:101.7pt;height:31.4pt;z-index:25166131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" fillcolor="white [3212]" strokecolor="white [3212]" strokeweight=".5pt">
                <v:textbox>
                  <w:txbxContent>
                    <w:p w14:paraId="22B73C2B" w14:textId="2FB3FF00" w:rsidR="00893A3B" w:rsidRPr="002F7620" w:rsidRDefault="00392F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Fecha </w:t>
                      </w:r>
                      <w:r w:rsidR="000B0CC1">
                        <w:rPr>
                          <w:b/>
                          <w:bCs/>
                          <w:lang w:val="es-ES"/>
                        </w:rPr>
                        <w:t>13</w:t>
                      </w:r>
                      <w:r>
                        <w:rPr>
                          <w:b/>
                          <w:bCs/>
                          <w:lang w:val="es-ES"/>
                        </w:rPr>
                        <w:t>/</w:t>
                      </w:r>
                      <w:r w:rsidR="009202A2">
                        <w:rPr>
                          <w:b/>
                          <w:bCs/>
                          <w:lang w:val="es-ES"/>
                        </w:rPr>
                        <w:t>1</w:t>
                      </w:r>
                      <w:r w:rsidR="0099695C">
                        <w:rPr>
                          <w:b/>
                          <w:bCs/>
                          <w:lang w:val="es-ES"/>
                        </w:rPr>
                        <w:t>1</w:t>
                      </w:r>
                      <w:r w:rsidR="00780C7D">
                        <w:rPr>
                          <w:b/>
                          <w:bCs/>
                          <w:lang w:val="es-ES"/>
                        </w:rPr>
                        <w:t>/2024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04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C2FF1" wp14:editId="6AC8AF82">
                <wp:simplePos x="0" y="0"/>
                <wp:positionH relativeFrom="page">
                  <wp:align>right</wp:align>
                </wp:positionH>
                <wp:positionV relativeFrom="paragraph">
                  <wp:posOffset>-79375</wp:posOffset>
                </wp:positionV>
                <wp:extent cx="7743825" cy="931984"/>
                <wp:effectExtent l="0" t="0" r="28575" b="2095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825" cy="9319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2C6BDF" w14:textId="77777777" w:rsidR="00A253EE" w:rsidRDefault="00A253EE" w:rsidP="00872515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</w:p>
                          <w:p w14:paraId="18A11BBE" w14:textId="26A02C2B" w:rsidR="00872515" w:rsidRPr="00872515" w:rsidRDefault="00221E04" w:rsidP="00872515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s-ES"/>
                              </w:rPr>
                              <w:t>Salida de Equipos</w:t>
                            </w:r>
                            <w:r w:rsidR="00893A3B">
                              <w:rPr>
                                <w:sz w:val="48"/>
                                <w:szCs w:val="48"/>
                                <w:lang w:val="es-ES"/>
                              </w:rPr>
                              <w:t xml:space="preserve"> 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F5C2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558.55pt;margin-top:-6.25pt;width:609.75pt;height:73.4pt;z-index: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" fillcolor="white [3212]" strokecolor="white [3212]" strokeweight=".5pt">
                <v:textbox>
                  <w:txbxContent>
                    <w:p w14:paraId="682C6BDF" w14:textId="77777777" w:rsidR="00A253EE" w:rsidRDefault="00A253EE" w:rsidP="00872515">
                      <w:pPr>
                        <w:jc w:val="center"/>
                        <w:rPr>
                          <w:sz w:val="48"/>
                          <w:szCs w:val="48"/>
                          <w:lang w:val="es-ES"/>
                        </w:rPr>
                      </w:pPr>
                    </w:p>
                    <w:p w14:paraId="18A11BBE" w14:textId="26A02C2B" w:rsidR="00872515" w:rsidRPr="00872515" w:rsidRDefault="00221E04" w:rsidP="00872515">
                      <w:pPr>
                        <w:jc w:val="center"/>
                        <w:rPr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sz w:val="48"/>
                          <w:szCs w:val="48"/>
                          <w:lang w:val="es-ES"/>
                        </w:rPr>
                        <w:t>Salida de Equipos</w:t>
                      </w:r>
                      <w:r w:rsidR="00893A3B">
                        <w:rPr>
                          <w:sz w:val="48"/>
                          <w:szCs w:val="48"/>
                          <w:lang w:val="es-ES"/>
                        </w:rPr>
                        <w:t xml:space="preserve">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253EE"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1" allowOverlap="1" wp14:anchorId="6AB2A8E7" wp14:editId="29FB18E0">
            <wp:simplePos x="0" y="0"/>
            <wp:positionH relativeFrom="leftMargin">
              <wp:posOffset>461010</wp:posOffset>
            </wp:positionH>
            <wp:positionV relativeFrom="paragraph">
              <wp:posOffset>-575945</wp:posOffset>
            </wp:positionV>
            <wp:extent cx="885825" cy="88207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SISALUD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79E87" w14:textId="77777777" w:rsidR="00A253EE" w:rsidRDefault="00A253EE" w:rsidP="00872515">
      <w:pPr>
        <w:jc w:val="both"/>
        <w:rPr>
          <w:sz w:val="24"/>
          <w:szCs w:val="24"/>
          <w:lang w:val="es-ES"/>
        </w:rPr>
      </w:pPr>
    </w:p>
    <w:p w14:paraId="2293377C" w14:textId="77777777" w:rsidR="005C5045" w:rsidRDefault="005C5045" w:rsidP="00872515">
      <w:pPr>
        <w:jc w:val="both"/>
        <w:rPr>
          <w:sz w:val="24"/>
          <w:szCs w:val="24"/>
          <w:lang w:val="es-ES"/>
        </w:rPr>
      </w:pPr>
    </w:p>
    <w:p w14:paraId="7CDD099E" w14:textId="77777777" w:rsidR="005C5045" w:rsidRDefault="005C5045" w:rsidP="00872515">
      <w:pPr>
        <w:jc w:val="both"/>
        <w:rPr>
          <w:sz w:val="24"/>
          <w:szCs w:val="24"/>
          <w:lang w:val="es-ES"/>
        </w:rPr>
      </w:pPr>
    </w:p>
    <w:p w14:paraId="62D3600F" w14:textId="4BC06F3E" w:rsidR="005C5045" w:rsidRDefault="00A253EE" w:rsidP="00872515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Mediante la presente se realiza constancia de entrada y/o salida de equipos</w:t>
      </w:r>
      <w:r w:rsidR="005C5045">
        <w:rPr>
          <w:sz w:val="24"/>
          <w:szCs w:val="24"/>
          <w:lang w:val="es-ES"/>
        </w:rPr>
        <w:t xml:space="preserve">, </w:t>
      </w:r>
      <w:r w:rsidR="00221E04">
        <w:rPr>
          <w:sz w:val="24"/>
          <w:szCs w:val="24"/>
          <w:lang w:val="es-ES"/>
        </w:rPr>
        <w:t>en esta ocasión de</w:t>
      </w:r>
      <w:r w:rsidR="000B0CC1">
        <w:rPr>
          <w:sz w:val="24"/>
          <w:szCs w:val="24"/>
          <w:lang w:val="es-ES"/>
        </w:rPr>
        <w:t>l</w:t>
      </w:r>
      <w:r w:rsidR="002C262D">
        <w:rPr>
          <w:sz w:val="24"/>
          <w:szCs w:val="24"/>
          <w:lang w:val="es-ES"/>
        </w:rPr>
        <w:t xml:space="preserve"> </w:t>
      </w:r>
      <w:r w:rsidR="006E7F63">
        <w:rPr>
          <w:sz w:val="24"/>
          <w:szCs w:val="24"/>
          <w:lang w:val="es-ES"/>
        </w:rPr>
        <w:t>D</w:t>
      </w:r>
      <w:r w:rsidR="000B0CC1">
        <w:rPr>
          <w:sz w:val="24"/>
          <w:szCs w:val="24"/>
          <w:lang w:val="es-ES"/>
        </w:rPr>
        <w:t>e</w:t>
      </w:r>
      <w:r w:rsidR="006E7F63">
        <w:rPr>
          <w:sz w:val="24"/>
          <w:szCs w:val="24"/>
          <w:lang w:val="es-ES"/>
        </w:rPr>
        <w:t>p</w:t>
      </w:r>
      <w:r w:rsidR="000B0CC1">
        <w:rPr>
          <w:sz w:val="24"/>
          <w:szCs w:val="24"/>
          <w:lang w:val="es-ES"/>
        </w:rPr>
        <w:t>ar</w:t>
      </w:r>
      <w:r w:rsidR="006E7F63">
        <w:rPr>
          <w:sz w:val="24"/>
          <w:szCs w:val="24"/>
          <w:lang w:val="es-ES"/>
        </w:rPr>
        <w:t>t</w:t>
      </w:r>
      <w:r w:rsidR="000B0CC1">
        <w:rPr>
          <w:sz w:val="24"/>
          <w:szCs w:val="24"/>
          <w:lang w:val="es-ES"/>
        </w:rPr>
        <w:t>ament</w:t>
      </w:r>
      <w:r w:rsidR="006E7F63">
        <w:rPr>
          <w:sz w:val="24"/>
          <w:szCs w:val="24"/>
          <w:lang w:val="es-ES"/>
        </w:rPr>
        <w:t>o</w:t>
      </w:r>
      <w:r w:rsidR="000B0CC1">
        <w:rPr>
          <w:sz w:val="24"/>
          <w:szCs w:val="24"/>
          <w:lang w:val="es-ES"/>
        </w:rPr>
        <w:t xml:space="preserve"> de</w:t>
      </w:r>
      <w:r w:rsidR="006E7F63">
        <w:rPr>
          <w:sz w:val="24"/>
          <w:szCs w:val="24"/>
          <w:lang w:val="es-ES"/>
        </w:rPr>
        <w:t xml:space="preserve"> </w:t>
      </w:r>
      <w:r w:rsidR="0099695C">
        <w:rPr>
          <w:sz w:val="24"/>
          <w:szCs w:val="24"/>
          <w:lang w:val="es-ES"/>
        </w:rPr>
        <w:t>Informática</w:t>
      </w:r>
      <w:r w:rsidR="002C262D">
        <w:rPr>
          <w:sz w:val="24"/>
          <w:szCs w:val="24"/>
          <w:lang w:val="es-ES"/>
        </w:rPr>
        <w:t xml:space="preserve"> a</w:t>
      </w:r>
      <w:r w:rsidR="00674501">
        <w:rPr>
          <w:sz w:val="24"/>
          <w:szCs w:val="24"/>
          <w:lang w:val="es-ES"/>
        </w:rPr>
        <w:t xml:space="preserve"> </w:t>
      </w:r>
      <w:r w:rsidR="000B0CC1">
        <w:rPr>
          <w:sz w:val="24"/>
          <w:szCs w:val="24"/>
          <w:lang w:val="es-ES"/>
        </w:rPr>
        <w:t>Departamento de emisión</w:t>
      </w:r>
      <w:r w:rsidR="00120685">
        <w:rPr>
          <w:sz w:val="24"/>
          <w:szCs w:val="24"/>
          <w:lang w:val="es-ES"/>
        </w:rPr>
        <w:t>.</w:t>
      </w:r>
    </w:p>
    <w:p w14:paraId="46740D88" w14:textId="5B447C05" w:rsidR="00E4642A" w:rsidRPr="000441D7" w:rsidRDefault="00E4642A" w:rsidP="000441D7">
      <w:pPr>
        <w:jc w:val="both"/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2029"/>
      </w:tblGrid>
      <w:tr w:rsidR="00F14E1D" w14:paraId="310818DE" w14:textId="77777777" w:rsidTr="005761F5">
        <w:tc>
          <w:tcPr>
            <w:tcW w:w="6799" w:type="dxa"/>
          </w:tcPr>
          <w:p w14:paraId="6D37E99A" w14:textId="77777777" w:rsidR="00F14E1D" w:rsidRDefault="00F14E1D" w:rsidP="00F14E1D">
            <w:pPr>
              <w:tabs>
                <w:tab w:val="left" w:pos="840"/>
              </w:tabs>
              <w:jc w:val="center"/>
              <w:rPr>
                <w:lang w:val="es-ES"/>
              </w:rPr>
            </w:pPr>
            <w:r>
              <w:rPr>
                <w:lang w:val="es-ES"/>
              </w:rPr>
              <w:t>ARTÍCULOS</w:t>
            </w:r>
          </w:p>
        </w:tc>
        <w:tc>
          <w:tcPr>
            <w:tcW w:w="2029" w:type="dxa"/>
          </w:tcPr>
          <w:p w14:paraId="1509B8ED" w14:textId="77777777" w:rsidR="00F14E1D" w:rsidRDefault="00F14E1D" w:rsidP="00F14E1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UNIDADES</w:t>
            </w:r>
          </w:p>
        </w:tc>
      </w:tr>
      <w:tr w:rsidR="00E1353E" w14:paraId="34203496" w14:textId="77777777" w:rsidTr="005761F5">
        <w:tc>
          <w:tcPr>
            <w:tcW w:w="6799" w:type="dxa"/>
          </w:tcPr>
          <w:p w14:paraId="0F133689" w14:textId="4833C91D" w:rsidR="00221E04" w:rsidRPr="002C262D" w:rsidRDefault="000B0CC1" w:rsidP="0099695C">
            <w:pPr>
              <w:tabs>
                <w:tab w:val="left" w:pos="840"/>
              </w:tabs>
              <w:jc w:val="center"/>
              <w:rPr>
                <w:lang w:val="es-ES"/>
              </w:rPr>
            </w:pPr>
            <w:r>
              <w:rPr>
                <w:lang w:val="es-ES"/>
              </w:rPr>
              <w:t>TONER MAXIPRINT MXPCF258A</w:t>
            </w:r>
          </w:p>
        </w:tc>
        <w:tc>
          <w:tcPr>
            <w:tcW w:w="2029" w:type="dxa"/>
          </w:tcPr>
          <w:p w14:paraId="6F1FDAF7" w14:textId="5F08443D" w:rsidR="00E1353E" w:rsidRDefault="000B0CC1" w:rsidP="00F14E1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F14E1D" w:rsidRPr="006E7F63" w14:paraId="6AA03A9D" w14:textId="77777777" w:rsidTr="005761F5">
        <w:trPr>
          <w:trHeight w:val="334"/>
        </w:trPr>
        <w:tc>
          <w:tcPr>
            <w:tcW w:w="6799" w:type="dxa"/>
          </w:tcPr>
          <w:p w14:paraId="1EAEBC0A" w14:textId="16177CA8" w:rsidR="001530A4" w:rsidRDefault="001530A4" w:rsidP="00F14E1D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307098BC" w14:textId="1FDDABE0" w:rsidR="00F14E1D" w:rsidRDefault="00F14E1D" w:rsidP="005761F5">
            <w:pPr>
              <w:jc w:val="center"/>
              <w:rPr>
                <w:lang w:val="es-ES"/>
              </w:rPr>
            </w:pPr>
          </w:p>
        </w:tc>
      </w:tr>
      <w:tr w:rsidR="000963B0" w:rsidRPr="006E7F63" w14:paraId="10FF63DA" w14:textId="77777777" w:rsidTr="000963B0">
        <w:trPr>
          <w:trHeight w:val="334"/>
        </w:trPr>
        <w:tc>
          <w:tcPr>
            <w:tcW w:w="6799" w:type="dxa"/>
          </w:tcPr>
          <w:p w14:paraId="10E1B4B5" w14:textId="77DF31A2" w:rsidR="000963B0" w:rsidRDefault="000963B0" w:rsidP="006E7F63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3DDE3761" w14:textId="1FE6E4AB" w:rsidR="000963B0" w:rsidRDefault="000963B0" w:rsidP="00724309">
            <w:pPr>
              <w:jc w:val="center"/>
              <w:rPr>
                <w:lang w:val="es-ES"/>
              </w:rPr>
            </w:pPr>
          </w:p>
        </w:tc>
      </w:tr>
      <w:tr w:rsidR="000963B0" w:rsidRPr="006E7F63" w14:paraId="2519D19B" w14:textId="77777777" w:rsidTr="000963B0">
        <w:trPr>
          <w:trHeight w:val="334"/>
        </w:trPr>
        <w:tc>
          <w:tcPr>
            <w:tcW w:w="6799" w:type="dxa"/>
          </w:tcPr>
          <w:p w14:paraId="30A64CFB" w14:textId="75490659" w:rsidR="000963B0" w:rsidRDefault="000963B0" w:rsidP="00724309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76E40828" w14:textId="488018ED" w:rsidR="000963B0" w:rsidRDefault="000963B0" w:rsidP="00724309">
            <w:pPr>
              <w:jc w:val="center"/>
              <w:rPr>
                <w:lang w:val="es-ES"/>
              </w:rPr>
            </w:pPr>
          </w:p>
        </w:tc>
      </w:tr>
      <w:tr w:rsidR="009B6DDB" w:rsidRPr="006E7F63" w14:paraId="4D1F97B5" w14:textId="77777777" w:rsidTr="009B6DDB">
        <w:trPr>
          <w:trHeight w:val="334"/>
        </w:trPr>
        <w:tc>
          <w:tcPr>
            <w:tcW w:w="6799" w:type="dxa"/>
          </w:tcPr>
          <w:p w14:paraId="7541E832" w14:textId="5642ED34" w:rsidR="009B6DDB" w:rsidRDefault="009B6DDB" w:rsidP="00CB4D98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7C75C550" w14:textId="0D8584C3" w:rsidR="009B6DDB" w:rsidRDefault="009B6DDB" w:rsidP="00CB4D98">
            <w:pPr>
              <w:jc w:val="center"/>
              <w:rPr>
                <w:lang w:val="es-ES"/>
              </w:rPr>
            </w:pPr>
          </w:p>
        </w:tc>
      </w:tr>
      <w:tr w:rsidR="009B6DDB" w:rsidRPr="006E7F63" w14:paraId="7ED2065D" w14:textId="77777777" w:rsidTr="009B6DDB">
        <w:trPr>
          <w:trHeight w:val="334"/>
        </w:trPr>
        <w:tc>
          <w:tcPr>
            <w:tcW w:w="6799" w:type="dxa"/>
          </w:tcPr>
          <w:p w14:paraId="500BC827" w14:textId="4760624B" w:rsidR="009B6DDB" w:rsidRDefault="009B6DDB" w:rsidP="00CB4D98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6F0A725B" w14:textId="63483FF4" w:rsidR="009B6DDB" w:rsidRDefault="009B6DDB" w:rsidP="00CB4D98">
            <w:pPr>
              <w:jc w:val="center"/>
              <w:rPr>
                <w:lang w:val="es-ES"/>
              </w:rPr>
            </w:pPr>
          </w:p>
        </w:tc>
      </w:tr>
      <w:tr w:rsidR="009B6DDB" w:rsidRPr="006E7F63" w14:paraId="3BB94D04" w14:textId="77777777" w:rsidTr="009B6DDB">
        <w:trPr>
          <w:trHeight w:val="334"/>
        </w:trPr>
        <w:tc>
          <w:tcPr>
            <w:tcW w:w="6799" w:type="dxa"/>
          </w:tcPr>
          <w:p w14:paraId="5A4B20FC" w14:textId="212D09C4" w:rsidR="009B6DDB" w:rsidRDefault="009B6DDB" w:rsidP="00CB4D98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0F3D3F7D" w14:textId="01A18155" w:rsidR="009B6DDB" w:rsidRDefault="009B6DDB" w:rsidP="00CB4D98">
            <w:pPr>
              <w:jc w:val="center"/>
              <w:rPr>
                <w:lang w:val="es-ES"/>
              </w:rPr>
            </w:pPr>
          </w:p>
        </w:tc>
      </w:tr>
      <w:tr w:rsidR="009B6DDB" w14:paraId="147DCFDB" w14:textId="77777777" w:rsidTr="009B6DDB">
        <w:trPr>
          <w:trHeight w:val="334"/>
        </w:trPr>
        <w:tc>
          <w:tcPr>
            <w:tcW w:w="6799" w:type="dxa"/>
          </w:tcPr>
          <w:p w14:paraId="4ECC6B8B" w14:textId="23BB43D2" w:rsidR="009B6DDB" w:rsidRDefault="009B6DDB" w:rsidP="00CB4D98">
            <w:pPr>
              <w:jc w:val="center"/>
              <w:rPr>
                <w:lang w:val="es-ES"/>
              </w:rPr>
            </w:pPr>
          </w:p>
        </w:tc>
        <w:tc>
          <w:tcPr>
            <w:tcW w:w="2029" w:type="dxa"/>
          </w:tcPr>
          <w:p w14:paraId="13468C37" w14:textId="4D0D4725" w:rsidR="009B6DDB" w:rsidRDefault="000B0CC1" w:rsidP="00CB4D9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</w:tbl>
    <w:p w14:paraId="1FF57C78" w14:textId="64070591" w:rsidR="00F92846" w:rsidRDefault="00F92846">
      <w:pPr>
        <w:rPr>
          <w:lang w:val="es-ES"/>
        </w:rPr>
      </w:pPr>
    </w:p>
    <w:p w14:paraId="7C6D6C68" w14:textId="38448D64" w:rsidR="00A253EE" w:rsidRDefault="00A253EE">
      <w:pPr>
        <w:rPr>
          <w:lang w:val="es-ES"/>
        </w:rPr>
      </w:pPr>
    </w:p>
    <w:p w14:paraId="38F0FC36" w14:textId="10087704" w:rsidR="00B54AA4" w:rsidRDefault="00B54AA4">
      <w:pPr>
        <w:rPr>
          <w:lang w:val="es-ES"/>
        </w:rPr>
      </w:pPr>
    </w:p>
    <w:p w14:paraId="2FCA8E4D" w14:textId="08C1DC25" w:rsidR="00B54AA4" w:rsidRDefault="00B54AA4">
      <w:pPr>
        <w:rPr>
          <w:lang w:val="es-ES"/>
        </w:rPr>
      </w:pPr>
    </w:p>
    <w:p w14:paraId="10272573" w14:textId="77777777" w:rsidR="00B54AA4" w:rsidRDefault="00B54AA4">
      <w:pPr>
        <w:rPr>
          <w:lang w:val="es-ES"/>
        </w:rPr>
      </w:pPr>
    </w:p>
    <w:p w14:paraId="58D6B061" w14:textId="77777777" w:rsidR="005C5045" w:rsidRDefault="005C5045">
      <w:pPr>
        <w:rPr>
          <w:lang w:val="es-ES"/>
        </w:rPr>
      </w:pPr>
    </w:p>
    <w:p w14:paraId="27B4BC7F" w14:textId="77777777" w:rsidR="00872515" w:rsidRDefault="00872515">
      <w:pPr>
        <w:rPr>
          <w:lang w:val="es-ES"/>
        </w:rPr>
      </w:pPr>
      <w:r w:rsidRPr="00E4642A">
        <w:rPr>
          <w:lang w:val="es-ES"/>
        </w:rPr>
        <w:t xml:space="preserve">              </w:t>
      </w:r>
      <w:r>
        <w:rPr>
          <w:lang w:val="es-ES"/>
        </w:rPr>
        <w:t>Entregado por:                                                                                 Recibido por:</w:t>
      </w:r>
    </w:p>
    <w:p w14:paraId="5BB010C1" w14:textId="77777777" w:rsidR="00F92846" w:rsidRPr="00F92846" w:rsidRDefault="00F92846">
      <w:pPr>
        <w:rPr>
          <w:lang w:val="es-ES"/>
        </w:rPr>
      </w:pPr>
    </w:p>
    <w:p w14:paraId="0C7F93EF" w14:textId="77777777" w:rsidR="00872515" w:rsidRDefault="00872515">
      <w:pPr>
        <w:rPr>
          <w:lang w:val="es-ES"/>
        </w:rPr>
      </w:pPr>
      <w:r>
        <w:rPr>
          <w:lang w:val="es-ES"/>
        </w:rPr>
        <w:t xml:space="preserve">_____________________________                                      _____________________________                                    </w:t>
      </w:r>
    </w:p>
    <w:p w14:paraId="155AE6CF" w14:textId="571933AD" w:rsidR="00872515" w:rsidRDefault="00872515">
      <w:pPr>
        <w:rPr>
          <w:lang w:val="es-ES"/>
        </w:rPr>
      </w:pPr>
    </w:p>
    <w:sectPr w:rsidR="008725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80AA4C" w14:textId="77777777" w:rsidR="00303996" w:rsidRDefault="00303996" w:rsidP="00872515">
      <w:pPr>
        <w:spacing w:after="0" w:line="240" w:lineRule="auto"/>
      </w:pPr>
      <w:r>
        <w:separator/>
      </w:r>
    </w:p>
  </w:endnote>
  <w:endnote w:type="continuationSeparator" w:id="0">
    <w:p w14:paraId="2510BC05" w14:textId="77777777" w:rsidR="00303996" w:rsidRDefault="00303996" w:rsidP="00872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EC3D8" w14:textId="77777777" w:rsidR="00303996" w:rsidRDefault="00303996" w:rsidP="00872515">
      <w:pPr>
        <w:spacing w:after="0" w:line="240" w:lineRule="auto"/>
      </w:pPr>
      <w:r>
        <w:separator/>
      </w:r>
    </w:p>
  </w:footnote>
  <w:footnote w:type="continuationSeparator" w:id="0">
    <w:p w14:paraId="3D36EAB0" w14:textId="77777777" w:rsidR="00303996" w:rsidRDefault="00303996" w:rsidP="00872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4A22B" w14:textId="77777777" w:rsidR="00872515" w:rsidRPr="00872515" w:rsidRDefault="00872515" w:rsidP="00872515">
    <w:pPr>
      <w:pStyle w:val="Encabezado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43FE6"/>
    <w:multiLevelType w:val="hybridMultilevel"/>
    <w:tmpl w:val="CCBCC538"/>
    <w:lvl w:ilvl="0" w:tplc="4CB42556">
      <w:start w:val="13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B305DD8"/>
    <w:multiLevelType w:val="hybridMultilevel"/>
    <w:tmpl w:val="4D426422"/>
    <w:lvl w:ilvl="0" w:tplc="CC86E246">
      <w:start w:val="13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00A4F"/>
    <w:multiLevelType w:val="hybridMultilevel"/>
    <w:tmpl w:val="30269726"/>
    <w:lvl w:ilvl="0" w:tplc="0F66F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515"/>
    <w:rsid w:val="000441D7"/>
    <w:rsid w:val="00057CC4"/>
    <w:rsid w:val="000963B0"/>
    <w:rsid w:val="000A3A51"/>
    <w:rsid w:val="000B0CC1"/>
    <w:rsid w:val="001070E1"/>
    <w:rsid w:val="00120685"/>
    <w:rsid w:val="00147081"/>
    <w:rsid w:val="001530A4"/>
    <w:rsid w:val="001A3D77"/>
    <w:rsid w:val="001B3F22"/>
    <w:rsid w:val="00221E04"/>
    <w:rsid w:val="00243550"/>
    <w:rsid w:val="00251059"/>
    <w:rsid w:val="00256C4A"/>
    <w:rsid w:val="002B62F0"/>
    <w:rsid w:val="002C262D"/>
    <w:rsid w:val="002F7620"/>
    <w:rsid w:val="00303996"/>
    <w:rsid w:val="00375DBE"/>
    <w:rsid w:val="00392F20"/>
    <w:rsid w:val="004067B2"/>
    <w:rsid w:val="0041012D"/>
    <w:rsid w:val="00433C09"/>
    <w:rsid w:val="00472088"/>
    <w:rsid w:val="004D4D9D"/>
    <w:rsid w:val="004E30F9"/>
    <w:rsid w:val="00533A9D"/>
    <w:rsid w:val="005761F5"/>
    <w:rsid w:val="00586421"/>
    <w:rsid w:val="005900A6"/>
    <w:rsid w:val="005A68B7"/>
    <w:rsid w:val="005C5045"/>
    <w:rsid w:val="00631167"/>
    <w:rsid w:val="006554C5"/>
    <w:rsid w:val="00674501"/>
    <w:rsid w:val="00674F13"/>
    <w:rsid w:val="00687410"/>
    <w:rsid w:val="00687C6A"/>
    <w:rsid w:val="006D7217"/>
    <w:rsid w:val="006E7F63"/>
    <w:rsid w:val="00717DF9"/>
    <w:rsid w:val="00734097"/>
    <w:rsid w:val="00780C7D"/>
    <w:rsid w:val="00785D4B"/>
    <w:rsid w:val="007B4F7C"/>
    <w:rsid w:val="007F4420"/>
    <w:rsid w:val="008155A6"/>
    <w:rsid w:val="0084105B"/>
    <w:rsid w:val="008630C2"/>
    <w:rsid w:val="00872515"/>
    <w:rsid w:val="00893A3B"/>
    <w:rsid w:val="008C2D1F"/>
    <w:rsid w:val="00917761"/>
    <w:rsid w:val="009202A2"/>
    <w:rsid w:val="00926D35"/>
    <w:rsid w:val="0099695C"/>
    <w:rsid w:val="009A3396"/>
    <w:rsid w:val="009B6DDB"/>
    <w:rsid w:val="00A253EE"/>
    <w:rsid w:val="00AA2D1E"/>
    <w:rsid w:val="00AB181A"/>
    <w:rsid w:val="00AD594D"/>
    <w:rsid w:val="00AE1627"/>
    <w:rsid w:val="00AF5FC2"/>
    <w:rsid w:val="00B27BD1"/>
    <w:rsid w:val="00B401EB"/>
    <w:rsid w:val="00B54AA4"/>
    <w:rsid w:val="00B67479"/>
    <w:rsid w:val="00C02334"/>
    <w:rsid w:val="00C33271"/>
    <w:rsid w:val="00CA54F9"/>
    <w:rsid w:val="00CD3478"/>
    <w:rsid w:val="00CF3B8D"/>
    <w:rsid w:val="00D17B20"/>
    <w:rsid w:val="00D405EC"/>
    <w:rsid w:val="00D87C6F"/>
    <w:rsid w:val="00DE6500"/>
    <w:rsid w:val="00E1353E"/>
    <w:rsid w:val="00E36F55"/>
    <w:rsid w:val="00E4642A"/>
    <w:rsid w:val="00E82842"/>
    <w:rsid w:val="00EA4BDA"/>
    <w:rsid w:val="00F14E1D"/>
    <w:rsid w:val="00F707AE"/>
    <w:rsid w:val="00F874F3"/>
    <w:rsid w:val="00F9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216A"/>
  <w15:chartTrackingRefBased/>
  <w15:docId w15:val="{2BE05117-20ED-4BDE-BD74-DCCF88D4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2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515"/>
  </w:style>
  <w:style w:type="paragraph" w:styleId="Piedepgina">
    <w:name w:val="footer"/>
    <w:basedOn w:val="Normal"/>
    <w:link w:val="PiedepginaCar"/>
    <w:uiPriority w:val="99"/>
    <w:unhideWhenUsed/>
    <w:rsid w:val="00872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515"/>
  </w:style>
  <w:style w:type="paragraph" w:styleId="Textodeglobo">
    <w:name w:val="Balloon Text"/>
    <w:basedOn w:val="Normal"/>
    <w:link w:val="TextodegloboCar"/>
    <w:uiPriority w:val="99"/>
    <w:semiHidden/>
    <w:unhideWhenUsed/>
    <w:rsid w:val="00E464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42A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F14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4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4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soport01</dc:creator>
  <cp:keywords/>
  <dc:description/>
  <cp:lastModifiedBy>soport03</cp:lastModifiedBy>
  <cp:revision>37</cp:revision>
  <cp:lastPrinted>2024-11-13T13:20:00Z</cp:lastPrinted>
  <dcterms:created xsi:type="dcterms:W3CDTF">2023-11-01T13:06:00Z</dcterms:created>
  <dcterms:modified xsi:type="dcterms:W3CDTF">2024-11-13T13:24:00Z</dcterms:modified>
</cp:coreProperties>
</file>