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lang w:val="es-VE"/>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5C314EF4" w:rsidR="00237498" w:rsidRDefault="00237498" w:rsidP="00237498">
      <w:pPr>
        <w:tabs>
          <w:tab w:val="left" w:pos="284"/>
        </w:tabs>
        <w:spacing w:line="480" w:lineRule="auto"/>
        <w:rPr>
          <w:b/>
          <w:sz w:val="44"/>
          <w:szCs w:val="44"/>
        </w:rPr>
      </w:pPr>
      <w:r>
        <w:rPr>
          <w:b/>
          <w:sz w:val="44"/>
          <w:szCs w:val="44"/>
        </w:rPr>
        <w:t>RESULTADO</w:t>
      </w:r>
      <w:r w:rsidR="00CC438D">
        <w:rPr>
          <w:b/>
          <w:sz w:val="44"/>
          <w:szCs w:val="44"/>
        </w:rPr>
        <w:t>S</w:t>
      </w:r>
      <w:r>
        <w:rPr>
          <w:b/>
          <w:sz w:val="44"/>
          <w:szCs w:val="44"/>
        </w:rPr>
        <w:t xml:space="preserve">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footerReference w:type="default" r:id="rId1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DC18B80"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r w:rsidR="00687B2D">
        <w:t>.</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681790">
          <w:headerReference w:type="default" r:id="rId11"/>
          <w:footerReference w:type="default" r:id="rId12"/>
          <w:pgSz w:w="12240" w:h="15840"/>
          <w:pgMar w:top="2835" w:right="1701" w:bottom="1701" w:left="2268" w:header="709" w:footer="709" w:gutter="0"/>
          <w:pgNumType w:start="92"/>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4C472AB0"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w:t>
      </w:r>
      <w:r w:rsidR="006360EC">
        <w:t xml:space="preserve">investigaciones de universidades a nivel nacional como la </w:t>
      </w:r>
      <w:r w:rsidR="00C604B0">
        <w:t xml:space="preserve">Universidad Católica Andrés Bello. </w:t>
      </w:r>
    </w:p>
    <w:p w14:paraId="5611568B" w14:textId="36AD9E48" w:rsidR="00FE0619" w:rsidRDefault="00A60B23" w:rsidP="009E08F2">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7A99E90D" w14:textId="7F183318" w:rsidR="00FC01F7" w:rsidRDefault="005843EB" w:rsidP="009E08F2">
      <w:pPr>
        <w:spacing w:line="276" w:lineRule="auto"/>
        <w:jc w:val="center"/>
      </w:pPr>
      <w:r>
        <w:rPr>
          <w:noProof/>
          <w:lang w:val="es-VE"/>
          <w14:ligatures w14:val="standardContextual"/>
        </w:rPr>
        <w:drawing>
          <wp:inline distT="0" distB="0" distL="0" distR="0" wp14:anchorId="621D1273" wp14:editId="3488DDCF">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52F57AF" w14:textId="7B1FFEFD" w:rsidR="005C74BA" w:rsidRPr="005C74BA" w:rsidRDefault="000E4508" w:rsidP="00837872">
      <w:pPr>
        <w:spacing w:line="276" w:lineRule="auto"/>
        <w:jc w:val="center"/>
        <w:rPr>
          <w:b/>
          <w:bCs/>
        </w:rPr>
      </w:pPr>
      <w:r>
        <w:rPr>
          <w:b/>
          <w:bCs/>
        </w:rPr>
        <w:t xml:space="preserve">Gráfico </w:t>
      </w:r>
      <w:r w:rsidR="005C74BA">
        <w:rPr>
          <w:b/>
          <w:bCs/>
        </w:rPr>
        <w:t>1</w:t>
      </w:r>
    </w:p>
    <w:p w14:paraId="6DE9B83B" w14:textId="01B44D62" w:rsidR="005C74BA" w:rsidRPr="000E4508" w:rsidRDefault="005C74BA" w:rsidP="005C74BA">
      <w:pPr>
        <w:spacing w:line="480" w:lineRule="auto"/>
        <w:jc w:val="center"/>
        <w:rPr>
          <w:b/>
          <w:bCs/>
        </w:rPr>
      </w:pPr>
      <w:r w:rsidRPr="000E4508">
        <w:rPr>
          <w:b/>
          <w:bCs/>
        </w:rPr>
        <w:t>Fuente:</w:t>
      </w:r>
      <w:r w:rsidR="00023E6A" w:rsidRPr="000E4508">
        <w:rPr>
          <w:b/>
          <w:bCs/>
        </w:rPr>
        <w:t xml:space="preserve"> Acurero, </w:t>
      </w:r>
      <w:r w:rsidRPr="000E4508">
        <w:rPr>
          <w:b/>
          <w:bCs/>
        </w:rPr>
        <w:t>Araujo, Montiel (202</w:t>
      </w:r>
      <w:r w:rsidR="00CF58E4" w:rsidRPr="000E4508">
        <w:rPr>
          <w:b/>
          <w:bCs/>
        </w:rPr>
        <w:t>5</w:t>
      </w:r>
      <w:r w:rsidRPr="000E4508">
        <w:rPr>
          <w:b/>
          <w:bCs/>
        </w:rP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lang w:val="es-VE"/>
          <w14:ligatures w14:val="standardContextual"/>
        </w:rPr>
        <w:drawing>
          <wp:inline distT="0" distB="0" distL="0" distR="0" wp14:anchorId="36DF57BE" wp14:editId="412B66E1">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B051CD1" w14:textId="560DB002" w:rsidR="00837872" w:rsidRPr="005C74BA" w:rsidRDefault="000E4508" w:rsidP="00837872">
      <w:pPr>
        <w:spacing w:line="276" w:lineRule="auto"/>
        <w:jc w:val="center"/>
        <w:rPr>
          <w:b/>
          <w:bCs/>
        </w:rPr>
      </w:pPr>
      <w:r>
        <w:rPr>
          <w:b/>
          <w:bCs/>
        </w:rPr>
        <w:t xml:space="preserve">Gráfico </w:t>
      </w:r>
      <w:r w:rsidR="00837872">
        <w:rPr>
          <w:b/>
          <w:bCs/>
        </w:rPr>
        <w:t>2</w:t>
      </w:r>
    </w:p>
    <w:p w14:paraId="55ACD8C8" w14:textId="6305500A" w:rsidR="00055E60" w:rsidRPr="000E4508" w:rsidRDefault="00023E6A" w:rsidP="00055E60">
      <w:pPr>
        <w:pStyle w:val="Tesis"/>
        <w:ind w:firstLine="0"/>
        <w:jc w:val="center"/>
        <w:rPr>
          <w:b/>
          <w:bCs/>
        </w:rPr>
      </w:pPr>
      <w:r w:rsidRPr="000E4508">
        <w:rPr>
          <w:b/>
          <w:bCs/>
        </w:rPr>
        <w:t>Fuente: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lastRenderedPageBreak/>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lang w:val="es-VE"/>
          <w14:ligatures w14:val="standardContextual"/>
        </w:rPr>
        <w:drawing>
          <wp:inline distT="0" distB="0" distL="0" distR="0" wp14:anchorId="736E8A94" wp14:editId="3561D20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AB7E10C" w14:textId="7941AFCA" w:rsidR="00837872" w:rsidRPr="005C74BA" w:rsidRDefault="000E4508" w:rsidP="00837872">
      <w:pPr>
        <w:spacing w:line="276" w:lineRule="auto"/>
        <w:jc w:val="center"/>
        <w:rPr>
          <w:b/>
          <w:bCs/>
        </w:rPr>
      </w:pPr>
      <w:r>
        <w:rPr>
          <w:b/>
          <w:bCs/>
        </w:rPr>
        <w:t xml:space="preserve">Gráfico </w:t>
      </w:r>
      <w:r w:rsidR="00837872">
        <w:rPr>
          <w:b/>
          <w:bCs/>
        </w:rPr>
        <w:t>3</w:t>
      </w:r>
    </w:p>
    <w:p w14:paraId="267FAA60" w14:textId="6FB42554" w:rsidR="00837872" w:rsidRPr="000E4508" w:rsidRDefault="00023E6A" w:rsidP="00837872">
      <w:pPr>
        <w:spacing w:line="480" w:lineRule="auto"/>
        <w:jc w:val="center"/>
        <w:rPr>
          <w:b/>
          <w:bCs/>
        </w:rPr>
      </w:pPr>
      <w:r w:rsidRPr="000E4508">
        <w:rPr>
          <w:b/>
          <w:bCs/>
        </w:rPr>
        <w:t>Fuente: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rsidR="00225C31">
        <w:lastRenderedPageBreak/>
        <w:t>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lang w:val="es-VE"/>
          <w14:ligatures w14:val="standardContextual"/>
        </w:rPr>
        <w:drawing>
          <wp:inline distT="0" distB="0" distL="0" distR="0" wp14:anchorId="5B4AD26E" wp14:editId="386D2F8B">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BB95AF3" w14:textId="2AF87791" w:rsidR="00837872" w:rsidRPr="005C74BA" w:rsidRDefault="000E4508" w:rsidP="00837872">
      <w:pPr>
        <w:spacing w:line="276" w:lineRule="auto"/>
        <w:jc w:val="center"/>
        <w:rPr>
          <w:b/>
          <w:bCs/>
        </w:rPr>
      </w:pPr>
      <w:r>
        <w:rPr>
          <w:b/>
          <w:bCs/>
        </w:rPr>
        <w:t xml:space="preserve">Gráfico </w:t>
      </w:r>
      <w:r w:rsidR="00837872">
        <w:rPr>
          <w:b/>
          <w:bCs/>
        </w:rPr>
        <w:t>4</w:t>
      </w:r>
    </w:p>
    <w:p w14:paraId="01F3A97A" w14:textId="0A07A2CF" w:rsidR="00837872" w:rsidRPr="000E4508" w:rsidRDefault="00023E6A" w:rsidP="00837872">
      <w:pPr>
        <w:spacing w:line="480" w:lineRule="auto"/>
        <w:jc w:val="center"/>
        <w:rPr>
          <w:b/>
          <w:bCs/>
        </w:rPr>
      </w:pPr>
      <w:r w:rsidRPr="000E4508">
        <w:rPr>
          <w:b/>
          <w:bCs/>
        </w:rPr>
        <w:t>Fuente: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w:t>
      </w:r>
      <w:r>
        <w:lastRenderedPageBreak/>
        <w:t xml:space="preserve">preferencia mucho menor en este </w:t>
      </w:r>
      <w:r w:rsidR="00EF2057">
        <w:t>ámbito; tanto los libros como los cursos solo son utilizados por el 9% de los estudiantes respectivamente.</w:t>
      </w:r>
    </w:p>
    <w:p w14:paraId="67E16DF3" w14:textId="0C8AC44C" w:rsidR="00837872" w:rsidRDefault="00434EB9" w:rsidP="00837872">
      <w:pPr>
        <w:spacing w:line="276" w:lineRule="auto"/>
        <w:jc w:val="center"/>
      </w:pPr>
      <w:r w:rsidRPr="000E4508">
        <w:rPr>
          <w:b/>
          <w:bCs/>
          <w:noProof/>
          <w:lang w:val="es-VE"/>
          <w14:ligatures w14:val="standardContextual"/>
        </w:rPr>
        <w:drawing>
          <wp:anchor distT="0" distB="0" distL="114300" distR="114300" simplePos="0" relativeHeight="251660288" behindDoc="0" locked="0" layoutInCell="1" allowOverlap="1" wp14:anchorId="5A31325B" wp14:editId="79F0CC4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sidR="000E4508" w:rsidRPr="000E4508">
        <w:rPr>
          <w:b/>
          <w:bCs/>
        </w:rPr>
        <w:t>Gráfico</w:t>
      </w:r>
      <w:r w:rsidR="00837872">
        <w:rPr>
          <w:b/>
          <w:bCs/>
        </w:rPr>
        <w:t xml:space="preserve"> 5</w:t>
      </w:r>
    </w:p>
    <w:p w14:paraId="7CB4FB74" w14:textId="56475BA9" w:rsidR="00837872" w:rsidRPr="000E4508" w:rsidRDefault="00023E6A" w:rsidP="00837872">
      <w:pPr>
        <w:spacing w:line="480" w:lineRule="auto"/>
        <w:jc w:val="center"/>
        <w:rPr>
          <w:b/>
          <w:bCs/>
        </w:rPr>
      </w:pPr>
      <w:r w:rsidRPr="000E4508">
        <w:rPr>
          <w:b/>
          <w:bCs/>
        </w:rPr>
        <w:t>Fuente: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 xml:space="preserve">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w:t>
      </w:r>
      <w:r w:rsidR="00960053">
        <w:t>;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lang w:val="es-VE"/>
          <w14:ligatures w14:val="standardContextual"/>
        </w:rPr>
        <w:drawing>
          <wp:inline distT="0" distB="0" distL="0" distR="0" wp14:anchorId="26FE071A" wp14:editId="0D994BF4">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28B91282" w14:textId="0BDA1413" w:rsidR="00837872" w:rsidRPr="005C74BA" w:rsidRDefault="000E4508" w:rsidP="00837872">
      <w:pPr>
        <w:spacing w:line="276" w:lineRule="auto"/>
        <w:jc w:val="center"/>
        <w:rPr>
          <w:b/>
          <w:bCs/>
        </w:rPr>
      </w:pPr>
      <w:r>
        <w:rPr>
          <w:b/>
          <w:bCs/>
        </w:rPr>
        <w:t xml:space="preserve">Gráfico </w:t>
      </w:r>
      <w:r w:rsidR="00837872">
        <w:rPr>
          <w:b/>
          <w:bCs/>
        </w:rPr>
        <w:t>6</w:t>
      </w:r>
    </w:p>
    <w:p w14:paraId="0782F29E" w14:textId="45A2410F" w:rsidR="00055E60" w:rsidRPr="000E4508" w:rsidRDefault="00023E6A" w:rsidP="00055E60">
      <w:pPr>
        <w:spacing w:line="480" w:lineRule="auto"/>
        <w:jc w:val="center"/>
        <w:rPr>
          <w:b/>
          <w:bCs/>
        </w:rPr>
      </w:pPr>
      <w:r w:rsidRPr="000E4508">
        <w:rPr>
          <w:b/>
          <w:bCs/>
        </w:rPr>
        <w:t>Fuente: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lang w:val="es-VE"/>
          <w14:ligatures w14:val="standardContextual"/>
        </w:rPr>
        <w:drawing>
          <wp:inline distT="0" distB="0" distL="0" distR="0" wp14:anchorId="11EE8228" wp14:editId="6D540B51">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1E23BE" w14:textId="4AA43AA4" w:rsidR="00837872" w:rsidRPr="000E4508" w:rsidRDefault="000E4508" w:rsidP="008A31D6">
      <w:pPr>
        <w:jc w:val="center"/>
        <w:rPr>
          <w:b/>
          <w:bCs/>
        </w:rPr>
      </w:pPr>
      <w:r w:rsidRPr="000E4508">
        <w:rPr>
          <w:b/>
          <w:bCs/>
        </w:rPr>
        <w:t>Gráfico 7</w:t>
      </w:r>
    </w:p>
    <w:p w14:paraId="44CB2383" w14:textId="104B1D17" w:rsidR="00837872" w:rsidRPr="000E4508" w:rsidRDefault="00023E6A" w:rsidP="008A31D6">
      <w:pPr>
        <w:jc w:val="center"/>
        <w:rPr>
          <w:b/>
          <w:bCs/>
        </w:rPr>
      </w:pPr>
      <w:r w:rsidRPr="000E4508">
        <w:rPr>
          <w:b/>
          <w:bCs/>
        </w:rPr>
        <w:t>Fuente: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w:t>
      </w:r>
      <w:r w:rsidR="00E81018">
        <w:lastRenderedPageBreak/>
        <w:t>esperar de una plataforma educativa. La otra parte, el 31% restante de los 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lang w:val="es-VE"/>
          <w14:ligatures w14:val="standardContextual"/>
        </w:rPr>
        <w:drawing>
          <wp:inline distT="0" distB="0" distL="0" distR="0" wp14:anchorId="6624EE44" wp14:editId="38C3A9D6">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3C54EEA" w14:textId="272DEBF5" w:rsidR="00837872" w:rsidRPr="005C74BA" w:rsidRDefault="000E4508" w:rsidP="00837872">
      <w:pPr>
        <w:spacing w:line="276" w:lineRule="auto"/>
        <w:jc w:val="center"/>
        <w:rPr>
          <w:b/>
          <w:bCs/>
        </w:rPr>
      </w:pPr>
      <w:r>
        <w:rPr>
          <w:b/>
          <w:bCs/>
        </w:rPr>
        <w:t xml:space="preserve">Gráfico </w:t>
      </w:r>
      <w:r w:rsidR="00837872">
        <w:rPr>
          <w:b/>
          <w:bCs/>
        </w:rPr>
        <w:t>8</w:t>
      </w:r>
    </w:p>
    <w:p w14:paraId="19515CA2" w14:textId="11EE7CBF" w:rsidR="001F2CD6" w:rsidRPr="000E4508" w:rsidRDefault="00023E6A" w:rsidP="008A31D6">
      <w:pPr>
        <w:spacing w:line="480" w:lineRule="auto"/>
        <w:jc w:val="center"/>
        <w:rPr>
          <w:b/>
          <w:bCs/>
        </w:rPr>
      </w:pPr>
      <w:r w:rsidRPr="000E4508">
        <w:rPr>
          <w:b/>
          <w:bCs/>
        </w:rPr>
        <w:t>Fuente: Acurero, Araujo, Montiel (2025)</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18E9DA09" w14:textId="77777777" w:rsidR="008C5D01" w:rsidRDefault="008C5D01" w:rsidP="008C5D01">
      <w:pPr>
        <w:pStyle w:val="Tesis"/>
        <w:spacing w:line="240" w:lineRule="auto"/>
      </w:pPr>
    </w:p>
    <w:p w14:paraId="4E030225" w14:textId="64762187" w:rsidR="00C14FD7" w:rsidRPr="001F2CD6" w:rsidRDefault="00C14FD7" w:rsidP="008C5D01">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22F11AF3" wp14:editId="108888B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AEF8E56" w14:textId="5288EC44" w:rsidR="00837872" w:rsidRPr="005C74BA" w:rsidRDefault="000E4508" w:rsidP="00837872">
      <w:pPr>
        <w:spacing w:line="276" w:lineRule="auto"/>
        <w:jc w:val="center"/>
        <w:rPr>
          <w:b/>
          <w:bCs/>
        </w:rPr>
      </w:pPr>
      <w:r>
        <w:rPr>
          <w:b/>
          <w:bCs/>
        </w:rPr>
        <w:t xml:space="preserve">Gráfico </w:t>
      </w:r>
      <w:r w:rsidR="00837872">
        <w:rPr>
          <w:b/>
          <w:bCs/>
        </w:rPr>
        <w:t>9</w:t>
      </w:r>
    </w:p>
    <w:p w14:paraId="60DEF3F4" w14:textId="3A448003" w:rsidR="008C5D01" w:rsidRPr="000E4508" w:rsidRDefault="00023E6A" w:rsidP="008C5D01">
      <w:pPr>
        <w:spacing w:line="480" w:lineRule="auto"/>
        <w:jc w:val="center"/>
        <w:rPr>
          <w:b/>
          <w:bCs/>
        </w:rPr>
      </w:pPr>
      <w:r w:rsidRPr="000E4508">
        <w:rPr>
          <w:b/>
          <w:bCs/>
        </w:rPr>
        <w:t>Fuente: Acurero, Araujo, Montiel (2025)</w:t>
      </w:r>
    </w:p>
    <w:p w14:paraId="4A06824B" w14:textId="77777777" w:rsidR="008C5D01" w:rsidRDefault="008C5D01" w:rsidP="008C5D01">
      <w:pPr>
        <w:jc w:val="center"/>
      </w:pPr>
    </w:p>
    <w:p w14:paraId="6B44FB62" w14:textId="77777777" w:rsidR="008C5D01" w:rsidRDefault="008C5D01" w:rsidP="008C5D01">
      <w:pPr>
        <w:jc w:val="center"/>
      </w:pPr>
    </w:p>
    <w:p w14:paraId="7B95579D" w14:textId="77777777" w:rsidR="008C5D01" w:rsidRDefault="008C5D01" w:rsidP="008C5D01">
      <w:pPr>
        <w:jc w:val="center"/>
        <w:rPr>
          <w:b/>
          <w:bCs/>
        </w:rPr>
      </w:pPr>
    </w:p>
    <w:p w14:paraId="714C2486" w14:textId="77777777" w:rsidR="00633E0C" w:rsidRDefault="009044AF" w:rsidP="00633E0C">
      <w:pPr>
        <w:pStyle w:val="Tesis"/>
      </w:pPr>
      <w:r w:rsidRPr="009044AF">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ecompensas y premios son el elemento con mayor aceptación crítica, logrando que 10 personas le otorguen la puntuación máxima de "Me motiva a continuar".</w:t>
      </w:r>
    </w:p>
    <w:p w14:paraId="711B1431" w14:textId="3905950D" w:rsidR="00633E0C" w:rsidRDefault="009044AF" w:rsidP="00633E0C">
      <w:pPr>
        <w:pStyle w:val="Tesis"/>
      </w:pPr>
      <w:r w:rsidRPr="009044AF">
        <w:t xml:space="preserve">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r w:rsidR="00633E0C">
        <w:t xml:space="preserve"> </w:t>
      </w: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w:t>
      </w:r>
    </w:p>
    <w:p w14:paraId="04FC8377" w14:textId="36E29A5B" w:rsidR="009044AF" w:rsidRPr="00633E0C" w:rsidRDefault="009044AF" w:rsidP="00633E0C">
      <w:pPr>
        <w:pStyle w:val="Tesis"/>
      </w:pPr>
      <w:r w:rsidRPr="009044AF">
        <w:t xml:space="preserve">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 xml:space="preserve">nsignias o trofeos, muestran una aceptación sólida y equilibrada, funcionando como los cimientos necesarios para dar una sensación de </w:t>
      </w:r>
      <w:proofErr w:type="spellStart"/>
      <w:proofErr w:type="gramStart"/>
      <w:r w:rsidRPr="009044AF">
        <w:t>progreso.Finalmente</w:t>
      </w:r>
      <w:proofErr w:type="spellEnd"/>
      <w:proofErr w:type="gramEnd"/>
      <w:r w:rsidRPr="009044AF">
        <w:t xml:space="preserv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lang w:val="es-VE"/>
          <w14:ligatures w14:val="standardContextual"/>
        </w:rPr>
        <w:lastRenderedPageBreak/>
        <w:drawing>
          <wp:inline distT="0" distB="0" distL="0" distR="0" wp14:anchorId="3EAD704E" wp14:editId="623A33A9">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0FCFB76" w14:textId="56940A57" w:rsidR="00837872" w:rsidRPr="005C74BA" w:rsidRDefault="000E4508" w:rsidP="008D3F96">
      <w:pPr>
        <w:spacing w:line="276" w:lineRule="auto"/>
        <w:jc w:val="center"/>
        <w:rPr>
          <w:b/>
          <w:bCs/>
        </w:rPr>
      </w:pPr>
      <w:r>
        <w:rPr>
          <w:b/>
          <w:bCs/>
        </w:rPr>
        <w:t xml:space="preserve">Gráfico </w:t>
      </w:r>
      <w:r w:rsidR="00837872">
        <w:rPr>
          <w:b/>
          <w:bCs/>
        </w:rPr>
        <w:t>10</w:t>
      </w:r>
    </w:p>
    <w:p w14:paraId="7CF36DA6" w14:textId="21C28400" w:rsidR="006F14BD" w:rsidRPr="000E4508" w:rsidRDefault="00023E6A" w:rsidP="006F14BD">
      <w:pPr>
        <w:spacing w:line="480" w:lineRule="auto"/>
        <w:jc w:val="center"/>
        <w:rPr>
          <w:b/>
          <w:bCs/>
        </w:rPr>
      </w:pPr>
      <w:r w:rsidRPr="000E4508">
        <w:rPr>
          <w:b/>
          <w:bCs/>
        </w:rPr>
        <w:t>Fuente: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lang w:val="es-VE"/>
          <w14:ligatures w14:val="standardContextual"/>
        </w:rPr>
        <w:drawing>
          <wp:inline distT="0" distB="0" distL="0" distR="0" wp14:anchorId="1E79D122" wp14:editId="63E25F63">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8A59E00" w14:textId="05D283BB" w:rsidR="00837872" w:rsidRPr="005C74BA" w:rsidRDefault="000E4508" w:rsidP="00837872">
      <w:pPr>
        <w:spacing w:line="276" w:lineRule="auto"/>
        <w:jc w:val="center"/>
        <w:rPr>
          <w:b/>
          <w:bCs/>
        </w:rPr>
      </w:pPr>
      <w:r>
        <w:rPr>
          <w:b/>
          <w:bCs/>
        </w:rPr>
        <w:t xml:space="preserve">Gráfico </w:t>
      </w:r>
      <w:r w:rsidR="00837872">
        <w:rPr>
          <w:b/>
          <w:bCs/>
        </w:rPr>
        <w:t>11</w:t>
      </w:r>
    </w:p>
    <w:p w14:paraId="3BD3D52B" w14:textId="1B7E356C" w:rsidR="00837872" w:rsidRPr="000E4508" w:rsidRDefault="00023E6A" w:rsidP="00837872">
      <w:pPr>
        <w:spacing w:line="480" w:lineRule="auto"/>
        <w:jc w:val="center"/>
        <w:rPr>
          <w:b/>
          <w:bCs/>
        </w:rPr>
      </w:pPr>
      <w:r w:rsidRPr="000E4508">
        <w:rPr>
          <w:b/>
          <w:bCs/>
        </w:rPr>
        <w:t>Fuente: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lastRenderedPageBreak/>
        <w:t>feedback</w:t>
      </w:r>
      <w:proofErr w:type="spellEnd"/>
      <w:r w:rsidR="003E3553">
        <w:t xml:space="preserve">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lang w:val="es-VE"/>
          <w14:ligatures w14:val="standardContextual"/>
        </w:rPr>
        <w:drawing>
          <wp:inline distT="0" distB="0" distL="0" distR="0" wp14:anchorId="394727E2" wp14:editId="5700DAA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627ED54D" w14:textId="5F29623E" w:rsidR="00837872" w:rsidRPr="005C74BA" w:rsidRDefault="00ED1680" w:rsidP="00837872">
      <w:pPr>
        <w:spacing w:line="276" w:lineRule="auto"/>
        <w:jc w:val="center"/>
        <w:rPr>
          <w:b/>
          <w:bCs/>
        </w:rPr>
      </w:pPr>
      <w:r>
        <w:rPr>
          <w:b/>
          <w:bCs/>
        </w:rPr>
        <w:t xml:space="preserve">Gráfico </w:t>
      </w:r>
      <w:r w:rsidR="00837872">
        <w:rPr>
          <w:b/>
          <w:bCs/>
        </w:rPr>
        <w:t>12</w:t>
      </w:r>
    </w:p>
    <w:p w14:paraId="727736D1" w14:textId="0DACC04F" w:rsidR="00837872" w:rsidRPr="00ED1680" w:rsidRDefault="00023E6A" w:rsidP="00837872">
      <w:pPr>
        <w:spacing w:line="480" w:lineRule="auto"/>
        <w:jc w:val="center"/>
        <w:rPr>
          <w:b/>
          <w:bCs/>
        </w:rPr>
      </w:pPr>
      <w:r w:rsidRPr="00ED1680">
        <w:rPr>
          <w:b/>
          <w:bCs/>
        </w:rPr>
        <w:t>Fuente: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Pr="006232EF" w:rsidRDefault="005C74BA" w:rsidP="006232EF">
      <w:pPr>
        <w:pStyle w:val="Tesis"/>
      </w:pPr>
      <w:r w:rsidRPr="006232EF">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r w:rsidR="00BA6002" w:rsidRPr="006232EF">
        <w:t>.</w:t>
      </w:r>
    </w:p>
    <w:p w14:paraId="7A9A35D0" w14:textId="77777777" w:rsidR="00095E71" w:rsidRPr="006232EF" w:rsidRDefault="007873E1" w:rsidP="006232EF">
      <w:pPr>
        <w:pStyle w:val="Tesis"/>
      </w:pPr>
      <w:r w:rsidRPr="006232EF">
        <w:t>Se procedió a usar</w:t>
      </w:r>
      <w:r w:rsidR="00BA6002" w:rsidRPr="006232EF">
        <w:t xml:space="preserve"> los datos recopilados en la fase anterior para </w:t>
      </w:r>
      <w:r w:rsidR="00F772E1" w:rsidRPr="006232EF">
        <w:t>enlistar los aspectos básicos (requerimientos no funcionales) con los que debe contar la aplicación educativa para que sea funcional, para luego</w:t>
      </w:r>
      <w:r w:rsidR="00A26211" w:rsidRPr="006232EF">
        <w:t xml:space="preserve"> basándo</w:t>
      </w:r>
      <w:r w:rsidRPr="006232EF">
        <w:t>se</w:t>
      </w:r>
      <w:r w:rsidR="00A26211" w:rsidRPr="006232EF">
        <w:t xml:space="preserve"> en el instrumento de recolección de datos usado en la fase anterior, </w:t>
      </w:r>
      <w:r w:rsidRPr="006232EF">
        <w:t xml:space="preserve">se decidió que </w:t>
      </w:r>
      <w:r w:rsidR="00A26211" w:rsidRPr="006232EF">
        <w:t xml:space="preserve">la aplicación educativa se centrará en el área de matemáticas, apoyada en que es la materia con mayor preferencia (35%), a la vez que es una de las que </w:t>
      </w:r>
      <w:r w:rsidR="00A26211" w:rsidRPr="006232EF">
        <w:lastRenderedPageBreak/>
        <w:t>presenta mayor dificultad (21%), La aplicación no busca sustituir la educación escolar, sino ser una herramienta de refuerzo y práctica que abordada los conceptos importantes de problemas y la comprensión lógica.</w:t>
      </w:r>
      <w:r w:rsidR="00F772E1" w:rsidRPr="006232EF">
        <w:t xml:space="preserve"> </w:t>
      </w:r>
    </w:p>
    <w:p w14:paraId="06EF083C" w14:textId="4A2B4F9E" w:rsidR="00DA386B" w:rsidRPr="006232EF" w:rsidRDefault="00A26211" w:rsidP="006232EF">
      <w:pPr>
        <w:pStyle w:val="Tesis"/>
      </w:pPr>
      <w:r w:rsidRPr="006232EF">
        <w:t>Estos aspectos y más se tomaron en cuenta para d</w:t>
      </w:r>
      <w:r w:rsidR="00F772E1" w:rsidRPr="006232EF">
        <w:t xml:space="preserve">eterminar las funciones específicas (requerimientos funcionales) </w:t>
      </w:r>
      <w:r w:rsidR="0012544F" w:rsidRPr="006232EF">
        <w:t>con el fin de</w:t>
      </w:r>
      <w:r w:rsidR="00F772E1" w:rsidRPr="006232EF">
        <w:t xml:space="preserve"> asegurar </w:t>
      </w:r>
      <w:r w:rsidR="0012544F" w:rsidRPr="006232EF">
        <w:t>una experiencia de usuario óptima y satisfactoria para los usuarios finales</w:t>
      </w:r>
      <w:r w:rsidR="004F6351" w:rsidRPr="006232EF">
        <w:t>. Siguiendo el enfoque de la metodología de Pressman (2010)</w:t>
      </w:r>
      <w:r w:rsidR="008544EA" w:rsidRPr="006232EF">
        <w:t>,</w:t>
      </w:r>
      <w:r w:rsidR="007873E1" w:rsidRPr="006232EF">
        <w:t xml:space="preserve"> se</w:t>
      </w:r>
      <w:r w:rsidR="008544EA" w:rsidRPr="006232EF">
        <w:t xml:space="preserve"> dividió el desarrollo en iteraciones (</w:t>
      </w:r>
      <w:proofErr w:type="spellStart"/>
      <w:r w:rsidR="008544EA" w:rsidRPr="006232EF">
        <w:t>sprints</w:t>
      </w:r>
      <w:proofErr w:type="spellEnd"/>
      <w:r w:rsidR="008544EA" w:rsidRPr="006232EF">
        <w:t>), teniendo en cuenta las tecnologías seleccionadas. Se estableció el siguiente cronograma preliminar:</w:t>
      </w:r>
    </w:p>
    <w:p w14:paraId="45DED74E" w14:textId="0D154903" w:rsidR="00DA386B" w:rsidRPr="006232EF" w:rsidRDefault="00DA386B" w:rsidP="006232EF">
      <w:pPr>
        <w:pStyle w:val="Tesis"/>
      </w:pPr>
      <w:r w:rsidRPr="006232EF">
        <w:t>Sprint 1 (Configuración del Entorno y Base de Datos): Instalación y configuración de Python, Flet, SQL</w:t>
      </w:r>
      <w:r w:rsidR="002863F6" w:rsidRPr="006232EF">
        <w:t>ite</w:t>
      </w:r>
      <w:r w:rsidRPr="006232EF">
        <w:t>, se diseña el esquema de la base de datos</w:t>
      </w:r>
      <w:r w:rsidR="00C14BD7" w:rsidRPr="006232EF">
        <w:t xml:space="preserve"> en</w:t>
      </w:r>
      <w:r w:rsidR="002863F6" w:rsidRPr="006232EF">
        <w:t xml:space="preserve"> SQLite</w:t>
      </w:r>
      <w:r w:rsidR="00C14BD7" w:rsidRPr="006232EF">
        <w:t>. Creación del script de conexión entre la aplicación y la base de datos.</w:t>
      </w:r>
    </w:p>
    <w:p w14:paraId="2BAD97FC" w14:textId="060884D2" w:rsidR="00C14BD7" w:rsidRPr="006232EF" w:rsidRDefault="00C14BD7" w:rsidP="006232EF">
      <w:pPr>
        <w:pStyle w:val="Tesis"/>
      </w:pPr>
      <w:r w:rsidRPr="006232EF">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10BAFED0" w14:textId="6E488932" w:rsidR="004050F1" w:rsidRPr="006232EF" w:rsidRDefault="00C14BD7" w:rsidP="006232EF">
      <w:pPr>
        <w:pStyle w:val="Tesis"/>
      </w:pPr>
      <w:r w:rsidRPr="006232EF">
        <w:rPr>
          <w:rStyle w:val="Fuerte"/>
          <w:b w:val="0"/>
          <w:bCs w:val="0"/>
        </w:rPr>
        <w:t xml:space="preserve">Sprint 3 (Módulo de Contenido </w:t>
      </w:r>
      <w:proofErr w:type="spellStart"/>
      <w:r w:rsidRPr="006232EF">
        <w:rPr>
          <w:rStyle w:val="Fuerte"/>
          <w:b w:val="0"/>
          <w:bCs w:val="0"/>
        </w:rPr>
        <w:t>Gamificado</w:t>
      </w:r>
      <w:proofErr w:type="spellEnd"/>
      <w:r w:rsidRPr="006232EF">
        <w:rPr>
          <w:rStyle w:val="Fuerte"/>
          <w:b w:val="0"/>
          <w:bCs w:val="0"/>
        </w:rPr>
        <w:t>): Implementación del primer módulo interactiv</w:t>
      </w:r>
      <w:r w:rsidR="002863F6" w:rsidRPr="006232EF">
        <w:rPr>
          <w:rStyle w:val="Fuerte"/>
          <w:b w:val="0"/>
          <w:bCs w:val="0"/>
        </w:rPr>
        <w:t>o</w:t>
      </w:r>
      <w:r w:rsidRPr="006232EF">
        <w:rPr>
          <w:rStyle w:val="Fuerte"/>
          <w:b w:val="0"/>
          <w:bCs w:val="0"/>
        </w:rPr>
        <w:t xml:space="preserve"> usando la lógica de simulación de Python y el desarrollo de la interfaz interactiva con controles de Flet (sliders, botones, gráficos básicos).</w:t>
      </w:r>
    </w:p>
    <w:p w14:paraId="0360D7EC" w14:textId="77777777" w:rsidR="006232EF" w:rsidRDefault="00C14BD7" w:rsidP="006232EF">
      <w:pPr>
        <w:pStyle w:val="Tesis"/>
      </w:pPr>
      <w:r w:rsidRPr="006232EF">
        <w:t xml:space="preserve">Sprint 4 (Sistemas de Progresión y Recompensas): Implementación de los sistemas de niveles, </w:t>
      </w:r>
      <w:r w:rsidR="002863F6" w:rsidRPr="006232EF">
        <w:t>rangos,</w:t>
      </w:r>
      <w:r w:rsidR="00F91E5E" w:rsidRPr="006232EF">
        <w:t xml:space="preserve"> </w:t>
      </w:r>
      <w:r w:rsidR="00431AD3" w:rsidRPr="006232EF">
        <w:t>logros</w:t>
      </w:r>
      <w:r w:rsidRPr="006232EF">
        <w:t xml:space="preserve">, y su registro en la </w:t>
      </w:r>
      <w:r w:rsidR="003754D0" w:rsidRPr="006232EF">
        <w:t>ba</w:t>
      </w:r>
      <w:r w:rsidRPr="006232EF">
        <w:t xml:space="preserve">se de datos y se </w:t>
      </w:r>
    </w:p>
    <w:p w14:paraId="4AE23BAC" w14:textId="77777777" w:rsidR="006232EF" w:rsidRDefault="006232EF" w:rsidP="006232EF">
      <w:pPr>
        <w:pStyle w:val="Tesis"/>
        <w:ind w:firstLine="0"/>
      </w:pPr>
    </w:p>
    <w:p w14:paraId="3C848BCB" w14:textId="62FE251A" w:rsidR="004F6351" w:rsidRPr="006232EF" w:rsidRDefault="00C14BD7" w:rsidP="006232EF">
      <w:pPr>
        <w:pStyle w:val="Tesis"/>
        <w:ind w:firstLine="0"/>
      </w:pPr>
      <w:r w:rsidRPr="006232EF">
        <w:lastRenderedPageBreak/>
        <w:t xml:space="preserve">desarrolla una </w:t>
      </w:r>
      <w:r w:rsidR="002863F6" w:rsidRPr="006232EF">
        <w:t xml:space="preserve">biblioteca </w:t>
      </w:r>
      <w:r w:rsidRPr="006232EF">
        <w:t>básica para</w:t>
      </w:r>
      <w:r w:rsidR="002863F6" w:rsidRPr="006232EF">
        <w:t xml:space="preserve"> complementar los conocimientos del estudiante</w:t>
      </w:r>
      <w:r w:rsidRPr="006232EF">
        <w:t>.</w:t>
      </w:r>
    </w:p>
    <w:p w14:paraId="16604374" w14:textId="3ADCFCDA" w:rsidR="00C14BD7" w:rsidRPr="006232EF" w:rsidRDefault="00C14BD7" w:rsidP="006232EF">
      <w:pPr>
        <w:pStyle w:val="Tesis"/>
      </w:pPr>
      <w:r w:rsidRPr="006232EF">
        <w:t>Sprint 5 (Sistema d</w:t>
      </w:r>
      <w:r w:rsidR="002863F6" w:rsidRPr="006232EF">
        <w:t>e Perfil</w:t>
      </w:r>
      <w:r w:rsidRPr="006232EF">
        <w:t xml:space="preserve"> y </w:t>
      </w:r>
      <w:r w:rsidR="002863F6" w:rsidRPr="006232EF">
        <w:t>niveles</w:t>
      </w:r>
      <w:r w:rsidRPr="006232EF">
        <w:t>)</w:t>
      </w:r>
      <w:r w:rsidR="00935D2D" w:rsidRPr="006232EF">
        <w:t xml:space="preserve">: Implementación del sistema de </w:t>
      </w:r>
      <w:r w:rsidR="002863F6" w:rsidRPr="006232EF">
        <w:t>perfil del usuario y la i</w:t>
      </w:r>
      <w:r w:rsidR="00935D2D" w:rsidRPr="006232EF">
        <w:t xml:space="preserve">ntegración de </w:t>
      </w:r>
      <w:r w:rsidR="002863F6" w:rsidRPr="006232EF">
        <w:t>los</w:t>
      </w:r>
      <w:r w:rsidR="00935D2D" w:rsidRPr="006232EF">
        <w:t xml:space="preserve"> módulo</w:t>
      </w:r>
      <w:r w:rsidR="002863F6" w:rsidRPr="006232EF">
        <w:t>s</w:t>
      </w:r>
      <w:r w:rsidR="00935D2D" w:rsidRPr="006232EF">
        <w:t xml:space="preserve"> de </w:t>
      </w:r>
      <w:r w:rsidR="002863F6" w:rsidRPr="006232EF">
        <w:t>los niveles y etapas</w:t>
      </w:r>
      <w:r w:rsidR="00935D2D" w:rsidRPr="006232EF">
        <w:t>. Conexión de estos sistemas con la base de datos para guardar el progreso y las recompensas obtenidas.</w:t>
      </w:r>
    </w:p>
    <w:p w14:paraId="73392AD7" w14:textId="6A6D1625" w:rsidR="007873E1" w:rsidRDefault="00935D2D" w:rsidP="006232EF">
      <w:pPr>
        <w:pStyle w:val="Tesis"/>
      </w:pPr>
      <w:r w:rsidRPr="006232EF">
        <w:t>Sprint 6 (Pruebas, Depuración y Despliegue): Pruebas integrales de la aplicación para validar la usabilidad, la diversión y la estabilidad. Corrección de errores (bugs) y</w:t>
      </w:r>
      <w:r w:rsidR="003754D0" w:rsidRPr="006232EF">
        <w:t xml:space="preserve"> g</w:t>
      </w:r>
      <w:r w:rsidRPr="006232EF">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lang w:eastAsia="es-VE"/>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D020BCD" w14:textId="77777777" w:rsidR="00ED1680" w:rsidRPr="00ED1680" w:rsidRDefault="00ED1680" w:rsidP="00ED1680">
      <w:pPr>
        <w:keepNext/>
        <w:keepLines/>
        <w:widowControl/>
        <w:overflowPunct/>
        <w:adjustRightInd/>
        <w:jc w:val="center"/>
        <w:outlineLvl w:val="6"/>
        <w:rPr>
          <w:rFonts w:eastAsia="Times New Roman" w:cs="Times New Roman"/>
          <w:b/>
          <w:bCs/>
          <w:iCs/>
          <w:color w:val="000000"/>
          <w:kern w:val="0"/>
          <w:lang w:val="es-VE" w:eastAsia="en-US"/>
        </w:rPr>
      </w:pPr>
      <w:bookmarkStart w:id="0" w:name="_Toc234531719"/>
      <w:r w:rsidRPr="00ED1680">
        <w:rPr>
          <w:rFonts w:eastAsia="Times New Roman" w:cs="Times New Roman"/>
          <w:b/>
          <w:bCs/>
          <w:iCs/>
          <w:color w:val="000000"/>
          <w:kern w:val="0"/>
          <w:lang w:val="es-VE" w:eastAsia="en-US"/>
        </w:rPr>
        <w:t>Figura 1. Diagrama entidad-relación</w:t>
      </w:r>
      <w:bookmarkEnd w:id="0"/>
    </w:p>
    <w:p w14:paraId="2F5EAFF5" w14:textId="2DC3800D" w:rsidR="00EF37FE" w:rsidRPr="00ED1680" w:rsidRDefault="00ED1680" w:rsidP="00ED1680">
      <w:pPr>
        <w:overflowPunct/>
        <w:autoSpaceDE w:val="0"/>
        <w:autoSpaceDN w:val="0"/>
        <w:spacing w:line="480" w:lineRule="auto"/>
        <w:jc w:val="center"/>
        <w:rPr>
          <w:rFonts w:eastAsia="Calibri"/>
          <w:b/>
          <w:bCs/>
          <w:color w:val="000000"/>
          <w:kern w:val="0"/>
          <w:lang w:val="es-VE" w:eastAsia="en-US"/>
        </w:rPr>
      </w:pPr>
      <w:r w:rsidRPr="00ED1680">
        <w:rPr>
          <w:rFonts w:eastAsia="Calibri"/>
          <w:b/>
          <w:bCs/>
          <w:color w:val="000000"/>
          <w:kern w:val="0"/>
          <w:lang w:val="es-VE" w:eastAsia="en-US"/>
        </w:rPr>
        <w:t>Fuente: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lang w:eastAsia="es-VE"/>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6">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10AA8AEF" w14:textId="77777777" w:rsidR="00ED1680" w:rsidRPr="00ED1680" w:rsidRDefault="00ED1680" w:rsidP="00ED1680">
      <w:pPr>
        <w:keepNext/>
        <w:keepLines/>
        <w:widowControl/>
        <w:overflowPunct/>
        <w:adjustRightInd/>
        <w:jc w:val="center"/>
        <w:outlineLvl w:val="6"/>
        <w:rPr>
          <w:rFonts w:eastAsia="Times New Roman" w:cs="Times New Roman"/>
          <w:b/>
          <w:bCs/>
          <w:iCs/>
          <w:color w:val="000000"/>
          <w:kern w:val="0"/>
          <w:lang w:val="es-VE" w:eastAsia="en-US"/>
        </w:rPr>
      </w:pPr>
      <w:bookmarkStart w:id="1" w:name="_Toc234531720"/>
      <w:r w:rsidRPr="00ED1680">
        <w:rPr>
          <w:rFonts w:eastAsia="Times New Roman" w:cs="Times New Roman"/>
          <w:b/>
          <w:bCs/>
          <w:iCs/>
          <w:color w:val="000000"/>
          <w:kern w:val="0"/>
          <w:lang w:val="es-VE" w:eastAsia="en-US"/>
        </w:rPr>
        <w:t>Figura 2. Diagrama de flujo</w:t>
      </w:r>
      <w:bookmarkEnd w:id="1"/>
    </w:p>
    <w:p w14:paraId="79A0BAE7" w14:textId="77777777" w:rsidR="00ED1680" w:rsidRPr="00ED1680" w:rsidRDefault="00ED1680" w:rsidP="00ED1680">
      <w:pPr>
        <w:overflowPunct/>
        <w:autoSpaceDE w:val="0"/>
        <w:autoSpaceDN w:val="0"/>
        <w:jc w:val="center"/>
        <w:rPr>
          <w:rFonts w:eastAsia="Calibri"/>
          <w:b/>
          <w:bCs/>
          <w:color w:val="000000"/>
          <w:kern w:val="0"/>
          <w:lang w:val="es-VE" w:eastAsia="en-US"/>
        </w:rPr>
      </w:pPr>
      <w:r w:rsidRPr="00ED1680">
        <w:rPr>
          <w:rFonts w:eastAsia="Calibri"/>
          <w:b/>
          <w:bCs/>
          <w:color w:val="000000"/>
          <w:kern w:val="0"/>
          <w:lang w:val="es-VE" w:eastAsia="en-US"/>
        </w:rPr>
        <w:t>Fuente: Acurero, Araujo, Montiel (2025)</w:t>
      </w:r>
    </w:p>
    <w:p w14:paraId="0229BAF7" w14:textId="77777777" w:rsidR="00C47B77" w:rsidRDefault="00C47B77" w:rsidP="007D5CCB">
      <w:pPr>
        <w:pStyle w:val="Tesis"/>
        <w:rPr>
          <w:noProof/>
          <w14:ligatures w14:val="standardContextual"/>
        </w:rPr>
      </w:pPr>
    </w:p>
    <w:p w14:paraId="629BB7EA" w14:textId="4129F85C" w:rsidR="00C47B77" w:rsidRDefault="00C47B77" w:rsidP="008F7F59">
      <w:pPr>
        <w:jc w:val="center"/>
      </w:pPr>
      <w:r>
        <w:rPr>
          <w:noProof/>
        </w:rPr>
        <w:lastRenderedPageBreak/>
        <w:drawing>
          <wp:inline distT="0" distB="0" distL="0" distR="0" wp14:anchorId="52CF015A" wp14:editId="52BA378A">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27"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FA62969" w14:textId="77777777" w:rsidR="00ED1680" w:rsidRPr="00ED1680" w:rsidRDefault="00ED1680" w:rsidP="00ED1680">
      <w:pPr>
        <w:keepNext/>
        <w:keepLines/>
        <w:widowControl/>
        <w:overflowPunct/>
        <w:adjustRightInd/>
        <w:jc w:val="center"/>
        <w:outlineLvl w:val="6"/>
        <w:rPr>
          <w:rFonts w:eastAsia="Times New Roman"/>
          <w:b/>
          <w:bCs/>
          <w:iCs/>
          <w:color w:val="000000"/>
          <w:kern w:val="0"/>
          <w:lang w:val="es-VE" w:eastAsia="en-US"/>
        </w:rPr>
      </w:pPr>
      <w:bookmarkStart w:id="2" w:name="_Toc234531721"/>
      <w:r w:rsidRPr="00ED1680">
        <w:rPr>
          <w:rFonts w:eastAsia="Times New Roman"/>
          <w:b/>
          <w:bCs/>
          <w:iCs/>
          <w:color w:val="000000"/>
          <w:kern w:val="0"/>
          <w:lang w:val="es-VE" w:eastAsia="en-US"/>
        </w:rPr>
        <w:t>Figura 3. Diagrama de caso de uso</w:t>
      </w:r>
      <w:bookmarkEnd w:id="2"/>
    </w:p>
    <w:p w14:paraId="0793428D" w14:textId="148F7A9D" w:rsidR="008F7F59" w:rsidRPr="00ED1680" w:rsidRDefault="00ED1680" w:rsidP="00ED1680">
      <w:pPr>
        <w:pStyle w:val="Tesis"/>
        <w:spacing w:line="240" w:lineRule="auto"/>
        <w:ind w:firstLine="0"/>
        <w:jc w:val="center"/>
      </w:pPr>
      <w:r w:rsidRPr="00ED1680">
        <w:rPr>
          <w:rFonts w:eastAsia="Aptos"/>
          <w:b/>
          <w:bCs/>
          <w:color w:val="auto"/>
          <w:kern w:val="2"/>
          <w:lang w:val="es-MX"/>
          <w14:ligatures w14:val="standardContextual"/>
        </w:rPr>
        <w:t>Fuente: Acurero, Araujo, Montiel (2025)</w:t>
      </w:r>
    </w:p>
    <w:p w14:paraId="7B9FAB36" w14:textId="77777777" w:rsidR="008F7F59" w:rsidRPr="008F7F59" w:rsidRDefault="008F7F59" w:rsidP="008F7F59">
      <w:pPr>
        <w:pStyle w:val="Tesis"/>
        <w:spacing w:line="240" w:lineRule="auto"/>
        <w:ind w:firstLine="0"/>
        <w:jc w:val="center"/>
      </w:pPr>
    </w:p>
    <w:p w14:paraId="6D00FF24" w14:textId="7EA6DDE6" w:rsidR="00BB2BCB" w:rsidRDefault="00E965D1" w:rsidP="007D5CCB">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lang w:eastAsia="es-VE"/>
          <w14:ligatures w14:val="standardContextual"/>
        </w:rPr>
        <w:drawing>
          <wp:inline distT="0" distB="0" distL="0" distR="0" wp14:anchorId="3620516B" wp14:editId="2012A743">
            <wp:extent cx="5040000" cy="1471955"/>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8">
                      <a:extLst>
                        <a:ext uri="{28A0092B-C50C-407E-A947-70E740481C1C}">
                          <a14:useLocalDpi xmlns:a14="http://schemas.microsoft.com/office/drawing/2010/main" val="0"/>
                        </a:ext>
                      </a:extLst>
                    </a:blip>
                    <a:srcRect l="1103" t="27109" r="1642" b="44489"/>
                    <a:stretch>
                      <a:fillRect/>
                    </a:stretch>
                  </pic:blipFill>
                  <pic:spPr bwMode="auto">
                    <a:xfrm>
                      <a:off x="0" y="0"/>
                      <a:ext cx="5040000" cy="14719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665FFC9C" w14:textId="77777777" w:rsidR="003F630D" w:rsidRPr="00F71838" w:rsidRDefault="003F630D" w:rsidP="003F630D">
      <w:pPr>
        <w:keepNext/>
        <w:keepLines/>
        <w:widowControl/>
        <w:overflowPunct/>
        <w:adjustRightInd/>
        <w:jc w:val="center"/>
        <w:outlineLvl w:val="6"/>
        <w:rPr>
          <w:rFonts w:eastAsia="Times New Roman"/>
          <w:b/>
          <w:bCs/>
          <w:iCs/>
          <w:color w:val="000000"/>
          <w:kern w:val="0"/>
          <w:lang w:val="es-VE" w:eastAsia="en-US"/>
        </w:rPr>
      </w:pPr>
      <w:bookmarkStart w:id="3" w:name="_Toc234531722"/>
      <w:r w:rsidRPr="00F71838">
        <w:rPr>
          <w:rFonts w:eastAsia="Times New Roman"/>
          <w:b/>
          <w:bCs/>
          <w:iCs/>
          <w:color w:val="000000"/>
          <w:kern w:val="0"/>
          <w:lang w:val="es-VE" w:eastAsia="en-US"/>
        </w:rPr>
        <w:t>Figura 4. Primer prototipo de logo</w:t>
      </w:r>
      <w:bookmarkEnd w:id="3"/>
    </w:p>
    <w:p w14:paraId="1E042014" w14:textId="2DBB6F88" w:rsidR="007D5CCB" w:rsidRDefault="003F630D" w:rsidP="00F71838">
      <w:pPr>
        <w:pStyle w:val="Default"/>
        <w:widowControl w:val="0"/>
        <w:spacing w:line="276" w:lineRule="auto"/>
        <w:jc w:val="center"/>
        <w:rPr>
          <w:rFonts w:eastAsia="Aptos"/>
          <w:b/>
          <w:bCs/>
          <w:color w:val="auto"/>
          <w:kern w:val="2"/>
          <w:lang w:val="es-MX"/>
          <w14:ligatures w14:val="standardContextual"/>
        </w:rPr>
      </w:pPr>
      <w:r w:rsidRPr="00F71838">
        <w:rPr>
          <w:rFonts w:eastAsia="Aptos"/>
          <w:b/>
          <w:bCs/>
          <w:color w:val="auto"/>
          <w:kern w:val="2"/>
          <w:lang w:val="es-MX"/>
          <w14:ligatures w14:val="standardContextual"/>
        </w:rPr>
        <w:t>Fuente: Acurero, Araujo, Montiel (2025)</w:t>
      </w:r>
    </w:p>
    <w:p w14:paraId="59513011" w14:textId="77777777" w:rsidR="00F71838" w:rsidRDefault="00F71838" w:rsidP="00F71838">
      <w:pPr>
        <w:pStyle w:val="Default"/>
        <w:widowControl w:val="0"/>
        <w:spacing w:line="276" w:lineRule="auto"/>
        <w:jc w:val="center"/>
      </w:pPr>
    </w:p>
    <w:p w14:paraId="649B3390" w14:textId="35224B8B" w:rsidR="009F41C1" w:rsidRDefault="009F41C1" w:rsidP="002F5AB2">
      <w:pPr>
        <w:pStyle w:val="Default"/>
        <w:widowControl w:val="0"/>
        <w:jc w:val="center"/>
      </w:pPr>
      <w:r>
        <w:rPr>
          <w:noProof/>
          <w:lang w:eastAsia="es-VE"/>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9">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2F0B456" w14:textId="77777777" w:rsidR="00F71838" w:rsidRPr="00F71838" w:rsidRDefault="00F71838" w:rsidP="00F71838">
      <w:pPr>
        <w:keepNext/>
        <w:keepLines/>
        <w:widowControl/>
        <w:overflowPunct/>
        <w:adjustRightInd/>
        <w:jc w:val="center"/>
        <w:outlineLvl w:val="6"/>
        <w:rPr>
          <w:rFonts w:eastAsia="Times New Roman"/>
          <w:b/>
          <w:bCs/>
          <w:iCs/>
          <w:color w:val="000000"/>
          <w:kern w:val="0"/>
          <w:lang w:val="es-VE" w:eastAsia="en-US"/>
        </w:rPr>
      </w:pPr>
      <w:bookmarkStart w:id="4" w:name="_Toc234531723"/>
      <w:r w:rsidRPr="00F71838">
        <w:rPr>
          <w:rFonts w:eastAsia="Times New Roman"/>
          <w:b/>
          <w:bCs/>
          <w:iCs/>
          <w:color w:val="000000"/>
          <w:kern w:val="0"/>
          <w:lang w:val="es-VE" w:eastAsia="en-US"/>
        </w:rPr>
        <w:t>Figura 5. Segundo prototipo de logo</w:t>
      </w:r>
      <w:bookmarkEnd w:id="4"/>
    </w:p>
    <w:p w14:paraId="5673D5DF" w14:textId="37431458" w:rsidR="002F57D8" w:rsidRPr="00F71838" w:rsidRDefault="00F71838" w:rsidP="00F71838">
      <w:pPr>
        <w:pStyle w:val="Default"/>
        <w:widowControl w:val="0"/>
        <w:jc w:val="center"/>
      </w:pPr>
      <w:r w:rsidRPr="00F71838">
        <w:rPr>
          <w:rFonts w:eastAsia="Aptos"/>
          <w:b/>
          <w:bCs/>
          <w:color w:val="auto"/>
          <w:kern w:val="2"/>
          <w:lang w:val="es-MX"/>
          <w14:ligatures w14:val="standardContextual"/>
        </w:rPr>
        <w:t>Fuente: Acurero, Araujo, Montiel (2025)</w:t>
      </w:r>
    </w:p>
    <w:p w14:paraId="37371675" w14:textId="77777777" w:rsidR="00F71838" w:rsidRDefault="00F71838" w:rsidP="00F71838">
      <w:pPr>
        <w:pStyle w:val="Default"/>
        <w:widowControl w:val="0"/>
        <w:spacing w:line="276" w:lineRule="auto"/>
      </w:pPr>
    </w:p>
    <w:p w14:paraId="56E84EAA" w14:textId="23F02D8D" w:rsidR="00ED4AE0" w:rsidRDefault="00203A69" w:rsidP="00AE1B00">
      <w:pPr>
        <w:jc w:val="center"/>
      </w:pPr>
      <w:r>
        <w:rPr>
          <w:noProof/>
        </w:rPr>
        <w:drawing>
          <wp:inline distT="0" distB="0" distL="0" distR="0" wp14:anchorId="1669C7B0" wp14:editId="00043E81">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30">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6A295397" w14:textId="77777777" w:rsidR="00A15DC3" w:rsidRPr="00A15DC3" w:rsidRDefault="00A15DC3" w:rsidP="00A15DC3">
      <w:pPr>
        <w:keepNext/>
        <w:keepLines/>
        <w:widowControl/>
        <w:overflowPunct/>
        <w:adjustRightInd/>
        <w:jc w:val="center"/>
        <w:outlineLvl w:val="6"/>
        <w:rPr>
          <w:rFonts w:eastAsia="Times New Roman"/>
          <w:b/>
          <w:bCs/>
          <w:iCs/>
          <w:color w:val="000000"/>
          <w:kern w:val="0"/>
          <w:lang w:val="es-VE" w:eastAsia="en-US"/>
        </w:rPr>
      </w:pPr>
      <w:bookmarkStart w:id="5" w:name="_Toc234531724"/>
      <w:r w:rsidRPr="00A15DC3">
        <w:rPr>
          <w:rFonts w:eastAsia="Times New Roman"/>
          <w:b/>
          <w:bCs/>
          <w:iCs/>
          <w:color w:val="000000"/>
          <w:kern w:val="0"/>
          <w:lang w:val="es-VE" w:eastAsia="en-US"/>
        </w:rPr>
        <w:t>Figura 6. Prototipo de interfaz</w:t>
      </w:r>
      <w:bookmarkEnd w:id="5"/>
    </w:p>
    <w:p w14:paraId="722F3EE2" w14:textId="4E78C177" w:rsidR="00203A69" w:rsidRPr="00A15DC3" w:rsidRDefault="00A15DC3" w:rsidP="00A15DC3">
      <w:pPr>
        <w:pStyle w:val="Default"/>
        <w:widowControl w:val="0"/>
        <w:jc w:val="center"/>
      </w:pPr>
      <w:r w:rsidRPr="00A15DC3">
        <w:rPr>
          <w:rFonts w:eastAsia="Aptos"/>
          <w:b/>
          <w:bCs/>
          <w:color w:val="auto"/>
          <w:kern w:val="2"/>
          <w:lang w:val="es-MX"/>
          <w14:ligatures w14:val="standardContextual"/>
        </w:rPr>
        <w:t>Fuente: Acurero, Araujo, Montiel (2025)</w:t>
      </w:r>
    </w:p>
    <w:p w14:paraId="74DF46B3" w14:textId="77777777" w:rsidR="00F71838" w:rsidRDefault="00F71838" w:rsidP="002F5AB2">
      <w:pPr>
        <w:pStyle w:val="Default"/>
        <w:widowControl w:val="0"/>
        <w:jc w:val="both"/>
      </w:pPr>
    </w:p>
    <w:p w14:paraId="19B729B3" w14:textId="77777777" w:rsidR="00F71838" w:rsidRDefault="00F71838" w:rsidP="002F5AB2">
      <w:pPr>
        <w:pStyle w:val="Default"/>
        <w:widowControl w:val="0"/>
        <w:jc w:val="both"/>
      </w:pPr>
    </w:p>
    <w:p w14:paraId="49738BB5" w14:textId="1809F8F8" w:rsidR="00203A69" w:rsidRDefault="00203A69" w:rsidP="002F5AB2">
      <w:pPr>
        <w:pStyle w:val="Default"/>
        <w:widowControl w:val="0"/>
        <w:jc w:val="center"/>
      </w:pPr>
      <w:r>
        <w:rPr>
          <w:noProof/>
          <w:lang w:eastAsia="es-VE"/>
          <w14:ligatures w14:val="standardContextual"/>
        </w:rPr>
        <w:drawing>
          <wp:inline distT="0" distB="0" distL="0" distR="0" wp14:anchorId="51A0FA10" wp14:editId="453FA4D0">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31">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5E781B67" w14:textId="2BBB58D1" w:rsidR="00203A69" w:rsidRPr="00A15DC3" w:rsidRDefault="00A15DC3" w:rsidP="002F5AB2">
      <w:pPr>
        <w:pStyle w:val="Default"/>
        <w:widowControl w:val="0"/>
        <w:jc w:val="center"/>
        <w:rPr>
          <w:b/>
          <w:bCs/>
        </w:rPr>
      </w:pPr>
      <w:r w:rsidRPr="00A15DC3">
        <w:rPr>
          <w:b/>
          <w:bCs/>
        </w:rPr>
        <w:t>Figura</w:t>
      </w:r>
      <w:r w:rsidR="005D2B1B" w:rsidRPr="00A15DC3">
        <w:rPr>
          <w:b/>
          <w:bCs/>
        </w:rPr>
        <w:t xml:space="preserve"> </w:t>
      </w:r>
      <w:r w:rsidR="005F39AA" w:rsidRPr="00A15DC3">
        <w:rPr>
          <w:b/>
          <w:bCs/>
        </w:rPr>
        <w:t>7</w:t>
      </w:r>
      <w:r w:rsidR="005D2B1B" w:rsidRPr="00A15DC3">
        <w:rPr>
          <w:b/>
          <w:bCs/>
        </w:rPr>
        <w:t xml:space="preserve">. </w:t>
      </w:r>
      <w:r w:rsidRPr="00A15DC3">
        <w:rPr>
          <w:b/>
          <w:bCs/>
        </w:rPr>
        <w:t xml:space="preserve">Prototipo de </w:t>
      </w:r>
      <w:proofErr w:type="spellStart"/>
      <w:r w:rsidRPr="00A15DC3">
        <w:rPr>
          <w:b/>
          <w:bCs/>
        </w:rPr>
        <w:t>login</w:t>
      </w:r>
      <w:proofErr w:type="spellEnd"/>
    </w:p>
    <w:p w14:paraId="063DC8AE" w14:textId="1ADE1EC8" w:rsidR="00F71838" w:rsidRPr="00A15DC3" w:rsidRDefault="00EB114A" w:rsidP="00F71838">
      <w:pPr>
        <w:pStyle w:val="Default"/>
        <w:widowControl w:val="0"/>
        <w:jc w:val="center"/>
        <w:rPr>
          <w:b/>
          <w:bCs/>
        </w:rPr>
      </w:pPr>
      <w:r w:rsidRPr="00A15DC3">
        <w:rPr>
          <w:b/>
          <w:bCs/>
        </w:rPr>
        <w:t>Fuente: Acurero, Araujo, Montiel (2025)</w:t>
      </w:r>
    </w:p>
    <w:p w14:paraId="47EA99E6" w14:textId="77777777" w:rsidR="00F71838" w:rsidRDefault="00F71838" w:rsidP="00F71838">
      <w:pPr>
        <w:pStyle w:val="Default"/>
        <w:widowControl w:val="0"/>
        <w:spacing w:line="480" w:lineRule="auto"/>
        <w:jc w:val="center"/>
      </w:pPr>
    </w:p>
    <w:p w14:paraId="22D62189" w14:textId="675732E0" w:rsidR="002E2445" w:rsidRDefault="00B02AD1" w:rsidP="00B02AD1">
      <w:pPr>
        <w:pStyle w:val="Tesis"/>
      </w:pPr>
      <w:r>
        <w:lastRenderedPageBreak/>
        <w:t>Para finalizar, SQLite será el gestor de base de datos que utilizará la aplicación, principalmente porque proporciona una mayor comodidad y facilidad para crear la base de datos necesaria de forma local sin una conexión necesaria a un servidor, funcionando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w:t>
      </w:r>
      <w:r w:rsidR="009A40B5">
        <w:rPr>
          <w:lang w:val="es-ES_tradnl"/>
        </w:rPr>
        <w:t>ó</w:t>
      </w:r>
      <w:r>
        <w:rPr>
          <w:lang w:val="es-ES_tradnl"/>
        </w:rPr>
        <w:t xml:space="preserve">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eastAsia="es-VE"/>
        </w:rPr>
        <w:drawing>
          <wp:inline distT="0" distB="0" distL="0" distR="0" wp14:anchorId="7C5FE787" wp14:editId="233FA302">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32"/>
                    <a:stretch>
                      <a:fillRect/>
                    </a:stretch>
                  </pic:blipFill>
                  <pic:spPr>
                    <a:xfrm>
                      <a:off x="0" y="0"/>
                      <a:ext cx="3600000" cy="2767790"/>
                    </a:xfrm>
                    <a:prstGeom prst="rect">
                      <a:avLst/>
                    </a:prstGeom>
                    <a:ln w="12700">
                      <a:solidFill>
                        <a:schemeClr val="tx1"/>
                      </a:solidFill>
                    </a:ln>
                  </pic:spPr>
                </pic:pic>
              </a:graphicData>
            </a:graphic>
          </wp:inline>
        </w:drawing>
      </w:r>
    </w:p>
    <w:p w14:paraId="7A86271C" w14:textId="1BB5466B" w:rsidR="000A23DB" w:rsidRPr="006A189E" w:rsidRDefault="006A189E" w:rsidP="000A23DB">
      <w:pPr>
        <w:jc w:val="center"/>
        <w:rPr>
          <w:b/>
          <w:bCs/>
        </w:rPr>
      </w:pPr>
      <w:r w:rsidRPr="006A189E">
        <w:rPr>
          <w:b/>
          <w:bCs/>
        </w:rPr>
        <w:t xml:space="preserve">Figura </w:t>
      </w:r>
      <w:r w:rsidR="005F39AA" w:rsidRPr="006A189E">
        <w:rPr>
          <w:b/>
          <w:bCs/>
        </w:rPr>
        <w:t>8</w:t>
      </w:r>
      <w:r w:rsidR="000A23DB" w:rsidRPr="006A189E">
        <w:rPr>
          <w:b/>
          <w:bCs/>
        </w:rPr>
        <w:t xml:space="preserve">. </w:t>
      </w:r>
      <w:r w:rsidRPr="006A189E">
        <w:rPr>
          <w:b/>
          <w:bCs/>
        </w:rPr>
        <w:t>Código de</w:t>
      </w:r>
      <w:r w:rsidR="000A23DB" w:rsidRPr="006A189E">
        <w:rPr>
          <w:b/>
          <w:bCs/>
        </w:rPr>
        <w:t xml:space="preserve"> “config.py”</w:t>
      </w:r>
    </w:p>
    <w:p w14:paraId="16426857" w14:textId="0CA98F0D" w:rsidR="00795968" w:rsidRDefault="00EB114A" w:rsidP="00795968">
      <w:pPr>
        <w:jc w:val="center"/>
      </w:pPr>
      <w:r w:rsidRPr="006A189E">
        <w:rPr>
          <w:b/>
          <w:bCs/>
        </w:rPr>
        <w:t>Fuente: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67B16584" w14:textId="77777777" w:rsidR="00D9643F" w:rsidRDefault="00D9643F" w:rsidP="00B975F4">
      <w:pPr>
        <w:pStyle w:val="Tesis"/>
      </w:pPr>
    </w:p>
    <w:p w14:paraId="5BE8515C" w14:textId="60D5B3D0" w:rsidR="000A23DB" w:rsidRDefault="00734656" w:rsidP="00B975F4">
      <w:pPr>
        <w:pStyle w:val="Tesis"/>
      </w:pPr>
      <w:r>
        <w:lastRenderedPageBreak/>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p>
    <w:p w14:paraId="471A8EAC" w14:textId="4353A05D" w:rsidR="003A0363" w:rsidRDefault="003A0363" w:rsidP="007C5B88">
      <w:pPr>
        <w:pStyle w:val="Tesis"/>
      </w:pPr>
      <w:r>
        <w:t xml:space="preserve">En </w:t>
      </w:r>
      <w:r w:rsidR="00D9643F">
        <w:t xml:space="preserve">el </w:t>
      </w:r>
      <w:r>
        <w:t>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lang w:eastAsia="es-VE"/>
        </w:rPr>
        <w:drawing>
          <wp:inline distT="0" distB="0" distL="0" distR="0" wp14:anchorId="7E0C8CC5" wp14:editId="59968A43">
            <wp:extent cx="3598531" cy="2550160"/>
            <wp:effectExtent l="19050" t="19050" r="21590" b="2159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33"/>
                    <a:stretch>
                      <a:fillRect/>
                    </a:stretch>
                  </pic:blipFill>
                  <pic:spPr>
                    <a:xfrm>
                      <a:off x="0" y="0"/>
                      <a:ext cx="3620342" cy="2565617"/>
                    </a:xfrm>
                    <a:prstGeom prst="rect">
                      <a:avLst/>
                    </a:prstGeom>
                    <a:ln w="12700">
                      <a:solidFill>
                        <a:schemeClr val="tx1"/>
                      </a:solidFill>
                    </a:ln>
                  </pic:spPr>
                </pic:pic>
              </a:graphicData>
            </a:graphic>
          </wp:inline>
        </w:drawing>
      </w:r>
    </w:p>
    <w:p w14:paraId="5A3E90B9" w14:textId="61720CD0" w:rsidR="000A23DB" w:rsidRPr="006A189E" w:rsidRDefault="006A189E" w:rsidP="000A23DB">
      <w:pPr>
        <w:jc w:val="center"/>
        <w:rPr>
          <w:b/>
          <w:bCs/>
        </w:rPr>
      </w:pPr>
      <w:r w:rsidRPr="006A189E">
        <w:rPr>
          <w:b/>
          <w:bCs/>
        </w:rPr>
        <w:t>Figura</w:t>
      </w:r>
      <w:r w:rsidR="007C23D4" w:rsidRPr="006A189E">
        <w:rPr>
          <w:b/>
          <w:bCs/>
        </w:rPr>
        <w:t xml:space="preserve"> </w:t>
      </w:r>
      <w:r w:rsidR="007A0FD1" w:rsidRPr="006A189E">
        <w:rPr>
          <w:b/>
          <w:bCs/>
        </w:rPr>
        <w:t>9</w:t>
      </w:r>
      <w:r w:rsidR="000A23DB" w:rsidRPr="006A189E">
        <w:rPr>
          <w:b/>
          <w:bCs/>
        </w:rPr>
        <w:t xml:space="preserve">. </w:t>
      </w:r>
      <w:r w:rsidRPr="006A189E">
        <w:rPr>
          <w:b/>
          <w:bCs/>
        </w:rPr>
        <w:t xml:space="preserve">Código de </w:t>
      </w:r>
      <w:r w:rsidR="000A23DB" w:rsidRPr="006A189E">
        <w:rPr>
          <w:b/>
          <w:bCs/>
        </w:rPr>
        <w:t>“enrutador.py”</w:t>
      </w:r>
    </w:p>
    <w:p w14:paraId="72BA565D" w14:textId="049FEA28" w:rsidR="000A23DB" w:rsidRPr="00230F16" w:rsidRDefault="00EB114A" w:rsidP="00230F16">
      <w:pPr>
        <w:jc w:val="center"/>
      </w:pPr>
      <w:r w:rsidRPr="006A189E">
        <w:rPr>
          <w:b/>
          <w:bCs/>
        </w:rPr>
        <w:t>Fuente: Acurero, Araujo, Montiel (2025)</w:t>
      </w: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xml:space="preserve">)’ del módulo de configuración. </w:t>
      </w:r>
    </w:p>
    <w:p w14:paraId="733C5C10" w14:textId="1332F59F" w:rsidR="00C11A1C" w:rsidRDefault="003E06C1" w:rsidP="00B975F4">
      <w:pPr>
        <w:pStyle w:val="Tesis"/>
      </w:pPr>
      <w:r>
        <w:t>La función de ‘</w:t>
      </w:r>
      <w:proofErr w:type="spellStart"/>
      <w:r>
        <w:t>obtener_usuario_por_credenciales</w:t>
      </w:r>
      <w:proofErr w:type="spellEnd"/>
      <w:r>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w:t>
      </w:r>
      <w:proofErr w:type="spellStart"/>
      <w:proofErr w:type="gramStart"/>
      <w:r w:rsidR="00C11A1C">
        <w:t>contraseña.El</w:t>
      </w:r>
      <w:proofErr w:type="spellEnd"/>
      <w:proofErr w:type="gramEnd"/>
      <w:r w:rsidR="00C11A1C">
        <w:t xml:space="preserve"> método `</w:t>
      </w:r>
      <w:proofErr w:type="spellStart"/>
      <w:r w:rsidR="00C11A1C">
        <w:t>actualizar_</w:t>
      </w:r>
      <w:proofErr w:type="gramStart"/>
      <w:r w:rsidR="00C11A1C">
        <w:t>puntuacion</w:t>
      </w:r>
      <w:proofErr w:type="spellEnd"/>
      <w:r w:rsidR="00C11A1C">
        <w:t>(</w:t>
      </w:r>
      <w:proofErr w:type="gramEnd"/>
      <w:r w:rsidR="00C11A1C">
        <w:t>)`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lang w:eastAsia="es-VE"/>
        </w:rPr>
        <w:drawing>
          <wp:inline distT="0" distB="0" distL="0" distR="0" wp14:anchorId="0D88B9D3" wp14:editId="24182C6F">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4"/>
                    <a:stretch>
                      <a:fillRect/>
                    </a:stretch>
                  </pic:blipFill>
                  <pic:spPr>
                    <a:xfrm>
                      <a:off x="0" y="0"/>
                      <a:ext cx="3600000" cy="2767791"/>
                    </a:xfrm>
                    <a:prstGeom prst="rect">
                      <a:avLst/>
                    </a:prstGeom>
                    <a:ln w="12700">
                      <a:solidFill>
                        <a:schemeClr val="tx1"/>
                      </a:solidFill>
                    </a:ln>
                  </pic:spPr>
                </pic:pic>
              </a:graphicData>
            </a:graphic>
          </wp:inline>
        </w:drawing>
      </w:r>
    </w:p>
    <w:p w14:paraId="68B0DE0B" w14:textId="29CDF24D" w:rsidR="000A23DB" w:rsidRPr="00EB3E44" w:rsidRDefault="00EB3E44" w:rsidP="000A23DB">
      <w:pPr>
        <w:jc w:val="center"/>
        <w:rPr>
          <w:b/>
          <w:bCs/>
        </w:rPr>
      </w:pPr>
      <w:r w:rsidRPr="00EB3E44">
        <w:rPr>
          <w:b/>
          <w:bCs/>
        </w:rPr>
        <w:t>Figura</w:t>
      </w:r>
      <w:r w:rsidR="007C23D4" w:rsidRPr="00EB3E44">
        <w:rPr>
          <w:b/>
          <w:bCs/>
        </w:rPr>
        <w:t xml:space="preserve"> </w:t>
      </w:r>
      <w:r w:rsidR="007A0FD1" w:rsidRPr="00EB3E44">
        <w:rPr>
          <w:b/>
          <w:bCs/>
        </w:rPr>
        <w:t>10</w:t>
      </w:r>
      <w:r w:rsidR="000A23DB" w:rsidRPr="00EB3E44">
        <w:rPr>
          <w:b/>
          <w:bCs/>
        </w:rPr>
        <w:t xml:space="preserve">. </w:t>
      </w:r>
      <w:r w:rsidRPr="00EB3E44">
        <w:rPr>
          <w:b/>
          <w:bCs/>
        </w:rPr>
        <w:t>Código de</w:t>
      </w:r>
      <w:r w:rsidR="000A23DB" w:rsidRPr="00EB3E44">
        <w:rPr>
          <w:b/>
          <w:bCs/>
        </w:rPr>
        <w:t xml:space="preserve"> “gestor_db.py”</w:t>
      </w:r>
    </w:p>
    <w:p w14:paraId="43B9CF3A" w14:textId="5F5AEAEC" w:rsidR="000A23DB" w:rsidRDefault="00EB114A" w:rsidP="000A23DB">
      <w:pPr>
        <w:jc w:val="center"/>
      </w:pPr>
      <w:r w:rsidRPr="00EB3E44">
        <w:rPr>
          <w:b/>
          <w:bCs/>
        </w:rPr>
        <w:t>Fuente: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40ADFBB" w14:textId="32C84E93" w:rsidR="004464A5" w:rsidRDefault="00413B68" w:rsidP="004050F1">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w:t>
      </w:r>
      <w:r w:rsidR="008B0EE7">
        <w:t>.</w:t>
      </w: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lang w:val="es-VE"/>
        </w:rPr>
        <w:lastRenderedPageBreak/>
        <w:drawing>
          <wp:inline distT="0" distB="0" distL="0" distR="0" wp14:anchorId="6C3945DB" wp14:editId="2EAA34D6">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5"/>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D242092" w14:textId="784C114B" w:rsidR="000A23DB" w:rsidRPr="00DB4E0C" w:rsidRDefault="00610938" w:rsidP="000A23DB">
      <w:pPr>
        <w:jc w:val="center"/>
        <w:rPr>
          <w:b/>
          <w:bCs/>
        </w:rPr>
      </w:pPr>
      <w:r w:rsidRPr="00DB4E0C">
        <w:rPr>
          <w:b/>
          <w:bCs/>
        </w:rPr>
        <w:t>Figura</w:t>
      </w:r>
      <w:r w:rsidR="007C23D4" w:rsidRPr="00DB4E0C">
        <w:rPr>
          <w:b/>
          <w:bCs/>
        </w:rPr>
        <w:t xml:space="preserve"> </w:t>
      </w:r>
      <w:r w:rsidR="007A0FD1" w:rsidRPr="00DB4E0C">
        <w:rPr>
          <w:b/>
          <w:bCs/>
        </w:rPr>
        <w:t>11</w:t>
      </w:r>
      <w:r w:rsidR="000A23DB" w:rsidRPr="00DB4E0C">
        <w:rPr>
          <w:b/>
          <w:bCs/>
        </w:rPr>
        <w:t xml:space="preserve">. </w:t>
      </w:r>
      <w:r w:rsidRPr="00DB4E0C">
        <w:rPr>
          <w:b/>
          <w:bCs/>
        </w:rPr>
        <w:t>Código de</w:t>
      </w:r>
      <w:r w:rsidR="000A23DB" w:rsidRPr="00DB4E0C">
        <w:rPr>
          <w:b/>
          <w:bCs/>
        </w:rPr>
        <w:t xml:space="preserve"> “email_config.py”</w:t>
      </w:r>
    </w:p>
    <w:p w14:paraId="0AF7F9CC" w14:textId="735AFE74" w:rsidR="000A23DB" w:rsidRPr="00DB4E0C" w:rsidRDefault="00EB114A" w:rsidP="006C0F30">
      <w:pPr>
        <w:jc w:val="center"/>
        <w:rPr>
          <w:b/>
          <w:bCs/>
        </w:rPr>
      </w:pPr>
      <w:r w:rsidRPr="00DB4E0C">
        <w:rPr>
          <w:b/>
          <w:bCs/>
        </w:rPr>
        <w:t>Fuente: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lang w:eastAsia="es-VE"/>
        </w:rPr>
        <w:drawing>
          <wp:inline distT="0" distB="0" distL="0" distR="0" wp14:anchorId="1A57969D" wp14:editId="570BAEB5">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6"/>
                    <a:stretch>
                      <a:fillRect/>
                    </a:stretch>
                  </pic:blipFill>
                  <pic:spPr>
                    <a:xfrm>
                      <a:off x="0" y="0"/>
                      <a:ext cx="3600000" cy="2767791"/>
                    </a:xfrm>
                    <a:prstGeom prst="rect">
                      <a:avLst/>
                    </a:prstGeom>
                    <a:ln w="12700">
                      <a:solidFill>
                        <a:schemeClr val="tx1"/>
                      </a:solidFill>
                    </a:ln>
                  </pic:spPr>
                </pic:pic>
              </a:graphicData>
            </a:graphic>
          </wp:inline>
        </w:drawing>
      </w:r>
    </w:p>
    <w:p w14:paraId="685160A2" w14:textId="4EA57E07" w:rsidR="008E2D19" w:rsidRPr="00DB4E0C" w:rsidRDefault="00DB4E0C" w:rsidP="008E2D19">
      <w:pPr>
        <w:jc w:val="center"/>
        <w:rPr>
          <w:b/>
          <w:bCs/>
        </w:rPr>
      </w:pPr>
      <w:r w:rsidRPr="00DB4E0C">
        <w:rPr>
          <w:b/>
          <w:bCs/>
        </w:rPr>
        <w:t>Figura</w:t>
      </w:r>
      <w:r w:rsidR="007C23D4" w:rsidRPr="00DB4E0C">
        <w:rPr>
          <w:b/>
          <w:bCs/>
        </w:rPr>
        <w:t xml:space="preserve"> </w:t>
      </w:r>
      <w:r w:rsidR="007A0FD1" w:rsidRPr="00DB4E0C">
        <w:rPr>
          <w:b/>
          <w:bCs/>
        </w:rPr>
        <w:t>12</w:t>
      </w:r>
      <w:r w:rsidR="008E2D19" w:rsidRPr="00DB4E0C">
        <w:rPr>
          <w:b/>
          <w:bCs/>
        </w:rPr>
        <w:t xml:space="preserve">. </w:t>
      </w:r>
      <w:r w:rsidRPr="00DB4E0C">
        <w:rPr>
          <w:b/>
          <w:bCs/>
        </w:rPr>
        <w:t xml:space="preserve">Código de </w:t>
      </w:r>
      <w:r w:rsidR="008E2D19" w:rsidRPr="00DB4E0C">
        <w:rPr>
          <w:b/>
          <w:bCs/>
        </w:rPr>
        <w:t>“login_vista.py”</w:t>
      </w:r>
    </w:p>
    <w:p w14:paraId="14F50BDC" w14:textId="0B4CC551" w:rsidR="008E2D19" w:rsidRDefault="00EB114A" w:rsidP="008E2D19">
      <w:pPr>
        <w:jc w:val="center"/>
      </w:pPr>
      <w:r w:rsidRPr="00DB4E0C">
        <w:rPr>
          <w:b/>
          <w:bCs/>
        </w:rPr>
        <w:t>Fuente: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lang w:val="es-VE"/>
        </w:rPr>
        <w:lastRenderedPageBreak/>
        <w:drawing>
          <wp:inline distT="0" distB="0" distL="0" distR="0" wp14:anchorId="5EE64F14" wp14:editId="2675623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7"/>
                    <a:stretch>
                      <a:fillRect/>
                    </a:stretch>
                  </pic:blipFill>
                  <pic:spPr>
                    <a:xfrm>
                      <a:off x="0" y="0"/>
                      <a:ext cx="3600000" cy="2767791"/>
                    </a:xfrm>
                    <a:prstGeom prst="rect">
                      <a:avLst/>
                    </a:prstGeom>
                    <a:ln w="12700">
                      <a:solidFill>
                        <a:schemeClr val="tx1"/>
                      </a:solidFill>
                    </a:ln>
                  </pic:spPr>
                </pic:pic>
              </a:graphicData>
            </a:graphic>
          </wp:inline>
        </w:drawing>
      </w:r>
    </w:p>
    <w:p w14:paraId="65FA8828" w14:textId="1BFC271A" w:rsidR="00BE38F2" w:rsidRPr="00DB4E0C" w:rsidRDefault="00DB4E0C" w:rsidP="00BE38F2">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3</w:t>
      </w:r>
      <w:r w:rsidR="00BE38F2" w:rsidRPr="00DB4E0C">
        <w:rPr>
          <w:b/>
          <w:bCs/>
        </w:rPr>
        <w:t xml:space="preserve">. </w:t>
      </w:r>
      <w:r w:rsidRPr="00DB4E0C">
        <w:rPr>
          <w:b/>
          <w:bCs/>
        </w:rPr>
        <w:t xml:space="preserve">Código de </w:t>
      </w:r>
      <w:r w:rsidR="00BE38F2" w:rsidRPr="00DB4E0C">
        <w:rPr>
          <w:b/>
          <w:bCs/>
        </w:rPr>
        <w:t>“registro_vista.py”</w:t>
      </w:r>
    </w:p>
    <w:p w14:paraId="4C8923F4" w14:textId="7ABA3901" w:rsidR="006C0F30" w:rsidRDefault="00EB114A" w:rsidP="006C0F30">
      <w:pPr>
        <w:spacing w:line="480" w:lineRule="auto"/>
        <w:jc w:val="center"/>
      </w:pPr>
      <w:r w:rsidRPr="00DB4E0C">
        <w:rPr>
          <w:b/>
          <w:bCs/>
        </w:rPr>
        <w:t>Fuente: Acurero, Araujo, Montiel (2025)</w:t>
      </w:r>
    </w:p>
    <w:p w14:paraId="6B223BED" w14:textId="77777777" w:rsidR="008E2D19" w:rsidRPr="008E2D19" w:rsidRDefault="008E2D19" w:rsidP="008E2D19">
      <w:pPr>
        <w:jc w:val="center"/>
      </w:pPr>
    </w:p>
    <w:p w14:paraId="427CD118" w14:textId="77777777" w:rsidR="00234227" w:rsidRDefault="00554746" w:rsidP="00234227">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w:t>
      </w:r>
    </w:p>
    <w:p w14:paraId="2C37ACE5" w14:textId="77777777" w:rsidR="00234227" w:rsidRDefault="00554746" w:rsidP="00234227">
      <w:pPr>
        <w:pStyle w:val="Tesis"/>
      </w:pPr>
      <w:r w:rsidRPr="00554746">
        <w:t>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r w:rsidR="00234227">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32E6E90C" w14:textId="496E6C25" w:rsidR="00554746" w:rsidRDefault="00554746" w:rsidP="00234227">
      <w:pPr>
        <w:pStyle w:val="Tesis"/>
      </w:pPr>
      <w:r w:rsidRPr="00554746">
        <w:t>La construcción visual del camino progresivo utilizaba un bucle `</w:t>
      </w:r>
      <w:proofErr w:type="spellStart"/>
      <w:r w:rsidRPr="00554746">
        <w:t>for</w:t>
      </w:r>
      <w:proofErr w:type="spellEnd"/>
      <w:r w:rsidRPr="00554746">
        <w:t xml:space="preserve">` sobre veinte niveles, creando contenedores visualmente diferenciados según el </w:t>
      </w:r>
      <w:r w:rsidRPr="00554746">
        <w:lastRenderedPageBreak/>
        <w:t>estado</w:t>
      </w:r>
      <w:r>
        <w:t xml:space="preserve">. </w:t>
      </w:r>
      <w:r w:rsidRPr="00554746">
        <w:t>Cada contenedor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rsidR="00655234">
        <w:t xml:space="preserve"> </w:t>
      </w:r>
      <w:r w:rsidR="00655234" w:rsidRPr="00655234">
        <w:t>El archivo `etapas_vista.py` proporcionaba `</w:t>
      </w:r>
      <w:proofErr w:type="spellStart"/>
      <w:r w:rsidR="00655234" w:rsidRPr="00655234">
        <w:t>mostrar_</w:t>
      </w:r>
      <w:proofErr w:type="gramStart"/>
      <w:r w:rsidR="00655234" w:rsidRPr="00655234">
        <w:t>etapas</w:t>
      </w:r>
      <w:proofErr w:type="spellEnd"/>
      <w:r w:rsidR="00655234" w:rsidRPr="00655234">
        <w:t>(</w:t>
      </w:r>
      <w:proofErr w:type="gramEnd"/>
      <w:r w:rsidR="00655234" w:rsidRPr="00655234">
        <w:t>)`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lang w:eastAsia="es-VE"/>
        </w:rPr>
        <w:drawing>
          <wp:inline distT="0" distB="0" distL="0" distR="0" wp14:anchorId="1C039CAA" wp14:editId="3C07269C">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8"/>
                    <a:stretch>
                      <a:fillRect/>
                    </a:stretch>
                  </pic:blipFill>
                  <pic:spPr>
                    <a:xfrm>
                      <a:off x="0" y="0"/>
                      <a:ext cx="3600000" cy="2767791"/>
                    </a:xfrm>
                    <a:prstGeom prst="rect">
                      <a:avLst/>
                    </a:prstGeom>
                    <a:ln w="12700">
                      <a:solidFill>
                        <a:schemeClr val="tx1"/>
                      </a:solidFill>
                    </a:ln>
                  </pic:spPr>
                </pic:pic>
              </a:graphicData>
            </a:graphic>
          </wp:inline>
        </w:drawing>
      </w:r>
    </w:p>
    <w:p w14:paraId="68E03979" w14:textId="4AAAD14B" w:rsidR="000A23DB" w:rsidRPr="00DB4E0C" w:rsidRDefault="00DB4E0C" w:rsidP="000A23DB">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4</w:t>
      </w:r>
      <w:r w:rsidR="000A23DB" w:rsidRPr="00DB4E0C">
        <w:rPr>
          <w:b/>
          <w:bCs/>
        </w:rPr>
        <w:t xml:space="preserve">. </w:t>
      </w:r>
      <w:r w:rsidRPr="00DB4E0C">
        <w:rPr>
          <w:b/>
          <w:bCs/>
        </w:rPr>
        <w:t xml:space="preserve">Código de </w:t>
      </w:r>
      <w:r w:rsidR="000A23DB" w:rsidRPr="00DB4E0C">
        <w:rPr>
          <w:b/>
          <w:bCs/>
        </w:rPr>
        <w:t>“men</w:t>
      </w:r>
      <w:r w:rsidR="007557CC" w:rsidRPr="00DB4E0C">
        <w:rPr>
          <w:b/>
          <w:bCs/>
        </w:rPr>
        <w:t>u_</w:t>
      </w:r>
      <w:r w:rsidR="000A23DB" w:rsidRPr="00DB4E0C">
        <w:rPr>
          <w:b/>
          <w:bCs/>
        </w:rPr>
        <w:t>vista.py”</w:t>
      </w:r>
    </w:p>
    <w:p w14:paraId="69C7E69F" w14:textId="5026FF6A" w:rsidR="000530E2" w:rsidRDefault="00EB114A" w:rsidP="00687687">
      <w:pPr>
        <w:spacing w:line="480" w:lineRule="auto"/>
        <w:jc w:val="center"/>
      </w:pPr>
      <w:r w:rsidRPr="00DB4E0C">
        <w:rPr>
          <w:b/>
          <w:bCs/>
        </w:rPr>
        <w:t>Fuente: Acurero, Araujo, Montiel (2025)</w:t>
      </w:r>
    </w:p>
    <w:p w14:paraId="585B9719" w14:textId="77777777" w:rsidR="007A0FD1" w:rsidRPr="000A23DB" w:rsidRDefault="007A0FD1" w:rsidP="007A0FD1">
      <w:pPr>
        <w:jc w:val="center"/>
      </w:pPr>
    </w:p>
    <w:p w14:paraId="5A6CC14C" w14:textId="20EE7376" w:rsidR="007A0FD1" w:rsidRDefault="00655234" w:rsidP="00234227">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recibía los datos del usuario y la etapa elegida, determinando el ejercicio a mostrar mediante una consulta SQL</w:t>
      </w:r>
      <w:r w:rsidR="00E7024F">
        <w:t xml:space="preserve">. </w:t>
      </w:r>
      <w:r w:rsidR="00E7024F" w:rsidRPr="00E7024F">
        <w:t>Para ejercicios de selección múltiple, generaba cuatro botones etiquetados A-D usando un diccionario de opciones y el método `</w:t>
      </w:r>
      <w:proofErr w:type="spellStart"/>
      <w:proofErr w:type="gramStart"/>
      <w:r w:rsidR="00E7024F" w:rsidRPr="00E7024F">
        <w:t>items</w:t>
      </w:r>
      <w:proofErr w:type="spellEnd"/>
      <w:r w:rsidR="00E7024F" w:rsidRPr="00E7024F">
        <w:t>(</w:t>
      </w:r>
      <w:proofErr w:type="gramEnd"/>
      <w:r w:rsidR="00E7024F" w:rsidRPr="00E7024F">
        <w:t>)`.</w:t>
      </w:r>
    </w:p>
    <w:p w14:paraId="5993A9D3" w14:textId="7F3CCC0B" w:rsidR="00655234" w:rsidRDefault="00E7024F" w:rsidP="00554746">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rsidR="00687687">
        <w:t>r</w:t>
      </w:r>
      <w:r w:rsidRPr="00E7024F">
        <w:t>efrescar inmediatamente.</w:t>
      </w:r>
    </w:p>
    <w:p w14:paraId="54E145DD" w14:textId="77777777" w:rsidR="00687687" w:rsidRPr="00687687" w:rsidRDefault="00687687" w:rsidP="00687687">
      <w:pPr>
        <w:pStyle w:val="Tesis"/>
        <w:spacing w:line="240" w:lineRule="auto"/>
      </w:pPr>
    </w:p>
    <w:p w14:paraId="69B2709C" w14:textId="34021576" w:rsidR="00EB010E" w:rsidRPr="00EB010E" w:rsidRDefault="00EB010E" w:rsidP="007A0FD1">
      <w:pPr>
        <w:jc w:val="center"/>
        <w:rPr>
          <w:lang w:val="es-VE"/>
        </w:rPr>
      </w:pPr>
      <w:r>
        <w:rPr>
          <w:noProof/>
          <w:lang w:val="es-VE"/>
          <w14:ligatures w14:val="standardContextual"/>
        </w:rPr>
        <w:drawing>
          <wp:inline distT="0" distB="0" distL="0" distR="0" wp14:anchorId="0F92D8C7" wp14:editId="4F2CD79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D47B8AF" w14:textId="4919EBC6" w:rsidR="00E74FAE" w:rsidRPr="00DB4E0C" w:rsidRDefault="00DB4E0C" w:rsidP="00E74FAE">
      <w:pPr>
        <w:jc w:val="center"/>
        <w:rPr>
          <w:b/>
          <w:bCs/>
        </w:rPr>
      </w:pPr>
      <w:r w:rsidRPr="00DB4E0C">
        <w:rPr>
          <w:b/>
          <w:bCs/>
        </w:rPr>
        <w:t>Figura</w:t>
      </w:r>
      <w:r w:rsidR="007C23D4" w:rsidRPr="00DB4E0C">
        <w:rPr>
          <w:b/>
          <w:bCs/>
        </w:rPr>
        <w:t xml:space="preserve"> </w:t>
      </w:r>
      <w:r w:rsidR="00EB010E" w:rsidRPr="00DB4E0C">
        <w:rPr>
          <w:b/>
          <w:bCs/>
        </w:rPr>
        <w:t>1</w:t>
      </w:r>
      <w:r w:rsidR="007A0FD1" w:rsidRPr="00DB4E0C">
        <w:rPr>
          <w:b/>
          <w:bCs/>
        </w:rPr>
        <w:t>5</w:t>
      </w:r>
      <w:r w:rsidR="00E74FAE" w:rsidRPr="00DB4E0C">
        <w:rPr>
          <w:b/>
          <w:bCs/>
        </w:rPr>
        <w:t xml:space="preserve">. </w:t>
      </w:r>
      <w:r w:rsidRPr="00DB4E0C">
        <w:rPr>
          <w:b/>
          <w:bCs/>
        </w:rPr>
        <w:t xml:space="preserve">Código de </w:t>
      </w:r>
      <w:r w:rsidR="00E74FAE" w:rsidRPr="00DB4E0C">
        <w:rPr>
          <w:b/>
          <w:bCs/>
        </w:rPr>
        <w:t>“nivel</w:t>
      </w:r>
      <w:r w:rsidR="007557CC" w:rsidRPr="00DB4E0C">
        <w:rPr>
          <w:b/>
          <w:bCs/>
        </w:rPr>
        <w:t>_</w:t>
      </w:r>
      <w:r w:rsidR="00E74FAE" w:rsidRPr="00DB4E0C">
        <w:rPr>
          <w:b/>
          <w:bCs/>
        </w:rPr>
        <w:t>vista.py”</w:t>
      </w:r>
    </w:p>
    <w:p w14:paraId="122070EE" w14:textId="37AA1689" w:rsidR="00E74FAE" w:rsidRDefault="00EB114A" w:rsidP="00687687">
      <w:pPr>
        <w:jc w:val="center"/>
      </w:pPr>
      <w:r w:rsidRPr="00DB4E0C">
        <w:rPr>
          <w:b/>
          <w:bCs/>
        </w:rPr>
        <w:t>Fuente: Acurero, Araujo, Montiel (2025)</w:t>
      </w:r>
    </w:p>
    <w:p w14:paraId="5280370E" w14:textId="77777777" w:rsidR="007A0FD1" w:rsidRDefault="007A0FD1" w:rsidP="008B6D7E">
      <w:pPr>
        <w:pStyle w:val="Tesis"/>
        <w:ind w:firstLine="0"/>
      </w:pPr>
    </w:p>
    <w:p w14:paraId="54B76B4C" w14:textId="0173CCB0" w:rsidR="003C36AB" w:rsidRDefault="00D20301" w:rsidP="00554746">
      <w:pPr>
        <w:pStyle w:val="Tesis"/>
      </w:pPr>
      <w:r>
        <w:lastRenderedPageBreak/>
        <w:t>Siguiendo con las otras vistas del programa, en el archivo ‘perfil_vista.py’</w:t>
      </w:r>
      <w:r w:rsidR="00A80475">
        <w:t xml:space="preserve"> se implement</w:t>
      </w:r>
      <w:r w:rsidR="004278DB">
        <w:t>ó</w:t>
      </w:r>
      <w:r w:rsidR="00A80475">
        <w:t xml:space="preserve"> la función ‘</w:t>
      </w:r>
      <w:proofErr w:type="spellStart"/>
      <w:r w:rsidR="00A80475">
        <w:t>mostrar_perfil</w:t>
      </w:r>
      <w:proofErr w:type="spellEnd"/>
      <w:r w:rsidR="00A80475">
        <w:t xml:space="preserve">’ como un </w:t>
      </w:r>
      <w:proofErr w:type="spellStart"/>
      <w:r w:rsidR="00A80475">
        <w:t>dashboard</w:t>
      </w:r>
      <w:proofErr w:type="spellEnd"/>
      <w:r w:rsidR="00A80475">
        <w:t xml:space="preserve"> informativo, organizaba visualmente los da</w:t>
      </w:r>
      <w:r w:rsidR="00974415">
        <w:t>to</w:t>
      </w:r>
      <w:r w:rsidR="00A80475">
        <w:t>s en tarjetas con sombras y bordes redondeados</w:t>
      </w:r>
      <w:r w:rsidR="00974415">
        <w:t>, el avatar con un ícono y color personalizado usando ‘</w:t>
      </w:r>
      <w:proofErr w:type="spellStart"/>
      <w:proofErr w:type="gramStart"/>
      <w:r w:rsidR="00974415">
        <w:t>ft.Icon</w:t>
      </w:r>
      <w:proofErr w:type="spellEnd"/>
      <w:proofErr w:type="gramEnd"/>
      <w:r w:rsidR="00974415">
        <w:t>’ con el tamaño 64 y color dinámico desde ‘</w:t>
      </w:r>
      <w:proofErr w:type="spellStart"/>
      <w:r w:rsidR="00974415">
        <w:t>user_data</w:t>
      </w:r>
      <w:proofErr w:type="spellEnd"/>
      <w:r w:rsidR="00974415">
        <w:t xml:space="preserve">’. </w:t>
      </w:r>
      <w:r w:rsidR="00974415" w:rsidRPr="00974415">
        <w:t xml:space="preserve">Las estadísticas se presentaban en </w:t>
      </w:r>
      <w:proofErr w:type="spellStart"/>
      <w:r w:rsidR="00974415" w:rsidRPr="00974415">
        <w:t>grid</w:t>
      </w:r>
      <w:proofErr w:type="spellEnd"/>
      <w:r w:rsidR="00974415" w:rsidRPr="00974415">
        <w:t xml:space="preserve"> de dos columnas usando `</w:t>
      </w:r>
      <w:proofErr w:type="spellStart"/>
      <w:proofErr w:type="gramStart"/>
      <w:r w:rsidR="00974415" w:rsidRPr="00974415">
        <w:t>ft.ResponsiveRow</w:t>
      </w:r>
      <w:proofErr w:type="spellEnd"/>
      <w:proofErr w:type="gramEnd"/>
      <w:r w:rsidR="00974415" w:rsidRPr="00974415">
        <w:t>`, mostrando puntos totales, rango calculado mediante `</w:t>
      </w:r>
      <w:proofErr w:type="spellStart"/>
      <w:r w:rsidR="00974415" w:rsidRPr="00974415">
        <w:t>obtener_info_</w:t>
      </w:r>
      <w:proofErr w:type="gramStart"/>
      <w:r w:rsidR="00974415" w:rsidRPr="00974415">
        <w:t>rango</w:t>
      </w:r>
      <w:proofErr w:type="spellEnd"/>
      <w:r w:rsidR="00974415" w:rsidRPr="00974415">
        <w:t>(</w:t>
      </w:r>
      <w:proofErr w:type="gramEnd"/>
      <w:r w:rsidR="00974415" w:rsidRPr="00974415">
        <w:t>)`,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lang w:eastAsia="es-VE"/>
        </w:rPr>
        <w:drawing>
          <wp:inline distT="0" distB="0" distL="0" distR="0" wp14:anchorId="49B29A27" wp14:editId="2370E1BD">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40"/>
                    <a:stretch>
                      <a:fillRect/>
                    </a:stretch>
                  </pic:blipFill>
                  <pic:spPr>
                    <a:xfrm>
                      <a:off x="0" y="0"/>
                      <a:ext cx="3600000" cy="2767791"/>
                    </a:xfrm>
                    <a:prstGeom prst="rect">
                      <a:avLst/>
                    </a:prstGeom>
                    <a:ln w="12700">
                      <a:solidFill>
                        <a:schemeClr val="tx1"/>
                      </a:solidFill>
                    </a:ln>
                  </pic:spPr>
                </pic:pic>
              </a:graphicData>
            </a:graphic>
          </wp:inline>
        </w:drawing>
      </w:r>
    </w:p>
    <w:p w14:paraId="173B9D48" w14:textId="298634D4" w:rsidR="00040FA6" w:rsidRPr="00DB4E0C" w:rsidRDefault="00DB4E0C" w:rsidP="008E2D19">
      <w:pPr>
        <w:jc w:val="center"/>
        <w:rPr>
          <w:b/>
          <w:bCs/>
        </w:rPr>
      </w:pPr>
      <w:r w:rsidRPr="00DB4E0C">
        <w:rPr>
          <w:b/>
          <w:bCs/>
        </w:rPr>
        <w:t>Figura</w:t>
      </w:r>
      <w:r w:rsidR="007C23D4" w:rsidRPr="00DB4E0C">
        <w:rPr>
          <w:b/>
          <w:bCs/>
        </w:rPr>
        <w:t xml:space="preserve"> </w:t>
      </w:r>
      <w:r w:rsidR="00EB010E" w:rsidRPr="00DB4E0C">
        <w:rPr>
          <w:b/>
          <w:bCs/>
        </w:rPr>
        <w:t>1</w:t>
      </w:r>
      <w:r w:rsidR="0003351A" w:rsidRPr="00DB4E0C">
        <w:rPr>
          <w:b/>
          <w:bCs/>
        </w:rPr>
        <w:t xml:space="preserve">6. </w:t>
      </w:r>
      <w:r w:rsidRPr="00DB4E0C">
        <w:rPr>
          <w:b/>
          <w:bCs/>
        </w:rPr>
        <w:t xml:space="preserve">Código de </w:t>
      </w:r>
      <w:r w:rsidR="00040FA6" w:rsidRPr="00DB4E0C">
        <w:rPr>
          <w:b/>
          <w:bCs/>
        </w:rPr>
        <w:t>“perfil</w:t>
      </w:r>
      <w:r w:rsidR="0019715C" w:rsidRPr="00DB4E0C">
        <w:rPr>
          <w:b/>
          <w:bCs/>
        </w:rPr>
        <w:t>_vista</w:t>
      </w:r>
      <w:r w:rsidR="00040FA6" w:rsidRPr="00DB4E0C">
        <w:rPr>
          <w:b/>
          <w:bCs/>
        </w:rPr>
        <w:t>.py”</w:t>
      </w:r>
    </w:p>
    <w:p w14:paraId="15952F13" w14:textId="4A7CF071" w:rsidR="00040FA6" w:rsidRDefault="00EB114A" w:rsidP="00F10E66">
      <w:pPr>
        <w:jc w:val="center"/>
      </w:pPr>
      <w:r w:rsidRPr="00DB4E0C">
        <w:rPr>
          <w:b/>
          <w:bCs/>
        </w:rPr>
        <w:t>Fuente: Acurero, Araujo, Montiel (2025)</w:t>
      </w:r>
    </w:p>
    <w:p w14:paraId="6BC0BC01" w14:textId="77777777" w:rsidR="00687687" w:rsidRDefault="00687687" w:rsidP="00F10E66">
      <w:pPr>
        <w:jc w:val="center"/>
      </w:pPr>
    </w:p>
    <w:p w14:paraId="12BDE832" w14:textId="77777777" w:rsidR="00961888" w:rsidRPr="00040FA6" w:rsidRDefault="00961888"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lang w:eastAsia="es-VE"/>
          <w14:ligatures w14:val="standardContextual"/>
        </w:rPr>
        <w:drawing>
          <wp:inline distT="0" distB="0" distL="0" distR="0" wp14:anchorId="127396BF" wp14:editId="11D3D551">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0C5DFA" w14:textId="5547774B" w:rsidR="00F10E66" w:rsidRPr="00DB4E0C" w:rsidRDefault="00DB4E0C" w:rsidP="00F10E66">
      <w:pPr>
        <w:jc w:val="center"/>
        <w:rPr>
          <w:b/>
          <w:bCs/>
        </w:rPr>
      </w:pPr>
      <w:r w:rsidRPr="00DB4E0C">
        <w:rPr>
          <w:b/>
          <w:bCs/>
          <w:color w:val="000000" w:themeColor="text1"/>
        </w:rPr>
        <w:t xml:space="preserve">Figura </w:t>
      </w:r>
      <w:r w:rsidR="00EB010E" w:rsidRPr="00DB4E0C">
        <w:rPr>
          <w:b/>
          <w:bCs/>
          <w:color w:val="000000" w:themeColor="text1"/>
        </w:rPr>
        <w:t>1</w:t>
      </w:r>
      <w:r w:rsidR="0003351A" w:rsidRPr="00DB4E0C">
        <w:rPr>
          <w:b/>
          <w:bCs/>
          <w:color w:val="000000" w:themeColor="text1"/>
        </w:rPr>
        <w:t>7</w:t>
      </w:r>
      <w:r w:rsidR="00F10E66" w:rsidRPr="00DB4E0C">
        <w:rPr>
          <w:b/>
          <w:bCs/>
          <w:color w:val="000000" w:themeColor="text1"/>
        </w:rPr>
        <w:t xml:space="preserve">. </w:t>
      </w:r>
      <w:r w:rsidRPr="00DB4E0C">
        <w:rPr>
          <w:b/>
          <w:bCs/>
          <w:color w:val="000000" w:themeColor="text1"/>
        </w:rPr>
        <w:t xml:space="preserve">Código de </w:t>
      </w:r>
      <w:r w:rsidR="00F10E66" w:rsidRPr="00DB4E0C">
        <w:rPr>
          <w:b/>
          <w:bCs/>
        </w:rPr>
        <w:t>“biblioteca_vista.py”</w:t>
      </w:r>
    </w:p>
    <w:p w14:paraId="79367BA6" w14:textId="15615889" w:rsidR="00687687" w:rsidRDefault="00F10E66" w:rsidP="0003351A">
      <w:pPr>
        <w:pStyle w:val="Tesis"/>
        <w:ind w:firstLine="0"/>
        <w:jc w:val="center"/>
      </w:pPr>
      <w:r w:rsidRPr="00DB4E0C">
        <w:rPr>
          <w:b/>
          <w:bCs/>
        </w:rPr>
        <w:t>Fuente: Acurero, Araujo, Montiel (2025)</w:t>
      </w:r>
    </w:p>
    <w:p w14:paraId="15E6B9BA" w14:textId="77777777" w:rsidR="0003351A" w:rsidRPr="00BE17AC" w:rsidRDefault="0003351A" w:rsidP="0003351A">
      <w:pPr>
        <w:pStyle w:val="Tesis"/>
        <w:spacing w:line="240" w:lineRule="auto"/>
        <w:ind w:firstLine="0"/>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43359052" wp14:editId="473F400D">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42"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F9AB2E8" w14:textId="5D139267" w:rsidR="00C13CBC" w:rsidRPr="00D52E9E" w:rsidRDefault="00D52E9E" w:rsidP="00C13CBC">
      <w:pPr>
        <w:pStyle w:val="Tesis"/>
        <w:spacing w:line="240" w:lineRule="auto"/>
        <w:ind w:firstLine="0"/>
        <w:jc w:val="center"/>
        <w:rPr>
          <w:b/>
          <w:bCs/>
        </w:rPr>
      </w:pPr>
      <w:r w:rsidRPr="00D52E9E">
        <w:rPr>
          <w:b/>
          <w:bCs/>
        </w:rPr>
        <w:t>Figura 1</w:t>
      </w:r>
      <w:r w:rsidR="0003351A" w:rsidRPr="00D52E9E">
        <w:rPr>
          <w:b/>
          <w:bCs/>
        </w:rPr>
        <w:t>8</w:t>
      </w:r>
      <w:r w:rsidR="00C13CBC" w:rsidRPr="00D52E9E">
        <w:rPr>
          <w:b/>
          <w:bCs/>
        </w:rPr>
        <w:t xml:space="preserve">. </w:t>
      </w:r>
      <w:r w:rsidRPr="00D52E9E">
        <w:rPr>
          <w:b/>
          <w:bCs/>
        </w:rPr>
        <w:t>Pantalla de inicio</w:t>
      </w:r>
    </w:p>
    <w:p w14:paraId="6A4F47B7" w14:textId="03102D92" w:rsidR="001A2A52" w:rsidRDefault="00C13CBC" w:rsidP="00BE17AC">
      <w:pPr>
        <w:pStyle w:val="Tesis"/>
        <w:ind w:firstLine="0"/>
        <w:jc w:val="center"/>
      </w:pPr>
      <w:r w:rsidRPr="00D52E9E">
        <w:rPr>
          <w:b/>
          <w:bCs/>
        </w:rPr>
        <w:t>Fuente: Araujo, Montiel, Acurero (2025)</w:t>
      </w:r>
    </w:p>
    <w:p w14:paraId="0735B4A3" w14:textId="77777777" w:rsidR="00463798" w:rsidRDefault="00463798" w:rsidP="00463798">
      <w:pPr>
        <w:pStyle w:val="Tesis"/>
        <w:spacing w:line="240" w:lineRule="auto"/>
        <w:ind w:firstLine="0"/>
        <w:jc w:val="center"/>
      </w:pPr>
    </w:p>
    <w:p w14:paraId="6AA18E34" w14:textId="2212E730" w:rsidR="001A2A52" w:rsidRDefault="0010205E" w:rsidP="0010205E">
      <w:pPr>
        <w:pStyle w:val="Tesis"/>
        <w:spacing w:line="240" w:lineRule="auto"/>
        <w:ind w:firstLine="0"/>
        <w:jc w:val="center"/>
      </w:pPr>
      <w:r>
        <w:rPr>
          <w:noProof/>
          <w:lang w:eastAsia="es-VE"/>
          <w14:ligatures w14:val="standardContextual"/>
        </w:rPr>
        <w:drawing>
          <wp:inline distT="0" distB="0" distL="0" distR="0" wp14:anchorId="4A3BF17B" wp14:editId="178C0591">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43"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299C186" w14:textId="41AE3678" w:rsidR="007F31FF" w:rsidRPr="00D52E9E" w:rsidRDefault="00D52E9E" w:rsidP="0010205E">
      <w:pPr>
        <w:pStyle w:val="Tesis"/>
        <w:spacing w:line="240" w:lineRule="auto"/>
        <w:ind w:firstLine="0"/>
        <w:jc w:val="center"/>
        <w:rPr>
          <w:b/>
          <w:bCs/>
        </w:rPr>
      </w:pPr>
      <w:r w:rsidRPr="00D52E9E">
        <w:rPr>
          <w:b/>
          <w:bCs/>
        </w:rPr>
        <w:t xml:space="preserve">Figura </w:t>
      </w:r>
      <w:r w:rsidR="007C23D4" w:rsidRPr="00D52E9E">
        <w:rPr>
          <w:b/>
          <w:bCs/>
        </w:rPr>
        <w:t>1</w:t>
      </w:r>
      <w:r w:rsidR="0003351A" w:rsidRPr="00D52E9E">
        <w:rPr>
          <w:b/>
          <w:bCs/>
        </w:rPr>
        <w:t>9</w:t>
      </w:r>
      <w:r w:rsidRPr="00D52E9E">
        <w:rPr>
          <w:b/>
          <w:bCs/>
        </w:rPr>
        <w:t>. Usuarios registrados</w:t>
      </w:r>
    </w:p>
    <w:p w14:paraId="7E4B3E7B" w14:textId="27A8EF7E" w:rsidR="008641F4" w:rsidRPr="00D52E9E" w:rsidRDefault="008641F4" w:rsidP="0010205E">
      <w:pPr>
        <w:pStyle w:val="Tesis"/>
        <w:spacing w:line="240" w:lineRule="auto"/>
        <w:ind w:firstLine="0"/>
        <w:jc w:val="center"/>
        <w:rPr>
          <w:b/>
          <w:bCs/>
        </w:rPr>
      </w:pPr>
      <w:r w:rsidRPr="00D52E9E">
        <w:rPr>
          <w:b/>
          <w:bCs/>
        </w:rPr>
        <w:t>Fuente: Acurero, Araujo, Montiel (2025)</w:t>
      </w:r>
    </w:p>
    <w:p w14:paraId="5136D058" w14:textId="77777777" w:rsidR="008641F4" w:rsidRDefault="008641F4" w:rsidP="008641F4">
      <w:pPr>
        <w:pStyle w:val="Tesis"/>
        <w:spacing w:line="240" w:lineRule="auto"/>
        <w:jc w:val="center"/>
        <w:rPr>
          <w:b/>
          <w:bCs/>
        </w:rPr>
      </w:pPr>
    </w:p>
    <w:p w14:paraId="16EA52DF" w14:textId="77777777" w:rsidR="006835A9" w:rsidRDefault="006835A9" w:rsidP="008641F4">
      <w:pPr>
        <w:pStyle w:val="Tesis"/>
        <w:spacing w:line="240" w:lineRule="auto"/>
        <w:jc w:val="center"/>
        <w:rPr>
          <w:b/>
          <w:bCs/>
        </w:rPr>
      </w:pPr>
    </w:p>
    <w:p w14:paraId="4F0C3881" w14:textId="40733589" w:rsidR="00724C11" w:rsidRPr="00724C11" w:rsidRDefault="00BE17AC" w:rsidP="00724C11">
      <w:pPr>
        <w:pStyle w:val="Tesis"/>
      </w:pPr>
      <w:r>
        <w:t>En la figura 1</w:t>
      </w:r>
      <w:r w:rsidR="00DD14D1">
        <w:t>8</w:t>
      </w:r>
      <w:r>
        <w:t xml:space="preserve"> se observa la pantalla de inicio de toda la aplicación, donde se muestra el logo de la aplicación y el botón que te lleva a la pantalla del </w:t>
      </w:r>
      <w:proofErr w:type="spellStart"/>
      <w:r>
        <w:t>login</w:t>
      </w:r>
      <w:proofErr w:type="spellEnd"/>
      <w:r>
        <w:t>. Siguiendo a la figura</w:t>
      </w:r>
      <w:r w:rsidR="00B82439">
        <w:t xml:space="preserve"> 1</w:t>
      </w:r>
      <w:r w:rsidR="00DD14D1">
        <w:t>9</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8C28851" wp14:editId="17970448">
            <wp:extent cx="3204000" cy="1982140"/>
            <wp:effectExtent l="19050" t="19050" r="15875" b="18415"/>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4" cstate="print">
                      <a:extLst>
                        <a:ext uri="{28A0092B-C50C-407E-A947-70E740481C1C}">
                          <a14:useLocalDpi xmlns:a14="http://schemas.microsoft.com/office/drawing/2010/main" val="0"/>
                        </a:ext>
                      </a:extLst>
                    </a:blip>
                    <a:srcRect l="7205" t="3511" r="8254" b="3511"/>
                    <a:stretch/>
                  </pic:blipFill>
                  <pic:spPr bwMode="auto">
                    <a:xfrm>
                      <a:off x="0" y="0"/>
                      <a:ext cx="3204000" cy="198214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A71BDF2" w14:textId="3935B72C" w:rsidR="00AC5A78" w:rsidRPr="00D3582F" w:rsidRDefault="00D3582F" w:rsidP="00C13CBC">
      <w:pPr>
        <w:pStyle w:val="Tesis"/>
        <w:spacing w:line="240" w:lineRule="auto"/>
        <w:ind w:firstLine="0"/>
        <w:jc w:val="center"/>
        <w:rPr>
          <w:b/>
          <w:bCs/>
        </w:rPr>
      </w:pPr>
      <w:r w:rsidRPr="00D3582F">
        <w:rPr>
          <w:b/>
          <w:bCs/>
          <w:color w:val="000000" w:themeColor="text1"/>
        </w:rPr>
        <w:t xml:space="preserve">Figura </w:t>
      </w:r>
      <w:r w:rsidR="0003351A" w:rsidRPr="00D3582F">
        <w:rPr>
          <w:b/>
          <w:bCs/>
          <w:color w:val="000000" w:themeColor="text1"/>
        </w:rPr>
        <w:t>20</w:t>
      </w:r>
      <w:r w:rsidR="00C13CBC" w:rsidRPr="00D3582F">
        <w:rPr>
          <w:b/>
          <w:bCs/>
          <w:color w:val="000000" w:themeColor="text1"/>
        </w:rPr>
        <w:t>.</w:t>
      </w:r>
      <w:r w:rsidR="00416502" w:rsidRPr="00D3582F">
        <w:rPr>
          <w:b/>
          <w:bCs/>
          <w:color w:val="000000" w:themeColor="text1"/>
        </w:rPr>
        <w:t xml:space="preserve"> Pantalla de </w:t>
      </w:r>
      <w:proofErr w:type="spellStart"/>
      <w:r w:rsidRPr="00D3582F">
        <w:rPr>
          <w:b/>
          <w:bCs/>
          <w:color w:val="000000" w:themeColor="text1"/>
        </w:rPr>
        <w:t>login</w:t>
      </w:r>
      <w:proofErr w:type="spellEnd"/>
    </w:p>
    <w:p w14:paraId="4F79A711" w14:textId="46C00842" w:rsidR="00724C11" w:rsidRDefault="008641F4" w:rsidP="00724C11">
      <w:pPr>
        <w:pStyle w:val="Tesis"/>
        <w:ind w:firstLine="0"/>
        <w:jc w:val="center"/>
      </w:pPr>
      <w:r w:rsidRPr="00D3582F">
        <w:rPr>
          <w:b/>
          <w:bCs/>
        </w:rPr>
        <w:t>Fuente: Acurero, Araujo, Montiel (2025)</w:t>
      </w:r>
    </w:p>
    <w:p w14:paraId="18F9894E" w14:textId="77777777" w:rsidR="00687687" w:rsidRDefault="00687687" w:rsidP="00687687">
      <w:pPr>
        <w:pStyle w:val="Tesis"/>
        <w:spacing w:line="240" w:lineRule="auto"/>
        <w:ind w:firstLine="0"/>
        <w:jc w:val="center"/>
      </w:pPr>
    </w:p>
    <w:p w14:paraId="535A51FB" w14:textId="4B07E3CC" w:rsidR="00C65639" w:rsidRPr="00C65639" w:rsidRDefault="006F2D4B" w:rsidP="00C65639">
      <w:pPr>
        <w:pStyle w:val="Tesis"/>
      </w:pPr>
      <w:r>
        <w:t>En caso de que no se haya registrado ningún usuario</w:t>
      </w:r>
      <w:r w:rsidR="00B004C1">
        <w:t>, la pantalla de inicio te lleva</w:t>
      </w:r>
      <w:r>
        <w:t>rá directamente</w:t>
      </w:r>
      <w:r w:rsidR="00B004C1">
        <w:t xml:space="preserve"> a la pantalla de </w:t>
      </w:r>
      <w:proofErr w:type="spellStart"/>
      <w:r w:rsidR="00B004C1">
        <w:t>login</w:t>
      </w:r>
      <w:proofErr w:type="spellEnd"/>
      <w:r w:rsidR="00B004C1">
        <w:t xml:space="preserve"> en donde el usuario inicia sesión para ingresar a su perfil, en caso de que el usuario no tenga un perfil, abajo del botón de “Iniciar Sesión” estará la opción para crear un perfil nuevo.</w:t>
      </w:r>
      <w:r w:rsidR="00C65639">
        <w:t xml:space="preserve"> En la figura 21 está la pantalla de registro de usuario, en donde se pide al usuario ingresar sus datos, incluyendo el correo electrónico, un nombre de usuario y la contraseña, una vez finalizado el registro de usuario el programa te redirige a la pantalla del </w:t>
      </w:r>
      <w:proofErr w:type="spellStart"/>
      <w:r w:rsidR="00C65639">
        <w:t>login</w:t>
      </w:r>
      <w:proofErr w:type="spellEnd"/>
      <w:r w:rsidR="00C65639">
        <w:t>.</w:t>
      </w:r>
    </w:p>
    <w:p w14:paraId="6A311221" w14:textId="15DCD168" w:rsidR="00E232EA" w:rsidRDefault="00E232EA" w:rsidP="002B6604">
      <w:pPr>
        <w:pStyle w:val="Tesis"/>
        <w:spacing w:line="240" w:lineRule="auto"/>
        <w:ind w:firstLine="0"/>
        <w:jc w:val="center"/>
        <w:rPr>
          <w:lang w:val="es-ES_tradnl"/>
        </w:rPr>
      </w:pPr>
      <w:r>
        <w:rPr>
          <w:noProof/>
          <w:lang w:eastAsia="es-VE"/>
          <w14:ligatures w14:val="standardContextual"/>
        </w:rPr>
        <w:drawing>
          <wp:inline distT="0" distB="0" distL="0" distR="0" wp14:anchorId="13E829E0" wp14:editId="72934A51">
            <wp:extent cx="2927715" cy="1972110"/>
            <wp:effectExtent l="19050" t="19050" r="25400" b="2857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5" cstate="print">
                      <a:extLst>
                        <a:ext uri="{28A0092B-C50C-407E-A947-70E740481C1C}">
                          <a14:useLocalDpi xmlns:a14="http://schemas.microsoft.com/office/drawing/2010/main" val="0"/>
                        </a:ext>
                      </a:extLst>
                    </a:blip>
                    <a:srcRect l="11149" t="2426" r="11489" b="4893"/>
                    <a:stretch>
                      <a:fillRect/>
                    </a:stretch>
                  </pic:blipFill>
                  <pic:spPr bwMode="auto">
                    <a:xfrm>
                      <a:off x="0" y="0"/>
                      <a:ext cx="2928463" cy="197261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D5150DD" w14:textId="29DE56F2" w:rsidR="00E232EA" w:rsidRPr="00A40116" w:rsidRDefault="00A40116" w:rsidP="00E232EA">
      <w:pPr>
        <w:pStyle w:val="Tesis"/>
        <w:spacing w:line="240" w:lineRule="auto"/>
        <w:ind w:firstLine="0"/>
        <w:jc w:val="center"/>
        <w:rPr>
          <w:b/>
          <w:bCs/>
        </w:rPr>
      </w:pPr>
      <w:r w:rsidRPr="00A40116">
        <w:rPr>
          <w:b/>
          <w:bCs/>
        </w:rPr>
        <w:t xml:space="preserve">Figura </w:t>
      </w:r>
      <w:r w:rsidR="0003351A" w:rsidRPr="00A40116">
        <w:rPr>
          <w:b/>
          <w:bCs/>
        </w:rPr>
        <w:t>21</w:t>
      </w:r>
      <w:r w:rsidR="000F38E5" w:rsidRPr="00A40116">
        <w:rPr>
          <w:b/>
          <w:bCs/>
        </w:rPr>
        <w:t xml:space="preserve">. </w:t>
      </w:r>
      <w:r w:rsidRPr="00A40116">
        <w:rPr>
          <w:b/>
          <w:bCs/>
        </w:rPr>
        <w:t>Pantalla de registro</w:t>
      </w:r>
    </w:p>
    <w:p w14:paraId="082CB422" w14:textId="68604E51" w:rsidR="001450EF" w:rsidRPr="00A40116" w:rsidRDefault="008641F4" w:rsidP="00E924C2">
      <w:pPr>
        <w:pStyle w:val="Tesis"/>
        <w:ind w:firstLine="0"/>
        <w:jc w:val="center"/>
        <w:rPr>
          <w:b/>
          <w:bCs/>
        </w:rPr>
      </w:pPr>
      <w:r w:rsidRPr="00A40116">
        <w:rPr>
          <w:b/>
          <w:bCs/>
        </w:rPr>
        <w:t>Fuente: Acurero, Araujo, Montiel (2025)</w:t>
      </w:r>
    </w:p>
    <w:p w14:paraId="50CF1FCE" w14:textId="77777777" w:rsidR="005451B4" w:rsidRDefault="005451B4" w:rsidP="00E90930">
      <w:pPr>
        <w:pStyle w:val="Tesis"/>
        <w:spacing w:line="240" w:lineRule="auto"/>
        <w:ind w:firstLine="0"/>
        <w:jc w:val="center"/>
        <w:rPr>
          <w:noProof/>
          <w:lang w:eastAsia="es-VE"/>
          <w14:ligatures w14:val="standardContextual"/>
        </w:rPr>
      </w:pPr>
    </w:p>
    <w:p w14:paraId="65B86D86" w14:textId="028F5C28" w:rsidR="00E90930" w:rsidRDefault="00E90930" w:rsidP="00E90930">
      <w:pPr>
        <w:pStyle w:val="Tesis"/>
        <w:spacing w:line="240" w:lineRule="auto"/>
        <w:ind w:firstLine="0"/>
        <w:jc w:val="center"/>
        <w:rPr>
          <w:lang w:val="es-ES_tradnl"/>
        </w:rPr>
      </w:pPr>
      <w:r>
        <w:rPr>
          <w:noProof/>
          <w:lang w:eastAsia="es-VE"/>
          <w14:ligatures w14:val="standardContextual"/>
        </w:rPr>
        <w:drawing>
          <wp:inline distT="0" distB="0" distL="0" distR="0" wp14:anchorId="173C109A" wp14:editId="0663C03C">
            <wp:extent cx="3600000" cy="2057973"/>
            <wp:effectExtent l="19050" t="19050" r="19685" b="19050"/>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6" cstate="print">
                      <a:extLst>
                        <a:ext uri="{28A0092B-C50C-407E-A947-70E740481C1C}">
                          <a14:useLocalDpi xmlns:a14="http://schemas.microsoft.com/office/drawing/2010/main" val="0"/>
                        </a:ext>
                      </a:extLst>
                    </a:blip>
                    <a:srcRect l="44746" t="21986" r="1595" b="23483"/>
                    <a:stretch>
                      <a:fillRect/>
                    </a:stretch>
                  </pic:blipFill>
                  <pic:spPr bwMode="auto">
                    <a:xfrm>
                      <a:off x="0" y="0"/>
                      <a:ext cx="3600000" cy="205797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075014" w14:textId="431D0DD5" w:rsidR="00E90930" w:rsidRPr="00B82814" w:rsidRDefault="00B82814" w:rsidP="00E90930">
      <w:pPr>
        <w:pStyle w:val="Tesis"/>
        <w:spacing w:line="240" w:lineRule="auto"/>
        <w:ind w:firstLine="0"/>
        <w:jc w:val="center"/>
        <w:rPr>
          <w:b/>
          <w:bCs/>
        </w:rPr>
      </w:pPr>
      <w:r w:rsidRPr="00B82814">
        <w:rPr>
          <w:b/>
          <w:bCs/>
        </w:rPr>
        <w:t xml:space="preserve">Figura </w:t>
      </w:r>
      <w:r w:rsidR="0003351A" w:rsidRPr="00B82814">
        <w:rPr>
          <w:b/>
          <w:bCs/>
        </w:rPr>
        <w:t>22</w:t>
      </w:r>
      <w:r w:rsidR="00E90930" w:rsidRPr="00B82814">
        <w:rPr>
          <w:b/>
          <w:bCs/>
        </w:rPr>
        <w:t xml:space="preserve">. </w:t>
      </w:r>
      <w:r w:rsidRPr="00B82814">
        <w:rPr>
          <w:b/>
          <w:bCs/>
        </w:rPr>
        <w:t>Pantalla principal</w:t>
      </w:r>
    </w:p>
    <w:p w14:paraId="66F7ADC1" w14:textId="01F84337" w:rsidR="00687687" w:rsidRDefault="008641F4" w:rsidP="00687687">
      <w:pPr>
        <w:pStyle w:val="Tesis"/>
        <w:ind w:firstLine="0"/>
        <w:jc w:val="center"/>
      </w:pPr>
      <w:r w:rsidRPr="00B82814">
        <w:rPr>
          <w:b/>
          <w:bCs/>
        </w:rPr>
        <w:t>Fuente: Acurero, Araujo, Montiel (2025)</w:t>
      </w:r>
    </w:p>
    <w:p w14:paraId="7E284760" w14:textId="77777777" w:rsidR="00E924C2" w:rsidRDefault="00E924C2" w:rsidP="00E924C2">
      <w:pPr>
        <w:pStyle w:val="Tesis"/>
        <w:spacing w:line="240" w:lineRule="auto"/>
        <w:ind w:firstLine="0"/>
        <w:jc w:val="center"/>
      </w:pPr>
    </w:p>
    <w:p w14:paraId="4A391760" w14:textId="2ABF08C2" w:rsidR="004059FA" w:rsidRDefault="002B6604" w:rsidP="0003351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6017AB49" w14:textId="77777777" w:rsidR="00E924C2" w:rsidRPr="004059FA" w:rsidRDefault="00E924C2" w:rsidP="00E924C2">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5E078E8D" wp14:editId="24C5874F">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7"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6C5983B" w14:textId="0748638A" w:rsidR="00F54663" w:rsidRPr="00B82814" w:rsidRDefault="00B82814" w:rsidP="00F54663">
      <w:pPr>
        <w:pStyle w:val="Tesis"/>
        <w:spacing w:line="240" w:lineRule="auto"/>
        <w:ind w:firstLine="0"/>
        <w:jc w:val="center"/>
        <w:rPr>
          <w:b/>
          <w:bCs/>
        </w:rPr>
      </w:pPr>
      <w:r w:rsidRPr="00B82814">
        <w:rPr>
          <w:b/>
          <w:bCs/>
        </w:rPr>
        <w:t xml:space="preserve">Figura </w:t>
      </w:r>
      <w:r w:rsidR="00EB010E" w:rsidRPr="00B82814">
        <w:rPr>
          <w:b/>
          <w:bCs/>
        </w:rPr>
        <w:t>2</w:t>
      </w:r>
      <w:r w:rsidR="0003351A" w:rsidRPr="00B82814">
        <w:rPr>
          <w:b/>
          <w:bCs/>
        </w:rPr>
        <w:t>3</w:t>
      </w:r>
      <w:r w:rsidR="00F54663" w:rsidRPr="00B82814">
        <w:rPr>
          <w:b/>
          <w:bCs/>
        </w:rPr>
        <w:t xml:space="preserve">. Pantalla de </w:t>
      </w:r>
      <w:r w:rsidRPr="00B82814">
        <w:rPr>
          <w:b/>
          <w:bCs/>
        </w:rPr>
        <w:t>perfil</w:t>
      </w:r>
    </w:p>
    <w:p w14:paraId="1EAE7E54" w14:textId="38487A97" w:rsidR="00B82439" w:rsidRPr="00687687" w:rsidRDefault="00C23B36" w:rsidP="00AC1256">
      <w:pPr>
        <w:pStyle w:val="Tesis"/>
        <w:ind w:firstLine="0"/>
        <w:jc w:val="center"/>
      </w:pPr>
      <w:r w:rsidRPr="00B82814">
        <w:rPr>
          <w:b/>
          <w:bCs/>
        </w:rPr>
        <w:t>Fuente: Acurero, Araujo, Montiel (2025)</w:t>
      </w:r>
    </w:p>
    <w:p w14:paraId="345DB082" w14:textId="3108E7DE" w:rsidR="00E90930" w:rsidRDefault="00E90930" w:rsidP="00E90930">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97FDEBC" wp14:editId="43535E41">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8"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579C6D2" w14:textId="10184F4E" w:rsidR="00E90930" w:rsidRPr="00B82814" w:rsidRDefault="00B82814" w:rsidP="00E90930">
      <w:pPr>
        <w:pStyle w:val="Tesis"/>
        <w:spacing w:line="240" w:lineRule="auto"/>
        <w:ind w:firstLine="0"/>
        <w:jc w:val="center"/>
        <w:rPr>
          <w:b/>
          <w:bCs/>
        </w:rPr>
      </w:pPr>
      <w:r w:rsidRPr="00B82814">
        <w:rPr>
          <w:b/>
          <w:bCs/>
        </w:rPr>
        <w:t xml:space="preserve">Figura </w:t>
      </w:r>
      <w:r w:rsidR="00EB010E" w:rsidRPr="00B82814">
        <w:rPr>
          <w:b/>
          <w:bCs/>
        </w:rPr>
        <w:t>2</w:t>
      </w:r>
      <w:r w:rsidR="00C12132" w:rsidRPr="00B82814">
        <w:rPr>
          <w:b/>
          <w:bCs/>
        </w:rPr>
        <w:t>4</w:t>
      </w:r>
      <w:r w:rsidR="00E90930" w:rsidRPr="00B82814">
        <w:rPr>
          <w:b/>
          <w:bCs/>
        </w:rPr>
        <w:t xml:space="preserve">. </w:t>
      </w:r>
      <w:r w:rsidRPr="00B82814">
        <w:rPr>
          <w:b/>
          <w:bCs/>
        </w:rPr>
        <w:t>Pantalla de etapas</w:t>
      </w:r>
    </w:p>
    <w:p w14:paraId="18D6597D" w14:textId="109AD21E" w:rsidR="00E90930" w:rsidRDefault="00C23B36" w:rsidP="00E857C8">
      <w:pPr>
        <w:pStyle w:val="Tesis"/>
        <w:spacing w:line="360" w:lineRule="auto"/>
        <w:ind w:firstLine="0"/>
        <w:jc w:val="center"/>
      </w:pPr>
      <w:r w:rsidRPr="00B82814">
        <w:rPr>
          <w:b/>
          <w:bCs/>
        </w:rPr>
        <w:t>Fuente: Acurero, Araujo, Montiel (2025)</w:t>
      </w:r>
    </w:p>
    <w:p w14:paraId="5875E164" w14:textId="77777777" w:rsidR="00B82439" w:rsidRDefault="00B82439" w:rsidP="00E857C8">
      <w:pPr>
        <w:pStyle w:val="Tesis"/>
        <w:spacing w:line="360" w:lineRule="auto"/>
        <w:ind w:firstLine="0"/>
        <w:jc w:val="center"/>
      </w:pPr>
    </w:p>
    <w:p w14:paraId="7E0AA5A2" w14:textId="26AF0966" w:rsidR="007B3D79" w:rsidRPr="007F31FF" w:rsidRDefault="00AC1256" w:rsidP="00DB1E81">
      <w:pPr>
        <w:pStyle w:val="Tesis"/>
      </w:pPr>
      <w:r>
        <w:t>En la figura 2</w:t>
      </w:r>
      <w:r w:rsidR="00DD14D1">
        <w:t>3</w:t>
      </w:r>
      <w:r>
        <w:t xml:space="preserve"> se muestra el perfil del usuario con toda su información, además de su icono personalizado, el cual puede cambiar de color e icono. Continuando con </w:t>
      </w:r>
      <w:r w:rsidR="00E857C8">
        <w:t xml:space="preserve">la </w:t>
      </w:r>
      <w:r w:rsidR="00CF1F65">
        <w:t>2</w:t>
      </w:r>
      <w:r w:rsidR="00DD14D1">
        <w:t>4</w:t>
      </w:r>
      <w:r w:rsidR="00E857C8">
        <w:t>, se visualizan todas las etapas que posee la aplicación, indicando el orden en el que se van desbloqueando y los temas matemáticos que abarcan, al elegir una etapa, el usuario es redirigido a la pantalla de la etapa mostrando los niveles de esa etapa</w:t>
      </w:r>
      <w:r w:rsidR="007144B1">
        <w:t>.</w:t>
      </w:r>
    </w:p>
    <w:p w14:paraId="64F67B93" w14:textId="77777777" w:rsidR="00DB1E81" w:rsidRDefault="00DB1E81" w:rsidP="00E90930">
      <w:pPr>
        <w:pStyle w:val="Tesis"/>
        <w:spacing w:line="240" w:lineRule="auto"/>
        <w:ind w:firstLine="0"/>
        <w:jc w:val="center"/>
        <w:rPr>
          <w:noProof/>
          <w:lang w:eastAsia="es-VE"/>
          <w14:ligatures w14:val="standardContextual"/>
        </w:rPr>
      </w:pPr>
    </w:p>
    <w:p w14:paraId="2F5BF367" w14:textId="0715A8B9" w:rsidR="00E90930" w:rsidRDefault="00E90930" w:rsidP="00DB1E81">
      <w:pPr>
        <w:pStyle w:val="Tesis"/>
        <w:spacing w:line="240" w:lineRule="auto"/>
        <w:ind w:firstLine="0"/>
        <w:jc w:val="center"/>
        <w:rPr>
          <w:lang w:val="es-ES_tradnl"/>
        </w:rPr>
      </w:pPr>
      <w:r>
        <w:rPr>
          <w:noProof/>
          <w:lang w:eastAsia="es-VE"/>
          <w14:ligatures w14:val="standardContextual"/>
        </w:rPr>
        <w:drawing>
          <wp:inline distT="0" distB="0" distL="0" distR="0" wp14:anchorId="2181C3C6" wp14:editId="101244B9">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49"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7929DF" w14:textId="2D417D0A" w:rsidR="00E90930" w:rsidRPr="00B82814" w:rsidRDefault="00B82814" w:rsidP="00E90930">
      <w:pPr>
        <w:pStyle w:val="Tesis"/>
        <w:spacing w:line="240" w:lineRule="auto"/>
        <w:ind w:firstLine="0"/>
        <w:jc w:val="center"/>
        <w:rPr>
          <w:b/>
          <w:bCs/>
        </w:rPr>
      </w:pPr>
      <w:r w:rsidRPr="00B82814">
        <w:rPr>
          <w:b/>
          <w:bCs/>
        </w:rPr>
        <w:t xml:space="preserve">Figura </w:t>
      </w:r>
      <w:r w:rsidR="00EB010E" w:rsidRPr="00B82814">
        <w:rPr>
          <w:b/>
          <w:bCs/>
        </w:rPr>
        <w:t>2</w:t>
      </w:r>
      <w:r w:rsidR="00C12132" w:rsidRPr="00B82814">
        <w:rPr>
          <w:b/>
          <w:bCs/>
        </w:rPr>
        <w:t>5</w:t>
      </w:r>
      <w:r w:rsidR="00E90930" w:rsidRPr="00B82814">
        <w:rPr>
          <w:b/>
          <w:bCs/>
        </w:rPr>
        <w:t xml:space="preserve">. </w:t>
      </w:r>
      <w:r w:rsidRPr="00B82814">
        <w:rPr>
          <w:b/>
          <w:bCs/>
        </w:rPr>
        <w:t>Pantalla de biblioteca</w:t>
      </w:r>
    </w:p>
    <w:p w14:paraId="4EF96C9B" w14:textId="1B75B8B2" w:rsidR="00E90930" w:rsidRDefault="00C23B36" w:rsidP="007F31FF">
      <w:pPr>
        <w:pStyle w:val="Tesis"/>
        <w:ind w:firstLine="0"/>
        <w:jc w:val="center"/>
      </w:pPr>
      <w:r w:rsidRPr="00B82814">
        <w:rPr>
          <w:b/>
          <w:bCs/>
        </w:rPr>
        <w:t>Fuente: Acurero, Araujo, Montiel (2025)</w:t>
      </w:r>
    </w:p>
    <w:p w14:paraId="385C0520" w14:textId="77777777" w:rsidR="007B3D79" w:rsidRDefault="007B3D79" w:rsidP="007B3D79">
      <w:pPr>
        <w:pStyle w:val="Tesis"/>
        <w:spacing w:line="240" w:lineRule="auto"/>
        <w:ind w:firstLine="0"/>
        <w:jc w:val="center"/>
        <w:rPr>
          <w:lang w:val="es-ES_tradnl"/>
        </w:rPr>
      </w:pPr>
    </w:p>
    <w:p w14:paraId="6C157C16" w14:textId="77777777" w:rsidR="00C12132" w:rsidRDefault="00C12132" w:rsidP="007B3D79">
      <w:pPr>
        <w:pStyle w:val="Tesis"/>
        <w:spacing w:line="240" w:lineRule="auto"/>
        <w:ind w:firstLine="0"/>
        <w:jc w:val="center"/>
        <w:rPr>
          <w:lang w:val="es-ES_tradnl"/>
        </w:rPr>
      </w:pPr>
    </w:p>
    <w:p w14:paraId="6F093A77" w14:textId="77777777" w:rsidR="007B3D79" w:rsidRDefault="007B3D79" w:rsidP="007B3D79">
      <w:pPr>
        <w:pStyle w:val="Tesis"/>
        <w:spacing w:line="240" w:lineRule="auto"/>
      </w:pPr>
    </w:p>
    <w:p w14:paraId="5DC9DCAE" w14:textId="77777777" w:rsidR="00B454B3" w:rsidRPr="007F31FF" w:rsidRDefault="00B454B3"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AB113D2" wp14:editId="3D43C9B2">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50"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103AE67" w14:textId="1834F800" w:rsidR="00F54663" w:rsidRPr="009B0D7D" w:rsidRDefault="009B0D7D" w:rsidP="00F54663">
      <w:pPr>
        <w:pStyle w:val="Tesis"/>
        <w:spacing w:line="240" w:lineRule="auto"/>
        <w:ind w:firstLine="0"/>
        <w:jc w:val="center"/>
        <w:rPr>
          <w:b/>
          <w:bCs/>
        </w:rPr>
      </w:pPr>
      <w:r w:rsidRPr="009B0D7D">
        <w:rPr>
          <w:b/>
          <w:bCs/>
        </w:rPr>
        <w:t xml:space="preserve">Figura </w:t>
      </w:r>
      <w:r w:rsidR="00EB010E" w:rsidRPr="009B0D7D">
        <w:rPr>
          <w:b/>
          <w:bCs/>
        </w:rPr>
        <w:t>2</w:t>
      </w:r>
      <w:r w:rsidR="00C12132" w:rsidRPr="009B0D7D">
        <w:rPr>
          <w:b/>
          <w:bCs/>
        </w:rPr>
        <w:t>6</w:t>
      </w:r>
      <w:r w:rsidR="00F54663" w:rsidRPr="009B0D7D">
        <w:rPr>
          <w:b/>
          <w:bCs/>
        </w:rPr>
        <w:t xml:space="preserve">. </w:t>
      </w:r>
      <w:r w:rsidRPr="009B0D7D">
        <w:rPr>
          <w:b/>
          <w:bCs/>
        </w:rPr>
        <w:t>Pantalla de personalización</w:t>
      </w:r>
    </w:p>
    <w:p w14:paraId="4CCD8110" w14:textId="011D4F09" w:rsidR="00F54663" w:rsidRDefault="00C23B36" w:rsidP="005D3B1E">
      <w:pPr>
        <w:pStyle w:val="Tesis"/>
        <w:ind w:firstLine="0"/>
        <w:jc w:val="center"/>
      </w:pPr>
      <w:r w:rsidRPr="009B0D7D">
        <w:rPr>
          <w:b/>
          <w:bCs/>
        </w:rPr>
        <w:t>Fuente: Acurero, Araujo, Montiel (2025)</w:t>
      </w:r>
    </w:p>
    <w:p w14:paraId="11193911" w14:textId="77777777" w:rsidR="00B454B3" w:rsidRDefault="00B454B3" w:rsidP="000C6290">
      <w:pPr>
        <w:pStyle w:val="Tesis"/>
        <w:spacing w:line="240" w:lineRule="auto"/>
        <w:ind w:firstLine="0"/>
        <w:jc w:val="center"/>
      </w:pPr>
    </w:p>
    <w:p w14:paraId="2A88C1FC" w14:textId="46C3E744" w:rsidR="009914AD" w:rsidRDefault="00661B07" w:rsidP="00B454B3">
      <w:pPr>
        <w:pStyle w:val="Tesis"/>
      </w:pPr>
      <w:r>
        <w:t xml:space="preserve">La pantalla de biblioteca consiste en múltiples pestañas que contienen información sobre los temas que se abarcan en las todas las etapas de aplicación, funcionando como un refuerzo para aquellos usuarios que tengan problemas para entender conceptos que se tratan. </w:t>
      </w:r>
      <w:r w:rsidR="007F31FF">
        <w:t>El apartado de la personalización se muestran las opciones de icono que pueden usar los usuarios para personalizar su perfil</w:t>
      </w:r>
      <w:r w:rsidR="00476C2E">
        <w:t>, los cuales se desbloquean al ir avanzando en la aplicación</w:t>
      </w:r>
      <w:r w:rsidR="007F31FF">
        <w:t>.</w:t>
      </w:r>
      <w:r w:rsidR="00B454B3">
        <w:t xml:space="preserve"> </w:t>
      </w:r>
    </w:p>
    <w:p w14:paraId="6E98BCE7" w14:textId="77777777" w:rsidR="00ED6DDB" w:rsidRPr="00B454B3" w:rsidRDefault="00ED6DDB" w:rsidP="00ED6DDB">
      <w:pPr>
        <w:pStyle w:val="Tesis"/>
        <w:spacing w:line="240" w:lineRule="auto"/>
      </w:pPr>
    </w:p>
    <w:p w14:paraId="6103D0C8" w14:textId="7AA1C17D" w:rsidR="00F54663" w:rsidRDefault="00F54663" w:rsidP="00F54663">
      <w:pPr>
        <w:pStyle w:val="Tesis"/>
        <w:spacing w:line="240" w:lineRule="auto"/>
        <w:ind w:firstLine="0"/>
        <w:jc w:val="center"/>
        <w:rPr>
          <w:lang w:val="es-ES_tradnl"/>
        </w:rPr>
      </w:pPr>
      <w:r>
        <w:rPr>
          <w:noProof/>
          <w:lang w:eastAsia="es-VE"/>
          <w14:ligatures w14:val="standardContextual"/>
        </w:rPr>
        <w:drawing>
          <wp:inline distT="0" distB="0" distL="0" distR="0" wp14:anchorId="343A8F66" wp14:editId="67B06950">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51"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6F9925F" w14:textId="59AE1977" w:rsidR="00F54663" w:rsidRPr="009B0D7D" w:rsidRDefault="009B0D7D" w:rsidP="00F54663">
      <w:pPr>
        <w:pStyle w:val="Tesis"/>
        <w:spacing w:line="240" w:lineRule="auto"/>
        <w:ind w:firstLine="0"/>
        <w:jc w:val="center"/>
        <w:rPr>
          <w:b/>
          <w:bCs/>
        </w:rPr>
      </w:pPr>
      <w:r w:rsidRPr="009B0D7D">
        <w:rPr>
          <w:b/>
          <w:bCs/>
        </w:rPr>
        <w:t xml:space="preserve">Figura </w:t>
      </w:r>
      <w:r w:rsidR="007C23D4" w:rsidRPr="009B0D7D">
        <w:rPr>
          <w:b/>
          <w:bCs/>
        </w:rPr>
        <w:t>2</w:t>
      </w:r>
      <w:r w:rsidR="00C12132" w:rsidRPr="009B0D7D">
        <w:rPr>
          <w:b/>
          <w:bCs/>
        </w:rPr>
        <w:t>7</w:t>
      </w:r>
      <w:r w:rsidR="00F54663" w:rsidRPr="009B0D7D">
        <w:rPr>
          <w:b/>
          <w:bCs/>
        </w:rPr>
        <w:t xml:space="preserve">. </w:t>
      </w:r>
      <w:r w:rsidRPr="009B0D7D">
        <w:rPr>
          <w:b/>
          <w:bCs/>
        </w:rPr>
        <w:t>Pantalla de logros</w:t>
      </w:r>
    </w:p>
    <w:p w14:paraId="57DC2370" w14:textId="334860DF" w:rsidR="00B454B3" w:rsidRDefault="00C23B36" w:rsidP="00B454B3">
      <w:pPr>
        <w:pStyle w:val="Tesis"/>
        <w:ind w:firstLine="0"/>
        <w:jc w:val="center"/>
      </w:pPr>
      <w:r w:rsidRPr="009B0D7D">
        <w:rPr>
          <w:b/>
          <w:bCs/>
        </w:rPr>
        <w:t>Fuente: Acurero, Araujo, Montiel (2025)</w:t>
      </w:r>
    </w:p>
    <w:p w14:paraId="05D4A87F" w14:textId="77777777" w:rsidR="008B4A63" w:rsidRDefault="008B4A63" w:rsidP="008B4A63">
      <w:pPr>
        <w:pStyle w:val="Tesis"/>
        <w:spacing w:line="240" w:lineRule="auto"/>
        <w:ind w:firstLine="0"/>
        <w:jc w:val="left"/>
        <w:rPr>
          <w:noProof/>
          <w14:ligatures w14:val="standardContextual"/>
        </w:rPr>
      </w:pPr>
    </w:p>
    <w:p w14:paraId="4A50C08A" w14:textId="77777777" w:rsidR="008B4A63" w:rsidRDefault="008B4A63" w:rsidP="008B4A63">
      <w:pPr>
        <w:pStyle w:val="Tesis"/>
        <w:spacing w:line="240" w:lineRule="auto"/>
        <w:ind w:firstLine="0"/>
        <w:jc w:val="center"/>
      </w:pPr>
      <w:r>
        <w:rPr>
          <w:noProof/>
          <w14:ligatures w14:val="standardContextual"/>
        </w:rPr>
        <w:drawing>
          <wp:inline distT="0" distB="0" distL="0" distR="0" wp14:anchorId="331DA257" wp14:editId="12E9ABFD">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52"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F75503" w14:textId="63F3DD5E" w:rsidR="008B4A63" w:rsidRPr="00CE0B1B" w:rsidRDefault="00CE0B1B" w:rsidP="008B4A63">
      <w:pPr>
        <w:pStyle w:val="Tesis"/>
        <w:spacing w:line="240" w:lineRule="auto"/>
        <w:ind w:firstLine="0"/>
        <w:jc w:val="center"/>
        <w:rPr>
          <w:b/>
          <w:bCs/>
        </w:rPr>
      </w:pPr>
      <w:bookmarkStart w:id="6" w:name="_Toc232340518"/>
      <w:r w:rsidRPr="00CE0B1B">
        <w:rPr>
          <w:b/>
          <w:bCs/>
        </w:rPr>
        <w:t>Figura 28. Pantalla de administrador</w:t>
      </w:r>
      <w:bookmarkEnd w:id="6"/>
    </w:p>
    <w:p w14:paraId="298516A1" w14:textId="77777777" w:rsidR="008B4A63" w:rsidRPr="00CE0B1B" w:rsidRDefault="008B4A63" w:rsidP="00C12132">
      <w:pPr>
        <w:pStyle w:val="Tesis"/>
        <w:ind w:firstLine="0"/>
        <w:jc w:val="center"/>
        <w:rPr>
          <w:b/>
          <w:bCs/>
        </w:rPr>
      </w:pPr>
      <w:r w:rsidRPr="00CE0B1B">
        <w:rPr>
          <w:b/>
          <w:bCs/>
        </w:rPr>
        <w:t>Fuente: Acurero, Araujo, Montiel (2025)</w:t>
      </w:r>
    </w:p>
    <w:p w14:paraId="71C1DD5A" w14:textId="77777777" w:rsidR="008B4A63" w:rsidRDefault="008B4A63" w:rsidP="008B4A63">
      <w:pPr>
        <w:pStyle w:val="Tesis"/>
        <w:spacing w:line="240" w:lineRule="auto"/>
      </w:pPr>
    </w:p>
    <w:p w14:paraId="4E431CA2" w14:textId="77777777" w:rsidR="00ED6DDB" w:rsidRDefault="00ED6DDB" w:rsidP="00AA4DD3">
      <w:pPr>
        <w:pStyle w:val="Tesis"/>
      </w:pPr>
      <w:r>
        <w:t>En la figura número 27 se localizan los logros que pueden desbloquear los usuarios por realizar ciertas acciones o alcanzar o superar etapas en específico, incluyendo el progreso que llevan en cada logro hasta completarlos. Y, e</w:t>
      </w:r>
      <w:r w:rsidR="008B4A63">
        <w:t xml:space="preserve">n la última pantalla, tenemos el panel de administrador, al cual se accede mediante el </w:t>
      </w:r>
      <w:proofErr w:type="spellStart"/>
      <w:r w:rsidR="008B4A63">
        <w:t>login</w:t>
      </w:r>
      <w:proofErr w:type="spellEnd"/>
      <w:r w:rsidR="008B4A63">
        <w:t xml:space="preserve"> ingresando el usuario y contraseña de administrador, estos datos se encuentran en el manual de usuarios de la aplicación. </w:t>
      </w:r>
    </w:p>
    <w:p w14:paraId="0AB1CC09" w14:textId="35E28633" w:rsidR="00C12132" w:rsidRDefault="008B4A63" w:rsidP="00AA4DD3">
      <w:pPr>
        <w:pStyle w:val="Tesis"/>
      </w:pPr>
      <w:r>
        <w:t>En estos módulos el administrador puede gestionar a todos los usuarios que están registrados en la aplicación, teniendo opción de crear nuevos usuarios, y modificar los datos de los ya existentes. Además, en otro módulo puede generar reportes de los usuarios, generar un respaldo de la base de datos también visualizar estadísticas de los usuarios, como se distribuyen entre los rangos y en cual etapa se encuentran.</w:t>
      </w:r>
    </w:p>
    <w:p w14:paraId="21D6A6F2" w14:textId="12157B11" w:rsidR="007B3D79" w:rsidRDefault="00F45A22" w:rsidP="007B3D79">
      <w:pPr>
        <w:pStyle w:val="Tesis"/>
      </w:pPr>
      <w:r>
        <w:t>Una vez concluida la construcción de la aplicación</w:t>
      </w:r>
      <w:r w:rsidR="008C2340">
        <w:t xml:space="preserve">, se </w:t>
      </w:r>
      <w:r w:rsidR="00AC51A5">
        <w:t>avanza a</w:t>
      </w:r>
      <w:r w:rsidR="008C2340">
        <w:t xml:space="preserve">l siguiente objetivo de la investigación el cual es Verificar la funcionalidad del sistema </w:t>
      </w:r>
      <w:r w:rsidR="008C2340">
        <w:lastRenderedPageBreak/>
        <w:t>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p>
    <w:p w14:paraId="0B219E48" w14:textId="76DF9DDB"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862478">
        <w:t>.</w:t>
      </w:r>
    </w:p>
    <w:p w14:paraId="4142BF55" w14:textId="77777777" w:rsidR="007B3D79" w:rsidRDefault="007B3D79" w:rsidP="007B3D79">
      <w:pPr>
        <w:pStyle w:val="Tesis"/>
        <w:spacing w:line="240" w:lineRule="auto"/>
        <w:ind w:firstLine="0"/>
      </w:pPr>
    </w:p>
    <w:p w14:paraId="70E5AE59" w14:textId="77777777" w:rsidR="00064083" w:rsidRPr="00064083" w:rsidRDefault="00064083" w:rsidP="00064083">
      <w:pPr>
        <w:widowControl/>
        <w:overflowPunct/>
        <w:adjustRightInd/>
        <w:jc w:val="center"/>
        <w:rPr>
          <w:rFonts w:eastAsia="Aptos"/>
          <w:b/>
          <w:bCs/>
          <w:kern w:val="2"/>
          <w:lang w:val="es-MX" w:eastAsia="en-US"/>
          <w14:ligatures w14:val="standardContextual"/>
        </w:rPr>
      </w:pPr>
      <w:r w:rsidRPr="00064083">
        <w:rPr>
          <w:rFonts w:eastAsia="Aptos"/>
          <w:b/>
          <w:bCs/>
          <w:kern w:val="2"/>
          <w:lang w:val="es-MX" w:eastAsia="en-US"/>
          <w14:ligatures w14:val="standardContextual"/>
        </w:rPr>
        <w:t>Cuadro 4</w:t>
      </w:r>
    </w:p>
    <w:p w14:paraId="61E005A5" w14:textId="365E8531" w:rsidR="00AD3DC7" w:rsidRPr="00AD3DC7" w:rsidRDefault="00064083" w:rsidP="00064083">
      <w:pPr>
        <w:jc w:val="center"/>
        <w:rPr>
          <w:b/>
          <w:bCs/>
        </w:rPr>
      </w:pPr>
      <w:bookmarkStart w:id="7" w:name="_Toc234531786"/>
      <w:r w:rsidRPr="00064083">
        <w:rPr>
          <w:rFonts w:eastAsia="Aptos"/>
          <w:b/>
          <w:bCs/>
          <w:kern w:val="2"/>
          <w:lang w:val="es-MX" w:eastAsia="en-US"/>
          <w14:ligatures w14:val="standardContextual"/>
        </w:rPr>
        <w:t>Cuadro de pruebas</w:t>
      </w:r>
      <w:bookmarkEnd w:id="7"/>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bl>
    <w:p w14:paraId="3D92E8C1" w14:textId="77777777" w:rsidR="00C12132" w:rsidRDefault="00C12132"/>
    <w:p w14:paraId="13E8680C" w14:textId="77777777" w:rsidR="00C12132" w:rsidRDefault="00C12132"/>
    <w:p w14:paraId="6472CF93" w14:textId="77777777" w:rsidR="00C12132" w:rsidRDefault="00C12132"/>
    <w:p w14:paraId="1E0B0764" w14:textId="77777777" w:rsidR="00BB1F43" w:rsidRDefault="00BB1F43"/>
    <w:p w14:paraId="087A0F4C" w14:textId="77777777" w:rsidR="00BB1F43" w:rsidRDefault="00BB1F43"/>
    <w:p w14:paraId="1D102CBE" w14:textId="77777777" w:rsidR="00BB1F43" w:rsidRDefault="00BB1F43"/>
    <w:p w14:paraId="113A7C17" w14:textId="2CBC9B32" w:rsidR="00C12132" w:rsidRDefault="00C12132" w:rsidP="00C12132">
      <w:pPr>
        <w:pStyle w:val="Tesis"/>
        <w:spacing w:line="240" w:lineRule="auto"/>
        <w:ind w:firstLine="0"/>
        <w:jc w:val="center"/>
        <w:rPr>
          <w:b/>
          <w:bCs/>
        </w:rPr>
      </w:pPr>
      <w:r>
        <w:rPr>
          <w:b/>
          <w:bCs/>
        </w:rPr>
        <w:lastRenderedPageBreak/>
        <w:t>C</w:t>
      </w:r>
      <w:r w:rsidR="00064083">
        <w:rPr>
          <w:b/>
          <w:bCs/>
        </w:rPr>
        <w:t>uadro</w:t>
      </w:r>
      <w:r>
        <w:rPr>
          <w:b/>
          <w:bCs/>
        </w:rPr>
        <w:t xml:space="preserve"> 4</w:t>
      </w:r>
    </w:p>
    <w:p w14:paraId="3B9D00F5" w14:textId="528BEE89" w:rsidR="00C12132" w:rsidRPr="00C12132" w:rsidRDefault="00C12132" w:rsidP="00C12132">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30E3B9E2" w14:textId="4E407DB5" w:rsidR="007B3D79" w:rsidRPr="00CE19A4" w:rsidRDefault="00C23B36" w:rsidP="00C12132">
      <w:pPr>
        <w:pStyle w:val="Tesis"/>
        <w:ind w:firstLine="0"/>
        <w:rPr>
          <w:b/>
          <w:bCs/>
        </w:rPr>
      </w:pPr>
      <w:r w:rsidRPr="00CE19A4">
        <w:rPr>
          <w:b/>
          <w:bCs/>
        </w:rPr>
        <w:t>Fuente: Acurero, Araujo, Montiel (2025)</w:t>
      </w:r>
      <w:r w:rsidR="007F61D1" w:rsidRPr="00CE19A4">
        <w:rPr>
          <w:b/>
          <w:bCs/>
        </w:rPr>
        <w:t>.</w:t>
      </w: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t xml:space="preserve">1.1.5. </w:t>
      </w:r>
      <w:r w:rsidR="0061321C">
        <w:rPr>
          <w:b/>
          <w:bCs/>
        </w:rPr>
        <w:t>FASE V: DESPLIEGUE</w:t>
      </w:r>
    </w:p>
    <w:p w14:paraId="3FBCDF91" w14:textId="77777777" w:rsidR="00CE19A4" w:rsidRDefault="00CE19A4" w:rsidP="00CE19A4">
      <w:pPr>
        <w:pStyle w:val="Tesis"/>
        <w:spacing w:line="240" w:lineRule="auto"/>
        <w:ind w:firstLine="0"/>
        <w:rPr>
          <w:b/>
          <w:bCs/>
        </w:rPr>
      </w:pP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headerReference w:type="default" r:id="rId53"/>
      <w:footerReference w:type="default" r:id="rId54"/>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C27C2" w14:textId="77777777" w:rsidR="00137220" w:rsidRDefault="00137220" w:rsidP="00910A01">
      <w:r>
        <w:separator/>
      </w:r>
    </w:p>
  </w:endnote>
  <w:endnote w:type="continuationSeparator" w:id="0">
    <w:p w14:paraId="478947D2" w14:textId="77777777" w:rsidR="00137220" w:rsidRDefault="00137220"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5DC51" w14:textId="389CA199" w:rsidR="005A1A97" w:rsidRDefault="005A1A97">
    <w:pPr>
      <w:pStyle w:val="Piedepgina"/>
      <w:jc w:val="center"/>
    </w:pPr>
  </w:p>
  <w:p w14:paraId="00D8729A" w14:textId="1FFB4B56" w:rsidR="005A1A97" w:rsidRPr="005A1A97" w:rsidRDefault="005A1A97">
    <w:pPr>
      <w:pStyle w:val="Piedepgina"/>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545002"/>
      <w:docPartObj>
        <w:docPartGallery w:val="Page Numbers (Bottom of Page)"/>
        <w:docPartUnique/>
      </w:docPartObj>
    </w:sdtPr>
    <w:sdtContent>
      <w:p w14:paraId="201EDF52" w14:textId="125F1C9C" w:rsidR="00681790" w:rsidRDefault="00681790">
        <w:pPr>
          <w:pStyle w:val="Piedepgina"/>
          <w:jc w:val="center"/>
        </w:pPr>
        <w:r>
          <w:fldChar w:fldCharType="begin"/>
        </w:r>
        <w:r>
          <w:instrText>PAGE   \* MERGEFORMAT</w:instrText>
        </w:r>
        <w:r>
          <w:fldChar w:fldCharType="separate"/>
        </w:r>
        <w:r>
          <w:rPr>
            <w:lang w:val="es-MX"/>
          </w:rPr>
          <w:t>2</w:t>
        </w:r>
        <w:r>
          <w:fldChar w:fldCharType="end"/>
        </w:r>
      </w:p>
    </w:sdtContent>
  </w:sdt>
  <w:p w14:paraId="5B36AF0B" w14:textId="77777777" w:rsidR="005A1A97" w:rsidRPr="005A1A97" w:rsidRDefault="005A1A97">
    <w:pPr>
      <w:pStyle w:val="Piedepgina"/>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A3F0" w14:textId="44BE38C8" w:rsidR="005A1A97" w:rsidRDefault="005A1A97" w:rsidP="005A1A97">
    <w:pPr>
      <w:pStyle w:val="Piedepgina"/>
    </w:pPr>
  </w:p>
  <w:p w14:paraId="56531E81" w14:textId="77777777" w:rsidR="005A1A97" w:rsidRPr="005A1A97" w:rsidRDefault="005A1A97">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967DC" w14:textId="77777777" w:rsidR="00137220" w:rsidRDefault="00137220" w:rsidP="00910A01">
      <w:r>
        <w:separator/>
      </w:r>
    </w:p>
  </w:footnote>
  <w:footnote w:type="continuationSeparator" w:id="0">
    <w:p w14:paraId="4C4E90F7" w14:textId="77777777" w:rsidR="00137220" w:rsidRDefault="00137220" w:rsidP="00910A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B4276" w14:textId="77777777" w:rsidR="005A1A97" w:rsidRDefault="005A1A9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526470"/>
      <w:docPartObj>
        <w:docPartGallery w:val="Page Numbers (Top of Page)"/>
        <w:docPartUnique/>
      </w:docPartObj>
    </w:sdtPr>
    <w:sdtContent>
      <w:p w14:paraId="42886D6D" w14:textId="046E8249" w:rsidR="005A1A97" w:rsidRDefault="005A1A97">
        <w:pPr>
          <w:pStyle w:val="Encabezado"/>
          <w:jc w:val="right"/>
        </w:pPr>
        <w:r>
          <w:fldChar w:fldCharType="begin"/>
        </w:r>
        <w:r>
          <w:instrText>PAGE   \* MERGEFORMAT</w:instrText>
        </w:r>
        <w:r>
          <w:fldChar w:fldCharType="separate"/>
        </w:r>
        <w:r>
          <w:rPr>
            <w:lang w:val="es-MX"/>
          </w:rPr>
          <w:t>2</w:t>
        </w:r>
        <w:r>
          <w:fldChar w:fldCharType="end"/>
        </w:r>
      </w:p>
    </w:sdtContent>
  </w:sdt>
  <w:p w14:paraId="54CEF23F" w14:textId="77777777" w:rsidR="005A1A97" w:rsidRDefault="005A1A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822876">
    <w:abstractNumId w:val="1"/>
  </w:num>
  <w:num w:numId="2" w16cid:durableId="57556500">
    <w:abstractNumId w:val="0"/>
  </w:num>
  <w:num w:numId="3" w16cid:durableId="1767769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31F"/>
    <w:rsid w:val="00007619"/>
    <w:rsid w:val="00015828"/>
    <w:rsid w:val="00017385"/>
    <w:rsid w:val="0001744D"/>
    <w:rsid w:val="00017EAF"/>
    <w:rsid w:val="00017F58"/>
    <w:rsid w:val="00023E6A"/>
    <w:rsid w:val="0003351A"/>
    <w:rsid w:val="00033743"/>
    <w:rsid w:val="00040FA6"/>
    <w:rsid w:val="000530E2"/>
    <w:rsid w:val="00055E60"/>
    <w:rsid w:val="00061CFD"/>
    <w:rsid w:val="00063538"/>
    <w:rsid w:val="00064083"/>
    <w:rsid w:val="00075872"/>
    <w:rsid w:val="00076AF3"/>
    <w:rsid w:val="000849EA"/>
    <w:rsid w:val="00095E71"/>
    <w:rsid w:val="000A23DB"/>
    <w:rsid w:val="000B04E1"/>
    <w:rsid w:val="000B1A6D"/>
    <w:rsid w:val="000B4924"/>
    <w:rsid w:val="000C3978"/>
    <w:rsid w:val="000C6290"/>
    <w:rsid w:val="000D231F"/>
    <w:rsid w:val="000D4ECD"/>
    <w:rsid w:val="000D619C"/>
    <w:rsid w:val="000D7CC4"/>
    <w:rsid w:val="000E4508"/>
    <w:rsid w:val="000E645B"/>
    <w:rsid w:val="000F38CB"/>
    <w:rsid w:val="000F38E5"/>
    <w:rsid w:val="000F3A82"/>
    <w:rsid w:val="0010205E"/>
    <w:rsid w:val="00103D1A"/>
    <w:rsid w:val="00106E8E"/>
    <w:rsid w:val="001131B6"/>
    <w:rsid w:val="00113BD9"/>
    <w:rsid w:val="00116A36"/>
    <w:rsid w:val="001245D9"/>
    <w:rsid w:val="0012544F"/>
    <w:rsid w:val="00125510"/>
    <w:rsid w:val="00132CC7"/>
    <w:rsid w:val="0013419C"/>
    <w:rsid w:val="00137220"/>
    <w:rsid w:val="00140764"/>
    <w:rsid w:val="001408D4"/>
    <w:rsid w:val="001450EF"/>
    <w:rsid w:val="0016063B"/>
    <w:rsid w:val="00167681"/>
    <w:rsid w:val="00172356"/>
    <w:rsid w:val="00172734"/>
    <w:rsid w:val="0017378E"/>
    <w:rsid w:val="00185E86"/>
    <w:rsid w:val="001952DA"/>
    <w:rsid w:val="0019715C"/>
    <w:rsid w:val="001A0BBB"/>
    <w:rsid w:val="001A2A52"/>
    <w:rsid w:val="001B34DD"/>
    <w:rsid w:val="001B4825"/>
    <w:rsid w:val="001B5C02"/>
    <w:rsid w:val="001B79BD"/>
    <w:rsid w:val="001C5386"/>
    <w:rsid w:val="001D6FF1"/>
    <w:rsid w:val="001E34E2"/>
    <w:rsid w:val="001F0373"/>
    <w:rsid w:val="001F17F8"/>
    <w:rsid w:val="001F2CD6"/>
    <w:rsid w:val="002007E2"/>
    <w:rsid w:val="00203A69"/>
    <w:rsid w:val="00210510"/>
    <w:rsid w:val="0022095F"/>
    <w:rsid w:val="00222518"/>
    <w:rsid w:val="0022336D"/>
    <w:rsid w:val="00225C31"/>
    <w:rsid w:val="00230F16"/>
    <w:rsid w:val="00234227"/>
    <w:rsid w:val="00237498"/>
    <w:rsid w:val="00254C7F"/>
    <w:rsid w:val="00263D5E"/>
    <w:rsid w:val="00272474"/>
    <w:rsid w:val="002827B8"/>
    <w:rsid w:val="002863F6"/>
    <w:rsid w:val="002A5078"/>
    <w:rsid w:val="002B6604"/>
    <w:rsid w:val="002C264C"/>
    <w:rsid w:val="002C4F93"/>
    <w:rsid w:val="002C512E"/>
    <w:rsid w:val="002C694B"/>
    <w:rsid w:val="002D183D"/>
    <w:rsid w:val="002E2445"/>
    <w:rsid w:val="002F53FB"/>
    <w:rsid w:val="002F57D8"/>
    <w:rsid w:val="002F5A8C"/>
    <w:rsid w:val="002F5AB2"/>
    <w:rsid w:val="003138B5"/>
    <w:rsid w:val="0034614F"/>
    <w:rsid w:val="00350F58"/>
    <w:rsid w:val="00351A04"/>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3F630D"/>
    <w:rsid w:val="0040214B"/>
    <w:rsid w:val="004050F1"/>
    <w:rsid w:val="004059FA"/>
    <w:rsid w:val="00413B68"/>
    <w:rsid w:val="00416502"/>
    <w:rsid w:val="00425D33"/>
    <w:rsid w:val="004278DB"/>
    <w:rsid w:val="00431AD3"/>
    <w:rsid w:val="00433C63"/>
    <w:rsid w:val="00434EB9"/>
    <w:rsid w:val="00437C6A"/>
    <w:rsid w:val="004464A5"/>
    <w:rsid w:val="004544DE"/>
    <w:rsid w:val="00463798"/>
    <w:rsid w:val="00467A67"/>
    <w:rsid w:val="0047369D"/>
    <w:rsid w:val="00475F57"/>
    <w:rsid w:val="00476C2E"/>
    <w:rsid w:val="00481E76"/>
    <w:rsid w:val="0049191E"/>
    <w:rsid w:val="00495AA7"/>
    <w:rsid w:val="004A17B7"/>
    <w:rsid w:val="004A5A9B"/>
    <w:rsid w:val="004B5477"/>
    <w:rsid w:val="004B6895"/>
    <w:rsid w:val="004F023F"/>
    <w:rsid w:val="004F20DE"/>
    <w:rsid w:val="004F6351"/>
    <w:rsid w:val="00516097"/>
    <w:rsid w:val="00524325"/>
    <w:rsid w:val="00531160"/>
    <w:rsid w:val="00532622"/>
    <w:rsid w:val="005370FB"/>
    <w:rsid w:val="005451B4"/>
    <w:rsid w:val="00547BFB"/>
    <w:rsid w:val="00551730"/>
    <w:rsid w:val="00554746"/>
    <w:rsid w:val="00557E1B"/>
    <w:rsid w:val="00561E91"/>
    <w:rsid w:val="0056537A"/>
    <w:rsid w:val="0057425F"/>
    <w:rsid w:val="005843EB"/>
    <w:rsid w:val="005931B6"/>
    <w:rsid w:val="005A1A97"/>
    <w:rsid w:val="005A635D"/>
    <w:rsid w:val="005C74BA"/>
    <w:rsid w:val="005D2B1B"/>
    <w:rsid w:val="005D3464"/>
    <w:rsid w:val="005D3B1E"/>
    <w:rsid w:val="005E37B1"/>
    <w:rsid w:val="005E4253"/>
    <w:rsid w:val="005F39AA"/>
    <w:rsid w:val="00600031"/>
    <w:rsid w:val="006024FA"/>
    <w:rsid w:val="00604EB8"/>
    <w:rsid w:val="00610938"/>
    <w:rsid w:val="0061321C"/>
    <w:rsid w:val="00613CE4"/>
    <w:rsid w:val="00617103"/>
    <w:rsid w:val="00617947"/>
    <w:rsid w:val="00621FE8"/>
    <w:rsid w:val="006232EF"/>
    <w:rsid w:val="0063310F"/>
    <w:rsid w:val="00633E0C"/>
    <w:rsid w:val="00635794"/>
    <w:rsid w:val="006360EC"/>
    <w:rsid w:val="006428D1"/>
    <w:rsid w:val="00644491"/>
    <w:rsid w:val="0064554C"/>
    <w:rsid w:val="006519FF"/>
    <w:rsid w:val="0065333C"/>
    <w:rsid w:val="00655234"/>
    <w:rsid w:val="00657F27"/>
    <w:rsid w:val="00661B07"/>
    <w:rsid w:val="006628DC"/>
    <w:rsid w:val="006730C3"/>
    <w:rsid w:val="00674BE5"/>
    <w:rsid w:val="00681790"/>
    <w:rsid w:val="00681B67"/>
    <w:rsid w:val="006835A9"/>
    <w:rsid w:val="00687687"/>
    <w:rsid w:val="00687AFF"/>
    <w:rsid w:val="00687B2D"/>
    <w:rsid w:val="006A189E"/>
    <w:rsid w:val="006A1E64"/>
    <w:rsid w:val="006C0097"/>
    <w:rsid w:val="006C0F30"/>
    <w:rsid w:val="006C140A"/>
    <w:rsid w:val="006C4815"/>
    <w:rsid w:val="006C49F3"/>
    <w:rsid w:val="006D0AF4"/>
    <w:rsid w:val="006D61B3"/>
    <w:rsid w:val="006D764E"/>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5121"/>
    <w:rsid w:val="00746329"/>
    <w:rsid w:val="0075377E"/>
    <w:rsid w:val="007557CC"/>
    <w:rsid w:val="00764552"/>
    <w:rsid w:val="00774919"/>
    <w:rsid w:val="00781E38"/>
    <w:rsid w:val="00782268"/>
    <w:rsid w:val="007873E1"/>
    <w:rsid w:val="00792B0F"/>
    <w:rsid w:val="00793FA2"/>
    <w:rsid w:val="00795968"/>
    <w:rsid w:val="007A0FD1"/>
    <w:rsid w:val="007A14F9"/>
    <w:rsid w:val="007A5E1B"/>
    <w:rsid w:val="007B3D79"/>
    <w:rsid w:val="007C23D4"/>
    <w:rsid w:val="007C5B88"/>
    <w:rsid w:val="007C5FEF"/>
    <w:rsid w:val="007D046E"/>
    <w:rsid w:val="007D5CCB"/>
    <w:rsid w:val="007E432D"/>
    <w:rsid w:val="007E5361"/>
    <w:rsid w:val="007F0B3F"/>
    <w:rsid w:val="007F1210"/>
    <w:rsid w:val="007F31FF"/>
    <w:rsid w:val="007F61D1"/>
    <w:rsid w:val="00801A3F"/>
    <w:rsid w:val="00807CEA"/>
    <w:rsid w:val="00811965"/>
    <w:rsid w:val="00817F60"/>
    <w:rsid w:val="008213C1"/>
    <w:rsid w:val="008241FF"/>
    <w:rsid w:val="0083551F"/>
    <w:rsid w:val="008371EC"/>
    <w:rsid w:val="00837872"/>
    <w:rsid w:val="00845C4C"/>
    <w:rsid w:val="00852EE4"/>
    <w:rsid w:val="008544EA"/>
    <w:rsid w:val="00862478"/>
    <w:rsid w:val="008641F4"/>
    <w:rsid w:val="00874A22"/>
    <w:rsid w:val="00877888"/>
    <w:rsid w:val="00882782"/>
    <w:rsid w:val="008860DD"/>
    <w:rsid w:val="00887CAE"/>
    <w:rsid w:val="008A31D6"/>
    <w:rsid w:val="008A538A"/>
    <w:rsid w:val="008B0EE7"/>
    <w:rsid w:val="008B3D9C"/>
    <w:rsid w:val="008B4A63"/>
    <w:rsid w:val="008B6D7E"/>
    <w:rsid w:val="008C2340"/>
    <w:rsid w:val="008C30EA"/>
    <w:rsid w:val="008C3DBD"/>
    <w:rsid w:val="008C5D01"/>
    <w:rsid w:val="008C76AB"/>
    <w:rsid w:val="008D3F96"/>
    <w:rsid w:val="008D491B"/>
    <w:rsid w:val="008D795C"/>
    <w:rsid w:val="008E2D19"/>
    <w:rsid w:val="008F2DC8"/>
    <w:rsid w:val="008F5151"/>
    <w:rsid w:val="008F7F59"/>
    <w:rsid w:val="00900CA6"/>
    <w:rsid w:val="009044AF"/>
    <w:rsid w:val="00905BBF"/>
    <w:rsid w:val="00910590"/>
    <w:rsid w:val="00910A01"/>
    <w:rsid w:val="0091203C"/>
    <w:rsid w:val="009163AB"/>
    <w:rsid w:val="009202EA"/>
    <w:rsid w:val="0092126F"/>
    <w:rsid w:val="00921C83"/>
    <w:rsid w:val="0093262A"/>
    <w:rsid w:val="00932CF9"/>
    <w:rsid w:val="00935D2D"/>
    <w:rsid w:val="009428B7"/>
    <w:rsid w:val="00955EC5"/>
    <w:rsid w:val="00960053"/>
    <w:rsid w:val="009602EB"/>
    <w:rsid w:val="009611D5"/>
    <w:rsid w:val="00961888"/>
    <w:rsid w:val="00965B0C"/>
    <w:rsid w:val="00967C25"/>
    <w:rsid w:val="00973DA7"/>
    <w:rsid w:val="00974415"/>
    <w:rsid w:val="00977AD9"/>
    <w:rsid w:val="009909A4"/>
    <w:rsid w:val="009914AD"/>
    <w:rsid w:val="009920A6"/>
    <w:rsid w:val="00992361"/>
    <w:rsid w:val="009A3874"/>
    <w:rsid w:val="009A40B5"/>
    <w:rsid w:val="009B0D7D"/>
    <w:rsid w:val="009B2AD5"/>
    <w:rsid w:val="009C02CF"/>
    <w:rsid w:val="009C74D5"/>
    <w:rsid w:val="009C79D5"/>
    <w:rsid w:val="009D5EA1"/>
    <w:rsid w:val="009E08F2"/>
    <w:rsid w:val="009F1A3F"/>
    <w:rsid w:val="009F41C1"/>
    <w:rsid w:val="009F7191"/>
    <w:rsid w:val="00A07AE4"/>
    <w:rsid w:val="00A10533"/>
    <w:rsid w:val="00A113D2"/>
    <w:rsid w:val="00A15DC3"/>
    <w:rsid w:val="00A26211"/>
    <w:rsid w:val="00A26827"/>
    <w:rsid w:val="00A279A2"/>
    <w:rsid w:val="00A40116"/>
    <w:rsid w:val="00A41A40"/>
    <w:rsid w:val="00A45E4C"/>
    <w:rsid w:val="00A52F46"/>
    <w:rsid w:val="00A54DFF"/>
    <w:rsid w:val="00A569B1"/>
    <w:rsid w:val="00A56BBB"/>
    <w:rsid w:val="00A57A8D"/>
    <w:rsid w:val="00A60B23"/>
    <w:rsid w:val="00A64A90"/>
    <w:rsid w:val="00A73601"/>
    <w:rsid w:val="00A75E50"/>
    <w:rsid w:val="00A80475"/>
    <w:rsid w:val="00A84615"/>
    <w:rsid w:val="00A934A4"/>
    <w:rsid w:val="00A97FAA"/>
    <w:rsid w:val="00AA11B9"/>
    <w:rsid w:val="00AA2D2A"/>
    <w:rsid w:val="00AA4DD3"/>
    <w:rsid w:val="00AC1256"/>
    <w:rsid w:val="00AC51A5"/>
    <w:rsid w:val="00AC5A78"/>
    <w:rsid w:val="00AD3DC7"/>
    <w:rsid w:val="00AD4885"/>
    <w:rsid w:val="00AE1B00"/>
    <w:rsid w:val="00AE4C77"/>
    <w:rsid w:val="00AF7414"/>
    <w:rsid w:val="00B004C1"/>
    <w:rsid w:val="00B02AD1"/>
    <w:rsid w:val="00B13F27"/>
    <w:rsid w:val="00B17A64"/>
    <w:rsid w:val="00B227F0"/>
    <w:rsid w:val="00B27954"/>
    <w:rsid w:val="00B43B82"/>
    <w:rsid w:val="00B454B3"/>
    <w:rsid w:val="00B4746E"/>
    <w:rsid w:val="00B513F9"/>
    <w:rsid w:val="00B57586"/>
    <w:rsid w:val="00B5763E"/>
    <w:rsid w:val="00B60C7A"/>
    <w:rsid w:val="00B64EEF"/>
    <w:rsid w:val="00B77D3B"/>
    <w:rsid w:val="00B82439"/>
    <w:rsid w:val="00B82814"/>
    <w:rsid w:val="00B82CC3"/>
    <w:rsid w:val="00B83076"/>
    <w:rsid w:val="00B85650"/>
    <w:rsid w:val="00B975F4"/>
    <w:rsid w:val="00BA320B"/>
    <w:rsid w:val="00BA6002"/>
    <w:rsid w:val="00BB1F43"/>
    <w:rsid w:val="00BB2BCB"/>
    <w:rsid w:val="00BB4087"/>
    <w:rsid w:val="00BB4BA7"/>
    <w:rsid w:val="00BB75AC"/>
    <w:rsid w:val="00BD2910"/>
    <w:rsid w:val="00BD34B2"/>
    <w:rsid w:val="00BD4394"/>
    <w:rsid w:val="00BD725E"/>
    <w:rsid w:val="00BD7A78"/>
    <w:rsid w:val="00BE05F1"/>
    <w:rsid w:val="00BE17AC"/>
    <w:rsid w:val="00BE38F2"/>
    <w:rsid w:val="00BE6942"/>
    <w:rsid w:val="00BF6205"/>
    <w:rsid w:val="00BF6A82"/>
    <w:rsid w:val="00BF746F"/>
    <w:rsid w:val="00C11A1C"/>
    <w:rsid w:val="00C12132"/>
    <w:rsid w:val="00C13CBC"/>
    <w:rsid w:val="00C14BD7"/>
    <w:rsid w:val="00C14FD7"/>
    <w:rsid w:val="00C23B36"/>
    <w:rsid w:val="00C24FFB"/>
    <w:rsid w:val="00C26D41"/>
    <w:rsid w:val="00C274FE"/>
    <w:rsid w:val="00C30F6D"/>
    <w:rsid w:val="00C36EB8"/>
    <w:rsid w:val="00C377D9"/>
    <w:rsid w:val="00C418A5"/>
    <w:rsid w:val="00C430E7"/>
    <w:rsid w:val="00C448FC"/>
    <w:rsid w:val="00C46833"/>
    <w:rsid w:val="00C47B77"/>
    <w:rsid w:val="00C47F74"/>
    <w:rsid w:val="00C558E7"/>
    <w:rsid w:val="00C55D2A"/>
    <w:rsid w:val="00C56A7F"/>
    <w:rsid w:val="00C604B0"/>
    <w:rsid w:val="00C6218A"/>
    <w:rsid w:val="00C65639"/>
    <w:rsid w:val="00C6652F"/>
    <w:rsid w:val="00C74A19"/>
    <w:rsid w:val="00CB5316"/>
    <w:rsid w:val="00CC1ECE"/>
    <w:rsid w:val="00CC438D"/>
    <w:rsid w:val="00CC688C"/>
    <w:rsid w:val="00CD090F"/>
    <w:rsid w:val="00CE0B1B"/>
    <w:rsid w:val="00CE19A4"/>
    <w:rsid w:val="00CF1F65"/>
    <w:rsid w:val="00CF4A44"/>
    <w:rsid w:val="00CF54DF"/>
    <w:rsid w:val="00CF58E4"/>
    <w:rsid w:val="00D063C1"/>
    <w:rsid w:val="00D10E4F"/>
    <w:rsid w:val="00D20301"/>
    <w:rsid w:val="00D218E0"/>
    <w:rsid w:val="00D22C30"/>
    <w:rsid w:val="00D32374"/>
    <w:rsid w:val="00D3319E"/>
    <w:rsid w:val="00D3582F"/>
    <w:rsid w:val="00D52E9E"/>
    <w:rsid w:val="00D5799A"/>
    <w:rsid w:val="00D7777E"/>
    <w:rsid w:val="00D83346"/>
    <w:rsid w:val="00D9320E"/>
    <w:rsid w:val="00D94E8D"/>
    <w:rsid w:val="00D9643F"/>
    <w:rsid w:val="00DA1B05"/>
    <w:rsid w:val="00DA386B"/>
    <w:rsid w:val="00DA6CA9"/>
    <w:rsid w:val="00DB02B5"/>
    <w:rsid w:val="00DB0C18"/>
    <w:rsid w:val="00DB1E81"/>
    <w:rsid w:val="00DB2B2B"/>
    <w:rsid w:val="00DB4664"/>
    <w:rsid w:val="00DB4E0C"/>
    <w:rsid w:val="00DB5FAC"/>
    <w:rsid w:val="00DB697D"/>
    <w:rsid w:val="00DC2CC9"/>
    <w:rsid w:val="00DC3642"/>
    <w:rsid w:val="00DD14D1"/>
    <w:rsid w:val="00DD5D45"/>
    <w:rsid w:val="00DE4EEB"/>
    <w:rsid w:val="00DF0623"/>
    <w:rsid w:val="00DF09E3"/>
    <w:rsid w:val="00DF4069"/>
    <w:rsid w:val="00DF61DF"/>
    <w:rsid w:val="00E04552"/>
    <w:rsid w:val="00E05B77"/>
    <w:rsid w:val="00E06880"/>
    <w:rsid w:val="00E06F32"/>
    <w:rsid w:val="00E07A92"/>
    <w:rsid w:val="00E136A9"/>
    <w:rsid w:val="00E232EA"/>
    <w:rsid w:val="00E3068A"/>
    <w:rsid w:val="00E3214E"/>
    <w:rsid w:val="00E330CC"/>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24C2"/>
    <w:rsid w:val="00E965D1"/>
    <w:rsid w:val="00E9745D"/>
    <w:rsid w:val="00EA4B78"/>
    <w:rsid w:val="00EA680F"/>
    <w:rsid w:val="00EB010E"/>
    <w:rsid w:val="00EB114A"/>
    <w:rsid w:val="00EB3E44"/>
    <w:rsid w:val="00EB4EED"/>
    <w:rsid w:val="00ED1680"/>
    <w:rsid w:val="00ED2539"/>
    <w:rsid w:val="00ED308C"/>
    <w:rsid w:val="00ED4AE0"/>
    <w:rsid w:val="00ED63DE"/>
    <w:rsid w:val="00ED6DDB"/>
    <w:rsid w:val="00EE249E"/>
    <w:rsid w:val="00EE4CEB"/>
    <w:rsid w:val="00EF2057"/>
    <w:rsid w:val="00EF37FE"/>
    <w:rsid w:val="00F10E66"/>
    <w:rsid w:val="00F165B7"/>
    <w:rsid w:val="00F403BC"/>
    <w:rsid w:val="00F45A22"/>
    <w:rsid w:val="00F5010E"/>
    <w:rsid w:val="00F53BA0"/>
    <w:rsid w:val="00F54663"/>
    <w:rsid w:val="00F62FE1"/>
    <w:rsid w:val="00F6366D"/>
    <w:rsid w:val="00F64C79"/>
    <w:rsid w:val="00F66593"/>
    <w:rsid w:val="00F71838"/>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aliases w:val="Título de figura"/>
    <w:basedOn w:val="Normal"/>
    <w:next w:val="Normal"/>
    <w:link w:val="Ttulo7Car"/>
    <w:uiPriority w:val="9"/>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aliases w:val="Título de figura Car"/>
    <w:basedOn w:val="Fuentedeprrafopredeter"/>
    <w:link w:val="Ttulo7"/>
    <w:uiPriority w:val="9"/>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4050F1"/>
    <w:pPr>
      <w:widowControl w:val="0"/>
      <w:spacing w:line="480" w:lineRule="auto"/>
      <w:ind w:firstLine="567"/>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4050F1"/>
    <w:rPr>
      <w:rFonts w:ascii="Arial" w:eastAsia="Calibri" w:hAnsi="Arial" w:cs="Arial"/>
      <w:color w:val="000000"/>
      <w:kern w:val="0"/>
      <w14:ligatures w14:val="none"/>
    </w:rPr>
  </w:style>
  <w:style w:type="table" w:customStyle="1" w:styleId="Tablaconcuadrcula1">
    <w:name w:val="Tabla con cuadrícula1"/>
    <w:basedOn w:val="Tablanormal"/>
    <w:next w:val="Tablaconcuadrcula"/>
    <w:uiPriority w:val="39"/>
    <w:rsid w:val="00ED16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chart" Target="charts/chart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chart" Target="charts/chart9.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4.xml"/><Relationship Id="rId29" Type="http://schemas.openxmlformats.org/officeDocument/2006/relationships/image" Target="media/image6.png"/><Relationship Id="rId11" Type="http://schemas.openxmlformats.org/officeDocument/2006/relationships/header" Target="header1.xml"/><Relationship Id="rId24" Type="http://schemas.openxmlformats.org/officeDocument/2006/relationships/chart" Target="charts/chart12.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chart" Target="charts/chart7.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2.xml"/><Relationship Id="rId22" Type="http://schemas.openxmlformats.org/officeDocument/2006/relationships/chart" Target="charts/chart10.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chart" Target="charts/chart5.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jpeg"/><Relationship Id="rId20" Type="http://schemas.openxmlformats.org/officeDocument/2006/relationships/chart" Target="charts/chart8.xml"/><Relationship Id="rId41" Type="http://schemas.openxmlformats.org/officeDocument/2006/relationships/image" Target="media/image18.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3.xml"/><Relationship Id="rId23" Type="http://schemas.openxmlformats.org/officeDocument/2006/relationships/chart" Target="charts/chart11.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DEB1-436C-BC17-FCF48BF7FC7A}"/>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DEB1-436C-BC17-FCF48BF7FC7A}"/>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DEB1-436C-BC17-FCF48BF7FC7A}"/>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DEB1-436C-BC17-FCF48BF7FC7A}"/>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DEB1-436C-BC17-FCF48BF7FC7A}"/>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DEB1-436C-BC17-FCF48BF7FC7A}"/>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DEB1-436C-BC17-FCF48BF7FC7A}"/>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DEB1-436C-BC17-FCF48BF7FC7A}"/>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DEB1-436C-BC17-FCF48BF7FC7A}"/>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DEB1-436C-BC17-FCF48BF7FC7A}"/>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7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DD203-FEE4-4C01-B420-3593813D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41</Pages>
  <Words>5613</Words>
  <Characters>30877</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250</cp:revision>
  <dcterms:created xsi:type="dcterms:W3CDTF">2026-02-08T23:47:00Z</dcterms:created>
  <dcterms:modified xsi:type="dcterms:W3CDTF">2026-07-10T12:41:00Z</dcterms:modified>
</cp:coreProperties>
</file>