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8BB25" w14:textId="0C37EAE3" w:rsidR="001F0373" w:rsidRPr="00E42F9C" w:rsidRDefault="004F53B8" w:rsidP="004F53B8">
      <w:pPr>
        <w:pStyle w:val="Ttulotesis"/>
        <w:jc w:val="center"/>
      </w:pPr>
      <w:r>
        <w:t>CONCLUSIÓN</w:t>
      </w:r>
    </w:p>
    <w:sectPr w:rsidR="001F0373" w:rsidRPr="00E42F9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F9C"/>
    <w:rsid w:val="001F0373"/>
    <w:rsid w:val="00414375"/>
    <w:rsid w:val="004F53B8"/>
    <w:rsid w:val="008E7058"/>
    <w:rsid w:val="00DB4664"/>
    <w:rsid w:val="00DD6EDD"/>
    <w:rsid w:val="00E42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30CAFF"/>
  <w15:chartTrackingRefBased/>
  <w15:docId w15:val="{5FDF059C-9137-44CF-8049-0D13A3C31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V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42F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42F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42F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42F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42F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42F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42F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42F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42F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42F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42F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42F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42F9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42F9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42F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42F9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42F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42F9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42F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42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42F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42F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42F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42F9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42F9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42F9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42F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42F9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42F9C"/>
    <w:rPr>
      <w:b/>
      <w:bCs/>
      <w:smallCaps/>
      <w:color w:val="0F4761" w:themeColor="accent1" w:themeShade="BF"/>
      <w:spacing w:val="5"/>
    </w:rPr>
  </w:style>
  <w:style w:type="paragraph" w:customStyle="1" w:styleId="Ttulotesis">
    <w:name w:val="Título_tesis"/>
    <w:basedOn w:val="Normal"/>
    <w:link w:val="TtulotesisCar"/>
    <w:qFormat/>
    <w:rsid w:val="00E42F9C"/>
    <w:pPr>
      <w:spacing w:after="0" w:line="480" w:lineRule="auto"/>
    </w:pPr>
    <w:rPr>
      <w:rFonts w:ascii="Arial" w:hAnsi="Arial" w:cs="Arial"/>
      <w:b/>
    </w:rPr>
  </w:style>
  <w:style w:type="character" w:customStyle="1" w:styleId="TtulotesisCar">
    <w:name w:val="Título_tesis Car"/>
    <w:basedOn w:val="Fuentedeprrafopredeter"/>
    <w:link w:val="Ttulotesis"/>
    <w:rsid w:val="00E42F9C"/>
    <w:rPr>
      <w:rFonts w:ascii="Arial" w:hAnsi="Arial" w:cs="Arial"/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Yorch_XD 2004</dc:creator>
  <cp:keywords/>
  <dc:description/>
  <cp:lastModifiedBy>Yorch_XD 2004</cp:lastModifiedBy>
  <cp:revision>2</cp:revision>
  <dcterms:created xsi:type="dcterms:W3CDTF">2026-06-14T23:04:00Z</dcterms:created>
  <dcterms:modified xsi:type="dcterms:W3CDTF">2026-06-15T00:24:00Z</dcterms:modified>
</cp:coreProperties>
</file>