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B8730FE"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B85650">
          <w:pgSz w:w="12240" w:h="15840"/>
          <w:pgMar w:top="2835" w:right="1701" w:bottom="1701" w:left="2268" w:header="709" w:footer="709" w:gutter="0"/>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lang w:val="es-VE"/>
          <w14:ligatures w14:val="standardContextual"/>
        </w:rPr>
        <w:lastRenderedPageBreak/>
        <w:drawing>
          <wp:inline distT="0" distB="0" distL="0" distR="0" wp14:anchorId="621D1273" wp14:editId="6260654F">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lastRenderedPageBreak/>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lastRenderedPageBreak/>
        <w:drawing>
          <wp:inline distT="0" distB="0" distL="0" distR="0" wp14:anchorId="736E8A94" wp14:editId="492C0854">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lastRenderedPageBreak/>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lang w:val="es-VE"/>
          <w14:ligatures w14:val="standardContextual"/>
        </w:rPr>
        <w:lastRenderedPageBreak/>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1178E0E3">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104B1D17" w:rsidR="00837872" w:rsidRDefault="00023E6A" w:rsidP="00837872">
      <w:pPr>
        <w:spacing w:line="480" w:lineRule="auto"/>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w:t>
      </w:r>
      <w:r w:rsidR="00E81018">
        <w:lastRenderedPageBreak/>
        <w:t>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68C76775">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8B709DF" w:rsidR="00837872" w:rsidRDefault="00023E6A" w:rsidP="00837872">
      <w:pPr>
        <w:spacing w:line="480" w:lineRule="auto"/>
        <w:jc w:val="center"/>
      </w:pPr>
      <w:r>
        <w:rPr>
          <w:b/>
          <w:bCs/>
        </w:rPr>
        <w:t>Fuente:</w:t>
      </w:r>
      <w:r>
        <w:t xml:space="preserve"> Acurero, Araujo, Montiel (2025)</w:t>
      </w:r>
    </w:p>
    <w:p w14:paraId="19515CA2" w14:textId="77777777" w:rsidR="001F2CD6" w:rsidRDefault="001F2CD6" w:rsidP="001F2CD6">
      <w:pPr>
        <w:rPr>
          <w:b/>
          <w:bCs/>
        </w:rPr>
      </w:pP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4E030225" w14:textId="64762187" w:rsidR="00C14FD7" w:rsidRPr="001F2CD6" w:rsidRDefault="00C14FD7" w:rsidP="00C14FD7">
      <w:pPr>
        <w:pStyle w:val="Tesis"/>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3BC8EE4">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w:t>
      </w:r>
      <w:r w:rsidR="003E3553">
        <w:lastRenderedPageBreak/>
        <w:t>feedback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7A9A35D0" w14:textId="77777777" w:rsidR="00095E71" w:rsidRDefault="007873E1" w:rsidP="00095E7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w:t>
      </w:r>
      <w:r w:rsidR="00A26211">
        <w:lastRenderedPageBreak/>
        <w:t>presenta mayor dificultad (21%), La aplicación no busca sustituir la educación escolar, sino ser una herramienta de refuerzo y práctica que abordada los conceptos importantes de problemas y la comprensión lógica.</w:t>
      </w:r>
      <w:r w:rsidR="00F772E1">
        <w:t xml:space="preserve"> </w:t>
      </w:r>
    </w:p>
    <w:p w14:paraId="06EF083C" w14:textId="4A2B4F9E" w:rsidR="00DA386B" w:rsidRDefault="00A26211" w:rsidP="00095E71">
      <w:pPr>
        <w:pStyle w:val="Tesis"/>
      </w:pPr>
      <w:r>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rsidR="007873E1">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4050F1">
      <w:pPr>
        <w:pStyle w:val="Tesis"/>
        <w:ind w:firstLine="720"/>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4050F1">
      <w:pPr>
        <w:pStyle w:val="Tesis"/>
        <w:ind w:firstLine="720"/>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4050F1" w:rsidRDefault="00C14BD7" w:rsidP="004050F1">
      <w:pPr>
        <w:pStyle w:val="Tesis"/>
        <w:rPr>
          <w:rFonts w:eastAsiaTheme="majorEastAsia"/>
          <w:color w:val="000000" w:themeColor="text1"/>
        </w:rPr>
      </w:pPr>
      <w:r w:rsidRPr="000B04E1">
        <w:rPr>
          <w:rStyle w:val="Fuerte"/>
          <w:rFonts w:eastAsiaTheme="majorEastAsia"/>
          <w:b w:val="0"/>
          <w:bCs w:val="0"/>
          <w:color w:val="000000" w:themeColor="text1"/>
        </w:rPr>
        <w:t>Sprint 3 (Módulo de Contenido Gamificado):</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sidR="002863F6">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4050F1">
      <w:pPr>
        <w:pStyle w:val="Tesis"/>
        <w:ind w:firstLine="720"/>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desarrolla una </w:t>
      </w:r>
      <w:r w:rsidR="002863F6">
        <w:t xml:space="preserve">biblioteca </w:t>
      </w:r>
      <w:r>
        <w:t>básica para</w:t>
      </w:r>
      <w:r w:rsidR="002863F6">
        <w:t xml:space="preserve"> complementar los conocimientos del </w:t>
      </w:r>
      <w:r w:rsidR="002863F6">
        <w:lastRenderedPageBreak/>
        <w:t>estudiante</w:t>
      </w:r>
      <w:r>
        <w:t>.</w:t>
      </w:r>
    </w:p>
    <w:p w14:paraId="16604374" w14:textId="3ADCFCDA" w:rsidR="00C14BD7" w:rsidRPr="00935D2D" w:rsidRDefault="00C14BD7" w:rsidP="004050F1">
      <w:pPr>
        <w:pStyle w:val="Tesis"/>
        <w:ind w:firstLine="720"/>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4050F1">
      <w:pPr>
        <w:pStyle w:val="Tesis"/>
        <w:ind w:firstLine="720"/>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1DB95904" w:rsidR="00132CC7" w:rsidRPr="00613CE4" w:rsidRDefault="00132CC7" w:rsidP="00E3068A">
      <w:pPr>
        <w:pStyle w:val="Default"/>
        <w:widowControl w:val="0"/>
        <w:jc w:val="center"/>
        <w:rPr>
          <w:b/>
          <w:bCs/>
        </w:rPr>
      </w:pPr>
      <w:r>
        <w:rPr>
          <w:b/>
          <w:bCs/>
        </w:rPr>
        <w:t xml:space="preserve">GRÁFICO N°13. </w:t>
      </w:r>
      <w:r w:rsidR="00467A67" w:rsidRPr="00132CC7">
        <w:t>DIAGRAMA</w:t>
      </w:r>
      <w:r w:rsidR="00A934A4" w:rsidRPr="00132CC7">
        <w:t xml:space="preserve"> </w:t>
      </w:r>
      <w:r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3C25507D" w:rsidR="00EF37FE" w:rsidRPr="00EF37FE" w:rsidRDefault="00782268" w:rsidP="00EF37FE">
      <w:pPr>
        <w:pStyle w:val="Default"/>
        <w:widowControl w:val="0"/>
        <w:jc w:val="center"/>
      </w:pPr>
      <w:r>
        <w:rPr>
          <w:b/>
          <w:bCs/>
        </w:rPr>
        <w:t xml:space="preserve">GRÁFICO N°14. </w:t>
      </w:r>
      <w:r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183ABA42" w14:textId="77777777" w:rsidR="00EF37FE" w:rsidRPr="00A934A4" w:rsidRDefault="00EF37FE" w:rsidP="00EF37FE">
      <w:pPr>
        <w:pStyle w:val="Default"/>
        <w:widowControl w:val="0"/>
        <w:jc w:val="center"/>
      </w:pPr>
    </w:p>
    <w:p w14:paraId="6D00FF24" w14:textId="2AA722F2" w:rsidR="00BB2BCB" w:rsidRDefault="00E965D1" w:rsidP="007D5CCB">
      <w:pPr>
        <w:pStyle w:val="Tesis"/>
      </w:pPr>
      <w:r>
        <w:lastRenderedPageBreak/>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41CD7BA2" w:rsidR="00BB2BCB" w:rsidRPr="005D2B1B" w:rsidRDefault="007D5CCB" w:rsidP="005D2B1B">
      <w:pPr>
        <w:pStyle w:val="Default"/>
        <w:widowControl w:val="0"/>
        <w:spacing w:line="276" w:lineRule="auto"/>
        <w:jc w:val="center"/>
      </w:pPr>
      <w:r>
        <w:rPr>
          <w:b/>
          <w:bCs/>
        </w:rPr>
        <w:t>FIGURA</w:t>
      </w:r>
      <w:r w:rsidR="005D2B1B">
        <w:rPr>
          <w:b/>
          <w:bCs/>
        </w:rPr>
        <w:t xml:space="preserve"> N°1.</w:t>
      </w:r>
      <w:r w:rsidR="005D2B1B">
        <w:t xml:space="preserve"> PROTOTIPO DE LOGO</w:t>
      </w:r>
      <w:r w:rsidR="00531160">
        <w:t xml:space="preserve"> 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BB2BCB">
      <w:pPr>
        <w:pStyle w:val="Default"/>
        <w:widowControl w:val="0"/>
        <w:spacing w:line="276" w:lineRule="auto"/>
        <w:jc w:val="center"/>
      </w:pPr>
    </w:p>
    <w:p w14:paraId="649B3390" w14:textId="35224B8B" w:rsidR="009F41C1" w:rsidRDefault="009F41C1" w:rsidP="000849EA">
      <w:pPr>
        <w:pStyle w:val="Default"/>
        <w:widowControl w:val="0"/>
        <w:spacing w:line="276" w:lineRule="auto"/>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5">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35067E21" w:rsidR="00ED4AE0" w:rsidRPr="005D2B1B" w:rsidRDefault="007D5CCB" w:rsidP="00ED4AE0">
      <w:pPr>
        <w:pStyle w:val="Default"/>
        <w:widowControl w:val="0"/>
        <w:spacing w:line="276" w:lineRule="auto"/>
        <w:jc w:val="center"/>
      </w:pPr>
      <w:r>
        <w:rPr>
          <w:b/>
          <w:bCs/>
        </w:rPr>
        <w:t>FIGURA</w:t>
      </w:r>
      <w:r w:rsidR="005D2B1B">
        <w:rPr>
          <w:b/>
          <w:bCs/>
        </w:rPr>
        <w:t xml:space="preserve"> N°2.</w:t>
      </w:r>
      <w:r w:rsidR="005D2B1B">
        <w:t xml:space="preserve"> PROTOTIPO DE LOGO</w:t>
      </w:r>
      <w:r w:rsidR="00531160">
        <w:t xml:space="preserve"> 2</w:t>
      </w:r>
    </w:p>
    <w:p w14:paraId="5673D5DF" w14:textId="404286CE" w:rsidR="002F57D8" w:rsidRDefault="00EB114A" w:rsidP="00ED4AE0">
      <w:pPr>
        <w:pStyle w:val="Default"/>
        <w:widowControl w:val="0"/>
        <w:spacing w:line="276" w:lineRule="auto"/>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lastRenderedPageBreak/>
        <w:t xml:space="preserve">     </w:t>
      </w:r>
      <w:r w:rsidR="00203A69">
        <w:rPr>
          <w:noProof/>
          <w:lang w:eastAsia="es-VE"/>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6">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4F2FBA6F" w14:textId="0479BCF7" w:rsidR="005D2B1B" w:rsidRPr="005D2B1B" w:rsidRDefault="007D5CCB" w:rsidP="00203A69">
      <w:pPr>
        <w:pStyle w:val="Default"/>
        <w:widowControl w:val="0"/>
        <w:spacing w:line="276" w:lineRule="auto"/>
        <w:jc w:val="center"/>
      </w:pPr>
      <w:r>
        <w:rPr>
          <w:b/>
          <w:bCs/>
        </w:rPr>
        <w:t xml:space="preserve">FIGURA </w:t>
      </w:r>
      <w:r w:rsidR="005D2B1B">
        <w:rPr>
          <w:b/>
          <w:bCs/>
        </w:rPr>
        <w:t xml:space="preserve">N°3. </w:t>
      </w:r>
      <w:r w:rsidR="005D2B1B">
        <w:t>PROTOTIPO DE INTERFAZ</w:t>
      </w:r>
    </w:p>
    <w:p w14:paraId="722F3EE2" w14:textId="3FAC4715" w:rsidR="00203A69" w:rsidRDefault="00EB114A" w:rsidP="00203A69">
      <w:pPr>
        <w:pStyle w:val="Default"/>
        <w:widowControl w:val="0"/>
        <w:spacing w:line="276" w:lineRule="auto"/>
        <w:jc w:val="center"/>
      </w:pPr>
      <w:r>
        <w:rPr>
          <w:b/>
          <w:bCs/>
        </w:rPr>
        <w:t>Fuente:</w:t>
      </w:r>
      <w:r>
        <w:t xml:space="preserve"> Acurero, Araujo, Montiel (2025)</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lang w:eastAsia="es-VE"/>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06FEFF4A" w:rsidR="00203A69" w:rsidRPr="005D2B1B" w:rsidRDefault="007D5CCB" w:rsidP="00203A69">
      <w:pPr>
        <w:pStyle w:val="Default"/>
        <w:widowControl w:val="0"/>
        <w:spacing w:line="276" w:lineRule="auto"/>
        <w:jc w:val="center"/>
      </w:pPr>
      <w:r>
        <w:rPr>
          <w:b/>
          <w:bCs/>
        </w:rPr>
        <w:t>FIGURA</w:t>
      </w:r>
      <w:r w:rsidR="005D2B1B">
        <w:rPr>
          <w:b/>
          <w:bCs/>
        </w:rPr>
        <w:t xml:space="preserve"> N°4. </w:t>
      </w:r>
      <w:r w:rsidR="005D2B1B">
        <w:t>PROTOTIPO DE LOGIN</w:t>
      </w:r>
    </w:p>
    <w:p w14:paraId="56CE3545" w14:textId="489A3C77" w:rsidR="002E2445" w:rsidRDefault="00EB114A" w:rsidP="002E2445">
      <w:pPr>
        <w:pStyle w:val="Default"/>
        <w:widowControl w:val="0"/>
        <w:spacing w:line="480" w:lineRule="auto"/>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056A255A" w:rsidR="002E2445" w:rsidRDefault="002E2445" w:rsidP="00795968">
      <w:pPr>
        <w:pStyle w:val="Tesis"/>
      </w:pPr>
      <w:r>
        <w:t xml:space="preserve">Para finalizar, SQLite será el gestor de base de datos que utilizará la aplicación educativa, principalmente porque proporciona una mayor comodidad y facilidad para crear la base de datos necesaria de forma local sin </w:t>
      </w:r>
      <w:r>
        <w:lastRenderedPageBreak/>
        <w:t xml:space="preserve">una conexión necesaria </w:t>
      </w:r>
      <w:r w:rsidR="004B5477">
        <w:t>a un servidor, sumado a que funciona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‘obtener_ruta_base()’ detecta automáticamente si el programa se ejecutaba desde el código fuente o desde un archivo generado por PyInstaller, permitiendo que las rutas a recursos y base de datos sean dinámicas. Dentro del archivo de configuración, también se implement</w:t>
      </w:r>
      <w:r w:rsidR="009A40B5">
        <w:rPr>
          <w:lang w:val="es-ES_tradnl"/>
        </w:rPr>
        <w:t>ó</w:t>
      </w:r>
      <w:r>
        <w:rPr>
          <w:lang w:val="es-ES_tradnl"/>
        </w:rPr>
        <w:t xml:space="preserve"> </w:t>
      </w:r>
      <w:r>
        <w:rPr>
          <w:lang w:val="es-ES_tradnl"/>
        </w:rPr>
        <w:lastRenderedPageBreak/>
        <w:t>‘obtener_ruta_db()’ que simplemente concatena la ruta base con el nombre de la base de datos. Seguidamente se creó, ‘obtener_ruta_recurso()’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0796ADF0">
            <wp:extent cx="3600000" cy="2767790"/>
            <wp:effectExtent l="0" t="0" r="63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8"/>
                    <a:stretch>
                      <a:fillRect/>
                    </a:stretch>
                  </pic:blipFill>
                  <pic:spPr>
                    <a:xfrm>
                      <a:off x="0" y="0"/>
                      <a:ext cx="3600000" cy="2767790"/>
                    </a:xfrm>
                    <a:prstGeom prst="rect">
                      <a:avLst/>
                    </a:prstGeom>
                  </pic:spPr>
                </pic:pic>
              </a:graphicData>
            </a:graphic>
          </wp:inline>
        </w:drawing>
      </w:r>
    </w:p>
    <w:p w14:paraId="7A86271C" w14:textId="2261AD3F" w:rsidR="000A23DB" w:rsidRPr="00132CC7" w:rsidRDefault="007C23D4" w:rsidP="000A23DB">
      <w:pPr>
        <w:jc w:val="center"/>
      </w:pPr>
      <w:r>
        <w:rPr>
          <w:b/>
          <w:bCs/>
        </w:rPr>
        <w:t xml:space="preserve">FIGURA </w:t>
      </w:r>
      <w:r w:rsidR="000A23DB" w:rsidRPr="000A23DB">
        <w:rPr>
          <w:b/>
          <w:bCs/>
        </w:rPr>
        <w:t>N°</w:t>
      </w:r>
      <w:r w:rsidR="00EB010E">
        <w:rPr>
          <w:b/>
          <w:bCs/>
        </w:rPr>
        <w:t>5</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5BE8515C" w14:textId="250598E0" w:rsidR="000A23DB" w:rsidRDefault="00734656" w:rsidP="00B975F4">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w:t>
      </w:r>
      <w:r w:rsidR="00BD34B2">
        <w:lastRenderedPageBreak/>
        <w:t xml:space="preserve">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471A8EAC" w14:textId="207DE587" w:rsidR="003A0363" w:rsidRDefault="003A0363" w:rsidP="007C5B88">
      <w:pPr>
        <w:pStyle w:val="Tesis"/>
      </w:pPr>
      <w:r>
        <w:t xml:space="preserve">En 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63BA7EBA">
            <wp:extent cx="3600000" cy="2767790"/>
            <wp:effectExtent l="0" t="0" r="63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29"/>
                    <a:stretch>
                      <a:fillRect/>
                    </a:stretch>
                  </pic:blipFill>
                  <pic:spPr>
                    <a:xfrm>
                      <a:off x="0" y="0"/>
                      <a:ext cx="3600000" cy="2767790"/>
                    </a:xfrm>
                    <a:prstGeom prst="rect">
                      <a:avLst/>
                    </a:prstGeom>
                  </pic:spPr>
                </pic:pic>
              </a:graphicData>
            </a:graphic>
          </wp:inline>
        </w:drawing>
      </w:r>
    </w:p>
    <w:p w14:paraId="5A3E90B9" w14:textId="6BCA94BA"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6</w:t>
      </w:r>
      <w:r w:rsidR="000A23DB" w:rsidRPr="000A23DB">
        <w:rPr>
          <w:b/>
          <w:bCs/>
        </w:rPr>
        <w:t xml:space="preserve">. </w:t>
      </w:r>
      <w:r w:rsidR="000A23DB" w:rsidRPr="00132CC7">
        <w:t>CÓDIGO DE “enrutador.py”</w:t>
      </w:r>
    </w:p>
    <w:p w14:paraId="35185404" w14:textId="62DBCC13" w:rsidR="000A23DB" w:rsidRDefault="00EB114A" w:rsidP="000A23DB">
      <w:pPr>
        <w:jc w:val="center"/>
      </w:pPr>
      <w:r>
        <w:rPr>
          <w:b/>
          <w:bCs/>
        </w:rPr>
        <w:t>Fuente:</w:t>
      </w:r>
      <w:r>
        <w:t xml:space="preserve"> Acurero, Araujo, Montiel (2025)</w:t>
      </w:r>
    </w:p>
    <w:p w14:paraId="72BA565D" w14:textId="77777777" w:rsidR="000A23DB" w:rsidRDefault="000A23DB" w:rsidP="007C5B88">
      <w:pPr>
        <w:pStyle w:val="Tesis"/>
        <w:rPr>
          <w:b/>
          <w:bCs/>
        </w:rPr>
      </w:pP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733C5C10" w14:textId="1332F59F" w:rsidR="00C11A1C" w:rsidRDefault="003E06C1" w:rsidP="00B975F4">
      <w:pPr>
        <w:pStyle w:val="Tesis"/>
      </w:pPr>
      <w:r>
        <w:t>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514D98CF">
            <wp:extent cx="3600000" cy="2767791"/>
            <wp:effectExtent l="0" t="0" r="63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0"/>
                    <a:stretch>
                      <a:fillRect/>
                    </a:stretch>
                  </pic:blipFill>
                  <pic:spPr>
                    <a:xfrm>
                      <a:off x="0" y="0"/>
                      <a:ext cx="3600000" cy="2767791"/>
                    </a:xfrm>
                    <a:prstGeom prst="rect">
                      <a:avLst/>
                    </a:prstGeom>
                  </pic:spPr>
                </pic:pic>
              </a:graphicData>
            </a:graphic>
          </wp:inline>
        </w:drawing>
      </w:r>
    </w:p>
    <w:p w14:paraId="68B0DE0B" w14:textId="2719788F"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7</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5A0E8085" w:rsidR="004464A5" w:rsidRDefault="00413B68" w:rsidP="004050F1">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drawing>
          <wp:inline distT="0" distB="0" distL="0" distR="0" wp14:anchorId="6C3945DB" wp14:editId="704C938F">
            <wp:extent cx="3599815" cy="2771775"/>
            <wp:effectExtent l="0" t="0" r="635" b="952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1"/>
                    <a:srcRect t="-1" b="-149"/>
                    <a:stretch/>
                  </pic:blipFill>
                  <pic:spPr bwMode="auto">
                    <a:xfrm>
                      <a:off x="0" y="0"/>
                      <a:ext cx="3600000" cy="2771917"/>
                    </a:xfrm>
                    <a:prstGeom prst="rect">
                      <a:avLst/>
                    </a:prstGeom>
                    <a:ln>
                      <a:noFill/>
                    </a:ln>
                    <a:extLst>
                      <a:ext uri="{53640926-AAD7-44D8-BBD7-CCE9431645EC}">
                        <a14:shadowObscured xmlns:a14="http://schemas.microsoft.com/office/drawing/2010/main"/>
                      </a:ext>
                    </a:extLst>
                  </pic:spPr>
                </pic:pic>
              </a:graphicData>
            </a:graphic>
          </wp:inline>
        </w:drawing>
      </w:r>
    </w:p>
    <w:p w14:paraId="5D242092" w14:textId="12422247"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8</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diferenciando entre usuario inexistente y contraseña incorrecta, limpiando el </w:t>
      </w:r>
      <w:r w:rsidR="00DF61DF" w:rsidRPr="00DF61DF">
        <w:lastRenderedPageBreak/>
        <w:t>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062C937D">
            <wp:extent cx="3600000" cy="2767791"/>
            <wp:effectExtent l="0" t="0" r="63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2"/>
                    <a:stretch>
                      <a:fillRect/>
                    </a:stretch>
                  </pic:blipFill>
                  <pic:spPr>
                    <a:xfrm>
                      <a:off x="0" y="0"/>
                      <a:ext cx="3600000" cy="2767791"/>
                    </a:xfrm>
                    <a:prstGeom prst="rect">
                      <a:avLst/>
                    </a:prstGeom>
                  </pic:spPr>
                </pic:pic>
              </a:graphicData>
            </a:graphic>
          </wp:inline>
        </w:drawing>
      </w:r>
    </w:p>
    <w:p w14:paraId="685160A2" w14:textId="72C9FB7B" w:rsidR="008E2D19" w:rsidRPr="000A23DB" w:rsidRDefault="007C23D4" w:rsidP="008E2D19">
      <w:pPr>
        <w:jc w:val="center"/>
        <w:rPr>
          <w:b/>
          <w:bCs/>
        </w:rPr>
      </w:pPr>
      <w:r>
        <w:rPr>
          <w:b/>
          <w:bCs/>
        </w:rPr>
        <w:t>FIGURA</w:t>
      </w:r>
      <w:r w:rsidRPr="000A23DB">
        <w:rPr>
          <w:b/>
          <w:bCs/>
        </w:rPr>
        <w:t xml:space="preserve"> </w:t>
      </w:r>
      <w:r w:rsidR="008E2D19" w:rsidRPr="000A23DB">
        <w:rPr>
          <w:b/>
          <w:bCs/>
        </w:rPr>
        <w:t>N°</w:t>
      </w:r>
      <w:r w:rsidR="00EB010E">
        <w:rPr>
          <w:b/>
          <w:bCs/>
        </w:rPr>
        <w:t>9</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3837D78E">
            <wp:extent cx="3600000" cy="2767791"/>
            <wp:effectExtent l="0" t="0" r="63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3"/>
                    <a:stretch>
                      <a:fillRect/>
                    </a:stretch>
                  </pic:blipFill>
                  <pic:spPr>
                    <a:xfrm>
                      <a:off x="0" y="0"/>
                      <a:ext cx="3600000" cy="2767791"/>
                    </a:xfrm>
                    <a:prstGeom prst="rect">
                      <a:avLst/>
                    </a:prstGeom>
                  </pic:spPr>
                </pic:pic>
              </a:graphicData>
            </a:graphic>
          </wp:inline>
        </w:drawing>
      </w:r>
    </w:p>
    <w:p w14:paraId="65FA8828" w14:textId="7B5B92EF" w:rsidR="00BE38F2" w:rsidRPr="000A23DB" w:rsidRDefault="007C23D4" w:rsidP="00BE38F2">
      <w:pPr>
        <w:jc w:val="center"/>
        <w:rPr>
          <w:b/>
          <w:bCs/>
        </w:rPr>
      </w:pPr>
      <w:r>
        <w:rPr>
          <w:b/>
          <w:bCs/>
        </w:rPr>
        <w:t>FIGURA</w:t>
      </w:r>
      <w:r w:rsidRPr="000A23DB">
        <w:rPr>
          <w:b/>
          <w:bCs/>
        </w:rPr>
        <w:t xml:space="preserve"> </w:t>
      </w:r>
      <w:r w:rsidR="00BE38F2" w:rsidRPr="000A23DB">
        <w:rPr>
          <w:b/>
          <w:bCs/>
        </w:rPr>
        <w:t>N°</w:t>
      </w:r>
      <w:r w:rsidR="00EB010E">
        <w:rPr>
          <w:b/>
          <w:bCs/>
        </w:rPr>
        <w:t>10</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 xml:space="preserve">Cada contenedor respondía al </w:t>
      </w:r>
      <w:r w:rsidRPr="00554746">
        <w:lastRenderedPageBreak/>
        <w:t>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519DDC4E">
            <wp:extent cx="3600000" cy="2767791"/>
            <wp:effectExtent l="0" t="0" r="63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4"/>
                    <a:stretch>
                      <a:fillRect/>
                    </a:stretch>
                  </pic:blipFill>
                  <pic:spPr>
                    <a:xfrm>
                      <a:off x="0" y="0"/>
                      <a:ext cx="3600000" cy="2767791"/>
                    </a:xfrm>
                    <a:prstGeom prst="rect">
                      <a:avLst/>
                    </a:prstGeom>
                  </pic:spPr>
                </pic:pic>
              </a:graphicData>
            </a:graphic>
          </wp:inline>
        </w:drawing>
      </w:r>
    </w:p>
    <w:p w14:paraId="68E03979" w14:textId="16010255"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11</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Pr="000A23DB" w:rsidRDefault="00EB114A" w:rsidP="00687687">
      <w:pPr>
        <w:spacing w:line="480" w:lineRule="auto"/>
        <w:jc w:val="center"/>
      </w:pPr>
      <w:r>
        <w:rPr>
          <w:b/>
          <w:bCs/>
        </w:rPr>
        <w:t>Fuente:</w:t>
      </w:r>
      <w:r>
        <w:t xml:space="preserve"> Acurero, Araujo, Montiel (2025)</w:t>
      </w:r>
    </w:p>
    <w:p w14:paraId="55CB2E92" w14:textId="6EC67FF0" w:rsidR="00687687" w:rsidRDefault="00655234" w:rsidP="00687687">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t xml:space="preserve">Cada botón tenía su propio handler `verificar_respuesta()` que comparaba la letra seleccionada contra `respuesta_correcta`. Para </w:t>
      </w:r>
      <w:r w:rsidRPr="00E7024F">
        <w:lastRenderedPageBreak/>
        <w:t>verdadero/falso, mostraba solo dos botones con texto literal. Para completación, creaba un `TextField` donde el usuario escribía libremente, aplicando normalización de `lower().strip().replace("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rsidR="00687687">
        <w:t>r</w:t>
      </w:r>
      <w:r w:rsidRPr="00E7024F">
        <w:t>efrescar inmediatamente.</w:t>
      </w:r>
    </w:p>
    <w:p w14:paraId="54E145DD" w14:textId="77777777" w:rsidR="00687687" w:rsidRPr="00687687" w:rsidRDefault="00687687" w:rsidP="00687687">
      <w:pPr>
        <w:pStyle w:val="Tesis"/>
        <w:spacing w:line="240" w:lineRule="auto"/>
      </w:pPr>
    </w:p>
    <w:p w14:paraId="00D31D72" w14:textId="5056E8CA" w:rsidR="004278DB" w:rsidRDefault="00EB010E" w:rsidP="00EB010E">
      <w:pPr>
        <w:jc w:val="center"/>
        <w:rPr>
          <w:lang w:val="es-VE"/>
        </w:rPr>
      </w:pPr>
      <w:r>
        <w:rPr>
          <w:noProof/>
          <w:lang w:val="es-VE"/>
          <w14:ligatures w14:val="standardContextual"/>
        </w:rPr>
        <w:drawing>
          <wp:inline distT="0" distB="0" distL="0" distR="0" wp14:anchorId="0F92D8C7" wp14:editId="634CDD15">
            <wp:extent cx="3600000" cy="2843714"/>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1587" b="3918"/>
                    <a:stretch/>
                  </pic:blipFill>
                  <pic:spPr bwMode="auto">
                    <a:xfrm>
                      <a:off x="0" y="0"/>
                      <a:ext cx="3600000" cy="2843714"/>
                    </a:xfrm>
                    <a:prstGeom prst="rect">
                      <a:avLst/>
                    </a:prstGeom>
                    <a:ln>
                      <a:noFill/>
                    </a:ln>
                    <a:extLst>
                      <a:ext uri="{53640926-AAD7-44D8-BBD7-CCE9431645EC}">
                        <a14:shadowObscured xmlns:a14="http://schemas.microsoft.com/office/drawing/2010/main"/>
                      </a:ext>
                    </a:extLst>
                  </pic:spPr>
                </pic:pic>
              </a:graphicData>
            </a:graphic>
          </wp:inline>
        </w:drawing>
      </w:r>
    </w:p>
    <w:p w14:paraId="69B2709C" w14:textId="77777777" w:rsidR="00EB010E" w:rsidRPr="00EB010E" w:rsidRDefault="00EB010E" w:rsidP="00EB010E">
      <w:pPr>
        <w:jc w:val="center"/>
        <w:rPr>
          <w:lang w:val="es-VE"/>
        </w:rPr>
      </w:pPr>
    </w:p>
    <w:p w14:paraId="0D47B8AF" w14:textId="2DC2E730" w:rsidR="00E74FAE" w:rsidRPr="000A23DB" w:rsidRDefault="007C23D4" w:rsidP="00E74FAE">
      <w:pPr>
        <w:jc w:val="center"/>
        <w:rPr>
          <w:b/>
          <w:bCs/>
        </w:rPr>
      </w:pPr>
      <w:r>
        <w:rPr>
          <w:b/>
          <w:bCs/>
        </w:rPr>
        <w:t>FIGURA</w:t>
      </w:r>
      <w:r w:rsidRPr="000A23DB">
        <w:rPr>
          <w:b/>
          <w:bCs/>
        </w:rPr>
        <w:t xml:space="preserve"> </w:t>
      </w:r>
      <w:r w:rsidR="00E74FAE" w:rsidRPr="000A23DB">
        <w:rPr>
          <w:b/>
          <w:bCs/>
        </w:rPr>
        <w:t>N°</w:t>
      </w:r>
      <w:r w:rsidR="00EB010E">
        <w:rPr>
          <w:b/>
          <w:bCs/>
        </w:rPr>
        <w:t>12</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1CB2E3C0" w14:textId="77777777" w:rsidR="00687687" w:rsidRPr="00687687" w:rsidRDefault="00687687" w:rsidP="00687687">
      <w:pPr>
        <w:jc w:val="cente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‘mostrar_perfil’ como un dashboard informativo, </w:t>
      </w:r>
      <w:r w:rsidR="00A80475">
        <w:lastRenderedPageBreak/>
        <w:t>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39DC4AD0">
            <wp:extent cx="3600000" cy="2767791"/>
            <wp:effectExtent l="0" t="0" r="63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6"/>
                    <a:stretch>
                      <a:fillRect/>
                    </a:stretch>
                  </pic:blipFill>
                  <pic:spPr>
                    <a:xfrm>
                      <a:off x="0" y="0"/>
                      <a:ext cx="3600000" cy="2767791"/>
                    </a:xfrm>
                    <a:prstGeom prst="rect">
                      <a:avLst/>
                    </a:prstGeom>
                  </pic:spPr>
                </pic:pic>
              </a:graphicData>
            </a:graphic>
          </wp:inline>
        </w:drawing>
      </w:r>
    </w:p>
    <w:p w14:paraId="173B9D48" w14:textId="015601DF" w:rsidR="00040FA6" w:rsidRPr="000A23DB" w:rsidRDefault="007C23D4" w:rsidP="008E2D19">
      <w:pPr>
        <w:jc w:val="center"/>
        <w:rPr>
          <w:b/>
          <w:bCs/>
        </w:rPr>
      </w:pPr>
      <w:r>
        <w:rPr>
          <w:b/>
          <w:bCs/>
        </w:rPr>
        <w:t>FIGURA</w:t>
      </w:r>
      <w:r w:rsidRPr="000A23DB">
        <w:rPr>
          <w:b/>
          <w:bCs/>
        </w:rPr>
        <w:t xml:space="preserve"> </w:t>
      </w:r>
      <w:r w:rsidR="00040FA6" w:rsidRPr="000A23DB">
        <w:rPr>
          <w:b/>
          <w:bCs/>
        </w:rPr>
        <w:t>N°</w:t>
      </w:r>
      <w:r w:rsidR="00EB010E">
        <w:rPr>
          <w:b/>
          <w:bCs/>
        </w:rPr>
        <w:t>13</w:t>
      </w:r>
      <w:r w:rsidR="00040FA6" w:rsidRPr="000A23DB">
        <w:rPr>
          <w:b/>
          <w:bCs/>
        </w:rPr>
        <w:t xml:space="preserve">.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Pr="00040FA6" w:rsidRDefault="00687687"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0C001C39">
            <wp:extent cx="3600000" cy="1946597"/>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3863"/>
                    <a:stretch/>
                  </pic:blipFill>
                  <pic:spPr bwMode="auto">
                    <a:xfrm>
                      <a:off x="0" y="0"/>
                      <a:ext cx="3600000" cy="1946597"/>
                    </a:xfrm>
                    <a:prstGeom prst="rect">
                      <a:avLst/>
                    </a:prstGeom>
                    <a:ln>
                      <a:noFill/>
                    </a:ln>
                    <a:extLst>
                      <a:ext uri="{53640926-AAD7-44D8-BBD7-CCE9431645EC}">
                        <a14:shadowObscured xmlns:a14="http://schemas.microsoft.com/office/drawing/2010/main"/>
                      </a:ext>
                    </a:extLst>
                  </pic:spPr>
                </pic:pic>
              </a:graphicData>
            </a:graphic>
          </wp:inline>
        </w:drawing>
      </w:r>
    </w:p>
    <w:p w14:paraId="3A0C5DFA" w14:textId="026FDEAF" w:rsidR="00F10E66" w:rsidRPr="000A23DB" w:rsidRDefault="00F10E66" w:rsidP="00F10E66">
      <w:pPr>
        <w:jc w:val="center"/>
        <w:rPr>
          <w:b/>
          <w:bCs/>
        </w:rPr>
      </w:pPr>
      <w:r>
        <w:rPr>
          <w:b/>
          <w:bCs/>
        </w:rPr>
        <w:t>FIGURA</w:t>
      </w:r>
      <w:r w:rsidRPr="000A23DB">
        <w:rPr>
          <w:b/>
          <w:bCs/>
        </w:rPr>
        <w:t xml:space="preserve"> N°</w:t>
      </w:r>
      <w:r w:rsidR="00EB010E">
        <w:rPr>
          <w:b/>
          <w:bCs/>
        </w:rPr>
        <w:t>14</w:t>
      </w:r>
      <w:r w:rsidRPr="000A23DB">
        <w:rPr>
          <w:b/>
          <w:bCs/>
        </w:rPr>
        <w:t xml:space="preserve">. </w:t>
      </w:r>
      <w:r w:rsidRPr="00132CC7">
        <w:t>CÓDIGO DE “</w:t>
      </w:r>
      <w:r>
        <w:t>biblioteca</w:t>
      </w:r>
      <w:r w:rsidRPr="00132CC7">
        <w:t>_vista.py”</w:t>
      </w:r>
    </w:p>
    <w:p w14:paraId="0CDDAA3C" w14:textId="2ED87991" w:rsidR="00687687" w:rsidRDefault="00F10E66" w:rsidP="00687687">
      <w:pPr>
        <w:pStyle w:val="Tesis"/>
        <w:spacing w:line="240" w:lineRule="auto"/>
        <w:ind w:firstLine="0"/>
        <w:jc w:val="center"/>
      </w:pPr>
      <w:r>
        <w:rPr>
          <w:b/>
          <w:bCs/>
        </w:rPr>
        <w:t>Fuente:</w:t>
      </w:r>
      <w:r>
        <w:t xml:space="preserve"> Acurero, Araujo, Montiel (2025)</w:t>
      </w:r>
    </w:p>
    <w:p w14:paraId="79367BA6" w14:textId="77777777" w:rsidR="00687687" w:rsidRPr="00BE17AC" w:rsidRDefault="00687687" w:rsidP="00687687">
      <w:pPr>
        <w:pStyle w:val="Tesis"/>
        <w:spacing w:line="240" w:lineRule="auto"/>
        <w:ind w:firstLine="0"/>
        <w:jc w:val="center"/>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drawing>
          <wp:inline distT="0" distB="0" distL="0" distR="0" wp14:anchorId="43359052" wp14:editId="17F13325">
            <wp:extent cx="3600000" cy="1882625"/>
            <wp:effectExtent l="0" t="0" r="635" b="381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5F44EC1D" w:rsidR="00C13CBC" w:rsidRDefault="00C13CBC" w:rsidP="00C13CBC">
      <w:pPr>
        <w:pStyle w:val="Tesis"/>
        <w:spacing w:line="240" w:lineRule="auto"/>
        <w:ind w:firstLine="0"/>
        <w:jc w:val="center"/>
        <w:rPr>
          <w:b/>
          <w:bCs/>
        </w:rPr>
      </w:pPr>
      <w:r>
        <w:rPr>
          <w:b/>
          <w:bCs/>
        </w:rPr>
        <w:t>FIGURA N°1</w:t>
      </w:r>
      <w:r w:rsidR="00EB010E">
        <w:rPr>
          <w:b/>
          <w:bCs/>
        </w:rPr>
        <w:t>5</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lang w:eastAsia="es-VE"/>
          <w14:ligatures w14:val="standardContextual"/>
        </w:rPr>
        <w:lastRenderedPageBreak/>
        <w:drawing>
          <wp:inline distT="0" distB="0" distL="0" distR="0" wp14:anchorId="4A3BF17B" wp14:editId="64E28EE2">
            <wp:extent cx="3600000" cy="1897356"/>
            <wp:effectExtent l="0" t="0" r="63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458677DA" w:rsidR="007F31FF" w:rsidRDefault="001A2A52" w:rsidP="0010205E">
      <w:pPr>
        <w:pStyle w:val="Tesis"/>
        <w:spacing w:line="240" w:lineRule="auto"/>
        <w:ind w:firstLine="0"/>
        <w:jc w:val="center"/>
        <w:rPr>
          <w:b/>
          <w:bCs/>
        </w:rPr>
      </w:pPr>
      <w:r>
        <w:rPr>
          <w:b/>
          <w:bCs/>
        </w:rPr>
        <w:t>FIGURA N°</w:t>
      </w:r>
      <w:r w:rsidR="007C23D4">
        <w:rPr>
          <w:b/>
          <w:bCs/>
        </w:rPr>
        <w:t>1</w:t>
      </w:r>
      <w:r w:rsidR="00EB010E">
        <w:rPr>
          <w:b/>
          <w:bCs/>
        </w:rPr>
        <w:t>6</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4F0C3881" w14:textId="5A1B6DD3" w:rsidR="00724C11" w:rsidRPr="00724C11" w:rsidRDefault="00BE17AC" w:rsidP="00724C11">
      <w:pPr>
        <w:pStyle w:val="Tesis"/>
      </w:pPr>
      <w:r>
        <w:t>En la figura 1</w:t>
      </w:r>
      <w:r w:rsidR="00B82439">
        <w:t>5</w:t>
      </w:r>
      <w:r>
        <w:t xml:space="preserve"> se observa la pantalla de inicio de toda la aplicación, donde se muestra el logo de la aplicación y el botón que te lleva a la pantalla del login. Siguiendo a la figura</w:t>
      </w:r>
      <w:r w:rsidR="00B82439">
        <w:t xml:space="preserve"> 16</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drawing>
          <wp:inline distT="0" distB="0" distL="0" distR="0" wp14:anchorId="28C28851" wp14:editId="55EFA039">
            <wp:extent cx="3240000" cy="2004411"/>
            <wp:effectExtent l="0" t="0" r="0" b="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0"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11772B3" w:rsidR="00AC5A78" w:rsidRDefault="00C13CBC" w:rsidP="00C13CBC">
      <w:pPr>
        <w:pStyle w:val="Tesis"/>
        <w:spacing w:line="240" w:lineRule="auto"/>
        <w:ind w:firstLine="0"/>
        <w:jc w:val="center"/>
        <w:rPr>
          <w:b/>
          <w:bCs/>
        </w:rPr>
      </w:pPr>
      <w:r>
        <w:rPr>
          <w:b/>
          <w:bCs/>
        </w:rPr>
        <w:t>FIGURA N°</w:t>
      </w:r>
      <w:r w:rsidR="007C23D4">
        <w:rPr>
          <w:b/>
          <w:bCs/>
        </w:rPr>
        <w:t>1</w:t>
      </w:r>
      <w:r w:rsidR="00EB010E">
        <w:rPr>
          <w:b/>
          <w:bCs/>
        </w:rPr>
        <w:t>7</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03E821D3" w14:textId="53FA6346" w:rsidR="00724C11" w:rsidRDefault="006F2D4B" w:rsidP="00724C11">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w:t>
      </w:r>
      <w:r w:rsidR="00B004C1">
        <w:lastRenderedPageBreak/>
        <w:t>del botón de “Iniciar Sesión” estará la opción para crear un perfil nuevo.</w:t>
      </w:r>
    </w:p>
    <w:p w14:paraId="4F03A9E5" w14:textId="77777777" w:rsidR="00687687" w:rsidRPr="00724C11" w:rsidRDefault="00687687" w:rsidP="00687687">
      <w:pPr>
        <w:pStyle w:val="Tesis"/>
        <w:spacing w:line="240" w:lineRule="auto"/>
      </w:pPr>
    </w:p>
    <w:p w14:paraId="6A311221" w14:textId="4E393662"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2FE3EC5E">
            <wp:extent cx="3600000" cy="2191794"/>
            <wp:effectExtent l="0" t="0" r="63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0F2AAB07" w:rsidR="00E232EA" w:rsidRDefault="00E232EA" w:rsidP="00E232EA">
      <w:pPr>
        <w:pStyle w:val="Tesis"/>
        <w:spacing w:line="240" w:lineRule="auto"/>
        <w:ind w:firstLine="0"/>
        <w:jc w:val="center"/>
        <w:rPr>
          <w:b/>
          <w:bCs/>
        </w:rPr>
      </w:pPr>
      <w:r>
        <w:rPr>
          <w:b/>
          <w:bCs/>
        </w:rPr>
        <w:t>FIGURA N°</w:t>
      </w:r>
      <w:r w:rsidR="007C23D4">
        <w:rPr>
          <w:b/>
          <w:bCs/>
        </w:rPr>
        <w:t>1</w:t>
      </w:r>
      <w:r w:rsidR="00EB010E">
        <w:rPr>
          <w:b/>
          <w:bCs/>
        </w:rPr>
        <w:t>8</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21425021" w14:textId="53570FDB" w:rsidR="00FC6C4B" w:rsidRDefault="0083551F" w:rsidP="004059FA">
      <w:pPr>
        <w:pStyle w:val="Tesis"/>
      </w:pPr>
      <w:r>
        <w:t xml:space="preserve">En la figura </w:t>
      </w:r>
      <w:r w:rsidR="00B82439">
        <w:t>18</w:t>
      </w:r>
      <w:r>
        <w:t xml:space="preserve">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login.</w:t>
      </w:r>
    </w:p>
    <w:p w14:paraId="534E4888" w14:textId="77777777" w:rsidR="00687687" w:rsidRPr="004059FA" w:rsidRDefault="00687687" w:rsidP="00687687">
      <w:pPr>
        <w:pStyle w:val="Tesis"/>
        <w:spacing w:line="240" w:lineRule="auto"/>
        <w:ind w:firstLine="0"/>
      </w:pP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129D1965">
            <wp:extent cx="3600000" cy="1882055"/>
            <wp:effectExtent l="0" t="0" r="635" b="444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79CC97A5" w:rsidR="00E90930" w:rsidRDefault="00E90930" w:rsidP="00E90930">
      <w:pPr>
        <w:pStyle w:val="Tesis"/>
        <w:spacing w:line="240" w:lineRule="auto"/>
        <w:ind w:firstLine="0"/>
        <w:jc w:val="center"/>
        <w:rPr>
          <w:b/>
          <w:bCs/>
        </w:rPr>
      </w:pPr>
      <w:r>
        <w:rPr>
          <w:b/>
          <w:bCs/>
        </w:rPr>
        <w:t>FIGURA N°</w:t>
      </w:r>
      <w:r w:rsidR="007C23D4">
        <w:rPr>
          <w:b/>
          <w:bCs/>
        </w:rPr>
        <w:t>1</w:t>
      </w:r>
      <w:r w:rsidR="00EB010E">
        <w:rPr>
          <w:b/>
          <w:bCs/>
        </w:rPr>
        <w:t>9</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0310AD95" w14:textId="69334D70" w:rsidR="00350F58" w:rsidRDefault="002B6604" w:rsidP="004059F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 xml:space="preserve">sesión, a la </w:t>
      </w:r>
      <w:r w:rsidR="00635794">
        <w:lastRenderedPageBreak/>
        <w:t>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4A391760" w14:textId="77777777" w:rsidR="004059FA" w:rsidRPr="004059FA" w:rsidRDefault="004059FA" w:rsidP="00687687">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5B924A6F">
            <wp:extent cx="3600000" cy="1875684"/>
            <wp:effectExtent l="0" t="0" r="635"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23BBD36" w:rsidR="00F54663" w:rsidRDefault="00F54663" w:rsidP="00F54663">
      <w:pPr>
        <w:pStyle w:val="Tesis"/>
        <w:spacing w:line="240" w:lineRule="auto"/>
        <w:ind w:firstLine="0"/>
        <w:jc w:val="center"/>
        <w:rPr>
          <w:b/>
          <w:bCs/>
        </w:rPr>
      </w:pPr>
      <w:r>
        <w:rPr>
          <w:b/>
          <w:bCs/>
        </w:rPr>
        <w:t>FIGURA N°</w:t>
      </w:r>
      <w:r w:rsidR="00EB010E">
        <w:rPr>
          <w:b/>
          <w:bCs/>
        </w:rPr>
        <w:t>20</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097FDEBC" wp14:editId="36B65762">
            <wp:extent cx="3600000" cy="1884152"/>
            <wp:effectExtent l="0" t="0" r="635" b="190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007B616B" w:rsidR="00E90930" w:rsidRDefault="00E90930" w:rsidP="00E90930">
      <w:pPr>
        <w:pStyle w:val="Tesis"/>
        <w:spacing w:line="240" w:lineRule="auto"/>
        <w:ind w:firstLine="0"/>
        <w:jc w:val="center"/>
        <w:rPr>
          <w:b/>
          <w:bCs/>
        </w:rPr>
      </w:pPr>
      <w:r>
        <w:rPr>
          <w:b/>
          <w:bCs/>
        </w:rPr>
        <w:t>FIGURA N°</w:t>
      </w:r>
      <w:r w:rsidR="00EB010E">
        <w:rPr>
          <w:b/>
          <w:bCs/>
        </w:rPr>
        <w:t>21</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030E33D7" w14:textId="37EF7736" w:rsidR="007F31FF" w:rsidRDefault="00AC1256" w:rsidP="00B82439">
      <w:pPr>
        <w:pStyle w:val="Tesis"/>
      </w:pPr>
      <w:r>
        <w:t xml:space="preserve">En la figura 20 se muestra el perfil del usuario con toda su información, además de su icono personalizado, el cual puede cambiar de color e icono. Continuando con </w:t>
      </w:r>
      <w:r w:rsidR="00E857C8">
        <w:t xml:space="preserve">la </w:t>
      </w:r>
      <w:r w:rsidR="00CF1F65">
        <w:t>21</w:t>
      </w:r>
      <w:r w:rsidR="00E857C8">
        <w:t xml:space="preserve">, se visualizan todas las etapas que posee la aplicación, </w:t>
      </w:r>
      <w:r w:rsidR="00E857C8">
        <w:lastRenderedPageBreak/>
        <w:t>indicando el orden en el que se van desbloqueando y los temas matemáticos que abarcan, al elegir una etapa, el usuario es redirigido a la pantalla de la etapa mostrando los niveles de esa etapa</w:t>
      </w:r>
      <w:r w:rsidR="007144B1">
        <w:t>.</w:t>
      </w:r>
    </w:p>
    <w:p w14:paraId="7E0AA5A2" w14:textId="77777777" w:rsidR="007B3D79" w:rsidRPr="007F31FF" w:rsidRDefault="007B3D79" w:rsidP="007B3D79">
      <w:pPr>
        <w:pStyle w:val="Tesis"/>
        <w:spacing w:line="240" w:lineRule="auto"/>
      </w:pPr>
    </w:p>
    <w:p w14:paraId="2F5BF367" w14:textId="435B3934"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6AFD4DC3">
            <wp:extent cx="3600000" cy="1880633"/>
            <wp:effectExtent l="0" t="0" r="635" b="571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3600000" cy="1880633"/>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7E4EEF89" w:rsidR="00E90930" w:rsidRDefault="00E90930" w:rsidP="00E90930">
      <w:pPr>
        <w:pStyle w:val="Tesis"/>
        <w:spacing w:line="240" w:lineRule="auto"/>
        <w:ind w:firstLine="0"/>
        <w:jc w:val="center"/>
        <w:rPr>
          <w:b/>
          <w:bCs/>
        </w:rPr>
      </w:pPr>
      <w:r>
        <w:rPr>
          <w:b/>
          <w:bCs/>
        </w:rPr>
        <w:t>FIGURA N°</w:t>
      </w:r>
      <w:r w:rsidR="00EB010E">
        <w:rPr>
          <w:b/>
          <w:bCs/>
        </w:rPr>
        <w:t>22</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787C81D9" w14:textId="4F245A5E" w:rsidR="007F31FF" w:rsidRDefault="007F31FF" w:rsidP="00B82439">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6F093A77" w14:textId="77777777" w:rsidR="007B3D79" w:rsidRPr="007F31FF" w:rsidRDefault="007B3D79"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17747D72">
            <wp:extent cx="3600000" cy="1880592"/>
            <wp:effectExtent l="0" t="0" r="635" b="571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54099DA2" w:rsidR="00F54663" w:rsidRDefault="00F54663" w:rsidP="00F54663">
      <w:pPr>
        <w:pStyle w:val="Tesis"/>
        <w:spacing w:line="240" w:lineRule="auto"/>
        <w:ind w:firstLine="0"/>
        <w:jc w:val="center"/>
        <w:rPr>
          <w:b/>
          <w:bCs/>
        </w:rPr>
      </w:pPr>
      <w:r>
        <w:rPr>
          <w:b/>
          <w:bCs/>
        </w:rPr>
        <w:t>FIGURA N°</w:t>
      </w:r>
      <w:r w:rsidR="00EB010E">
        <w:rPr>
          <w:b/>
          <w:bCs/>
        </w:rPr>
        <w:t>23</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lastRenderedPageBreak/>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2B61BF36">
            <wp:extent cx="3600000" cy="1875683"/>
            <wp:effectExtent l="0" t="0" r="63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2C4F25E" w:rsidR="00F54663" w:rsidRDefault="00F54663" w:rsidP="00F54663">
      <w:pPr>
        <w:pStyle w:val="Tesis"/>
        <w:spacing w:line="240" w:lineRule="auto"/>
        <w:ind w:firstLine="0"/>
        <w:jc w:val="center"/>
        <w:rPr>
          <w:b/>
          <w:bCs/>
        </w:rPr>
      </w:pPr>
      <w:r>
        <w:rPr>
          <w:b/>
          <w:bCs/>
        </w:rPr>
        <w:t>FIGURA N°</w:t>
      </w:r>
      <w:r w:rsidR="007C23D4">
        <w:rPr>
          <w:b/>
          <w:bCs/>
        </w:rPr>
        <w:t>2</w:t>
      </w:r>
      <w:r w:rsidR="00EB010E">
        <w:rPr>
          <w:b/>
          <w:bCs/>
        </w:rPr>
        <w:t>4</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29E4429B" w14:textId="77777777" w:rsidR="007B3D79" w:rsidRDefault="007B3D79" w:rsidP="007B3D79">
      <w:pPr>
        <w:pStyle w:val="Tesis"/>
        <w:spacing w:line="240" w:lineRule="auto"/>
        <w:ind w:firstLine="0"/>
        <w:jc w:val="center"/>
      </w:pPr>
    </w:p>
    <w:p w14:paraId="21D6A6F2" w14:textId="77777777" w:rsidR="007B3D79" w:rsidRDefault="005D3B1E" w:rsidP="007B3D79">
      <w:pPr>
        <w:pStyle w:val="Tesis"/>
      </w:pPr>
      <w:r>
        <w:t>En la última pantalla se localizan los logros que pueden desbloquear los usuarios por realizar ciertas acciones o alcanzar o superar etapas en específico, incluyendo el progreso que llevan en cada logro hasta completarlos.</w:t>
      </w:r>
      <w:r w:rsidR="00F45A22">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p>
    <w:p w14:paraId="0B219E48" w14:textId="23C1E0B6"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 xml:space="preserve">re </w:t>
      </w:r>
      <w:r w:rsidR="00900CA6">
        <w:lastRenderedPageBreak/>
        <w:t>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4142BF55" w14:textId="77777777" w:rsidR="007B3D79" w:rsidRDefault="007B3D79" w:rsidP="007B3D79">
      <w:pPr>
        <w:pStyle w:val="Tesis"/>
        <w:spacing w:line="240" w:lineRule="auto"/>
        <w:ind w:firstLine="0"/>
      </w:pPr>
    </w:p>
    <w:p w14:paraId="61E005A5" w14:textId="25B65481" w:rsidR="00AD3DC7" w:rsidRPr="00AD3DC7" w:rsidRDefault="00AD3DC7" w:rsidP="00467A67">
      <w:pPr>
        <w:jc w:val="center"/>
        <w:rPr>
          <w:b/>
          <w:bCs/>
        </w:rPr>
      </w:pPr>
      <w:r>
        <w:rPr>
          <w:b/>
          <w:bCs/>
        </w:rPr>
        <w:t xml:space="preserve">CUADRO </w:t>
      </w:r>
      <w:r w:rsidR="00E3068A">
        <w:rPr>
          <w:b/>
          <w:bCs/>
        </w:rPr>
        <w:t>N°</w:t>
      </w:r>
      <w:r>
        <w:rPr>
          <w:b/>
          <w:bCs/>
        </w:rPr>
        <w:t>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212B881" w14:textId="4D1F5EAA" w:rsidR="0010205E" w:rsidRDefault="00C23B36" w:rsidP="0061321C">
      <w:pPr>
        <w:pStyle w:val="Tesis"/>
        <w:ind w:firstLine="0"/>
      </w:pPr>
      <w:r>
        <w:rPr>
          <w:b/>
          <w:bCs/>
        </w:rPr>
        <w:t>Fuente:</w:t>
      </w:r>
      <w:r>
        <w:t xml:space="preserve"> Acurero, Araujo, Montiel (2025)</w:t>
      </w:r>
      <w:r w:rsidR="007F61D1">
        <w:t>.</w:t>
      </w:r>
    </w:p>
    <w:p w14:paraId="72228B75" w14:textId="77777777" w:rsidR="00EB010E" w:rsidRDefault="00EB010E" w:rsidP="00EB010E">
      <w:pPr>
        <w:pStyle w:val="Tesis"/>
        <w:spacing w:line="240" w:lineRule="auto"/>
        <w:ind w:firstLine="0"/>
      </w:pPr>
    </w:p>
    <w:p w14:paraId="4E5D652D" w14:textId="77777777" w:rsidR="007B3D79" w:rsidRDefault="007B3D79" w:rsidP="00EB010E">
      <w:pPr>
        <w:pStyle w:val="Tesis"/>
        <w:spacing w:line="240" w:lineRule="auto"/>
        <w:ind w:firstLine="0"/>
      </w:pPr>
    </w:p>
    <w:p w14:paraId="30E3B9E2" w14:textId="77777777" w:rsidR="007B3D79" w:rsidRDefault="007B3D79" w:rsidP="00EB010E">
      <w:pPr>
        <w:pStyle w:val="Tesis"/>
        <w:spacing w:line="240" w:lineRule="auto"/>
        <w:ind w:firstLine="0"/>
      </w:pP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9CC6E" w14:textId="77777777" w:rsidR="00DF0623" w:rsidRDefault="00DF0623" w:rsidP="00910A01">
      <w:r>
        <w:separator/>
      </w:r>
    </w:p>
  </w:endnote>
  <w:endnote w:type="continuationSeparator" w:id="0">
    <w:p w14:paraId="631D8DD5" w14:textId="77777777" w:rsidR="00DF0623" w:rsidRDefault="00DF0623"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8660D" w14:textId="77777777" w:rsidR="00DF0623" w:rsidRDefault="00DF0623" w:rsidP="00910A01">
      <w:r>
        <w:separator/>
      </w:r>
    </w:p>
  </w:footnote>
  <w:footnote w:type="continuationSeparator" w:id="0">
    <w:p w14:paraId="570461F5" w14:textId="77777777" w:rsidR="00DF0623" w:rsidRDefault="00DF0623"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EAF"/>
    <w:rsid w:val="00017F58"/>
    <w:rsid w:val="00023E6A"/>
    <w:rsid w:val="00040FA6"/>
    <w:rsid w:val="000530E2"/>
    <w:rsid w:val="00055E60"/>
    <w:rsid w:val="00061CFD"/>
    <w:rsid w:val="00063538"/>
    <w:rsid w:val="00075872"/>
    <w:rsid w:val="00076AF3"/>
    <w:rsid w:val="000849EA"/>
    <w:rsid w:val="00095E71"/>
    <w:rsid w:val="000A23DB"/>
    <w:rsid w:val="000B04E1"/>
    <w:rsid w:val="000B1A6D"/>
    <w:rsid w:val="000C3978"/>
    <w:rsid w:val="000D231F"/>
    <w:rsid w:val="000D4ECD"/>
    <w:rsid w:val="000D619C"/>
    <w:rsid w:val="000D7CC4"/>
    <w:rsid w:val="000F38CB"/>
    <w:rsid w:val="000F38E5"/>
    <w:rsid w:val="000F3A82"/>
    <w:rsid w:val="0010205E"/>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1F2CD6"/>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2F5A8C"/>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843EB"/>
    <w:rsid w:val="005931B6"/>
    <w:rsid w:val="005A635D"/>
    <w:rsid w:val="005C74BA"/>
    <w:rsid w:val="005D2B1B"/>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687"/>
    <w:rsid w:val="00687AFF"/>
    <w:rsid w:val="006A1E64"/>
    <w:rsid w:val="006C0097"/>
    <w:rsid w:val="006C0F30"/>
    <w:rsid w:val="006C140A"/>
    <w:rsid w:val="006C4815"/>
    <w:rsid w:val="006C49F3"/>
    <w:rsid w:val="006D0AF4"/>
    <w:rsid w:val="006D61B3"/>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6329"/>
    <w:rsid w:val="0075377E"/>
    <w:rsid w:val="007557CC"/>
    <w:rsid w:val="00764552"/>
    <w:rsid w:val="00774919"/>
    <w:rsid w:val="00781E38"/>
    <w:rsid w:val="00782268"/>
    <w:rsid w:val="007873E1"/>
    <w:rsid w:val="00792B0F"/>
    <w:rsid w:val="00793FA2"/>
    <w:rsid w:val="00795968"/>
    <w:rsid w:val="007A14F9"/>
    <w:rsid w:val="007B3D79"/>
    <w:rsid w:val="007C23D4"/>
    <w:rsid w:val="007C5B88"/>
    <w:rsid w:val="007C5FEF"/>
    <w:rsid w:val="007D5CCB"/>
    <w:rsid w:val="007E432D"/>
    <w:rsid w:val="007E5361"/>
    <w:rsid w:val="007F0B3F"/>
    <w:rsid w:val="007F1210"/>
    <w:rsid w:val="007F31FF"/>
    <w:rsid w:val="007F61D1"/>
    <w:rsid w:val="00801A3F"/>
    <w:rsid w:val="00807CEA"/>
    <w:rsid w:val="00817F60"/>
    <w:rsid w:val="008213C1"/>
    <w:rsid w:val="008241FF"/>
    <w:rsid w:val="0083551F"/>
    <w:rsid w:val="008371EC"/>
    <w:rsid w:val="00837872"/>
    <w:rsid w:val="00845C4C"/>
    <w:rsid w:val="00852EE4"/>
    <w:rsid w:val="008544EA"/>
    <w:rsid w:val="008641F4"/>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5B0C"/>
    <w:rsid w:val="00967C25"/>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A2D2A"/>
    <w:rsid w:val="00AC1256"/>
    <w:rsid w:val="00AC51A5"/>
    <w:rsid w:val="00AC5A78"/>
    <w:rsid w:val="00AD3DC7"/>
    <w:rsid w:val="00AD4885"/>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2439"/>
    <w:rsid w:val="00B83076"/>
    <w:rsid w:val="00B85650"/>
    <w:rsid w:val="00B975F4"/>
    <w:rsid w:val="00BA320B"/>
    <w:rsid w:val="00BA6002"/>
    <w:rsid w:val="00BB2BCB"/>
    <w:rsid w:val="00BB4087"/>
    <w:rsid w:val="00BB4BA7"/>
    <w:rsid w:val="00BB75AC"/>
    <w:rsid w:val="00BD2910"/>
    <w:rsid w:val="00BD34B2"/>
    <w:rsid w:val="00BD725E"/>
    <w:rsid w:val="00BD7A78"/>
    <w:rsid w:val="00BE05F1"/>
    <w:rsid w:val="00BE17AC"/>
    <w:rsid w:val="00BE38F2"/>
    <w:rsid w:val="00BF6205"/>
    <w:rsid w:val="00BF6A82"/>
    <w:rsid w:val="00BF746F"/>
    <w:rsid w:val="00C11A1C"/>
    <w:rsid w:val="00C13CBC"/>
    <w:rsid w:val="00C14BD7"/>
    <w:rsid w:val="00C14FD7"/>
    <w:rsid w:val="00C23B36"/>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A1B05"/>
    <w:rsid w:val="00DA386B"/>
    <w:rsid w:val="00DA6CA9"/>
    <w:rsid w:val="00DB02B5"/>
    <w:rsid w:val="00DB0C18"/>
    <w:rsid w:val="00DB2B2B"/>
    <w:rsid w:val="00DB4664"/>
    <w:rsid w:val="00DB5FAC"/>
    <w:rsid w:val="00DB697D"/>
    <w:rsid w:val="00DC2CC9"/>
    <w:rsid w:val="00DC3642"/>
    <w:rsid w:val="00DD5D45"/>
    <w:rsid w:val="00DE4EEB"/>
    <w:rsid w:val="00DF0623"/>
    <w:rsid w:val="00DF09E3"/>
    <w:rsid w:val="00DF4069"/>
    <w:rsid w:val="00DF61DF"/>
    <w:rsid w:val="00E04552"/>
    <w:rsid w:val="00E05B77"/>
    <w:rsid w:val="00E06880"/>
    <w:rsid w:val="00E06F3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r>
              <a:rPr lang="es-VE" sz="1200">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4"/>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5"/>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6"/>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4346</TotalTime>
  <Pages>41</Pages>
  <Words>5572</Words>
  <Characters>30646</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139</cp:revision>
  <dcterms:created xsi:type="dcterms:W3CDTF">2026-02-08T23:47:00Z</dcterms:created>
  <dcterms:modified xsi:type="dcterms:W3CDTF">2026-06-11T02:25:00Z</dcterms:modified>
</cp:coreProperties>
</file>