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1314CF7" w:rsidR="00172356" w:rsidRDefault="009920A6" w:rsidP="00172356">
      <w:pPr>
        <w:pStyle w:val="Default"/>
        <w:widowControl w:val="0"/>
        <w:spacing w:after="240" w:line="480" w:lineRule="auto"/>
        <w:jc w:val="both"/>
        <w:rPr>
          <w:b/>
          <w:bCs/>
        </w:rPr>
      </w:pPr>
      <w:r>
        <w:rPr>
          <w:b/>
          <w:bCs/>
        </w:rPr>
        <w:t xml:space="preserve">1.1.1. </w:t>
      </w:r>
      <w:r w:rsidR="00561E91">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01B44D62" w:rsidR="005C74BA" w:rsidRPr="005C74BA" w:rsidRDefault="005C74BA" w:rsidP="005C74BA">
      <w:pPr>
        <w:spacing w:line="480" w:lineRule="auto"/>
        <w:jc w:val="center"/>
      </w:pPr>
      <w:r>
        <w:rPr>
          <w:b/>
          <w:bCs/>
        </w:rPr>
        <w:t>Fuente:</w:t>
      </w:r>
      <w:r w:rsidR="00023E6A">
        <w:t xml:space="preserve"> Acurero, </w:t>
      </w:r>
      <w:r>
        <w:t>Araujo, Montiel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239DA412" w14:textId="77777777" w:rsidR="00023E6A" w:rsidRDefault="00023E6A" w:rsidP="00023E6A">
      <w:pPr>
        <w:pStyle w:val="Tesis"/>
        <w:ind w:firstLine="0"/>
        <w:jc w:val="center"/>
      </w:pPr>
      <w:r>
        <w:rPr>
          <w:b/>
          <w:bCs/>
        </w:rPr>
        <w:t>Fuente:</w:t>
      </w:r>
      <w:r>
        <w:t xml:space="preserve"> Acurero, Araujo, Montiel (2025)</w:t>
      </w: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6FB42554" w:rsidR="00837872" w:rsidRDefault="00023E6A" w:rsidP="00837872">
      <w:pPr>
        <w:spacing w:line="480" w:lineRule="auto"/>
        <w:jc w:val="center"/>
      </w:pPr>
      <w:r>
        <w:rPr>
          <w:b/>
          <w:bCs/>
        </w:rPr>
        <w:t>Fuente:</w:t>
      </w:r>
      <w:r>
        <w:t xml:space="preserve"> Acurero, Araujo, Montiel (2025)</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0A07A2CF" w:rsidR="00837872" w:rsidRDefault="00023E6A" w:rsidP="00837872">
      <w:pPr>
        <w:spacing w:line="480" w:lineRule="auto"/>
        <w:jc w:val="center"/>
      </w:pPr>
      <w:r>
        <w:rPr>
          <w:b/>
          <w:bCs/>
        </w:rPr>
        <w:t>Fuente:</w:t>
      </w:r>
      <w:r>
        <w:t xml:space="preserve"> Acurero, Araujo, Montiel (2025)</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56475BA9" w:rsidR="00837872" w:rsidRDefault="00023E6A" w:rsidP="00837872">
      <w:pPr>
        <w:spacing w:line="480" w:lineRule="auto"/>
        <w:jc w:val="center"/>
      </w:pPr>
      <w:r>
        <w:rPr>
          <w:b/>
          <w:bCs/>
        </w:rPr>
        <w:t>Fuente:</w:t>
      </w:r>
      <w:r>
        <w:t xml:space="preserve"> Acurero, Araujo, Montiel (2025)</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7330E2F8" w:rsidR="00837872" w:rsidRDefault="00023E6A" w:rsidP="00837872">
      <w:pPr>
        <w:spacing w:line="480" w:lineRule="auto"/>
        <w:jc w:val="center"/>
        <w:rPr>
          <w:b/>
          <w:bCs/>
        </w:rPr>
      </w:pPr>
      <w:r>
        <w:rPr>
          <w:b/>
          <w:bCs/>
        </w:rPr>
        <w:t>Fuente:</w:t>
      </w:r>
      <w:r>
        <w:t xml:space="preserve"> Acurero, Araujo, Montiel (2025)</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104B1D17" w:rsidR="00837872" w:rsidRDefault="00023E6A" w:rsidP="00837872">
      <w:pPr>
        <w:spacing w:line="480" w:lineRule="auto"/>
        <w:jc w:val="center"/>
        <w:rPr>
          <w:b/>
          <w:bCs/>
        </w:rPr>
      </w:pPr>
      <w:r>
        <w:rPr>
          <w:b/>
          <w:bCs/>
        </w:rPr>
        <w:t>Fuente:</w:t>
      </w:r>
      <w:r>
        <w:t xml:space="preserve"> Acurero, Araujo, Montiel (2025)</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8B709DF" w:rsidR="00837872" w:rsidRDefault="00023E6A" w:rsidP="00837872">
      <w:pPr>
        <w:spacing w:line="480" w:lineRule="auto"/>
        <w:jc w:val="center"/>
        <w:rPr>
          <w:b/>
          <w:bCs/>
        </w:rP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571FCA8D" w:rsidR="00837872" w:rsidRDefault="00023E6A" w:rsidP="00837872">
      <w:pPr>
        <w:spacing w:line="480" w:lineRule="auto"/>
        <w:jc w:val="center"/>
        <w:rPr>
          <w:b/>
          <w:bCs/>
        </w:rPr>
      </w:pPr>
      <w:r>
        <w:rPr>
          <w:b/>
          <w:bCs/>
        </w:rPr>
        <w:t>Fuente:</w:t>
      </w:r>
      <w:r>
        <w:t xml:space="preserve"> Acurero, Araujo, Montiel (2025)</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1B7E356C" w:rsidR="00837872" w:rsidRDefault="00023E6A" w:rsidP="00837872">
      <w:pPr>
        <w:spacing w:line="480" w:lineRule="auto"/>
        <w:jc w:val="center"/>
        <w:rPr>
          <w:b/>
          <w:bCs/>
        </w:rPr>
      </w:pPr>
      <w:r>
        <w:rPr>
          <w:b/>
          <w:bCs/>
        </w:rPr>
        <w:t>Fuente:</w:t>
      </w:r>
      <w:r>
        <w:t xml:space="preserve"> Acurero, Araujo, Montiel (2025)</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0DACC04F" w:rsidR="00837872" w:rsidRDefault="00023E6A" w:rsidP="00837872">
      <w:pPr>
        <w:spacing w:line="480" w:lineRule="auto"/>
        <w:jc w:val="center"/>
        <w:rPr>
          <w:b/>
          <w:bCs/>
        </w:rPr>
      </w:pPr>
      <w:r>
        <w:rPr>
          <w:b/>
          <w:bCs/>
        </w:rPr>
        <w:t>Fuente:</w:t>
      </w:r>
      <w:r>
        <w:t xml:space="preserve"> Acurero, Araujo, Montiel (2025)</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Sprint 3 (Módulo de Contenido Gamificado):</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9D7CF11" w:rsidR="004F6351"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1515A158" w14:textId="1DB95904" w:rsidR="00132CC7" w:rsidRPr="00613CE4" w:rsidRDefault="00132CC7" w:rsidP="00E3068A">
      <w:pPr>
        <w:pStyle w:val="Default"/>
        <w:widowControl w:val="0"/>
        <w:jc w:val="center"/>
        <w:rPr>
          <w:b/>
          <w:bCs/>
        </w:rPr>
      </w:pPr>
      <w:r>
        <w:rPr>
          <w:b/>
          <w:bCs/>
        </w:rPr>
        <w:t xml:space="preserve">GRÁFICO N°13. </w:t>
      </w:r>
      <w:r w:rsidR="00467A67" w:rsidRPr="00132CC7">
        <w:t>DIAGRAMA</w:t>
      </w:r>
      <w:r w:rsidR="00A934A4" w:rsidRPr="00132CC7">
        <w:t xml:space="preserve"> </w:t>
      </w:r>
      <w:r w:rsidRPr="00132CC7">
        <w:t>E-R</w:t>
      </w:r>
    </w:p>
    <w:p w14:paraId="79BDDBEC" w14:textId="1D9D34DE" w:rsidR="00A934A4" w:rsidRPr="00A934A4" w:rsidRDefault="00023E6A" w:rsidP="00E9745D">
      <w:pPr>
        <w:pStyle w:val="Default"/>
        <w:widowControl w:val="0"/>
        <w:spacing w:line="480" w:lineRule="auto"/>
        <w:jc w:val="center"/>
      </w:pPr>
      <w:r>
        <w:rPr>
          <w:b/>
          <w:bCs/>
        </w:rPr>
        <w:t>Fuente:</w:t>
      </w:r>
      <w:r>
        <w:t xml:space="preserve"> Acurero, Araujo, Montiel (2025)</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6D00FF24" w14:textId="77777777" w:rsidR="00BB2BCB" w:rsidRPr="00BB2BCB" w:rsidRDefault="00BB2BCB" w:rsidP="00BB2BCB">
      <w:pPr>
        <w:pStyle w:val="Default"/>
        <w:widowControl w:val="0"/>
        <w:spacing w:line="276" w:lineRule="auto"/>
        <w:jc w:val="center"/>
      </w:pPr>
    </w:p>
    <w:p w14:paraId="21AC4B0B" w14:textId="77777777" w:rsidR="005D2B1B" w:rsidRDefault="009F41C1" w:rsidP="005D2B1B">
      <w:pPr>
        <w:pStyle w:val="Default"/>
        <w:widowControl w:val="0"/>
        <w:spacing w:line="276" w:lineRule="auto"/>
        <w:jc w:val="center"/>
        <w:rPr>
          <w:b/>
          <w:bCs/>
        </w:rPr>
      </w:pPr>
      <w:r>
        <w:rPr>
          <w:noProof/>
          <w14:ligatures w14:val="standardContextual"/>
        </w:rPr>
        <w:lastRenderedPageBreak/>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3">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6B58CBDD" w:rsidR="00BB2BCB" w:rsidRPr="005D2B1B" w:rsidRDefault="005D2B1B" w:rsidP="005D2B1B">
      <w:pPr>
        <w:pStyle w:val="Default"/>
        <w:widowControl w:val="0"/>
        <w:spacing w:line="276" w:lineRule="auto"/>
        <w:jc w:val="center"/>
      </w:pPr>
      <w:r>
        <w:rPr>
          <w:b/>
          <w:bCs/>
        </w:rPr>
        <w:t>IMAGEN N°1.</w:t>
      </w:r>
      <w:r>
        <w:t xml:space="preserve"> PROTOTIPO DE LOGO</w:t>
      </w:r>
      <w:r w:rsidR="00531160">
        <w:t xml:space="preserve"> 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0681C4F9" w14:textId="77777777" w:rsidR="00BB2BCB" w:rsidRDefault="00BB2BCB" w:rsidP="00BB2BCB">
      <w:pPr>
        <w:pStyle w:val="Default"/>
        <w:widowControl w:val="0"/>
        <w:spacing w:line="276" w:lineRule="auto"/>
        <w:jc w:val="center"/>
      </w:pPr>
    </w:p>
    <w:p w14:paraId="649B3390" w14:textId="35224B8B" w:rsidR="009F41C1" w:rsidRDefault="009F41C1" w:rsidP="000849EA">
      <w:pPr>
        <w:pStyle w:val="Default"/>
        <w:widowControl w:val="0"/>
        <w:spacing w:line="276" w:lineRule="auto"/>
        <w:jc w:val="center"/>
      </w:pPr>
      <w:r>
        <w:rPr>
          <w:noProof/>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4">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1C5E5371" w:rsidR="00ED4AE0" w:rsidRPr="005D2B1B" w:rsidRDefault="005D2B1B" w:rsidP="00ED4AE0">
      <w:pPr>
        <w:pStyle w:val="Default"/>
        <w:widowControl w:val="0"/>
        <w:spacing w:line="276" w:lineRule="auto"/>
        <w:jc w:val="center"/>
      </w:pPr>
      <w:r>
        <w:rPr>
          <w:b/>
          <w:bCs/>
        </w:rPr>
        <w:t>IMAGEN N°2.</w:t>
      </w:r>
      <w:r>
        <w:t xml:space="preserve"> PROTOTIPO DE LOGO</w:t>
      </w:r>
      <w:r w:rsidR="00531160">
        <w:t xml:space="preserve"> 2</w:t>
      </w:r>
    </w:p>
    <w:p w14:paraId="5673D5DF" w14:textId="404286CE" w:rsidR="002F57D8" w:rsidRDefault="00EB114A" w:rsidP="00ED4AE0">
      <w:pPr>
        <w:pStyle w:val="Default"/>
        <w:widowControl w:val="0"/>
        <w:spacing w:line="276" w:lineRule="auto"/>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5">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4F2FBA6F" w14:textId="6F4C9A3B" w:rsidR="005D2B1B" w:rsidRPr="005D2B1B" w:rsidRDefault="005D2B1B" w:rsidP="00203A69">
      <w:pPr>
        <w:pStyle w:val="Default"/>
        <w:widowControl w:val="0"/>
        <w:spacing w:line="276" w:lineRule="auto"/>
        <w:jc w:val="center"/>
      </w:pPr>
      <w:r>
        <w:rPr>
          <w:b/>
          <w:bCs/>
        </w:rPr>
        <w:t xml:space="preserve">IMAGEN°3. </w:t>
      </w:r>
      <w:r>
        <w:t>PROTOTIPO DE INTERFAZ</w:t>
      </w:r>
    </w:p>
    <w:p w14:paraId="722F3EE2" w14:textId="3FAC4715" w:rsidR="00203A69" w:rsidRDefault="00EB114A" w:rsidP="00203A69">
      <w:pPr>
        <w:pStyle w:val="Default"/>
        <w:widowControl w:val="0"/>
        <w:spacing w:line="276" w:lineRule="auto"/>
        <w:jc w:val="center"/>
      </w:pPr>
      <w:r>
        <w:rPr>
          <w:b/>
          <w:bCs/>
        </w:rPr>
        <w:t>Fuente:</w:t>
      </w:r>
      <w:r>
        <w:t xml:space="preserve"> Acurero, Araujo, Montiel (2025)</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lastRenderedPageBreak/>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6">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5A742B94" w:rsidR="00203A69" w:rsidRPr="005D2B1B" w:rsidRDefault="005D2B1B" w:rsidP="00203A69">
      <w:pPr>
        <w:pStyle w:val="Default"/>
        <w:widowControl w:val="0"/>
        <w:spacing w:line="276" w:lineRule="auto"/>
        <w:jc w:val="center"/>
      </w:pPr>
      <w:r>
        <w:rPr>
          <w:b/>
          <w:bCs/>
        </w:rPr>
        <w:t xml:space="preserve">IMAGEN N°4. </w:t>
      </w:r>
      <w:r>
        <w:t>PROTOTIPO DE LOGIN</w:t>
      </w:r>
    </w:p>
    <w:p w14:paraId="56CE3545" w14:textId="489A3C77" w:rsidR="002E2445" w:rsidRDefault="00EB114A" w:rsidP="002E2445">
      <w:pPr>
        <w:pStyle w:val="Default"/>
        <w:widowControl w:val="0"/>
        <w:spacing w:line="480" w:lineRule="auto"/>
        <w:jc w:val="center"/>
      </w:pPr>
      <w:r>
        <w:rPr>
          <w:b/>
          <w:bCs/>
        </w:rPr>
        <w:t>Fuente:</w:t>
      </w:r>
      <w:r>
        <w:t xml:space="preserve"> Acurero, Araujo, Montiel (2025)</w:t>
      </w:r>
    </w:p>
    <w:p w14:paraId="22D62189" w14:textId="056A255A" w:rsidR="002E2445" w:rsidRDefault="002E2445" w:rsidP="004B5477">
      <w:pPr>
        <w:pStyle w:val="Tesis"/>
        <w:spacing w:before="240"/>
      </w:pPr>
      <w:r>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44BDCCEB" w:rsidR="006C4815" w:rsidRDefault="009920A6" w:rsidP="004B5477">
      <w:pPr>
        <w:pStyle w:val="Default"/>
        <w:widowControl w:val="0"/>
        <w:spacing w:before="240" w:line="480" w:lineRule="auto"/>
        <w:jc w:val="both"/>
        <w:rPr>
          <w:b/>
          <w:bCs/>
        </w:rPr>
      </w:pPr>
      <w:r>
        <w:rPr>
          <w:b/>
          <w:bCs/>
        </w:rPr>
        <w:t xml:space="preserve">1.1.4. </w:t>
      </w:r>
      <w:r w:rsidR="006C4815">
        <w:rPr>
          <w:b/>
          <w:bCs/>
        </w:rPr>
        <w:t>FASE IV:</w:t>
      </w:r>
      <w:r w:rsidR="00F5010E">
        <w:rPr>
          <w:b/>
          <w:bCs/>
        </w:rPr>
        <w:t xml:space="preserve"> CONSTRUCCIÓN</w:t>
      </w:r>
    </w:p>
    <w:p w14:paraId="71F9EFB3" w14:textId="77777777" w:rsidR="00DE4EEB" w:rsidRDefault="00B60C7A" w:rsidP="00DE4EEB">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DE4EEB">
      <w:pPr>
        <w:pStyle w:val="Tesis"/>
        <w:spacing w:before="240"/>
      </w:pPr>
      <w:r>
        <w:lastRenderedPageBreak/>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36937163" w14:textId="689BABC7" w:rsidR="00172734" w:rsidRDefault="00172734" w:rsidP="00172734">
      <w:pPr>
        <w:pStyle w:val="Tesis"/>
        <w:rPr>
          <w:lang w:val="es-ES_tradnl"/>
        </w:rPr>
      </w:pPr>
      <w:r>
        <w:rPr>
          <w:lang w:val="es-ES_tradnl"/>
        </w:rPr>
        <w:t>La función ‘obtener_ruta_base()’ detecta automáticamente si el programa se ejecutaba desde el código fuente o desde un archivo generado por PyInstaller, permitiendo que las rutas a recursos y base de datos sean dinámicas. Dentro del archivo de configuración, también se implement</w:t>
      </w:r>
      <w:r w:rsidR="009A40B5">
        <w:rPr>
          <w:lang w:val="es-ES_tradnl"/>
        </w:rPr>
        <w:t>ó</w:t>
      </w:r>
      <w:r>
        <w:rPr>
          <w:lang w:val="es-ES_tradnl"/>
        </w:rPr>
        <w:t xml:space="preserve"> ‘obtener_ruta_db()’ que simplemente concatena la ruta base con el nombre de la base de datos. Seguidamente se creó, ‘obtener_ruta_recurso()’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noProof/>
          <w:lang w:val="es-ES_tradnl"/>
        </w:rPr>
        <w:lastRenderedPageBreak/>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7"/>
                    <a:stretch>
                      <a:fillRect/>
                    </a:stretch>
                  </pic:blipFill>
                  <pic:spPr>
                    <a:xfrm>
                      <a:off x="0" y="0"/>
                      <a:ext cx="4320000" cy="3321349"/>
                    </a:xfrm>
                    <a:prstGeom prst="rect">
                      <a:avLst/>
                    </a:prstGeom>
                  </pic:spPr>
                </pic:pic>
              </a:graphicData>
            </a:graphic>
          </wp:inline>
        </w:drawing>
      </w:r>
    </w:p>
    <w:p w14:paraId="7A86271C" w14:textId="2A89DA0E" w:rsidR="000A23DB" w:rsidRPr="00132CC7" w:rsidRDefault="007C23D4" w:rsidP="000A23DB">
      <w:pPr>
        <w:jc w:val="center"/>
      </w:pPr>
      <w:r>
        <w:rPr>
          <w:b/>
          <w:bCs/>
        </w:rPr>
        <w:t xml:space="preserve">FIGURA </w:t>
      </w:r>
      <w:r w:rsidR="000A23DB" w:rsidRPr="000A23DB">
        <w:rPr>
          <w:b/>
          <w:bCs/>
        </w:rPr>
        <w:t>N°</w:t>
      </w:r>
      <w:r w:rsidR="000A23DB">
        <w:rPr>
          <w:b/>
          <w:bCs/>
        </w:rPr>
        <w:t>1</w:t>
      </w:r>
      <w:r w:rsidR="000A23DB" w:rsidRPr="000A23DB">
        <w:rPr>
          <w:b/>
          <w:bCs/>
        </w:rPr>
        <w:t xml:space="preserve">. </w:t>
      </w:r>
      <w:r w:rsidR="000A23DB" w:rsidRPr="00132CC7">
        <w:t>CÓDIGO DE “config.py”</w:t>
      </w:r>
    </w:p>
    <w:p w14:paraId="70A7529F" w14:textId="27158D65" w:rsidR="000A23DB" w:rsidRDefault="00EB114A" w:rsidP="000A23DB">
      <w:pPr>
        <w:jc w:val="center"/>
      </w:pPr>
      <w:r>
        <w:rPr>
          <w:b/>
          <w:bCs/>
        </w:rPr>
        <w:t>Fuente:</w:t>
      </w:r>
      <w:r>
        <w:t xml:space="preserve"> Acurero, Araujo, Montiel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5BE8515C" w14:textId="250598E0" w:rsidR="000A23DB" w:rsidRDefault="00734656" w:rsidP="00B975F4">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w:t>
      </w:r>
      <w:r w:rsidR="00BD34B2">
        <w:lastRenderedPageBreak/>
        <w:t xml:space="preserve">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471A8EAC" w14:textId="207DE587" w:rsidR="003A0363" w:rsidRDefault="003A0363" w:rsidP="007C5B88">
      <w:pPr>
        <w:pStyle w:val="Tesis"/>
      </w:pPr>
      <w:r>
        <w:t xml:space="preserve">En 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44A0398D" w:rsidR="00E408E8" w:rsidRDefault="00E408E8" w:rsidP="000A23DB">
      <w:pPr>
        <w:pStyle w:val="Tesis"/>
        <w:spacing w:line="240" w:lineRule="auto"/>
      </w:pPr>
      <w:r w:rsidRPr="00E408E8">
        <w:rPr>
          <w:noProof/>
        </w:rPr>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28"/>
                    <a:stretch>
                      <a:fillRect/>
                    </a:stretch>
                  </pic:blipFill>
                  <pic:spPr>
                    <a:xfrm>
                      <a:off x="0" y="0"/>
                      <a:ext cx="4320000" cy="3321349"/>
                    </a:xfrm>
                    <a:prstGeom prst="rect">
                      <a:avLst/>
                    </a:prstGeom>
                  </pic:spPr>
                </pic:pic>
              </a:graphicData>
            </a:graphic>
          </wp:inline>
        </w:drawing>
      </w:r>
    </w:p>
    <w:p w14:paraId="5A3E90B9" w14:textId="408D2B03"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2</w:t>
      </w:r>
      <w:r w:rsidR="000A23DB" w:rsidRPr="000A23DB">
        <w:rPr>
          <w:b/>
          <w:bCs/>
        </w:rPr>
        <w:t xml:space="preserve">. </w:t>
      </w:r>
      <w:r w:rsidR="000A23DB" w:rsidRPr="00132CC7">
        <w:t>CÓDIGO DE “enrutador.py”</w:t>
      </w:r>
    </w:p>
    <w:p w14:paraId="35185404" w14:textId="62DBCC13" w:rsidR="000A23DB" w:rsidRDefault="00EB114A" w:rsidP="000A23DB">
      <w:pPr>
        <w:jc w:val="center"/>
      </w:pPr>
      <w:r>
        <w:rPr>
          <w:b/>
          <w:bCs/>
        </w:rPr>
        <w:t>Fuente:</w:t>
      </w:r>
      <w:r>
        <w:t xml:space="preserve"> Acurero, Araujo, Montiel (2025)</w:t>
      </w:r>
    </w:p>
    <w:p w14:paraId="72BA565D" w14:textId="77777777" w:rsidR="000A23DB" w:rsidRDefault="000A23DB" w:rsidP="007C5B88">
      <w:pPr>
        <w:pStyle w:val="Tesis"/>
        <w:rPr>
          <w:b/>
          <w:bCs/>
        </w:rPr>
      </w:pPr>
    </w:p>
    <w:p w14:paraId="4894E571" w14:textId="77777777" w:rsidR="00B975F4" w:rsidRDefault="00C274FE" w:rsidP="00B975F4">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733C5C10" w14:textId="1332F59F" w:rsidR="00C11A1C" w:rsidRDefault="003E06C1" w:rsidP="00B975F4">
      <w:pPr>
        <w:pStyle w:val="Tesis"/>
      </w:pPr>
      <w:r>
        <w:t>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w:t>
      </w:r>
      <w:r w:rsidRPr="00C11A1C">
        <w:lastRenderedPageBreak/>
        <w:t>estuviera usado y no hubiera expirado comparando contra la hora actual de la base de datos. Finalmente, `marcar_codigo_usado()`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rPr>
          <w:noProof/>
        </w:rPr>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29"/>
                    <a:stretch>
                      <a:fillRect/>
                    </a:stretch>
                  </pic:blipFill>
                  <pic:spPr>
                    <a:xfrm>
                      <a:off x="0" y="0"/>
                      <a:ext cx="4320000" cy="3321349"/>
                    </a:xfrm>
                    <a:prstGeom prst="rect">
                      <a:avLst/>
                    </a:prstGeom>
                  </pic:spPr>
                </pic:pic>
              </a:graphicData>
            </a:graphic>
          </wp:inline>
        </w:drawing>
      </w:r>
    </w:p>
    <w:p w14:paraId="68B0DE0B" w14:textId="56CD78A8"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3</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‘generar_codigo_recuperacion()’ utilizando ‘random.choices()’ con ’string.digits’ para crear cadenas aleatorias de 6 </w:t>
      </w:r>
      <w:r w:rsidR="00210510">
        <w:lastRenderedPageBreak/>
        <w:t>números</w:t>
      </w:r>
      <w:r w:rsidR="0022095F">
        <w:t>, ‘enviar_email_recuperacion()’ construye los mensajes usando la clase ‘EmailMessage’ del módulo ‘email.message’, pudiendo conf</w:t>
      </w:r>
      <w:r w:rsidR="0065333C">
        <w:t>i</w:t>
      </w:r>
      <w:r w:rsidR="0022095F">
        <w:t>g</w:t>
      </w:r>
      <w:r w:rsidR="0065333C">
        <w:t>u</w:t>
      </w:r>
      <w:r w:rsidR="0022095F">
        <w:t>rar tanto la versión de texto plano como HTML con estilos CSS con la paleta de colores de la aplicación</w:t>
      </w:r>
      <w:r w:rsidR="00E04552">
        <w:t>.</w:t>
      </w:r>
    </w:p>
    <w:p w14:paraId="1900E687" w14:textId="0C258779" w:rsidR="0065333C" w:rsidRDefault="0065333C" w:rsidP="00E74FAE">
      <w:pPr>
        <w:jc w:val="center"/>
      </w:pPr>
      <w:r w:rsidRPr="0065333C">
        <w:rPr>
          <w:noProof/>
        </w:rPr>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0"/>
                    <a:stretch>
                      <a:fillRect/>
                    </a:stretch>
                  </pic:blipFill>
                  <pic:spPr>
                    <a:xfrm>
                      <a:off x="0" y="0"/>
                      <a:ext cx="3960000" cy="3044570"/>
                    </a:xfrm>
                    <a:prstGeom prst="rect">
                      <a:avLst/>
                    </a:prstGeom>
                  </pic:spPr>
                </pic:pic>
              </a:graphicData>
            </a:graphic>
          </wp:inline>
        </w:drawing>
      </w:r>
    </w:p>
    <w:p w14:paraId="5D242092" w14:textId="746D33F2"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4</w:t>
      </w:r>
      <w:r w:rsidR="000A23DB" w:rsidRPr="000A23DB">
        <w:rPr>
          <w:b/>
          <w:bCs/>
        </w:rPr>
        <w:t xml:space="preserve">. </w:t>
      </w:r>
      <w:r w:rsidR="000A23DB" w:rsidRPr="00132CC7">
        <w:t>CÓDIGO DE “email_config.py”</w:t>
      </w:r>
    </w:p>
    <w:p w14:paraId="4E026511" w14:textId="37F182B2" w:rsidR="000A23DB" w:rsidRDefault="00EB114A" w:rsidP="000A23DB">
      <w:pPr>
        <w:jc w:val="center"/>
      </w:pPr>
      <w:r>
        <w:rPr>
          <w:b/>
          <w:bCs/>
        </w:rPr>
        <w:t>Fuente:</w:t>
      </w:r>
      <w:r>
        <w:t xml:space="preserve"> Acurero, Araujo, Montiel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xml:space="preserve">, extrayendo los valores de los campos de texto y realiza las </w:t>
      </w:r>
      <w:r w:rsidR="00852EE4">
        <w:lastRenderedPageBreak/>
        <w:t>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rPr>
          <w:noProof/>
        </w:rPr>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1"/>
                    <a:stretch>
                      <a:fillRect/>
                    </a:stretch>
                  </pic:blipFill>
                  <pic:spPr>
                    <a:xfrm>
                      <a:off x="0" y="0"/>
                      <a:ext cx="4320000" cy="3321349"/>
                    </a:xfrm>
                    <a:prstGeom prst="rect">
                      <a:avLst/>
                    </a:prstGeom>
                  </pic:spPr>
                </pic:pic>
              </a:graphicData>
            </a:graphic>
          </wp:inline>
        </w:drawing>
      </w:r>
    </w:p>
    <w:p w14:paraId="685160A2" w14:textId="6F29532A" w:rsidR="008E2D19" w:rsidRPr="000A23DB" w:rsidRDefault="007C23D4" w:rsidP="008E2D19">
      <w:pPr>
        <w:jc w:val="center"/>
        <w:rPr>
          <w:b/>
          <w:bCs/>
        </w:rPr>
      </w:pPr>
      <w:r>
        <w:rPr>
          <w:b/>
          <w:bCs/>
        </w:rPr>
        <w:t>FIGURA</w:t>
      </w:r>
      <w:r w:rsidRPr="000A23DB">
        <w:rPr>
          <w:b/>
          <w:bCs/>
        </w:rPr>
        <w:t xml:space="preserve"> </w:t>
      </w:r>
      <w:r w:rsidR="008E2D19" w:rsidRPr="000A23DB">
        <w:rPr>
          <w:b/>
          <w:bCs/>
        </w:rPr>
        <w:t>N°</w:t>
      </w:r>
      <w:r w:rsidR="008E2D19">
        <w:rPr>
          <w:b/>
          <w:bCs/>
        </w:rPr>
        <w:t>5</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 xml:space="preserve">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w:t>
      </w:r>
      <w:r w:rsidRPr="00BB4BA7">
        <w:lastRenderedPageBreak/>
        <w:t>formato de usuario alfanumérico, longitud mínima de contraseña, y coincidencia entre contraseña y confirmación.</w:t>
      </w:r>
    </w:p>
    <w:p w14:paraId="3BFE1942" w14:textId="0768EA04" w:rsidR="00BE38F2" w:rsidRDefault="00BE38F2" w:rsidP="00BE38F2">
      <w:pPr>
        <w:jc w:val="center"/>
      </w:pPr>
      <w:r w:rsidRPr="00BE38F2">
        <w:rPr>
          <w:noProof/>
        </w:rPr>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2"/>
                    <a:stretch>
                      <a:fillRect/>
                    </a:stretch>
                  </pic:blipFill>
                  <pic:spPr>
                    <a:xfrm>
                      <a:off x="0" y="0"/>
                      <a:ext cx="4320000" cy="3321349"/>
                    </a:xfrm>
                    <a:prstGeom prst="rect">
                      <a:avLst/>
                    </a:prstGeom>
                  </pic:spPr>
                </pic:pic>
              </a:graphicData>
            </a:graphic>
          </wp:inline>
        </w:drawing>
      </w:r>
    </w:p>
    <w:p w14:paraId="65FA8828" w14:textId="303B79BB" w:rsidR="00BE38F2" w:rsidRPr="000A23DB" w:rsidRDefault="007C23D4" w:rsidP="00BE38F2">
      <w:pPr>
        <w:jc w:val="center"/>
        <w:rPr>
          <w:b/>
          <w:bCs/>
        </w:rPr>
      </w:pPr>
      <w:r>
        <w:rPr>
          <w:b/>
          <w:bCs/>
        </w:rPr>
        <w:t>FIGURA</w:t>
      </w:r>
      <w:r w:rsidRPr="000A23DB">
        <w:rPr>
          <w:b/>
          <w:bCs/>
        </w:rPr>
        <w:t xml:space="preserve"> </w:t>
      </w:r>
      <w:r w:rsidR="00BE38F2" w:rsidRPr="000A23DB">
        <w:rPr>
          <w:b/>
          <w:bCs/>
        </w:rPr>
        <w:t>N°</w:t>
      </w:r>
      <w:r w:rsidR="008E2D19">
        <w:rPr>
          <w:b/>
          <w:bCs/>
        </w:rPr>
        <w:t>6</w:t>
      </w:r>
      <w:r w:rsidR="00BE38F2" w:rsidRPr="000A23DB">
        <w:rPr>
          <w:b/>
          <w:bCs/>
        </w:rPr>
        <w:t xml:space="preserve">. </w:t>
      </w:r>
      <w:r w:rsidR="00BE38F2" w:rsidRPr="00132CC7">
        <w:t>CÓDIGO DE “registro_vista.py”</w:t>
      </w:r>
    </w:p>
    <w:p w14:paraId="299D1564" w14:textId="2DE135DD" w:rsidR="00017F58" w:rsidRDefault="00EB114A" w:rsidP="008E2D19">
      <w:pPr>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 xml:space="preserve">Si no, calculaba el tiempo restante descomponiendo en horas y minutos mediante </w:t>
      </w:r>
      <w:r w:rsidRPr="00554746">
        <w:lastRenderedPageBreak/>
        <w:t>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contenedor respondía al 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rPr>
          <w:noProof/>
        </w:rPr>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3"/>
                    <a:stretch>
                      <a:fillRect/>
                    </a:stretch>
                  </pic:blipFill>
                  <pic:spPr>
                    <a:xfrm>
                      <a:off x="0" y="0"/>
                      <a:ext cx="4320000" cy="3321349"/>
                    </a:xfrm>
                    <a:prstGeom prst="rect">
                      <a:avLst/>
                    </a:prstGeom>
                  </pic:spPr>
                </pic:pic>
              </a:graphicData>
            </a:graphic>
          </wp:inline>
        </w:drawing>
      </w:r>
    </w:p>
    <w:p w14:paraId="68E03979" w14:textId="57174763"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8E2D19">
        <w:rPr>
          <w:b/>
          <w:bCs/>
        </w:rPr>
        <w:t>7</w:t>
      </w:r>
      <w:r w:rsidR="000A23DB" w:rsidRPr="000A23DB">
        <w:rPr>
          <w:b/>
          <w:bCs/>
        </w:rPr>
        <w:t xml:space="preserve">. </w:t>
      </w:r>
      <w:r w:rsidR="000A23DB" w:rsidRPr="00132CC7">
        <w:t>CÓDIGO DE “men</w:t>
      </w:r>
      <w:r w:rsidR="007557CC" w:rsidRPr="00132CC7">
        <w:t>u_</w:t>
      </w:r>
      <w:r w:rsidR="000A23DB" w:rsidRPr="00132CC7">
        <w:t>vista.py”</w:t>
      </w:r>
    </w:p>
    <w:p w14:paraId="78978BEF" w14:textId="1F8BB4B3" w:rsidR="000A23DB" w:rsidRDefault="00EB114A" w:rsidP="000530E2">
      <w:pPr>
        <w:jc w:val="center"/>
      </w:pPr>
      <w:r>
        <w:rPr>
          <w:b/>
          <w:bCs/>
        </w:rPr>
        <w:t>Fuente:</w:t>
      </w:r>
      <w:r>
        <w:t xml:space="preserve"> Acurero, Araujo, Montiel (2025)</w:t>
      </w:r>
    </w:p>
    <w:p w14:paraId="69C7E69F" w14:textId="77777777" w:rsidR="000530E2" w:rsidRPr="000A23DB" w:rsidRDefault="000530E2" w:rsidP="000530E2">
      <w:pPr>
        <w:jc w:val="center"/>
      </w:pPr>
    </w:p>
    <w:p w14:paraId="6ED7A3A6" w14:textId="77777777" w:rsidR="00E7024F" w:rsidRDefault="00655234" w:rsidP="00554746">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w:t>
      </w:r>
      <w:r w:rsidR="00E7024F" w:rsidRPr="00E7024F">
        <w:lastRenderedPageBreak/>
        <w:t xml:space="preserve">múltiple, generaba cuatro botones etiquetados A-D usando un diccionario de opciones y el método `items()`. </w:t>
      </w:r>
    </w:p>
    <w:p w14:paraId="5993A9D3" w14:textId="3CF3C4F4" w:rsidR="00655234" w:rsidRDefault="00E7024F" w:rsidP="00554746">
      <w:pPr>
        <w:pStyle w:val="Tesis"/>
      </w:pPr>
      <w:r w:rsidRPr="00E7024F">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refrescar inmediatamente.</w:t>
      </w:r>
    </w:p>
    <w:p w14:paraId="00D31D72" w14:textId="32666E89" w:rsidR="004278DB" w:rsidRDefault="004278DB" w:rsidP="00E74FAE">
      <w:pPr>
        <w:jc w:val="center"/>
      </w:pPr>
      <w:r w:rsidRPr="004278DB">
        <w:rPr>
          <w:noProof/>
        </w:rPr>
        <w:lastRenderedPageBreak/>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4"/>
                    <a:stretch>
                      <a:fillRect/>
                    </a:stretch>
                  </pic:blipFill>
                  <pic:spPr>
                    <a:xfrm>
                      <a:off x="0" y="0"/>
                      <a:ext cx="4320000" cy="3321349"/>
                    </a:xfrm>
                    <a:prstGeom prst="rect">
                      <a:avLst/>
                    </a:prstGeom>
                  </pic:spPr>
                </pic:pic>
              </a:graphicData>
            </a:graphic>
          </wp:inline>
        </w:drawing>
      </w:r>
    </w:p>
    <w:p w14:paraId="0D47B8AF" w14:textId="72139DA5" w:rsidR="00E74FAE" w:rsidRPr="000A23DB" w:rsidRDefault="007C23D4" w:rsidP="00E74FAE">
      <w:pPr>
        <w:jc w:val="center"/>
        <w:rPr>
          <w:b/>
          <w:bCs/>
        </w:rPr>
      </w:pPr>
      <w:r>
        <w:rPr>
          <w:b/>
          <w:bCs/>
        </w:rPr>
        <w:t>FIGURA</w:t>
      </w:r>
      <w:r w:rsidRPr="000A23DB">
        <w:rPr>
          <w:b/>
          <w:bCs/>
        </w:rPr>
        <w:t xml:space="preserve"> </w:t>
      </w:r>
      <w:r w:rsidR="00E74FAE" w:rsidRPr="000A23DB">
        <w:rPr>
          <w:b/>
          <w:bCs/>
        </w:rPr>
        <w:t>N°</w:t>
      </w:r>
      <w:r w:rsidR="008E2D19">
        <w:rPr>
          <w:b/>
          <w:bCs/>
        </w:rPr>
        <w:t>8</w:t>
      </w:r>
      <w:r w:rsidR="00E74FAE" w:rsidRPr="000A23DB">
        <w:rPr>
          <w:b/>
          <w:bCs/>
        </w:rPr>
        <w:t xml:space="preserve">. </w:t>
      </w:r>
      <w:r w:rsidR="00E74FAE" w:rsidRPr="00132CC7">
        <w:t>CÓDIGO DE “nivel</w:t>
      </w:r>
      <w:r w:rsidR="007557CC" w:rsidRPr="00132CC7">
        <w:t>_</w:t>
      </w:r>
      <w:r w:rsidR="00E74FAE" w:rsidRPr="00132CC7">
        <w:t>vista.py”</w:t>
      </w:r>
    </w:p>
    <w:p w14:paraId="1384BFCF" w14:textId="0E30034B" w:rsidR="00E74FAE" w:rsidRDefault="00EB114A" w:rsidP="00E74FAE">
      <w:pPr>
        <w:jc w:val="center"/>
      </w:pPr>
      <w:r>
        <w:rPr>
          <w:b/>
          <w:bCs/>
        </w:rPr>
        <w:t>Fuente:</w:t>
      </w:r>
      <w:r>
        <w:t xml:space="preserve"> Acurero, Araujo, Montiel (2025)</w:t>
      </w:r>
    </w:p>
    <w:p w14:paraId="122070EE" w14:textId="77777777" w:rsidR="00E74FAE" w:rsidRDefault="00E74FAE" w:rsidP="00554746">
      <w:pPr>
        <w:pStyle w:val="Tesis"/>
        <w:rPr>
          <w:b/>
          <w:bCs/>
        </w:rP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rPr>
          <w:noProof/>
        </w:rPr>
        <w:lastRenderedPageBreak/>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5"/>
                    <a:stretch>
                      <a:fillRect/>
                    </a:stretch>
                  </pic:blipFill>
                  <pic:spPr>
                    <a:xfrm>
                      <a:off x="0" y="0"/>
                      <a:ext cx="4320000" cy="3321349"/>
                    </a:xfrm>
                    <a:prstGeom prst="rect">
                      <a:avLst/>
                    </a:prstGeom>
                  </pic:spPr>
                </pic:pic>
              </a:graphicData>
            </a:graphic>
          </wp:inline>
        </w:drawing>
      </w:r>
    </w:p>
    <w:p w14:paraId="173B9D48" w14:textId="0A1283E5" w:rsidR="00040FA6" w:rsidRPr="000A23DB" w:rsidRDefault="007C23D4" w:rsidP="008E2D19">
      <w:pPr>
        <w:jc w:val="center"/>
        <w:rPr>
          <w:b/>
          <w:bCs/>
        </w:rPr>
      </w:pPr>
      <w:r>
        <w:rPr>
          <w:b/>
          <w:bCs/>
        </w:rPr>
        <w:t>FIGURA</w:t>
      </w:r>
      <w:r w:rsidRPr="000A23DB">
        <w:rPr>
          <w:b/>
          <w:bCs/>
        </w:rPr>
        <w:t xml:space="preserve"> </w:t>
      </w:r>
      <w:r w:rsidR="00040FA6" w:rsidRPr="000A23DB">
        <w:rPr>
          <w:b/>
          <w:bCs/>
        </w:rPr>
        <w:t>N°</w:t>
      </w:r>
      <w:r w:rsidR="008E2D19">
        <w:rPr>
          <w:b/>
          <w:bCs/>
        </w:rPr>
        <w:t>9</w:t>
      </w:r>
      <w:r w:rsidR="00040FA6" w:rsidRPr="000A23DB">
        <w:rPr>
          <w:b/>
          <w:bCs/>
        </w:rPr>
        <w:t xml:space="preserve">. </w:t>
      </w:r>
      <w:r w:rsidR="00040FA6" w:rsidRPr="00132CC7">
        <w:t>CÓDIGO DE “perfil</w:t>
      </w:r>
      <w:r w:rsidR="0019715C" w:rsidRPr="00132CC7">
        <w:t>_vista</w:t>
      </w:r>
      <w:r w:rsidR="00040FA6" w:rsidRPr="00132CC7">
        <w:t>.py”</w:t>
      </w:r>
    </w:p>
    <w:p w14:paraId="650DA188" w14:textId="53AED284" w:rsidR="00040FA6" w:rsidRDefault="00EB114A" w:rsidP="008E2D19">
      <w:pPr>
        <w:jc w:val="center"/>
      </w:pPr>
      <w:r>
        <w:rPr>
          <w:b/>
          <w:bCs/>
        </w:rPr>
        <w:t>Fuente:</w:t>
      </w:r>
      <w:r>
        <w:t xml:space="preserve"> Acurero, Araujo, Montiel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t xml:space="preserve">El archivo `biblioteca_vista.py` proporcionó </w:t>
      </w:r>
      <w:r>
        <w:t xml:space="preserve">un módulo </w:t>
      </w:r>
      <w:r w:rsidRPr="002C512E">
        <w:t>con contenido 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w:t>
      </w:r>
      <w:r w:rsidR="00604EB8">
        <w:lastRenderedPageBreak/>
        <w:t>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7CD71BC1">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6"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D77BE18" w:rsidR="00C13CBC" w:rsidRDefault="00C13CBC" w:rsidP="00C13CBC">
      <w:pPr>
        <w:pStyle w:val="Tesis"/>
        <w:spacing w:line="240" w:lineRule="auto"/>
        <w:ind w:firstLine="0"/>
        <w:jc w:val="center"/>
        <w:rPr>
          <w:b/>
          <w:bCs/>
        </w:rPr>
      </w:pPr>
      <w:r>
        <w:rPr>
          <w:b/>
          <w:bCs/>
        </w:rPr>
        <w:t>FIGURA N°1</w:t>
      </w:r>
      <w:r w:rsidR="007C23D4">
        <w:rPr>
          <w:b/>
          <w:bCs/>
        </w:rPr>
        <w:t>1</w:t>
      </w:r>
      <w:r>
        <w:rPr>
          <w:b/>
          <w:bCs/>
        </w:rPr>
        <w:t xml:space="preserve">. </w:t>
      </w:r>
      <w:r w:rsidRPr="00132CC7">
        <w:t>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ón que te lleva a la pantalla del login.</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lastRenderedPageBreak/>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7"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75C49C5F" w:rsidR="007F31FF" w:rsidRDefault="001A2A52" w:rsidP="008641F4">
      <w:pPr>
        <w:pStyle w:val="Tesis"/>
        <w:spacing w:line="240" w:lineRule="auto"/>
        <w:jc w:val="center"/>
        <w:rPr>
          <w:b/>
          <w:bCs/>
        </w:rPr>
      </w:pPr>
      <w:r>
        <w:rPr>
          <w:b/>
          <w:bCs/>
        </w:rPr>
        <w:t>FIGURA N°</w:t>
      </w:r>
      <w:r w:rsidR="007C23D4">
        <w:rPr>
          <w:b/>
          <w:bCs/>
        </w:rPr>
        <w:t>1</w:t>
      </w:r>
      <w:r>
        <w:rPr>
          <w:b/>
          <w:bCs/>
        </w:rPr>
        <w:t>2</w:t>
      </w:r>
      <w:r w:rsidRPr="00132CC7">
        <w:t>. Usuarios Registrados</w:t>
      </w:r>
    </w:p>
    <w:p w14:paraId="7E4B3E7B" w14:textId="27A8EF7E" w:rsidR="008641F4" w:rsidRDefault="008641F4" w:rsidP="008641F4">
      <w:pPr>
        <w:pStyle w:val="Tesis"/>
        <w:spacing w:line="240" w:lineRule="auto"/>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38"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2AFD9E2" w:rsidR="00AC5A78" w:rsidRDefault="00C13CBC" w:rsidP="00C13CBC">
      <w:pPr>
        <w:pStyle w:val="Tesis"/>
        <w:spacing w:line="240" w:lineRule="auto"/>
        <w:ind w:firstLine="0"/>
        <w:jc w:val="center"/>
        <w:rPr>
          <w:b/>
          <w:bCs/>
        </w:rPr>
      </w:pPr>
      <w:r>
        <w:rPr>
          <w:b/>
          <w:bCs/>
        </w:rPr>
        <w:t>FIGURA N°</w:t>
      </w:r>
      <w:r w:rsidR="007C23D4">
        <w:rPr>
          <w:b/>
          <w:bCs/>
        </w:rPr>
        <w:t>1</w:t>
      </w:r>
      <w:r w:rsidR="00C56A7F">
        <w:rPr>
          <w:b/>
          <w:bCs/>
        </w:rPr>
        <w:t>3</w:t>
      </w:r>
      <w:r>
        <w:rPr>
          <w:b/>
          <w:bCs/>
        </w:rPr>
        <w:t xml:space="preserve">. </w:t>
      </w:r>
      <w:r w:rsidRPr="00132CC7">
        <w:t>Login</w:t>
      </w:r>
    </w:p>
    <w:p w14:paraId="1A839DCC" w14:textId="3D3A043E" w:rsidR="00B004C1" w:rsidRDefault="008641F4" w:rsidP="007F31FF">
      <w:pPr>
        <w:pStyle w:val="Tesis"/>
        <w:ind w:firstLine="0"/>
        <w:jc w:val="center"/>
      </w:pPr>
      <w:r>
        <w:rPr>
          <w:b/>
          <w:bCs/>
        </w:rPr>
        <w:t>Fuente:</w:t>
      </w:r>
      <w:r>
        <w:t xml:space="preserve"> Acurero, Araujo, Montiel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9"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7F465FD5" w:rsidR="00E232EA" w:rsidRDefault="00E232EA" w:rsidP="00E232EA">
      <w:pPr>
        <w:pStyle w:val="Tesis"/>
        <w:spacing w:line="240" w:lineRule="auto"/>
        <w:ind w:firstLine="0"/>
        <w:jc w:val="center"/>
        <w:rPr>
          <w:b/>
          <w:bCs/>
        </w:rPr>
      </w:pPr>
      <w:r>
        <w:rPr>
          <w:b/>
          <w:bCs/>
        </w:rPr>
        <w:t>FIGURA N°</w:t>
      </w:r>
      <w:r w:rsidR="007C23D4">
        <w:rPr>
          <w:b/>
          <w:bCs/>
        </w:rPr>
        <w:t>1</w:t>
      </w:r>
      <w:r w:rsidR="00C56A7F">
        <w:rPr>
          <w:b/>
          <w:bCs/>
        </w:rPr>
        <w:t>4</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login.</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0"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49D75914"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5</w:t>
      </w:r>
      <w:r>
        <w:rPr>
          <w:b/>
          <w:bCs/>
        </w:rPr>
        <w:t xml:space="preserve">. </w:t>
      </w:r>
      <w:r w:rsidRPr="00132CC7">
        <w:t>Pantalla Principal</w:t>
      </w:r>
    </w:p>
    <w:p w14:paraId="48C8C995" w14:textId="044BA8FF" w:rsidR="00E90930" w:rsidRDefault="008641F4" w:rsidP="007F31FF">
      <w:pPr>
        <w:pStyle w:val="Tesis"/>
        <w:ind w:firstLine="0"/>
        <w:jc w:val="center"/>
      </w:pPr>
      <w:r>
        <w:rPr>
          <w:b/>
          <w:bCs/>
        </w:rPr>
        <w:t>Fuente:</w:t>
      </w:r>
      <w:r>
        <w:t xml:space="preserve"> Acurero, Araujo, Montiel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lastRenderedPageBreak/>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1"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658120EA" w:rsidR="00F54663" w:rsidRDefault="00F54663" w:rsidP="00F54663">
      <w:pPr>
        <w:pStyle w:val="Tesis"/>
        <w:spacing w:line="240" w:lineRule="auto"/>
        <w:ind w:firstLine="0"/>
        <w:jc w:val="center"/>
        <w:rPr>
          <w:b/>
          <w:bCs/>
        </w:rPr>
      </w:pPr>
      <w:r>
        <w:rPr>
          <w:b/>
          <w:bCs/>
        </w:rPr>
        <w:t>FIGURA N°</w:t>
      </w:r>
      <w:r w:rsidR="007C23D4">
        <w:rPr>
          <w:b/>
          <w:bCs/>
        </w:rPr>
        <w:t>1</w:t>
      </w:r>
      <w:r w:rsidR="00C56A7F">
        <w:rPr>
          <w:b/>
          <w:bCs/>
        </w:rPr>
        <w:t>6</w:t>
      </w:r>
      <w:r>
        <w:rPr>
          <w:b/>
          <w:bCs/>
        </w:rPr>
        <w:t xml:space="preserve">. </w:t>
      </w:r>
      <w:r w:rsidRPr="00132CC7">
        <w:t xml:space="preserve">Pantalla de </w:t>
      </w:r>
      <w:r w:rsidR="00874A22" w:rsidRPr="00132CC7">
        <w:t>Perfil</w:t>
      </w:r>
    </w:p>
    <w:p w14:paraId="75C74120" w14:textId="31F6AA5E" w:rsidR="00F54663" w:rsidRDefault="00C23B36" w:rsidP="007F31FF">
      <w:pPr>
        <w:pStyle w:val="Tesis"/>
        <w:ind w:firstLine="0"/>
        <w:jc w:val="center"/>
        <w:rPr>
          <w:noProof/>
          <w:lang w:val="es-ES_tradnl"/>
          <w14:ligatures w14:val="standardContextual"/>
        </w:rPr>
      </w:pPr>
      <w:r>
        <w:rPr>
          <w:b/>
          <w:bCs/>
        </w:rPr>
        <w:t>Fuente:</w:t>
      </w:r>
      <w:r>
        <w:t xml:space="preserve"> Acurero, Araujo, Montiel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2"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25D8AA3E"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7</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1DAE6472" w14:textId="6242F648"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3"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0407E252"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8</w:t>
      </w:r>
      <w:r>
        <w:rPr>
          <w:b/>
          <w:bCs/>
        </w:rPr>
        <w:t xml:space="preserve">. </w:t>
      </w:r>
      <w:r w:rsidRPr="00132CC7">
        <w:t>Pantalla de Biblioteca</w:t>
      </w:r>
    </w:p>
    <w:p w14:paraId="4EF96C9B" w14:textId="1B75B8B2" w:rsidR="00E90930" w:rsidRDefault="00C23B36" w:rsidP="007F31FF">
      <w:pPr>
        <w:pStyle w:val="Tesis"/>
        <w:ind w:firstLine="0"/>
        <w:jc w:val="center"/>
        <w:rPr>
          <w:lang w:val="es-ES_tradnl"/>
        </w:rPr>
      </w:pPr>
      <w:r>
        <w:rPr>
          <w:b/>
          <w:bCs/>
        </w:rPr>
        <w:t>Fuente:</w:t>
      </w:r>
      <w:r>
        <w:t xml:space="preserve"> Acurero, Araujo, Montiel (2025)</w:t>
      </w:r>
    </w:p>
    <w:p w14:paraId="788B4A0B" w14:textId="3D844E4E" w:rsidR="00F54663" w:rsidRDefault="007F31FF" w:rsidP="007F31FF">
      <w:pPr>
        <w:pStyle w:val="Tesis"/>
      </w:pPr>
      <w:r>
        <w:t xml:space="preserve">La pantalla de biblioteca consiste en múltiples pestañas que contienen información sobre los temas que se abarcan en las todas las etapas de </w:t>
      </w:r>
      <w:r>
        <w:lastRenderedPageBreak/>
        <w:t>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4"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3D821671" w:rsidR="00F54663" w:rsidRDefault="00F54663" w:rsidP="00F54663">
      <w:pPr>
        <w:pStyle w:val="Tesis"/>
        <w:spacing w:line="240" w:lineRule="auto"/>
        <w:ind w:firstLine="0"/>
        <w:jc w:val="center"/>
        <w:rPr>
          <w:b/>
          <w:bCs/>
        </w:rPr>
      </w:pPr>
      <w:r>
        <w:rPr>
          <w:b/>
          <w:bCs/>
        </w:rPr>
        <w:t>FIGURA N°</w:t>
      </w:r>
      <w:r w:rsidR="007C23D4">
        <w:rPr>
          <w:b/>
          <w:bCs/>
        </w:rPr>
        <w:t>1</w:t>
      </w:r>
      <w:r w:rsidR="00C56A7F">
        <w:rPr>
          <w:b/>
          <w:bCs/>
        </w:rPr>
        <w:t>9</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5"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EDB7878" w:rsidR="00F54663" w:rsidRDefault="00F54663" w:rsidP="00F54663">
      <w:pPr>
        <w:pStyle w:val="Tesis"/>
        <w:spacing w:line="240" w:lineRule="auto"/>
        <w:ind w:firstLine="0"/>
        <w:jc w:val="center"/>
        <w:rPr>
          <w:b/>
          <w:bCs/>
        </w:rPr>
      </w:pPr>
      <w:r>
        <w:rPr>
          <w:b/>
          <w:bCs/>
        </w:rPr>
        <w:t>FIGURA N°</w:t>
      </w:r>
      <w:r w:rsidR="007C23D4">
        <w:rPr>
          <w:b/>
          <w:bCs/>
        </w:rPr>
        <w:t>2</w:t>
      </w:r>
      <w:r w:rsidR="00C56A7F">
        <w:rPr>
          <w:b/>
          <w:bCs/>
        </w:rPr>
        <w:t>0</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76DE2E25" w14:textId="5F45A015" w:rsidR="005D3B1E" w:rsidRDefault="005D3B1E" w:rsidP="005D3B1E">
      <w:pPr>
        <w:pStyle w:val="Tesis"/>
      </w:pPr>
      <w:r>
        <w:lastRenderedPageBreak/>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61E005A5" w14:textId="25B65481" w:rsidR="00AD3DC7" w:rsidRPr="00AD3DC7" w:rsidRDefault="00AD3DC7" w:rsidP="00467A67">
      <w:pPr>
        <w:jc w:val="center"/>
        <w:rPr>
          <w:b/>
          <w:bCs/>
        </w:rPr>
      </w:pPr>
      <w:r>
        <w:rPr>
          <w:b/>
          <w:bCs/>
        </w:rPr>
        <w:t xml:space="preserve">CUADRO </w:t>
      </w:r>
      <w:r w:rsidR="00E3068A">
        <w:rPr>
          <w:b/>
          <w:bCs/>
        </w:rPr>
        <w:t>N°</w:t>
      </w:r>
      <w:r>
        <w:rPr>
          <w:b/>
          <w:bCs/>
        </w:rPr>
        <w:t>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lastRenderedPageBreak/>
              <w:t xml:space="preserve">Errores en la interacción entre los </w:t>
            </w:r>
            <w:r>
              <w:lastRenderedPageBreak/>
              <w:t>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lastRenderedPageBreak/>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4F8D1542" w14:textId="787B3668" w:rsidR="00467A67" w:rsidRDefault="00C23B36" w:rsidP="0061321C">
      <w:pPr>
        <w:pStyle w:val="Tesis"/>
        <w:ind w:firstLine="0"/>
      </w:pPr>
      <w:r>
        <w:rPr>
          <w:b/>
          <w:bCs/>
        </w:rPr>
        <w:t>Fuente:</w:t>
      </w:r>
      <w:r>
        <w:t xml:space="preserve"> Acurero, Araujo, Montiel (2025)</w:t>
      </w:r>
    </w:p>
    <w:p w14:paraId="0A48B393" w14:textId="77777777" w:rsidR="00551730" w:rsidRPr="00551730" w:rsidRDefault="00551730" w:rsidP="0061321C">
      <w:pPr>
        <w:pStyle w:val="Tesis"/>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26E60961"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esta presente en el sistema.</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634C3" w14:textId="77777777" w:rsidR="00ED308C" w:rsidRDefault="00ED308C" w:rsidP="00910A01">
      <w:r>
        <w:separator/>
      </w:r>
    </w:p>
  </w:endnote>
  <w:endnote w:type="continuationSeparator" w:id="0">
    <w:p w14:paraId="3E96A22E" w14:textId="77777777" w:rsidR="00ED308C" w:rsidRDefault="00ED308C"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B3A86" w14:textId="77777777" w:rsidR="00ED308C" w:rsidRDefault="00ED308C" w:rsidP="00910A01">
      <w:r>
        <w:separator/>
      </w:r>
    </w:p>
  </w:footnote>
  <w:footnote w:type="continuationSeparator" w:id="0">
    <w:p w14:paraId="41668B1C" w14:textId="77777777" w:rsidR="00ED308C" w:rsidRDefault="00ED308C"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23E6A"/>
    <w:rsid w:val="00040FA6"/>
    <w:rsid w:val="000530E2"/>
    <w:rsid w:val="00061CFD"/>
    <w:rsid w:val="00075872"/>
    <w:rsid w:val="00076AF3"/>
    <w:rsid w:val="000849EA"/>
    <w:rsid w:val="000A23DB"/>
    <w:rsid w:val="000B04E1"/>
    <w:rsid w:val="000B1A6D"/>
    <w:rsid w:val="000C3978"/>
    <w:rsid w:val="000D231F"/>
    <w:rsid w:val="000D4ECD"/>
    <w:rsid w:val="000D619C"/>
    <w:rsid w:val="000D7CC4"/>
    <w:rsid w:val="000F38CB"/>
    <w:rsid w:val="000F38E5"/>
    <w:rsid w:val="000F3A82"/>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955D2"/>
    <w:rsid w:val="003A0363"/>
    <w:rsid w:val="003A3534"/>
    <w:rsid w:val="003A3BF8"/>
    <w:rsid w:val="003A5BD0"/>
    <w:rsid w:val="003B0547"/>
    <w:rsid w:val="003B7030"/>
    <w:rsid w:val="003C36AB"/>
    <w:rsid w:val="003C538F"/>
    <w:rsid w:val="003E06C1"/>
    <w:rsid w:val="003E3553"/>
    <w:rsid w:val="003E4B96"/>
    <w:rsid w:val="0040214B"/>
    <w:rsid w:val="00413B68"/>
    <w:rsid w:val="00425D33"/>
    <w:rsid w:val="004278DB"/>
    <w:rsid w:val="00431AD3"/>
    <w:rsid w:val="00433C63"/>
    <w:rsid w:val="00434EB9"/>
    <w:rsid w:val="00437C6A"/>
    <w:rsid w:val="004544DE"/>
    <w:rsid w:val="00467A67"/>
    <w:rsid w:val="0047369D"/>
    <w:rsid w:val="00475F57"/>
    <w:rsid w:val="00476C2E"/>
    <w:rsid w:val="00481E76"/>
    <w:rsid w:val="004A17B7"/>
    <w:rsid w:val="004B5477"/>
    <w:rsid w:val="004B6895"/>
    <w:rsid w:val="004F023F"/>
    <w:rsid w:val="004F20DE"/>
    <w:rsid w:val="004F6351"/>
    <w:rsid w:val="00524325"/>
    <w:rsid w:val="00531160"/>
    <w:rsid w:val="005370FB"/>
    <w:rsid w:val="00547BFB"/>
    <w:rsid w:val="00551730"/>
    <w:rsid w:val="00554746"/>
    <w:rsid w:val="00561E91"/>
    <w:rsid w:val="0056537A"/>
    <w:rsid w:val="005843EB"/>
    <w:rsid w:val="005931B6"/>
    <w:rsid w:val="005A635D"/>
    <w:rsid w:val="005C74BA"/>
    <w:rsid w:val="005D2B1B"/>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4B1"/>
    <w:rsid w:val="00714EE1"/>
    <w:rsid w:val="00720EB0"/>
    <w:rsid w:val="00721983"/>
    <w:rsid w:val="00724EAF"/>
    <w:rsid w:val="00734656"/>
    <w:rsid w:val="00735A08"/>
    <w:rsid w:val="00735CEA"/>
    <w:rsid w:val="00746329"/>
    <w:rsid w:val="0075377E"/>
    <w:rsid w:val="007557CC"/>
    <w:rsid w:val="00764552"/>
    <w:rsid w:val="00774919"/>
    <w:rsid w:val="00781E38"/>
    <w:rsid w:val="007873E1"/>
    <w:rsid w:val="00793FA2"/>
    <w:rsid w:val="007A14F9"/>
    <w:rsid w:val="007C23D4"/>
    <w:rsid w:val="007C5B88"/>
    <w:rsid w:val="007C5FEF"/>
    <w:rsid w:val="007E432D"/>
    <w:rsid w:val="007E5361"/>
    <w:rsid w:val="007F0B3F"/>
    <w:rsid w:val="007F1210"/>
    <w:rsid w:val="007F31FF"/>
    <w:rsid w:val="00801A3F"/>
    <w:rsid w:val="00807CEA"/>
    <w:rsid w:val="00817F60"/>
    <w:rsid w:val="008213C1"/>
    <w:rsid w:val="0083551F"/>
    <w:rsid w:val="008371EC"/>
    <w:rsid w:val="00837872"/>
    <w:rsid w:val="00845C4C"/>
    <w:rsid w:val="00852EE4"/>
    <w:rsid w:val="008544EA"/>
    <w:rsid w:val="008641F4"/>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C51A5"/>
    <w:rsid w:val="00AC5A78"/>
    <w:rsid w:val="00AD3DC7"/>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975F4"/>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3B36"/>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D090F"/>
    <w:rsid w:val="00CF4A44"/>
    <w:rsid w:val="00CF54DF"/>
    <w:rsid w:val="00CF58E4"/>
    <w:rsid w:val="00D10E4F"/>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E4EEB"/>
    <w:rsid w:val="00DF09E3"/>
    <w:rsid w:val="00DF4069"/>
    <w:rsid w:val="00DF61DF"/>
    <w:rsid w:val="00E04552"/>
    <w:rsid w:val="00E05B77"/>
    <w:rsid w:val="00E06F3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114A"/>
    <w:rsid w:val="00EB4EED"/>
    <w:rsid w:val="00ED2539"/>
    <w:rsid w:val="00ED308C"/>
    <w:rsid w:val="00ED4AE0"/>
    <w:rsid w:val="00ED63DE"/>
    <w:rsid w:val="00EE249E"/>
    <w:rsid w:val="00EE4CEB"/>
    <w:rsid w:val="00EF2057"/>
    <w:rsid w:val="00F165B7"/>
    <w:rsid w:val="00F403BC"/>
    <w:rsid w:val="00F45A22"/>
    <w:rsid w:val="00F5010E"/>
    <w:rsid w:val="00F54663"/>
    <w:rsid w:val="00F62FE1"/>
    <w:rsid w:val="00F64C79"/>
    <w:rsid w:val="00F66593"/>
    <w:rsid w:val="00F772E1"/>
    <w:rsid w:val="00F8472E"/>
    <w:rsid w:val="00F87214"/>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ntTable" Target="fontTable.xml"/><Relationship Id="rId20" Type="http://schemas.openxmlformats.org/officeDocument/2006/relationships/chart" Target="charts/chart11.xml"/><Relationship Id="rId41" Type="http://schemas.openxmlformats.org/officeDocument/2006/relationships/image" Target="media/image2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3999</TotalTime>
  <Pages>42</Pages>
  <Words>5546</Words>
  <Characters>30509</Characters>
  <Application>Microsoft Office Word</Application>
  <DocSecurity>0</DocSecurity>
  <Lines>254</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80</cp:revision>
  <dcterms:created xsi:type="dcterms:W3CDTF">2026-02-08T23:47:00Z</dcterms:created>
  <dcterms:modified xsi:type="dcterms:W3CDTF">2026-06-02T17:21:00Z</dcterms:modified>
</cp:coreProperties>
</file>