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04115493"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4E997DCD" w14:textId="77777777" w:rsidR="009F3E08" w:rsidRPr="00C53E15" w:rsidRDefault="009F3E08" w:rsidP="00641560">
      <w:pPr>
        <w:spacing w:after="0" w:line="480" w:lineRule="auto"/>
        <w:ind w:firstLine="0"/>
        <w:jc w:val="center"/>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2A1E8217"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MISIÓN, VISIÓN</w:t>
      </w:r>
    </w:p>
    <w:p w14:paraId="6C5F1593"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ESTRUCTURA ORGANIZACIONAL</w:t>
      </w:r>
    </w:p>
    <w:p w14:paraId="16CB8D55"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RELACIÓN ENTRE LAS FUNCIONES DEL ÁREA EN LA CUAL SE REALIZA LA PASANTÍA Y EL PERFIL PROFESIONAL DEL EGRESADO</w:t>
      </w:r>
    </w:p>
    <w:p w14:paraId="19F9C32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II. PLANIFICACIÓN DE LAS ACTIVIDADES</w:t>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DESARROLLO</w:t>
      </w:r>
    </w:p>
    <w:p w14:paraId="2CE96821"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lastRenderedPageBreak/>
        <w:t>INTRODUCCIÓN</w:t>
      </w:r>
    </w:p>
    <w:p w14:paraId="4E59B022" w14:textId="77777777" w:rsidR="003E4AC1" w:rsidRPr="00C53E15" w:rsidRDefault="003E4AC1" w:rsidP="003E4AC1">
      <w:pPr>
        <w:pStyle w:val="pasantia"/>
        <w:spacing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3E4AC1">
      <w:pPr>
        <w:pStyle w:val="pasantia"/>
        <w:spacing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3E4AC1">
      <w:pPr>
        <w:pStyle w:val="pasantia"/>
        <w:spacing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3E4AC1">
      <w:pPr>
        <w:pStyle w:val="pasantia"/>
        <w:spacing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3E4AC1">
      <w:pPr>
        <w:pStyle w:val="pasantia"/>
        <w:spacing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0"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0"/>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4875D63C" w14:textId="6CC800BB" w:rsidR="00025DC6" w:rsidRDefault="003E4AC1" w:rsidP="00025DC6">
      <w:pPr>
        <w:pStyle w:val="Tesis"/>
        <w:ind w:firstLine="0"/>
        <w:jc w:val="center"/>
        <w:rPr>
          <w:b/>
          <w:bCs/>
        </w:rPr>
      </w:pPr>
      <w:r w:rsidRPr="00B4104D">
        <w:rPr>
          <w:b/>
          <w:bCs/>
        </w:rPr>
        <w:t>INFORMACIÓN GENERAL DE LA EMPRESA</w:t>
      </w:r>
    </w:p>
    <w:p w14:paraId="619C65D7" w14:textId="7012EA4C" w:rsidR="002E005A" w:rsidRPr="002E005A" w:rsidRDefault="002E005A" w:rsidP="002E005A">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03F6069A" w14:textId="77777777" w:rsidR="003E4AC1" w:rsidRPr="00C53E15" w:rsidRDefault="003E4AC1" w:rsidP="003E4AC1">
      <w:pPr>
        <w:pStyle w:val="pasantia"/>
        <w:spacing w:line="480" w:lineRule="auto"/>
        <w:ind w:firstLine="0"/>
        <w:rPr>
          <w:b/>
          <w:bCs/>
          <w:sz w:val="24"/>
          <w:szCs w:val="24"/>
          <w:lang w:val="es-VE"/>
        </w:rPr>
      </w:pPr>
      <w:r w:rsidRPr="00C53E15">
        <w:rPr>
          <w:b/>
          <w:bCs/>
          <w:sz w:val="24"/>
          <w:szCs w:val="24"/>
          <w:lang w:val="es-VE"/>
        </w:rPr>
        <w:t>1. ANTECENDENTES, ORIGEN Y CREACIÓN</w:t>
      </w:r>
    </w:p>
    <w:p w14:paraId="2EB77D56" w14:textId="4AEB73E7" w:rsidR="009F3E08" w:rsidRDefault="003E4AC1" w:rsidP="0093150F">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B9264D">
      <w:pPr>
        <w:pStyle w:val="Tesis"/>
      </w:pPr>
    </w:p>
    <w:p w14:paraId="30F5ACF7" w14:textId="77777777" w:rsidR="00E66E33" w:rsidRDefault="00E66E33" w:rsidP="00B9264D">
      <w:pPr>
        <w:pStyle w:val="Tesis"/>
        <w:sectPr w:rsidR="00E66E33" w:rsidSect="00E66E33">
          <w:pgSz w:w="12242" w:h="15842" w:code="1"/>
          <w:pgMar w:top="2835" w:right="1701" w:bottom="1701" w:left="2268" w:header="709" w:footer="709" w:gutter="0"/>
          <w:cols w:space="708"/>
          <w:docGrid w:linePitch="360"/>
        </w:sectPr>
      </w:pPr>
    </w:p>
    <w:p w14:paraId="75231088" w14:textId="058AEF5F" w:rsidR="00B9264D" w:rsidRDefault="009F3E08" w:rsidP="00B9264D">
      <w:pPr>
        <w:pStyle w:val="Tesis"/>
      </w:pPr>
      <w:r>
        <w:lastRenderedPageBreak/>
        <w:t>Junto con</w:t>
      </w:r>
      <w:r w:rsidR="009D64EE">
        <w:t xml:space="preserve"> </w:t>
      </w:r>
      <w:r w:rsidR="003E4AC1" w:rsidRPr="00C53E15">
        <w:t>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pre-hospitalaria; así como la organización para la prestación de los servicios de salud a los afiliados del Sistema General de Seguridad Social en Salud.</w:t>
      </w:r>
      <w:r w:rsidR="00B9264D">
        <w:t xml:space="preserve"> </w:t>
      </w:r>
    </w:p>
    <w:p w14:paraId="5D3E37E7" w14:textId="77777777" w:rsidR="00B9264D" w:rsidRDefault="00B9264D" w:rsidP="00B9264D">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B9264D">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1792E10D" w14:textId="656A7FE7" w:rsidR="00B9264D" w:rsidRDefault="00B9264D" w:rsidP="00B9264D">
      <w:pPr>
        <w:pStyle w:val="pasantia"/>
        <w:spacing w:after="0" w:line="240" w:lineRule="auto"/>
        <w:ind w:firstLine="0"/>
        <w:jc w:val="both"/>
        <w:rPr>
          <w:b/>
          <w:bCs/>
          <w:sz w:val="24"/>
          <w:szCs w:val="24"/>
          <w:lang w:val="es-VE"/>
        </w:rPr>
      </w:pPr>
      <w:r w:rsidRPr="00C53E15">
        <w:rPr>
          <w:b/>
          <w:bCs/>
          <w:sz w:val="24"/>
          <w:szCs w:val="24"/>
          <w:lang w:val="es-VE"/>
        </w:rPr>
        <w:lastRenderedPageBreak/>
        <w:t>2. MISIÓN, VISIÓN Y OBJETIVOS</w:t>
      </w:r>
    </w:p>
    <w:p w14:paraId="0E049602" w14:textId="77777777" w:rsidR="006B711B" w:rsidRDefault="006B711B" w:rsidP="00B9264D">
      <w:pPr>
        <w:pStyle w:val="pasantia"/>
        <w:spacing w:after="0" w:line="240" w:lineRule="auto"/>
        <w:ind w:firstLine="0"/>
        <w:jc w:val="both"/>
        <w:rPr>
          <w:b/>
          <w:bCs/>
          <w:sz w:val="24"/>
          <w:szCs w:val="24"/>
          <w:lang w:val="es-VE"/>
        </w:rPr>
      </w:pPr>
    </w:p>
    <w:p w14:paraId="297635F7" w14:textId="77777777" w:rsidR="006B711B" w:rsidRDefault="006B711B" w:rsidP="00B9264D">
      <w:pPr>
        <w:pStyle w:val="pasantia"/>
        <w:spacing w:after="0" w:line="240" w:lineRule="auto"/>
        <w:ind w:firstLine="0"/>
        <w:jc w:val="both"/>
        <w:rPr>
          <w:b/>
          <w:bCs/>
          <w:sz w:val="24"/>
          <w:szCs w:val="24"/>
          <w:lang w:val="es-VE"/>
        </w:rPr>
      </w:pPr>
    </w:p>
    <w:p w14:paraId="78D06B36" w14:textId="77777777" w:rsidR="00B9264D" w:rsidRDefault="00B9264D" w:rsidP="00B9264D">
      <w:pPr>
        <w:pStyle w:val="pasantia"/>
        <w:spacing w:after="0" w:line="240" w:lineRule="auto"/>
        <w:ind w:firstLine="0"/>
        <w:jc w:val="both"/>
        <w:rPr>
          <w:b/>
          <w:bCs/>
          <w:sz w:val="24"/>
          <w:szCs w:val="24"/>
          <w:lang w:val="es-VE"/>
        </w:rPr>
      </w:pPr>
    </w:p>
    <w:p w14:paraId="6EADFF5C" w14:textId="77777777" w:rsidR="00B9264D" w:rsidRDefault="00B9264D" w:rsidP="00B9264D">
      <w:pPr>
        <w:pStyle w:val="pasantia"/>
        <w:spacing w:line="240" w:lineRule="auto"/>
        <w:ind w:firstLine="0"/>
        <w:jc w:val="both"/>
        <w:rPr>
          <w:b/>
          <w:bCs/>
          <w:sz w:val="24"/>
          <w:szCs w:val="24"/>
          <w:lang w:val="es-VE"/>
        </w:rPr>
      </w:pPr>
      <w:r>
        <w:rPr>
          <w:b/>
          <w:bCs/>
          <w:sz w:val="24"/>
          <w:szCs w:val="24"/>
          <w:lang w:val="es-VE"/>
        </w:rPr>
        <w:t xml:space="preserve">2.1. </w:t>
      </w:r>
      <w:r w:rsidRPr="00C53E15">
        <w:rPr>
          <w:b/>
          <w:bCs/>
          <w:sz w:val="24"/>
          <w:szCs w:val="24"/>
          <w:lang w:val="es-VE"/>
        </w:rPr>
        <w:t>MISIÓN</w:t>
      </w:r>
    </w:p>
    <w:p w14:paraId="7BD64037" w14:textId="77777777" w:rsidR="006B711B" w:rsidRDefault="006B711B" w:rsidP="00B9264D">
      <w:pPr>
        <w:pStyle w:val="pasantia"/>
        <w:spacing w:after="0" w:line="240" w:lineRule="auto"/>
        <w:ind w:firstLine="0"/>
        <w:jc w:val="both"/>
        <w:rPr>
          <w:b/>
          <w:bCs/>
          <w:sz w:val="24"/>
          <w:szCs w:val="24"/>
          <w:lang w:val="es-VE"/>
        </w:rPr>
      </w:pPr>
    </w:p>
    <w:p w14:paraId="15C21E95" w14:textId="77777777" w:rsidR="00B9264D" w:rsidRPr="009F3E08" w:rsidRDefault="00B9264D" w:rsidP="00B9264D">
      <w:pPr>
        <w:pStyle w:val="pasantia"/>
        <w:spacing w:after="0" w:line="240" w:lineRule="auto"/>
        <w:ind w:firstLine="0"/>
        <w:jc w:val="both"/>
        <w:rPr>
          <w:b/>
          <w:bCs/>
          <w:sz w:val="24"/>
          <w:szCs w:val="24"/>
          <w:lang w:val="es-VE"/>
        </w:rPr>
      </w:pPr>
    </w:p>
    <w:p w14:paraId="0D0985E9" w14:textId="12818141" w:rsidR="006B711B" w:rsidRDefault="00B9264D" w:rsidP="006B711B">
      <w:pPr>
        <w:pStyle w:val="Tesis"/>
        <w:rPr>
          <w:rFonts w:eastAsia="MS Mincho"/>
          <w:b/>
          <w:kern w:val="28"/>
          <w:lang w:eastAsia="es-VE"/>
        </w:rPr>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r w:rsidR="006B711B" w:rsidRPr="006B711B">
        <w:rPr>
          <w:rFonts w:eastAsia="MS Mincho"/>
          <w:b/>
          <w:kern w:val="28"/>
          <w:lang w:eastAsia="es-VE"/>
        </w:rPr>
        <w:t xml:space="preserve"> </w:t>
      </w:r>
    </w:p>
    <w:p w14:paraId="45182CF0" w14:textId="77777777" w:rsidR="006B711B" w:rsidRDefault="006B711B" w:rsidP="006B711B">
      <w:pPr>
        <w:pStyle w:val="Tesis"/>
        <w:spacing w:after="0" w:line="240" w:lineRule="auto"/>
        <w:ind w:firstLine="0"/>
        <w:rPr>
          <w:rFonts w:eastAsia="MS Mincho"/>
          <w:b/>
          <w:kern w:val="28"/>
          <w:lang w:eastAsia="es-VE"/>
        </w:rPr>
      </w:pPr>
    </w:p>
    <w:p w14:paraId="004C04C2" w14:textId="36AE5781" w:rsidR="006B711B" w:rsidRPr="005E785D" w:rsidRDefault="006B711B" w:rsidP="005E785D">
      <w:pPr>
        <w:pStyle w:val="pasantia"/>
        <w:numPr>
          <w:ilvl w:val="1"/>
          <w:numId w:val="7"/>
        </w:numPr>
        <w:spacing w:after="0" w:line="240" w:lineRule="auto"/>
        <w:jc w:val="both"/>
        <w:rPr>
          <w:sz w:val="24"/>
          <w:szCs w:val="24"/>
          <w:lang w:val="es-VE"/>
        </w:rPr>
      </w:pPr>
      <w:r>
        <w:rPr>
          <w:b/>
          <w:bCs/>
          <w:sz w:val="24"/>
          <w:szCs w:val="24"/>
          <w:lang w:val="es-VE"/>
        </w:rPr>
        <w:t xml:space="preserve">. </w:t>
      </w:r>
      <w:r w:rsidRPr="00C53E15">
        <w:rPr>
          <w:b/>
          <w:bCs/>
          <w:sz w:val="24"/>
          <w:szCs w:val="24"/>
          <w:lang w:val="es-VE"/>
        </w:rPr>
        <w:t>VISIÓN</w:t>
      </w:r>
    </w:p>
    <w:p w14:paraId="7F5F433D" w14:textId="77777777" w:rsidR="006B711B" w:rsidRDefault="006B711B" w:rsidP="006B711B">
      <w:pPr>
        <w:pStyle w:val="pasantia"/>
        <w:spacing w:after="0" w:line="240" w:lineRule="auto"/>
        <w:ind w:firstLine="0"/>
        <w:jc w:val="both"/>
        <w:rPr>
          <w:sz w:val="24"/>
          <w:szCs w:val="24"/>
          <w:lang w:val="es-VE"/>
        </w:rPr>
      </w:pPr>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B711B">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709B87A9" w14:textId="507E58BF" w:rsidR="006B711B" w:rsidRDefault="006B711B" w:rsidP="005E785D">
      <w:pPr>
        <w:pStyle w:val="Tesis"/>
        <w:numPr>
          <w:ilvl w:val="1"/>
          <w:numId w:val="7"/>
        </w:numPr>
        <w:spacing w:after="0" w:line="240" w:lineRule="auto"/>
      </w:pPr>
      <w:r>
        <w:rPr>
          <w:b/>
          <w:bCs/>
        </w:rPr>
        <w:t xml:space="preserve">. </w:t>
      </w:r>
      <w:r w:rsidRPr="00C53E15">
        <w:rPr>
          <w:b/>
          <w:bCs/>
        </w:rPr>
        <w:t>OBJETIVOS</w:t>
      </w:r>
    </w:p>
    <w:p w14:paraId="19B05B3A" w14:textId="77777777" w:rsidR="006B711B" w:rsidRDefault="006B711B" w:rsidP="006B711B">
      <w:pPr>
        <w:pStyle w:val="Tesis"/>
        <w:spacing w:after="0" w:line="240" w:lineRule="auto"/>
        <w:ind w:firstLine="0"/>
      </w:pPr>
    </w:p>
    <w:p w14:paraId="1DA88B3A" w14:textId="77777777" w:rsidR="006B711B" w:rsidRDefault="006B711B" w:rsidP="006B711B">
      <w:pPr>
        <w:pStyle w:val="Tesis"/>
        <w:spacing w:after="0" w:line="240" w:lineRule="auto"/>
        <w:ind w:firstLine="0"/>
      </w:pPr>
    </w:p>
    <w:p w14:paraId="65F1EAAA" w14:textId="77777777" w:rsidR="006B711B" w:rsidRPr="00CE6542" w:rsidRDefault="006B711B" w:rsidP="006B711B">
      <w:pPr>
        <w:pStyle w:val="Tesis"/>
        <w:ind w:firstLine="0"/>
      </w:pPr>
      <w:r w:rsidRPr="00CE6542">
        <w:rPr>
          <w:b/>
          <w:bCs/>
        </w:rPr>
        <w:t xml:space="preserve">2.3.1. </w:t>
      </w:r>
      <w:r w:rsidRPr="00CE6542">
        <w:t>Abarcar mediante estrategias de mercado el mayor segmento de la población.</w:t>
      </w:r>
    </w:p>
    <w:p w14:paraId="0CC45740" w14:textId="77777777" w:rsidR="006B711B" w:rsidRDefault="006B711B" w:rsidP="006B711B">
      <w:pPr>
        <w:pStyle w:val="pasantia"/>
        <w:spacing w:after="200" w:line="480" w:lineRule="auto"/>
        <w:ind w:firstLine="0"/>
        <w:jc w:val="both"/>
        <w:rPr>
          <w:sz w:val="24"/>
          <w:szCs w:val="24"/>
          <w:lang w:val="es-VE"/>
        </w:rPr>
      </w:pPr>
      <w:r w:rsidRPr="00323FB9">
        <w:rPr>
          <w:b/>
          <w:bCs/>
          <w:sz w:val="24"/>
          <w:szCs w:val="24"/>
          <w:lang w:val="es-VE"/>
        </w:rPr>
        <w:lastRenderedPageBreak/>
        <w:t>2.3.2</w:t>
      </w:r>
      <w:r>
        <w:rPr>
          <w:b/>
          <w:bCs/>
          <w:sz w:val="24"/>
          <w:szCs w:val="24"/>
          <w:lang w:val="es-VE"/>
        </w:rPr>
        <w:t>.</w:t>
      </w:r>
      <w:r>
        <w:rPr>
          <w:sz w:val="24"/>
          <w:szCs w:val="24"/>
          <w:lang w:val="es-VE"/>
        </w:rPr>
        <w:t xml:space="preserve"> </w:t>
      </w:r>
      <w:r w:rsidRPr="00C53E15">
        <w:rPr>
          <w:sz w:val="24"/>
          <w:szCs w:val="24"/>
          <w:lang w:val="es-VE"/>
        </w:rPr>
        <w:t xml:space="preserve">Asegurar la preferencia del empresariado, mediante la premisa según la cual </w:t>
      </w:r>
      <w:r w:rsidRPr="00C53E15">
        <w:rPr>
          <w:sz w:val="24"/>
          <w:szCs w:val="24"/>
        </w:rPr>
        <w:t>«</w:t>
      </w:r>
      <w:r w:rsidRPr="00C53E15">
        <w:rPr>
          <w:sz w:val="24"/>
          <w:szCs w:val="24"/>
          <w:lang w:val="es-VE"/>
        </w:rPr>
        <w:t>el confiarnos la salud de sus trabajadores y familia se traduce en productividad y bienestar propio</w:t>
      </w:r>
      <w:r w:rsidRPr="00C53E15">
        <w:rPr>
          <w:sz w:val="24"/>
          <w:szCs w:val="24"/>
        </w:rPr>
        <w:t>»</w:t>
      </w:r>
      <w:r w:rsidRPr="00C53E15">
        <w:rPr>
          <w:sz w:val="24"/>
          <w:szCs w:val="24"/>
          <w:lang w:val="es-VE"/>
        </w:rPr>
        <w:t>.</w:t>
      </w:r>
    </w:p>
    <w:p w14:paraId="6353DD68" w14:textId="77777777" w:rsidR="006B711B" w:rsidRPr="00C53E15" w:rsidRDefault="006B711B" w:rsidP="006B711B">
      <w:pPr>
        <w:pStyle w:val="pasantia"/>
        <w:spacing w:line="480" w:lineRule="auto"/>
        <w:ind w:firstLine="0"/>
        <w:jc w:val="both"/>
        <w:rPr>
          <w:sz w:val="24"/>
          <w:szCs w:val="24"/>
          <w:lang w:val="es-VE"/>
        </w:rPr>
      </w:pPr>
      <w:r w:rsidRPr="00323FB9">
        <w:rPr>
          <w:b/>
          <w:bCs/>
          <w:sz w:val="24"/>
          <w:szCs w:val="24"/>
          <w:lang w:val="es-VE"/>
        </w:rPr>
        <w:t>2.3.3.</w:t>
      </w:r>
      <w:r>
        <w:rPr>
          <w:sz w:val="24"/>
          <w:szCs w:val="24"/>
          <w:lang w:val="es-VE"/>
        </w:rPr>
        <w:t xml:space="preserve"> </w:t>
      </w:r>
      <w:r w:rsidRPr="00C53E15">
        <w:rPr>
          <w:sz w:val="24"/>
          <w:szCs w:val="24"/>
          <w:lang w:val="es-VE"/>
        </w:rPr>
        <w:t>Prestar servicios médicos hospitalarios oportunos y de calidad forjando alianzas con las mejores instituciones del país, a costos razonables.</w:t>
      </w:r>
    </w:p>
    <w:p w14:paraId="0354A487" w14:textId="10437271" w:rsidR="005E785D" w:rsidRPr="00C53E15" w:rsidRDefault="006B711B" w:rsidP="005E785D">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Pr="00C53E15">
        <w:rPr>
          <w:sz w:val="24"/>
          <w:szCs w:val="24"/>
          <w:lang w:val="es-VE"/>
        </w:rPr>
        <w:t>Convertirnos en la mejor empresa administradora de planes y programas de salud de la región, brindando excelente servicio con contención de costos.</w:t>
      </w:r>
    </w:p>
    <w:p w14:paraId="748141B9" w14:textId="77777777" w:rsidR="006B711B" w:rsidRDefault="006B711B" w:rsidP="005E785D">
      <w:pPr>
        <w:pStyle w:val="pasantia"/>
        <w:numPr>
          <w:ilvl w:val="0"/>
          <w:numId w:val="2"/>
        </w:numPr>
        <w:spacing w:before="240" w:after="0" w:line="240" w:lineRule="auto"/>
        <w:jc w:val="both"/>
        <w:rPr>
          <w:b/>
          <w:bCs/>
          <w:sz w:val="24"/>
          <w:szCs w:val="24"/>
          <w:lang w:val="es-VE"/>
        </w:rPr>
      </w:pPr>
      <w:r w:rsidRPr="00C53E15">
        <w:rPr>
          <w:b/>
          <w:bCs/>
          <w:sz w:val="24"/>
          <w:szCs w:val="24"/>
          <w:lang w:val="es-VE"/>
        </w:rPr>
        <w:t>ESTRUCTURA ORGANIZACIONAL</w:t>
      </w:r>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6B711B">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68D41787"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DIAGRAMA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558E67A1" w:rsidR="006B711B" w:rsidRDefault="006B711B" w:rsidP="005E785D">
      <w:pPr>
        <w:pStyle w:val="Tesis"/>
        <w:spacing w:line="240" w:lineRule="auto"/>
        <w:ind w:firstLine="0"/>
        <w:rPr>
          <w:b/>
          <w:bCs/>
        </w:rPr>
      </w:pPr>
      <w:r>
        <w:t xml:space="preserve">       </w:t>
      </w:r>
      <w:r>
        <w:rPr>
          <w:b/>
          <w:bCs/>
        </w:rPr>
        <w:t>Fuentes: RR.HH de SISALUD (2026)</w:t>
      </w:r>
    </w:p>
    <w:p w14:paraId="1E8F0165" w14:textId="77777777" w:rsidR="005E785D" w:rsidRPr="00BE24F1" w:rsidRDefault="005E785D" w:rsidP="005E785D">
      <w:pPr>
        <w:pStyle w:val="Tesis"/>
        <w:spacing w:line="240" w:lineRule="auto"/>
        <w:ind w:firstLine="0"/>
        <w:rPr>
          <w:b/>
          <w:bCs/>
        </w:rPr>
      </w:pPr>
    </w:p>
    <w:p w14:paraId="0C3F73E1" w14:textId="77777777" w:rsidR="006B711B" w:rsidRDefault="006B711B" w:rsidP="006B711B">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Pr>
          <w:b/>
          <w:bCs/>
          <w:sz w:val="24"/>
          <w:szCs w:val="24"/>
          <w:lang w:val="es-VE"/>
        </w:rPr>
        <w:t>.</w:t>
      </w:r>
    </w:p>
    <w:p w14:paraId="794D37FB" w14:textId="77777777" w:rsidR="006B711B" w:rsidRDefault="006B711B" w:rsidP="006B711B">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CUADRO N°1.</w:t>
      </w:r>
    </w:p>
    <w:p w14:paraId="46BA6EB7" w14:textId="77777777" w:rsidR="006B711B" w:rsidRPr="00C53E15" w:rsidRDefault="006B711B" w:rsidP="006B711B">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lastRenderedPageBreak/>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68E29AFB" w14:textId="77777777" w:rsidR="006B711B" w:rsidRPr="000F0FA0" w:rsidRDefault="006B711B" w:rsidP="006B711B">
      <w:pPr>
        <w:pStyle w:val="pasantia"/>
        <w:spacing w:line="480" w:lineRule="auto"/>
        <w:ind w:firstLine="0"/>
        <w:jc w:val="center"/>
        <w:rPr>
          <w:b/>
          <w:bCs/>
          <w:sz w:val="24"/>
          <w:lang w:val="es-VE"/>
        </w:rPr>
      </w:pPr>
      <w:r w:rsidRPr="000F0FA0">
        <w:rPr>
          <w:b/>
          <w:bCs/>
          <w:sz w:val="24"/>
          <w:lang w:val="es-VE"/>
        </w:rPr>
        <w:lastRenderedPageBreak/>
        <w:t>CAPÍTULO II</w:t>
      </w:r>
    </w:p>
    <w:p w14:paraId="5860748F" w14:textId="77777777" w:rsidR="006B711B" w:rsidRDefault="006B711B" w:rsidP="006B711B">
      <w:pPr>
        <w:pStyle w:val="pasantia"/>
        <w:spacing w:line="480" w:lineRule="auto"/>
        <w:ind w:firstLine="0"/>
        <w:jc w:val="center"/>
        <w:rPr>
          <w:b/>
          <w:bCs/>
          <w:sz w:val="24"/>
          <w:lang w:val="es-VE"/>
        </w:rPr>
      </w:pPr>
      <w:r w:rsidRPr="000F0FA0">
        <w:rPr>
          <w:b/>
          <w:bCs/>
          <w:sz w:val="24"/>
          <w:lang w:val="es-VE"/>
        </w:rPr>
        <w:t>PLANIFICACIÓN DE ACTIVIDADES</w:t>
      </w:r>
    </w:p>
    <w:p w14:paraId="076488F0" w14:textId="77777777" w:rsidR="006B711B" w:rsidRPr="00E679AE" w:rsidRDefault="006B711B" w:rsidP="006B711B">
      <w:pPr>
        <w:pStyle w:val="Tesis"/>
      </w:pPr>
      <w:r>
        <w:t>En el presente capítulo, se reflejan las actividades a realizar por el pasante en el Departamento de Informática en la empresa Sisalud, para el cumplimiento de las prácticas profesionales, las cuales serán desarrolladas durante ocho semanas, de lunes a viernes, en el horario de 08:00AM a 04:00PM Ver Cuadro N°2.</w:t>
      </w:r>
    </w:p>
    <w:p w14:paraId="36E623BF" w14:textId="77777777" w:rsidR="006B711B" w:rsidRDefault="006B711B" w:rsidP="006B711B">
      <w:pPr>
        <w:pStyle w:val="pasantia"/>
        <w:numPr>
          <w:ilvl w:val="0"/>
          <w:numId w:val="5"/>
        </w:numPr>
        <w:spacing w:line="480" w:lineRule="auto"/>
        <w:rPr>
          <w:b/>
          <w:bCs/>
          <w:sz w:val="24"/>
          <w:lang w:val="es-VE"/>
        </w:rPr>
      </w:pPr>
      <w:r w:rsidRPr="000F0FA0">
        <w:rPr>
          <w:b/>
          <w:bCs/>
          <w:sz w:val="24"/>
          <w:lang w:val="es-VE"/>
        </w:rPr>
        <w:t>CUADRO DE ACTIVIDADE</w:t>
      </w:r>
      <w:r>
        <w:rPr>
          <w:b/>
          <w:bCs/>
          <w:sz w:val="24"/>
          <w:lang w:val="es-VE"/>
        </w:rPr>
        <w:t>S</w:t>
      </w: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B721357" w:rsidR="006B711B" w:rsidRPr="0052242D" w:rsidRDefault="006B711B" w:rsidP="006B711B">
      <w:pPr>
        <w:pStyle w:val="pasantia"/>
        <w:spacing w:after="0" w:line="240" w:lineRule="auto"/>
        <w:ind w:firstLine="0"/>
        <w:jc w:val="center"/>
        <w:rPr>
          <w:b/>
          <w:bCs/>
          <w:sz w:val="24"/>
          <w:lang w:val="es-VE"/>
        </w:rPr>
      </w:pPr>
      <w:r>
        <w:rPr>
          <w:b/>
          <w:bCs/>
          <w:sz w:val="24"/>
          <w:lang w:val="es-VE"/>
        </w:rPr>
        <w:t>Cuadro de Planificación de Actividades</w:t>
      </w:r>
      <w:r w:rsidR="00AB0EE7">
        <w:rPr>
          <w:b/>
          <w:bCs/>
          <w:sz w:val="24"/>
          <w:lang w:val="es-VE"/>
        </w:rPr>
        <w:t>.</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6BC8AE7C" w14:textId="77777777" w:rsidR="00B10EFB" w:rsidRDefault="00B10EFB" w:rsidP="00B10EFB">
      <w:pPr>
        <w:ind w:firstLine="0"/>
      </w:pPr>
    </w:p>
    <w:p w14:paraId="3E3044F7" w14:textId="77777777" w:rsidR="00B10EFB" w:rsidRDefault="00B10EFB" w:rsidP="00B10EFB">
      <w:pPr>
        <w:ind w:firstLine="0"/>
      </w:pPr>
    </w:p>
    <w:p w14:paraId="654ADB7E" w14:textId="77777777" w:rsidR="00B10EFB" w:rsidRDefault="00B10EFB" w:rsidP="00B10EFB">
      <w:pPr>
        <w:ind w:firstLine="0"/>
        <w:sectPr w:rsidR="00B10EFB"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Realización de Inventario de Tóners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77777777"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lastRenderedPageBreak/>
        <w:t>CAPÍTULO III</w:t>
      </w:r>
    </w:p>
    <w:p w14:paraId="20F7BF54"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DESARROLLO DE LAS ACTIVIDADES</w:t>
      </w:r>
    </w:p>
    <w:p w14:paraId="6F3DDD49" w14:textId="457A201C" w:rsidR="005E785D" w:rsidRDefault="006B711B" w:rsidP="005E785D">
      <w:pPr>
        <w:widowControl w:val="0"/>
        <w:autoSpaceDE w:val="0"/>
        <w:autoSpaceDN w:val="0"/>
        <w:adjustRightInd w:val="0"/>
        <w:spacing w:line="480" w:lineRule="auto"/>
        <w:ind w:firstLine="0"/>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3.1 DESARROLLO</w:t>
      </w:r>
    </w:p>
    <w:p w14:paraId="0C8CF7A8" w14:textId="732A75A8" w:rsidR="005E785D" w:rsidRDefault="005E785D" w:rsidP="005E785D">
      <w:pPr>
        <w:pStyle w:val="Tesis"/>
        <w:rPr>
          <w:lang w:eastAsia="es-VE"/>
        </w:rPr>
      </w:pPr>
      <w:r>
        <w:rPr>
          <w:lang w:eastAsia="es-VE"/>
        </w:rPr>
        <w:t>El presente capítulo tiene como objetivo explicar a detalle las actividades realizadas por el pasante durante la pasantía académica que fueron descritas en el capítulo anterior.</w:t>
      </w:r>
    </w:p>
    <w:p w14:paraId="135143A7" w14:textId="2955BC8F" w:rsidR="00F23099" w:rsidRDefault="00F23099" w:rsidP="00F23099">
      <w:pPr>
        <w:pStyle w:val="Tesis"/>
        <w:ind w:firstLine="0"/>
        <w:rPr>
          <w:b/>
          <w:bCs/>
          <w:lang w:eastAsia="es-VE"/>
        </w:rPr>
      </w:pPr>
      <w:r>
        <w:rPr>
          <w:b/>
          <w:bCs/>
          <w:lang w:eastAsia="es-VE"/>
        </w:rPr>
        <w:t>3.1.1 CHARLA INTRODUCTORIA Y VISITA A LAS INSTALACIONES</w:t>
      </w:r>
    </w:p>
    <w:p w14:paraId="0EB8FB6A" w14:textId="76687C0E" w:rsidR="00F23099" w:rsidRDefault="00F23099" w:rsidP="00F23099">
      <w:pPr>
        <w:pStyle w:val="Tesis"/>
        <w:ind w:firstLine="0"/>
        <w:rPr>
          <w:b/>
          <w:bCs/>
          <w:lang w:eastAsia="es-VE"/>
        </w:rPr>
      </w:pPr>
      <w:r>
        <w:rPr>
          <w:b/>
          <w:bCs/>
          <w:lang w:eastAsia="es-VE"/>
        </w:rPr>
        <w:t>3.1.1.1 OBJETIVO DE LA ACTIVIDAD</w:t>
      </w:r>
    </w:p>
    <w:p w14:paraId="39E8E5E6" w14:textId="25372518" w:rsidR="00D63E67" w:rsidRDefault="00D63E67" w:rsidP="00D63E67">
      <w:pPr>
        <w:pStyle w:val="Tesis"/>
      </w:pPr>
      <w:r>
        <w:t>En la primera actividad, se realizó una pequeña charla para darle la bienvenida al área de trabajo</w:t>
      </w:r>
      <w:r w:rsidR="00E1680C">
        <w:t>, presentar a los demás compañeros de trabajo y dar a conocer todas las funciones del departamento</w:t>
      </w:r>
      <w:r w:rsidR="00596193">
        <w:t xml:space="preserve"> y su alcance. Una vez finalizada, el pasante fue guiado a través de las instalaciones para conocer </w:t>
      </w:r>
      <w:r w:rsidR="00C9190B">
        <w:t xml:space="preserve">el entorno físico y operativo de </w:t>
      </w:r>
      <w:r w:rsidR="00596193">
        <w:t>los diferentes departamento</w:t>
      </w:r>
      <w:r w:rsidR="00543021">
        <w:t>s</w:t>
      </w:r>
      <w:r w:rsidR="00596193">
        <w:t>, donde se encuentran y las funciones de cada uno, al igual que las normas laborales y de seguridad.</w:t>
      </w:r>
    </w:p>
    <w:p w14:paraId="0B32C046" w14:textId="77777777" w:rsidR="00DE397A" w:rsidRDefault="00DE397A" w:rsidP="00DE397A">
      <w:pPr>
        <w:pStyle w:val="Tesis"/>
        <w:ind w:firstLine="0"/>
      </w:pPr>
    </w:p>
    <w:p w14:paraId="658E6EE0" w14:textId="77777777" w:rsidR="00DE397A" w:rsidRPr="00D63E67" w:rsidRDefault="00DE397A" w:rsidP="00DE397A">
      <w:pPr>
        <w:pStyle w:val="Tesis"/>
        <w:ind w:firstLine="0"/>
      </w:pPr>
    </w:p>
    <w:p w14:paraId="592D443E" w14:textId="77777777" w:rsidR="00DE397A" w:rsidRDefault="00DE397A" w:rsidP="00F23099">
      <w:pPr>
        <w:pStyle w:val="Tesis"/>
        <w:ind w:firstLine="0"/>
        <w:rPr>
          <w:b/>
          <w:bCs/>
          <w:lang w:eastAsia="es-VE"/>
        </w:rPr>
        <w:sectPr w:rsidR="00DE397A" w:rsidSect="003E2697">
          <w:pgSz w:w="12242" w:h="15842" w:code="1"/>
          <w:pgMar w:top="2835" w:right="1701" w:bottom="1701" w:left="2268" w:header="709" w:footer="709" w:gutter="0"/>
          <w:cols w:space="708"/>
          <w:docGrid w:linePitch="360"/>
        </w:sectPr>
      </w:pPr>
    </w:p>
    <w:p w14:paraId="373C8580" w14:textId="0B96D1BD" w:rsidR="00F23099" w:rsidRDefault="00F23099" w:rsidP="00F23099">
      <w:pPr>
        <w:pStyle w:val="Tesis"/>
        <w:ind w:firstLine="0"/>
        <w:rPr>
          <w:b/>
          <w:bCs/>
          <w:lang w:eastAsia="es-VE"/>
        </w:rPr>
      </w:pPr>
      <w:r>
        <w:rPr>
          <w:b/>
          <w:bCs/>
          <w:lang w:eastAsia="es-VE"/>
        </w:rPr>
        <w:lastRenderedPageBreak/>
        <w:t>3.1.1.2 PROCEDIMIENTOS, HERRAMIENTAS Y/O RECURSOS UTILIZADOS</w:t>
      </w:r>
    </w:p>
    <w:p w14:paraId="283EA7AC" w14:textId="19F51E44" w:rsidR="00543021" w:rsidRPr="00543021" w:rsidRDefault="00543021" w:rsidP="00543021">
      <w:pPr>
        <w:pStyle w:val="Tesis"/>
      </w:pPr>
      <w:r>
        <w:t>La charla fue realizada por el supervisor del Departamento de Informático y tutor empresarial del pasante académico,</w:t>
      </w:r>
      <w:r w:rsidR="00053FE0">
        <w:t xml:space="preserve"> Una vez finalizada, el pasante fue guiado por el tutor por las instalaciones, observando las áreas donde se despliega la infraestructura tecnológica</w:t>
      </w:r>
      <w:r w:rsidR="00C9190B">
        <w:t>.</w:t>
      </w:r>
    </w:p>
    <w:p w14:paraId="4862AF65" w14:textId="71019278" w:rsidR="00F23099" w:rsidRDefault="00F23099" w:rsidP="00F23099">
      <w:pPr>
        <w:pStyle w:val="Tesis"/>
        <w:ind w:firstLine="0"/>
        <w:rPr>
          <w:b/>
          <w:bCs/>
          <w:lang w:eastAsia="es-VE"/>
        </w:rPr>
      </w:pPr>
      <w:r>
        <w:rPr>
          <w:b/>
          <w:bCs/>
          <w:lang w:eastAsia="es-VE"/>
        </w:rPr>
        <w:t>3.1.1.3 RESULTADOS</w:t>
      </w:r>
    </w:p>
    <w:p w14:paraId="1341739A" w14:textId="3214124F" w:rsidR="00C9190B" w:rsidRPr="00C9190B" w:rsidRDefault="00C9190B" w:rsidP="00C9190B">
      <w:pPr>
        <w:pStyle w:val="Tesis"/>
      </w:pPr>
      <w:r>
        <w:t>Al finalizar la charla y las visitas, el pasante obtuvo una visión integral de toda la organización, permitiendo identificar los puntos de interés d</w:t>
      </w:r>
      <w:r w:rsidR="005C66BD">
        <w:t>el departamento y los niveles de responsabilidad.</w:t>
      </w:r>
    </w:p>
    <w:p w14:paraId="4362FE8E" w14:textId="12FA0338"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 xml:space="preserve"> FAMILIARIZACIÓN CON LAS HERRAMIENTAS Y EQUIPOS DEL TRABAJO</w:t>
      </w:r>
    </w:p>
    <w:p w14:paraId="47CC5631" w14:textId="535BBCEB"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.1 OBJETIVO DE LA ACTIVIDAD</w:t>
      </w:r>
    </w:p>
    <w:p w14:paraId="2CD5A25C" w14:textId="2BB1EB78" w:rsidR="005C66BD" w:rsidRPr="005C66BD" w:rsidRDefault="005C66BD" w:rsidP="005C66BD">
      <w:pPr>
        <w:pStyle w:val="Tesis"/>
      </w:pPr>
      <w:r>
        <w:t>Esta actividad buscó que el pasante conociera las especificaciones técnicas y el funcionamiento de los equipos de red, hardware de c</w:t>
      </w:r>
      <w:r w:rsidR="003A5262">
        <w:t>ó</w:t>
      </w:r>
      <w:r>
        <w:t>mputo y periféricos</w:t>
      </w:r>
      <w:r w:rsidR="005E6C02">
        <w:t>, para garantizar que los activos tecnológicos de la empresa sean manipulados de la forma correcta y segura.</w:t>
      </w:r>
    </w:p>
    <w:p w14:paraId="3A5C653B" w14:textId="4A1C52F7" w:rsidR="005E6C02"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.2 PROCEDIMIENTOS, HERRAMIENTAS Y/O RECURSOS UTILIZADOS</w:t>
      </w:r>
    </w:p>
    <w:p w14:paraId="58A64B69" w14:textId="50105380" w:rsidR="005E6C02" w:rsidRPr="005E6C02" w:rsidRDefault="00D934AA" w:rsidP="005E6C02">
      <w:pPr>
        <w:pStyle w:val="Tesis"/>
      </w:pPr>
      <w:r>
        <w:lastRenderedPageBreak/>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t>s</w:t>
      </w:r>
      <w:r>
        <w:t xml:space="preserve"> utilizados por el departamento en su entorno laboral como Netsupport Manager</w:t>
      </w:r>
      <w:r w:rsidR="00EA4BCA">
        <w:t xml:space="preserve"> y drivers de impresoras</w:t>
      </w:r>
      <w:r>
        <w:t>.</w:t>
      </w:r>
    </w:p>
    <w:p w14:paraId="47DB4E98" w14:textId="27888833"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.3 RESULTADOS</w:t>
      </w:r>
    </w:p>
    <w:p w14:paraId="6741ED3A" w14:textId="6A4A1647" w:rsidR="00F23099" w:rsidRDefault="00EA4BCA" w:rsidP="00EA4BCA">
      <w:pPr>
        <w:pStyle w:val="Tesis"/>
      </w:pPr>
      <w:r>
        <w:t xml:space="preserve">En la segunda actividad, el pasante observó y aprendió a utilizar las herramientas utilizadas en el día a día dentro de la empresa, de este modo se comprende </w:t>
      </w:r>
      <w:r w:rsidR="00DE397A">
        <w:t>cómo</w:t>
      </w:r>
      <w:r>
        <w:t xml:space="preserve"> se utilizan</w:t>
      </w:r>
      <w:r w:rsidR="00704D2B">
        <w:t xml:space="preserve"> cada una de ellas en los diferentes escenarios que pueden ocurrir, minimizando el riesgo de errores en la manipulación y mejorando el tiempo de respuesta ante casos.</w:t>
      </w:r>
    </w:p>
    <w:p w14:paraId="706478FA" w14:textId="733BB2C3"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 xml:space="preserve"> PONCHADO DE CABLES DE RED</w:t>
      </w:r>
    </w:p>
    <w:p w14:paraId="6C0BBBFF" w14:textId="157AAD79"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.1 OBJETIVO DE LA ACTIVIDAD</w:t>
      </w:r>
    </w:p>
    <w:p w14:paraId="033FA49E" w14:textId="6B33162F" w:rsidR="003A5262" w:rsidRPr="00252868" w:rsidRDefault="00252868" w:rsidP="00252868">
      <w:pPr>
        <w:pStyle w:val="Tesis"/>
      </w:pPr>
      <w:r>
        <w:t xml:space="preserve">La tercera actividad consiste en el ponchado de cables de red, ya que la mayoría de los computadores de los usuarios de SISALUD tienen conexión a los sistemas mediante estos mismos, es común que con el pasar del tiempo </w:t>
      </w:r>
      <w:r w:rsidR="00032FB1">
        <w:t xml:space="preserve">vayan dañándose y fallen. Por eso es importante que el pasante sea capaz de ponchar nuevos cables </w:t>
      </w:r>
      <w:r w:rsidR="00592EBA">
        <w:t>para asegurar la conectividad estable entre los nodos de red y los equipos de los usuarios.</w:t>
      </w:r>
    </w:p>
    <w:p w14:paraId="19380CE4" w14:textId="57DAF819" w:rsidR="00EB5782" w:rsidRDefault="00EB5782" w:rsidP="00EB5782">
      <w:pPr>
        <w:pStyle w:val="Tesis"/>
        <w:ind w:firstLine="0"/>
        <w:rPr>
          <w:b/>
          <w:bCs/>
          <w:lang w:eastAsia="es-VE"/>
        </w:rPr>
      </w:pPr>
      <w:r>
        <w:rPr>
          <w:b/>
          <w:bCs/>
          <w:lang w:eastAsia="es-VE"/>
        </w:rPr>
        <w:lastRenderedPageBreak/>
        <w:t>3.1.</w:t>
      </w:r>
      <w:r w:rsidR="002B0291">
        <w:rPr>
          <w:b/>
          <w:bCs/>
          <w:lang w:eastAsia="es-VE"/>
        </w:rPr>
        <w:t>3</w:t>
      </w:r>
      <w:r>
        <w:rPr>
          <w:b/>
          <w:bCs/>
          <w:lang w:eastAsia="es-VE"/>
        </w:rPr>
        <w:t>.2 PROCEDIMIENTOS, HERRAMIENTAS Y/O RECURSOS UTILIZADOS</w:t>
      </w:r>
    </w:p>
    <w:p w14:paraId="4C4250B6" w14:textId="640FB4DE" w:rsidR="00032FB1" w:rsidRPr="00592EBA" w:rsidRDefault="00592EBA" w:rsidP="00592EBA">
      <w:pPr>
        <w:pStyle w:val="Tesis"/>
      </w:pPr>
      <w:r>
        <w:t>El pasante uso el estándar T568B para el ponchado,</w:t>
      </w:r>
      <w:r w:rsidR="000C667C">
        <w:t xml:space="preserve"> el cable utp fue abierto con una pinza ponchadora, luego el pasante procedió a ordenar los pares centrador siguiendo el estándar. Ya organizados, los pares trenzados son introducidos en el conector RJ45</w:t>
      </w:r>
      <w:r w:rsidR="004C3DDB">
        <w:t xml:space="preserve"> asegurándose de que los pares estén en el orden correcto, y se coloca en la pinza ponchadora </w:t>
      </w:r>
      <w:r w:rsidR="00D92B0D">
        <w:t>y se poncha. Una vez hecho esto a ambos extremos del cable, se conectan al probador de cables para comprobar si se realizó correctamente</w:t>
      </w:r>
      <w:r w:rsidR="00AF27AD">
        <w:t>.</w:t>
      </w:r>
    </w:p>
    <w:p w14:paraId="4E0337F8" w14:textId="32C232CE" w:rsidR="002B0291" w:rsidRDefault="00EB5782" w:rsidP="00F23099">
      <w:pPr>
        <w:pStyle w:val="Tesis"/>
        <w:ind w:firstLine="0"/>
      </w:pPr>
      <w:r>
        <w:rPr>
          <w:b/>
          <w:bCs/>
          <w:lang w:eastAsia="es-VE"/>
        </w:rPr>
        <w:t>3.1.</w:t>
      </w:r>
      <w:r w:rsidR="002B0291">
        <w:rPr>
          <w:b/>
          <w:bCs/>
          <w:lang w:eastAsia="es-VE"/>
        </w:rPr>
        <w:t>3</w:t>
      </w:r>
      <w:r>
        <w:rPr>
          <w:b/>
          <w:bCs/>
          <w:lang w:eastAsia="es-VE"/>
        </w:rPr>
        <w:t>.3 RESULTADOS</w:t>
      </w:r>
    </w:p>
    <w:p w14:paraId="7FEC8ACF" w14:textId="2D62E844" w:rsidR="00D92B0D" w:rsidRDefault="00D92B0D" w:rsidP="00D92B0D">
      <w:pPr>
        <w:pStyle w:val="Tesis"/>
      </w:pPr>
      <w:r>
        <w:t>Con cada nuevo cable de red ponchado, se garantiz</w:t>
      </w:r>
      <w:r w:rsidR="00EF419F">
        <w:t>ó</w:t>
      </w:r>
      <w:r>
        <w:t xml:space="preserve"> la integridad de la transmisión de los datos, eliminando los puntos de fallas en la conectividad física de la red local de SISALUD.</w:t>
      </w:r>
    </w:p>
    <w:p w14:paraId="7F5190D6" w14:textId="77777777" w:rsidR="00D92B0D" w:rsidRPr="00D92B0D" w:rsidRDefault="00D92B0D" w:rsidP="00D92B0D">
      <w:pPr>
        <w:pStyle w:val="Tesis"/>
      </w:pPr>
    </w:p>
    <w:p w14:paraId="4A67878A" w14:textId="1D3F2C73" w:rsidR="00D92B0D" w:rsidRPr="00560406" w:rsidRDefault="002B0291" w:rsidP="00560406">
      <w:pPr>
        <w:pStyle w:val="Tesis"/>
        <w:ind w:firstLine="0"/>
        <w:rPr>
          <w:b/>
          <w:bCs/>
        </w:rPr>
      </w:pPr>
      <w:r>
        <w:rPr>
          <w:b/>
          <w:bCs/>
          <w:lang w:eastAsia="es-VE"/>
        </w:rPr>
        <w:t xml:space="preserve">3.1.4 </w:t>
      </w:r>
      <w:r w:rsidRPr="002B0291">
        <w:rPr>
          <w:b/>
          <w:bCs/>
        </w:rPr>
        <w:t>REALIZACIÓN DE INVENTARIO DE TÓNERS DE IMPRESORAS.</w:t>
      </w:r>
    </w:p>
    <w:p w14:paraId="5DCA6D23" w14:textId="56207419" w:rsidR="002B0291" w:rsidRDefault="002B0291" w:rsidP="002B0291">
      <w:pPr>
        <w:pStyle w:val="Tesis"/>
        <w:ind w:firstLine="0"/>
        <w:rPr>
          <w:b/>
          <w:bCs/>
          <w:lang w:eastAsia="es-VE"/>
        </w:rPr>
      </w:pPr>
      <w:r>
        <w:rPr>
          <w:b/>
          <w:bCs/>
          <w:lang w:eastAsia="es-VE"/>
        </w:rPr>
        <w:t>3.1.4.1 OBJETIVO DE LA ACTIVIDAD</w:t>
      </w:r>
    </w:p>
    <w:p w14:paraId="571830AB" w14:textId="71813CC5" w:rsidR="00560406" w:rsidRPr="002B0291" w:rsidRDefault="00560406" w:rsidP="00560406">
      <w:pPr>
        <w:pStyle w:val="Tesis"/>
        <w:rPr>
          <w:b/>
          <w:bCs/>
          <w:lang w:eastAsia="es-VE"/>
        </w:rPr>
      </w:pPr>
      <w:r>
        <w:t xml:space="preserve">La actividad consistió una revisión y conteo exacto de todos los tóners disponibles tantos en el almacén del departamento de operaciones como en el departamento de informática, para emitir un listado del inventario actual y </w:t>
      </w:r>
      <w:r>
        <w:lastRenderedPageBreak/>
        <w:t xml:space="preserve">poder </w:t>
      </w:r>
      <w:r w:rsidR="00EF419F">
        <w:t>hacer</w:t>
      </w:r>
      <w:r>
        <w:t xml:space="preserve"> un nuevo </w:t>
      </w:r>
      <w:r w:rsidR="009E75DD">
        <w:t>pedido</w:t>
      </w:r>
      <w:r>
        <w:t xml:space="preserve"> de</w:t>
      </w:r>
      <w:r w:rsidR="009E75DD">
        <w:t xml:space="preserve"> </w:t>
      </w:r>
      <w:r>
        <w:t>tóners que se consideren</w:t>
      </w:r>
      <w:r w:rsidR="009E75DD">
        <w:t xml:space="preserve"> </w:t>
      </w:r>
      <w:r>
        <w:t>necesarios junto con otros recursos.</w:t>
      </w:r>
    </w:p>
    <w:p w14:paraId="39C9CEDA" w14:textId="09732990" w:rsidR="002B0291" w:rsidRDefault="002B0291" w:rsidP="002B0291">
      <w:pPr>
        <w:pStyle w:val="Tesis"/>
        <w:ind w:firstLine="0"/>
        <w:rPr>
          <w:b/>
          <w:bCs/>
          <w:lang w:eastAsia="es-VE"/>
        </w:rPr>
      </w:pPr>
      <w:r>
        <w:rPr>
          <w:b/>
          <w:bCs/>
          <w:lang w:eastAsia="es-VE"/>
        </w:rPr>
        <w:t>3.1.4.2 PROCEDIMIENTOS, HERRAMIENTAS Y/O RECURSOS UTILIZADOS</w:t>
      </w:r>
    </w:p>
    <w:p w14:paraId="27B36BB3" w14:textId="05A8C913" w:rsidR="009E75DD" w:rsidRPr="009E75DD" w:rsidRDefault="009E75DD" w:rsidP="009E75DD">
      <w:pPr>
        <w:pStyle w:val="Tesis"/>
      </w:pPr>
      <w:r>
        <w:t>El pasante realizó la actividad a pedido del supervisor del Departamento de Informática, el pasante tuvo acceso</w:t>
      </w:r>
      <w:r w:rsidR="00203AE6">
        <w:t xml:space="preserve"> el registro</w:t>
      </w:r>
      <w:r>
        <w:t xml:space="preserve"> del inventario del mes pasado para</w:t>
      </w:r>
      <w:r w:rsidR="00132CC8">
        <w:t xml:space="preserve"> compararlo con el inventario actual en los 2 departamentos</w:t>
      </w:r>
      <w:r w:rsidR="00203AE6">
        <w:t xml:space="preserve"> y así redactar un nuevo registro. El pasante comenzó a comparar el registro viejo con el stock disponible y fue anotando las diferencias que </w:t>
      </w:r>
      <w:r w:rsidR="00EF419F">
        <w:t>había</w:t>
      </w:r>
      <w:r w:rsidR="00203AE6">
        <w:t xml:space="preserve"> entre ellos, ya sea diferentes de cantidades, si se acabaron o diferencia entre las marcas. </w:t>
      </w:r>
      <w:r w:rsidR="00EF419F">
        <w:t>Al finalizar, el pasante redacto una nueva lista con los tóners actuales en el inventario.</w:t>
      </w:r>
    </w:p>
    <w:p w14:paraId="142AEEC3" w14:textId="15CA8832" w:rsidR="002B0291" w:rsidRDefault="002B0291" w:rsidP="002B0291">
      <w:pPr>
        <w:pStyle w:val="Tesis"/>
        <w:ind w:firstLine="0"/>
        <w:rPr>
          <w:b/>
          <w:bCs/>
          <w:lang w:eastAsia="es-VE"/>
        </w:rPr>
      </w:pPr>
      <w:r>
        <w:rPr>
          <w:b/>
          <w:bCs/>
          <w:lang w:eastAsia="es-VE"/>
        </w:rPr>
        <w:t>3.1.4.3 RESULTADOS</w:t>
      </w:r>
    </w:p>
    <w:p w14:paraId="5574C67B" w14:textId="512864A8" w:rsidR="002B0291" w:rsidRDefault="00EF419F" w:rsidP="00EF419F">
      <w:pPr>
        <w:pStyle w:val="Tesis"/>
      </w:pPr>
      <w:r>
        <w:t xml:space="preserve">Con el nuevo </w:t>
      </w:r>
      <w:r w:rsidR="005902DB">
        <w:t>listado</w:t>
      </w:r>
      <w:r w:rsidR="00B73DCD">
        <w:t xml:space="preserve"> generado</w:t>
      </w:r>
      <w:r w:rsidR="005902DB">
        <w:t xml:space="preserve"> se actualizo el registro de suministros, permitiendo así realizar compras de reabastecimiento más completas y efectivas.</w:t>
      </w:r>
    </w:p>
    <w:p w14:paraId="6FA309CF" w14:textId="77777777" w:rsidR="00C90B5A" w:rsidRDefault="00C90B5A" w:rsidP="00EF419F">
      <w:pPr>
        <w:pStyle w:val="Tesis"/>
      </w:pPr>
    </w:p>
    <w:p w14:paraId="3D7F4EC0" w14:textId="77777777" w:rsidR="00C90B5A" w:rsidRDefault="00C90B5A" w:rsidP="00EF419F">
      <w:pPr>
        <w:pStyle w:val="Tesis"/>
      </w:pPr>
    </w:p>
    <w:p w14:paraId="1DE51959" w14:textId="77777777" w:rsidR="00C90B5A" w:rsidRPr="00EF419F" w:rsidRDefault="00C90B5A" w:rsidP="00EF419F">
      <w:pPr>
        <w:pStyle w:val="Tesis"/>
      </w:pPr>
    </w:p>
    <w:p w14:paraId="44642390" w14:textId="638C3B58" w:rsidR="005902DB" w:rsidRPr="00C90B5A" w:rsidRDefault="002B0291" w:rsidP="00C90B5A">
      <w:pPr>
        <w:pStyle w:val="pasantia"/>
        <w:spacing w:line="480" w:lineRule="auto"/>
        <w:ind w:firstLine="0"/>
        <w:jc w:val="both"/>
        <w:rPr>
          <w:b/>
          <w:bCs/>
          <w:sz w:val="24"/>
          <w:szCs w:val="24"/>
        </w:rPr>
      </w:pPr>
      <w:r w:rsidRPr="002B0291">
        <w:rPr>
          <w:b/>
          <w:bCs/>
          <w:sz w:val="24"/>
          <w:szCs w:val="24"/>
          <w:lang w:eastAsia="es-VE"/>
        </w:rPr>
        <w:lastRenderedPageBreak/>
        <w:t>3.1.</w:t>
      </w:r>
      <w:r>
        <w:rPr>
          <w:b/>
          <w:bCs/>
          <w:sz w:val="24"/>
          <w:szCs w:val="24"/>
          <w:lang w:eastAsia="es-VE"/>
        </w:rPr>
        <w:t>5</w:t>
      </w:r>
      <w:r w:rsidRPr="002B0291">
        <w:rPr>
          <w:b/>
          <w:bCs/>
          <w:sz w:val="24"/>
          <w:szCs w:val="24"/>
          <w:lang w:eastAsia="es-VE"/>
        </w:rPr>
        <w:t xml:space="preserve"> </w:t>
      </w:r>
      <w:r w:rsidRPr="002B0291">
        <w:rPr>
          <w:b/>
          <w:bCs/>
          <w:sz w:val="24"/>
          <w:szCs w:val="24"/>
        </w:rPr>
        <w:t>CAMBIO DE CARTUCHOS/TÓNER Y SOLUCIÓN DE ATASCOS DE PAPEL</w:t>
      </w:r>
    </w:p>
    <w:p w14:paraId="2CAE98DD" w14:textId="34A393E4" w:rsidR="002B0291" w:rsidRDefault="002B0291" w:rsidP="002B0291">
      <w:pPr>
        <w:pStyle w:val="Tesis"/>
        <w:ind w:firstLine="0"/>
        <w:rPr>
          <w:b/>
          <w:bCs/>
          <w:lang w:eastAsia="es-VE"/>
        </w:rPr>
      </w:pPr>
      <w:r>
        <w:rPr>
          <w:b/>
          <w:bCs/>
          <w:lang w:eastAsia="es-VE"/>
        </w:rPr>
        <w:t>3.1.5.1 OBJETIVO DE LA ACTIVIDAD</w:t>
      </w:r>
    </w:p>
    <w:p w14:paraId="0C0430CC" w14:textId="104CD431" w:rsidR="00C90B5A" w:rsidRPr="00C90B5A" w:rsidRDefault="00C90B5A" w:rsidP="00685951">
      <w:pPr>
        <w:pStyle w:val="Tesis"/>
        <w:rPr>
          <w:lang w:eastAsia="es-VE"/>
        </w:rPr>
      </w:pPr>
      <w:r>
        <w:t xml:space="preserve">Las impresoras forman parte del día a día en las oficinas de SISALUD, así que </w:t>
      </w:r>
      <w:r w:rsidRPr="00685951">
        <w:t>mantenerlos</w:t>
      </w:r>
      <w:r>
        <w:t xml:space="preserve"> en condiciones es importante, por lo que una de las actividades constantes que hay que realizar son el cambio de cartuchos/tóners, cuando la tinta dentro de estos se agota, ya no se puede imprimir y solucionar los atascos de papel que pueden ocurrir de forma aleatoria. Por lo que se deben mantener operativos para evitar retrasos en el flujo de documentos en la empresa.</w:t>
      </w:r>
    </w:p>
    <w:p w14:paraId="412B263C" w14:textId="382A8EED" w:rsidR="002B0291" w:rsidRDefault="002B0291" w:rsidP="002B0291">
      <w:pPr>
        <w:pStyle w:val="Tesis"/>
        <w:ind w:firstLine="0"/>
        <w:rPr>
          <w:b/>
          <w:bCs/>
          <w:lang w:eastAsia="es-VE"/>
        </w:rPr>
      </w:pPr>
      <w:r>
        <w:rPr>
          <w:b/>
          <w:bCs/>
          <w:lang w:eastAsia="es-VE"/>
        </w:rPr>
        <w:t>3.1.5.2 PROCEDIMIENTOS, HERRAMIENTAS Y/O RECURSOS UTILIZADOS</w:t>
      </w:r>
    </w:p>
    <w:p w14:paraId="796A4FF0" w14:textId="2FE51205" w:rsidR="00685951" w:rsidRPr="00526885" w:rsidRDefault="00526885" w:rsidP="00526885">
      <w:pPr>
        <w:pStyle w:val="Tesis"/>
      </w:pPr>
      <w:r>
        <w:t>El pasante se dirige al departamento donde esta la impresora que necesita el soporte, abre la impresora, extrae el tóner agotado y inserta el 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364882A2" w14:textId="77777777" w:rsidR="00253F92" w:rsidRDefault="00253F92" w:rsidP="002B0291">
      <w:pPr>
        <w:pStyle w:val="Tesis"/>
        <w:ind w:firstLine="0"/>
        <w:rPr>
          <w:b/>
          <w:bCs/>
          <w:lang w:eastAsia="es-VE"/>
        </w:rPr>
      </w:pPr>
    </w:p>
    <w:p w14:paraId="1B6F3677" w14:textId="77777777" w:rsidR="00253F92" w:rsidRDefault="00253F92" w:rsidP="002B0291">
      <w:pPr>
        <w:pStyle w:val="Tesis"/>
        <w:ind w:firstLine="0"/>
        <w:rPr>
          <w:b/>
          <w:bCs/>
          <w:lang w:eastAsia="es-VE"/>
        </w:rPr>
      </w:pPr>
    </w:p>
    <w:p w14:paraId="23C09C35" w14:textId="16C840EB" w:rsidR="002B0291" w:rsidRDefault="002B0291" w:rsidP="002B0291">
      <w:pPr>
        <w:pStyle w:val="Tesis"/>
        <w:ind w:firstLine="0"/>
        <w:rPr>
          <w:b/>
          <w:bCs/>
          <w:lang w:eastAsia="es-VE"/>
        </w:rPr>
      </w:pPr>
      <w:r>
        <w:rPr>
          <w:b/>
          <w:bCs/>
          <w:lang w:eastAsia="es-VE"/>
        </w:rPr>
        <w:lastRenderedPageBreak/>
        <w:t>3.1.5.3 RESULTADOS</w:t>
      </w:r>
    </w:p>
    <w:p w14:paraId="441A8376" w14:textId="35DC0E0B" w:rsidR="00100D94" w:rsidRPr="00342625" w:rsidRDefault="00342625" w:rsidP="00342625">
      <w:pPr>
        <w:pStyle w:val="Tesis"/>
      </w:pPr>
      <w:r>
        <w:t>Al darle soporte a las impresoras en las instalaciones de SISALUD, el pasante logró mantener la continuidad operativa de las impresoras, garantizando que el personal pudiera seguir con sus labores de oficina.</w:t>
      </w:r>
    </w:p>
    <w:p w14:paraId="7DB97F30" w14:textId="77777777" w:rsidR="00E26CED" w:rsidRDefault="00E26CED" w:rsidP="00100D94">
      <w:pPr>
        <w:pStyle w:val="Tesis"/>
        <w:ind w:firstLine="0"/>
        <w:rPr>
          <w:b/>
          <w:bCs/>
          <w:lang w:eastAsia="es-VE"/>
        </w:rPr>
      </w:pPr>
    </w:p>
    <w:p w14:paraId="0FFD6436" w14:textId="0CCBB3B3" w:rsidR="004A5F71" w:rsidRPr="00100D94" w:rsidRDefault="00100D94" w:rsidP="00100D94">
      <w:pPr>
        <w:pStyle w:val="Tesis"/>
        <w:ind w:firstLine="0"/>
        <w:rPr>
          <w:b/>
          <w:bCs/>
        </w:rPr>
      </w:pPr>
      <w:r w:rsidRPr="002B0291">
        <w:rPr>
          <w:b/>
          <w:bCs/>
          <w:lang w:eastAsia="es-VE"/>
        </w:rPr>
        <w:t>3.1.</w:t>
      </w:r>
      <w:r>
        <w:rPr>
          <w:b/>
          <w:bCs/>
          <w:lang w:eastAsia="es-VE"/>
        </w:rPr>
        <w:t>6</w:t>
      </w:r>
      <w:r w:rsidRPr="002B0291">
        <w:rPr>
          <w:b/>
          <w:bCs/>
          <w:lang w:eastAsia="es-VE"/>
        </w:rPr>
        <w:t xml:space="preserve"> </w:t>
      </w:r>
      <w:r w:rsidRPr="00100D94">
        <w:rPr>
          <w:b/>
          <w:bCs/>
        </w:rPr>
        <w:t>LIMPIEZA FÍSICA DE COMPONENTES DE CPU</w:t>
      </w:r>
    </w:p>
    <w:p w14:paraId="45C507C5" w14:textId="72C76029" w:rsidR="00100D94" w:rsidRDefault="00100D94" w:rsidP="00100D94">
      <w:pPr>
        <w:pStyle w:val="Tesis"/>
        <w:ind w:firstLine="0"/>
        <w:rPr>
          <w:b/>
          <w:bCs/>
          <w:lang w:eastAsia="es-VE"/>
        </w:rPr>
      </w:pPr>
      <w:r>
        <w:rPr>
          <w:b/>
          <w:bCs/>
          <w:lang w:eastAsia="es-VE"/>
        </w:rPr>
        <w:t>3.1.6.1 OBJETIVO DE LA ACTIVIDAD</w:t>
      </w:r>
    </w:p>
    <w:p w14:paraId="65263DDB" w14:textId="79F951B1" w:rsidR="004A5F71" w:rsidRPr="004F422C" w:rsidRDefault="004F422C" w:rsidP="004F422C">
      <w:pPr>
        <w:pStyle w:val="Tesis"/>
      </w:pPr>
      <w:r>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32C7DCD8" w14:textId="0A971A3B" w:rsidR="00100D94" w:rsidRDefault="00100D94" w:rsidP="00100D94">
      <w:pPr>
        <w:pStyle w:val="Tesis"/>
        <w:ind w:firstLine="0"/>
        <w:rPr>
          <w:b/>
          <w:bCs/>
          <w:lang w:eastAsia="es-VE"/>
        </w:rPr>
      </w:pPr>
      <w:r>
        <w:rPr>
          <w:b/>
          <w:bCs/>
          <w:lang w:eastAsia="es-VE"/>
        </w:rPr>
        <w:t>3.1.6.2 PROCEDIMIENTOS, HERRAMIENTAS Y/O RECURSOS UTILIZADOS</w:t>
      </w:r>
    </w:p>
    <w:p w14:paraId="387020DD" w14:textId="4E2E1E89" w:rsidR="00100D94" w:rsidRDefault="00700EA0" w:rsidP="0076216D">
      <w:pPr>
        <w:pStyle w:val="Tesis"/>
      </w:pPr>
      <w:r>
        <w:t>El pasante le fue entregado el CPU que requería de mantenimiento, procedió a abrirlo</w:t>
      </w:r>
      <w:r w:rsidR="002F0F51">
        <w:t xml:space="preserve"> en su escritorio</w:t>
      </w:r>
      <w:r w:rsidR="00BC7110">
        <w:t xml:space="preserve"> par</w:t>
      </w:r>
      <w:r w:rsidR="002F0F51">
        <w:t>a desconectar todos los cables de la fuente de poder, para evitar una descarga eléctrica</w:t>
      </w:r>
      <w:r w:rsidR="00BC7110">
        <w:t xml:space="preserve"> se aseguró que la fuente de poder estuviera totalmente apagada presionando el botón de encendido varias veces. Desatornilló el disipador de calor para limpiarlo aparte</w:t>
      </w:r>
      <w:r w:rsidR="0076216D">
        <w:t xml:space="preserve"> y se removieron las memorias RAM</w:t>
      </w:r>
      <w:r w:rsidR="00BC7110">
        <w:t xml:space="preserve">, usando una brocha se sacudió </w:t>
      </w:r>
      <w:r w:rsidR="0076216D">
        <w:t xml:space="preserve">la suciedad </w:t>
      </w:r>
      <w:r w:rsidR="00BC7110">
        <w:lastRenderedPageBreak/>
        <w:t>dentro del CPU teniendo cuidado, luego</w:t>
      </w:r>
      <w:r w:rsidR="0076216D">
        <w:t xml:space="preserve"> utilizando un soplador para sacar el exceso de polvo. Las memorias RAM fueron limpiadas cuidadosamente comenzando con los pines de conexión, para luego</w:t>
      </w:r>
      <w:r w:rsidR="001B6BAA">
        <w:t xml:space="preserve"> dejarlos secar</w:t>
      </w:r>
      <w:r w:rsidR="0076216D">
        <w:t>, después le fueron aplicados limpiador de contacto y seca</w:t>
      </w:r>
      <w:r w:rsidR="001B6BAA">
        <w:t>dos de nuevo con el soplador.</w:t>
      </w:r>
    </w:p>
    <w:p w14:paraId="3BF7727B" w14:textId="1397D35F" w:rsidR="001B6BAA" w:rsidRDefault="001B6BAA" w:rsidP="0076216D">
      <w:pPr>
        <w:pStyle w:val="Tesis"/>
      </w:pPr>
      <w:r>
        <w:t xml:space="preserve">Con el disipador de calor que fue extraído, se sacudió con la brocha para despegar la suciedad </w:t>
      </w:r>
      <w:r w:rsidR="00D97BF6">
        <w:t xml:space="preserve">junto con el soplador. De vuelta al equipo, se le aplicó limpiador de contacto a la tarjeta madre y demás componentes electrónicos en el CPU. Finalmente, se insertaron las memorias RAM en sus slots, se atornilló el disipador </w:t>
      </w:r>
      <w:r w:rsidR="003D0DD1">
        <w:t xml:space="preserve">de calor en su sitio </w:t>
      </w:r>
      <w:r w:rsidR="00D97BF6">
        <w:t>y los cables fueron conectados de nuevo.</w:t>
      </w:r>
      <w:r w:rsidR="003D0DD1">
        <w:t xml:space="preserve"> El CPU fue encendido para asegurar la funcionalidad de este.</w:t>
      </w:r>
    </w:p>
    <w:p w14:paraId="5D2E6E84" w14:textId="53278358" w:rsidR="003D0DD1" w:rsidRPr="003D0DD1" w:rsidRDefault="003D0DD1" w:rsidP="003D0DD1">
      <w:pPr>
        <w:pStyle w:val="Tesis"/>
        <w:ind w:firstLine="0"/>
        <w:rPr>
          <w:b/>
          <w:bCs/>
          <w:lang w:eastAsia="es-VE"/>
        </w:rPr>
      </w:pPr>
      <w:r>
        <w:rPr>
          <w:b/>
          <w:bCs/>
        </w:rPr>
        <w:t>3.1.6.3. RESULTADOS</w:t>
      </w:r>
    </w:p>
    <w:p w14:paraId="7AB2C295" w14:textId="6010DCDF" w:rsidR="00100D94" w:rsidRPr="003D0DD1" w:rsidRDefault="003D0DD1" w:rsidP="003D0DD1">
      <w:pPr>
        <w:pStyle w:val="Tesis"/>
      </w:pPr>
      <w:r>
        <w:t xml:space="preserve">Se aprecio una mejora en el rendimiento </w:t>
      </w:r>
      <w:r w:rsidR="00E26CED">
        <w:t xml:space="preserve">térmico </w:t>
      </w:r>
      <w:r>
        <w:t>de</w:t>
      </w:r>
      <w:r w:rsidR="00E26CED">
        <w:t xml:space="preserve">l </w:t>
      </w:r>
      <w:r>
        <w:t>equipo,</w:t>
      </w:r>
      <w:r w:rsidR="00E26CED">
        <w:t xml:space="preserve"> por lo que se evita apagones inesperados, bloqueos del sistema operativos o incluso componentes electrónicos que se dañen de forma inesperada.</w:t>
      </w:r>
    </w:p>
    <w:p w14:paraId="6177166B" w14:textId="0980D76A" w:rsidR="00E26CED" w:rsidRPr="00F73A99" w:rsidRDefault="00100D94" w:rsidP="00F73A99">
      <w:pPr>
        <w:pStyle w:val="Tesis"/>
        <w:ind w:firstLine="0"/>
        <w:rPr>
          <w:b/>
          <w:bCs/>
        </w:rPr>
      </w:pPr>
      <w:r w:rsidRPr="002B0291">
        <w:rPr>
          <w:b/>
          <w:bCs/>
          <w:lang w:eastAsia="es-VE"/>
        </w:rPr>
        <w:t>3.1.</w:t>
      </w:r>
      <w:r>
        <w:rPr>
          <w:b/>
          <w:bCs/>
          <w:lang w:eastAsia="es-VE"/>
        </w:rPr>
        <w:t>7</w:t>
      </w:r>
      <w:r w:rsidRPr="002B0291">
        <w:rPr>
          <w:b/>
          <w:bCs/>
          <w:lang w:eastAsia="es-VE"/>
        </w:rPr>
        <w:t xml:space="preserve"> </w:t>
      </w:r>
      <w:r w:rsidRPr="00100D94">
        <w:rPr>
          <w:b/>
          <w:bCs/>
        </w:rPr>
        <w:t>REGISTRO MANUAL DE NUEVOS USUARIOS EN EL LECTOR BIOMÉTRICO</w:t>
      </w:r>
    </w:p>
    <w:p w14:paraId="45546322" w14:textId="0CCF5A4B" w:rsidR="00100D94" w:rsidRDefault="00100D94" w:rsidP="00100D94">
      <w:pPr>
        <w:pStyle w:val="Tesis"/>
        <w:ind w:firstLine="0"/>
        <w:rPr>
          <w:b/>
          <w:bCs/>
          <w:lang w:eastAsia="es-VE"/>
        </w:rPr>
      </w:pPr>
      <w:r>
        <w:rPr>
          <w:b/>
          <w:bCs/>
          <w:lang w:eastAsia="es-VE"/>
        </w:rPr>
        <w:t>3.1.7.1 OBJETIVO DE LA ACTIVIDAD</w:t>
      </w:r>
    </w:p>
    <w:p w14:paraId="303A895C" w14:textId="310885CD" w:rsidR="00F73A99" w:rsidRPr="00F73A99" w:rsidRDefault="00F73A99" w:rsidP="00F73A99">
      <w:pPr>
        <w:pStyle w:val="Tesis"/>
      </w:pPr>
      <w:r>
        <w:t xml:space="preserve">En SISALUD y en otras sedes se utilizan los lectores biométricos para llevar el registro de la entrada y salida de todos los trabajadores en las </w:t>
      </w:r>
      <w:r>
        <w:lastRenderedPageBreak/>
        <w:t>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516BD842" w14:textId="0856F578" w:rsidR="00100D94" w:rsidRDefault="00100D94" w:rsidP="00100D94">
      <w:pPr>
        <w:pStyle w:val="Tesis"/>
        <w:ind w:firstLine="0"/>
        <w:rPr>
          <w:b/>
          <w:bCs/>
          <w:lang w:eastAsia="es-VE"/>
        </w:rPr>
      </w:pPr>
      <w:r>
        <w:rPr>
          <w:b/>
          <w:bCs/>
          <w:lang w:eastAsia="es-VE"/>
        </w:rPr>
        <w:t>3.1.7.2 PROCEDIMIENTOS, HERRAMIENTAS Y/O RECURSOS UTILIZADOS</w:t>
      </w:r>
    </w:p>
    <w:p w14:paraId="29809A22" w14:textId="08649CBA" w:rsidR="007F3730" w:rsidRPr="007F3730" w:rsidRDefault="007F3730" w:rsidP="007F3730">
      <w:pPr>
        <w:pStyle w:val="Tesis"/>
      </w:pPr>
      <w:r>
        <w:t>El pasante</w:t>
      </w:r>
      <w:r w:rsidR="00FE2AE7">
        <w:t xml:space="preserve"> configuro el lector de forma física con sus teclas, se estableció una contraseña de administrador</w:t>
      </w:r>
      <w:r w:rsidR="00B43114">
        <w:t xml:space="preserve"> para</w:t>
      </w:r>
      <w:r w:rsidR="00F32CAA">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t xml:space="preserve">ingresaron </w:t>
      </w:r>
      <w:r w:rsidR="00131440">
        <w:t>a la configuración del lector biométrico</w:t>
      </w:r>
      <w:r w:rsidR="00F32CAA">
        <w:t xml:space="preserve"> </w:t>
      </w:r>
      <w:r w:rsidR="00131440">
        <w:t xml:space="preserve">mediante </w:t>
      </w:r>
      <w:r w:rsidR="00F32CAA">
        <w:t>la huella de su índice derecho</w:t>
      </w:r>
      <w:r w:rsidR="00131440">
        <w:t>.</w:t>
      </w:r>
    </w:p>
    <w:p w14:paraId="41A553F1" w14:textId="4AF1026C" w:rsidR="00100D94" w:rsidRDefault="00100D94" w:rsidP="00100D94">
      <w:pPr>
        <w:pStyle w:val="Tesis"/>
        <w:ind w:firstLine="0"/>
        <w:rPr>
          <w:b/>
          <w:bCs/>
          <w:lang w:eastAsia="es-VE"/>
        </w:rPr>
      </w:pPr>
      <w:r>
        <w:rPr>
          <w:b/>
          <w:bCs/>
          <w:lang w:eastAsia="es-VE"/>
        </w:rPr>
        <w:t>3.1.7.3 RESULTADOS</w:t>
      </w:r>
    </w:p>
    <w:p w14:paraId="517B43BB" w14:textId="26DAFC65" w:rsidR="00100D94" w:rsidRPr="00131440" w:rsidRDefault="00131440" w:rsidP="00131440">
      <w:pPr>
        <w:pStyle w:val="Tesis"/>
      </w:pPr>
      <w:r>
        <w:t>Con el lector biométrico ya configurado en su sitio, los trabajadores ya pueden registrar su llegada o salida a la jornada laboral, y si es necesario realizar alguna modificación a los datos de los trabajadores o el horario donde si se puede marcar. Los administradores tienen total acceso al dispositivo asegurándose que nadie autorizado pueda acceder.</w:t>
      </w:r>
    </w:p>
    <w:p w14:paraId="27505C30" w14:textId="2637141E" w:rsidR="00100D94" w:rsidRDefault="00100D94" w:rsidP="00100D94">
      <w:pPr>
        <w:pStyle w:val="Tesis"/>
        <w:ind w:firstLine="0"/>
        <w:rPr>
          <w:b/>
          <w:bCs/>
          <w:lang w:eastAsia="es-VE"/>
        </w:rPr>
      </w:pPr>
    </w:p>
    <w:p w14:paraId="059B4C33" w14:textId="77777777" w:rsidR="00100D94" w:rsidRDefault="00100D94" w:rsidP="002B0291">
      <w:pPr>
        <w:pStyle w:val="Tesis"/>
        <w:ind w:firstLine="0"/>
        <w:rPr>
          <w:b/>
          <w:bCs/>
          <w:lang w:eastAsia="es-VE"/>
        </w:rPr>
      </w:pPr>
    </w:p>
    <w:p w14:paraId="5AFC5737" w14:textId="7B1BDA8F" w:rsidR="00AD2FB9" w:rsidRPr="001A000B" w:rsidRDefault="00100D94" w:rsidP="001A000B">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w:t>
      </w:r>
      <w:r w:rsidR="00131440" w:rsidRPr="00E157F5">
        <w:rPr>
          <w:rFonts w:ascii="Arial" w:hAnsi="Arial" w:cs="Arial"/>
          <w:b/>
          <w:bCs/>
          <w:lang w:eastAsia="es-VE"/>
        </w:rPr>
        <w:t>8</w:t>
      </w:r>
      <w:r w:rsidRPr="00E157F5">
        <w:rPr>
          <w:b/>
          <w:bCs/>
          <w:lang w:eastAsia="es-VE"/>
        </w:rPr>
        <w:t xml:space="preserve"> </w:t>
      </w:r>
      <w:r w:rsidR="00DC3A30" w:rsidRPr="00E157F5">
        <w:rPr>
          <w:rFonts w:ascii="Arial" w:eastAsia="Calibri" w:hAnsi="Arial" w:cs="Arial"/>
          <w:b/>
          <w:bCs/>
          <w:kern w:val="0"/>
          <w:lang w:val="es-VE"/>
          <w14:ligatures w14:val="none"/>
        </w:rPr>
        <w:t>TENDIDO DE RED PARA EL DEPARTAMENTO DE GERENCIA LEGAL</w:t>
      </w:r>
    </w:p>
    <w:p w14:paraId="2664EAB7" w14:textId="194DD337" w:rsidR="00100D94" w:rsidRDefault="00100D94" w:rsidP="00DC3A30">
      <w:pPr>
        <w:pStyle w:val="Tesis"/>
        <w:ind w:firstLine="0"/>
        <w:rPr>
          <w:b/>
          <w:bCs/>
          <w:lang w:eastAsia="es-VE"/>
        </w:rPr>
      </w:pPr>
      <w:r w:rsidRPr="00E157F5">
        <w:rPr>
          <w:b/>
          <w:bCs/>
          <w:lang w:eastAsia="es-VE"/>
        </w:rPr>
        <w:t>3.1.</w:t>
      </w:r>
      <w:r w:rsidR="00131440" w:rsidRPr="00E157F5">
        <w:rPr>
          <w:b/>
          <w:bCs/>
          <w:lang w:eastAsia="es-VE"/>
        </w:rPr>
        <w:t>8</w:t>
      </w:r>
      <w:r w:rsidRPr="00E157F5">
        <w:rPr>
          <w:b/>
          <w:bCs/>
          <w:lang w:eastAsia="es-VE"/>
        </w:rPr>
        <w:t>.1 OBJETIVO DE LA ACTIVIDAD</w:t>
      </w:r>
    </w:p>
    <w:p w14:paraId="70FDF265" w14:textId="5948F36B" w:rsidR="001A000B" w:rsidRPr="001A000B" w:rsidRDefault="001A000B" w:rsidP="001A000B">
      <w:pPr>
        <w:pStyle w:val="Tesis"/>
        <w:rPr>
          <w:lang w:eastAsia="es-VE"/>
        </w:rPr>
      </w:pPr>
      <w:r>
        <w:t>En esta actividad participaron el pasante académico como 2 de los trabajadores del Departamento de Informática, así el pasante pudo observar de primera mano la instalación de una infraestructura de red en una oficina, porque así se consigue ampliar la infraestructura de red y cumplir con los requisitos de conectividad de la gerencia legal.</w:t>
      </w:r>
    </w:p>
    <w:p w14:paraId="088D42EE" w14:textId="40C01866" w:rsidR="00100D94" w:rsidRDefault="00100D94" w:rsidP="00DC3A30">
      <w:pPr>
        <w:pStyle w:val="Tesis"/>
        <w:ind w:firstLine="0"/>
        <w:rPr>
          <w:b/>
          <w:bCs/>
          <w:lang w:eastAsia="es-VE"/>
        </w:rPr>
      </w:pPr>
      <w:r w:rsidRPr="00E157F5">
        <w:rPr>
          <w:b/>
          <w:bCs/>
          <w:lang w:eastAsia="es-VE"/>
        </w:rPr>
        <w:t>3.1.</w:t>
      </w:r>
      <w:r w:rsidR="00131440" w:rsidRPr="00E157F5">
        <w:rPr>
          <w:b/>
          <w:bCs/>
          <w:lang w:eastAsia="es-VE"/>
        </w:rPr>
        <w:t>8</w:t>
      </w:r>
      <w:r w:rsidRPr="00E157F5">
        <w:rPr>
          <w:b/>
          <w:bCs/>
          <w:lang w:eastAsia="es-VE"/>
        </w:rPr>
        <w:t>.2 PROCEDIMIENTOS, HERRAMIENTAS Y/O RECURSOS UTILIZADOS</w:t>
      </w:r>
    </w:p>
    <w:p w14:paraId="72C5D883" w14:textId="078D7AAE" w:rsidR="00512CAA" w:rsidRPr="003024DC" w:rsidRDefault="003024DC" w:rsidP="00512CAA">
      <w:pPr>
        <w:pStyle w:val="Tesis"/>
      </w:pPr>
      <w:r>
        <w:t>Para la instalación, primero se definió donde iba a ir el cableado, una vez definido se comenzó el trabajo, se levanto el cielo raso para traer el cable de red que se conecta al switch principal en el piso, ya verificados se trae a través del techo falso</w:t>
      </w:r>
      <w:r w:rsidR="00512CAA">
        <w:t xml:space="preserve"> para determinar que tan largo debe ser. Con la distancia ya definida, se instalaron las canaletas por donde van los cables de red, fueron pegadas y aseguradas con tornillos a la pared, al final de ese cable se realiza la conexió</w:t>
      </w:r>
      <w:r w:rsidR="002D5439">
        <w:t>n</w:t>
      </w:r>
    </w:p>
    <w:p w14:paraId="2E4D4CC6" w14:textId="775CE7E7" w:rsidR="00100D94" w:rsidRPr="00E157F5" w:rsidRDefault="00100D94" w:rsidP="00DC3A30">
      <w:pPr>
        <w:pStyle w:val="Tesis"/>
        <w:ind w:firstLine="0"/>
        <w:rPr>
          <w:b/>
          <w:bCs/>
          <w:lang w:eastAsia="es-VE"/>
        </w:rPr>
      </w:pPr>
      <w:r w:rsidRPr="00E157F5">
        <w:rPr>
          <w:b/>
          <w:bCs/>
          <w:lang w:eastAsia="es-VE"/>
        </w:rPr>
        <w:t>3.1.</w:t>
      </w:r>
      <w:r w:rsidR="00131440" w:rsidRPr="00E157F5">
        <w:rPr>
          <w:b/>
          <w:bCs/>
          <w:lang w:eastAsia="es-VE"/>
        </w:rPr>
        <w:t>8</w:t>
      </w:r>
      <w:r w:rsidRPr="00E157F5">
        <w:rPr>
          <w:b/>
          <w:bCs/>
          <w:lang w:eastAsia="es-VE"/>
        </w:rPr>
        <w:t>.3 RESULTADOS</w:t>
      </w:r>
    </w:p>
    <w:p w14:paraId="3D6D58AE" w14:textId="77777777" w:rsidR="00DC3A30" w:rsidRPr="00E157F5" w:rsidRDefault="00DC3A30" w:rsidP="00DC3A30">
      <w:pPr>
        <w:pStyle w:val="Tesis"/>
        <w:ind w:firstLine="0"/>
        <w:rPr>
          <w:b/>
          <w:bCs/>
          <w:lang w:eastAsia="es-VE"/>
        </w:rPr>
      </w:pPr>
    </w:p>
    <w:p w14:paraId="76040BFE" w14:textId="3A31EA4D" w:rsidR="004A2B62" w:rsidRPr="00E157F5" w:rsidRDefault="00DC3A30" w:rsidP="004A2B62">
      <w:pPr>
        <w:spacing w:line="480" w:lineRule="auto"/>
        <w:ind w:firstLine="0"/>
        <w:jc w:val="both"/>
        <w:rPr>
          <w:rFonts w:ascii="Arial" w:hAnsi="Arial" w:cs="Arial"/>
          <w:b/>
          <w:bCs/>
          <w:lang w:eastAsia="es-VE"/>
        </w:rPr>
      </w:pPr>
      <w:r w:rsidRPr="00E157F5">
        <w:rPr>
          <w:rFonts w:ascii="Arial" w:hAnsi="Arial" w:cs="Arial"/>
          <w:b/>
          <w:bCs/>
          <w:lang w:eastAsia="es-VE"/>
        </w:rPr>
        <w:lastRenderedPageBreak/>
        <w:t>3.1.</w:t>
      </w:r>
      <w:r w:rsidR="00131440" w:rsidRPr="00E157F5">
        <w:rPr>
          <w:rFonts w:ascii="Arial" w:hAnsi="Arial" w:cs="Arial"/>
          <w:b/>
          <w:bCs/>
          <w:lang w:eastAsia="es-VE"/>
        </w:rPr>
        <w:t>9</w:t>
      </w:r>
      <w:r w:rsidRPr="00E157F5">
        <w:rPr>
          <w:b/>
          <w:bCs/>
          <w:lang w:eastAsia="es-VE"/>
        </w:rPr>
        <w:t xml:space="preserve"> </w:t>
      </w:r>
      <w:r w:rsidR="004A2B62" w:rsidRPr="00E157F5">
        <w:rPr>
          <w:rFonts w:ascii="Arial" w:eastAsia="Calibri" w:hAnsi="Arial" w:cs="Arial"/>
          <w:b/>
          <w:bCs/>
          <w:kern w:val="0"/>
          <w:lang w:val="es-VE"/>
          <w14:ligatures w14:val="none"/>
        </w:rPr>
        <w:t>SOPORTE Y DIAGNÓSTICO DE PROBLEMAS EN IMPRESORA</w:t>
      </w:r>
      <w:r w:rsidR="004A2B62" w:rsidRPr="00E157F5">
        <w:rPr>
          <w:rFonts w:ascii="Arial" w:hAnsi="Arial" w:cs="Arial"/>
          <w:b/>
          <w:bCs/>
          <w:lang w:eastAsia="es-VE"/>
        </w:rPr>
        <w:t>S</w:t>
      </w:r>
    </w:p>
    <w:p w14:paraId="565C338B" w14:textId="7E6418D6" w:rsidR="00DC3A30" w:rsidRPr="00E157F5" w:rsidRDefault="004A2B62" w:rsidP="004A2B62">
      <w:pPr>
        <w:spacing w:line="480" w:lineRule="auto"/>
        <w:ind w:firstLine="0"/>
        <w:jc w:val="both"/>
        <w:rPr>
          <w:rFonts w:ascii="Arial" w:hAnsi="Arial" w:cs="Arial"/>
          <w:b/>
          <w:bCs/>
          <w:lang w:eastAsia="es-VE"/>
        </w:rPr>
      </w:pPr>
      <w:r w:rsidRPr="00E157F5">
        <w:rPr>
          <w:rFonts w:ascii="Arial" w:hAnsi="Arial" w:cs="Arial"/>
          <w:b/>
          <w:bCs/>
          <w:lang w:eastAsia="es-VE"/>
        </w:rPr>
        <w:t>3.1.</w:t>
      </w:r>
      <w:r w:rsidR="00131440" w:rsidRPr="00E157F5">
        <w:rPr>
          <w:rFonts w:ascii="Arial" w:hAnsi="Arial" w:cs="Arial"/>
          <w:b/>
          <w:bCs/>
          <w:lang w:eastAsia="es-VE"/>
        </w:rPr>
        <w:t>9</w:t>
      </w:r>
      <w:r w:rsidRPr="00E157F5">
        <w:rPr>
          <w:rFonts w:ascii="Arial" w:hAnsi="Arial" w:cs="Arial"/>
          <w:b/>
          <w:bCs/>
          <w:lang w:eastAsia="es-VE"/>
        </w:rPr>
        <w:t>.1 OBJETIVO DE LA ACTIVIDAD</w:t>
      </w:r>
    </w:p>
    <w:p w14:paraId="2A324C7D" w14:textId="06AC6ADD" w:rsidR="00DC3A30" w:rsidRPr="00E157F5" w:rsidRDefault="00DC3A30" w:rsidP="00DC3A30">
      <w:pPr>
        <w:pStyle w:val="Tesis"/>
        <w:ind w:firstLine="0"/>
        <w:rPr>
          <w:b/>
          <w:bCs/>
          <w:lang w:eastAsia="es-VE"/>
        </w:rPr>
      </w:pPr>
      <w:r w:rsidRPr="00E157F5">
        <w:rPr>
          <w:b/>
          <w:bCs/>
          <w:lang w:eastAsia="es-VE"/>
        </w:rPr>
        <w:t>3.1.</w:t>
      </w:r>
      <w:r w:rsidR="00131440" w:rsidRPr="00E157F5">
        <w:rPr>
          <w:b/>
          <w:bCs/>
          <w:lang w:eastAsia="es-VE"/>
        </w:rPr>
        <w:t>9</w:t>
      </w:r>
      <w:r w:rsidRPr="00E157F5">
        <w:rPr>
          <w:b/>
          <w:bCs/>
          <w:lang w:eastAsia="es-VE"/>
        </w:rPr>
        <w:t>.2 PROCEDIMIENTOS, HERRAMIENTAS Y/O RECURSOS UTILIZADOS</w:t>
      </w:r>
    </w:p>
    <w:p w14:paraId="66AD2DF3" w14:textId="6F132520" w:rsidR="00DC3A30" w:rsidRPr="00E157F5" w:rsidRDefault="00DC3A30" w:rsidP="00DC3A30">
      <w:pPr>
        <w:pStyle w:val="Tesis"/>
        <w:ind w:firstLine="0"/>
        <w:rPr>
          <w:b/>
          <w:bCs/>
          <w:lang w:eastAsia="es-VE"/>
        </w:rPr>
      </w:pPr>
      <w:r w:rsidRPr="00E157F5">
        <w:rPr>
          <w:b/>
          <w:bCs/>
          <w:lang w:eastAsia="es-VE"/>
        </w:rPr>
        <w:t>3.1.</w:t>
      </w:r>
      <w:r w:rsidR="00131440" w:rsidRPr="00E157F5">
        <w:rPr>
          <w:b/>
          <w:bCs/>
          <w:lang w:eastAsia="es-VE"/>
        </w:rPr>
        <w:t>9</w:t>
      </w:r>
      <w:r w:rsidRPr="00E157F5">
        <w:rPr>
          <w:b/>
          <w:bCs/>
          <w:lang w:eastAsia="es-VE"/>
        </w:rPr>
        <w:t>.3 RESULTADOS</w:t>
      </w:r>
    </w:p>
    <w:p w14:paraId="5C91D120" w14:textId="77777777" w:rsidR="00DC3A30" w:rsidRPr="00E157F5" w:rsidRDefault="00DC3A30" w:rsidP="00DC3A30">
      <w:pPr>
        <w:pStyle w:val="Tesis"/>
        <w:ind w:firstLine="0"/>
        <w:rPr>
          <w:b/>
          <w:bCs/>
          <w:lang w:eastAsia="es-VE"/>
        </w:rPr>
      </w:pPr>
    </w:p>
    <w:p w14:paraId="2CAB68EE" w14:textId="04F6A72F" w:rsidR="00DC3A30" w:rsidRPr="00E157F5" w:rsidRDefault="00DC3A30" w:rsidP="00DC3A30">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131440" w:rsidRPr="00E157F5">
        <w:rPr>
          <w:rFonts w:ascii="Arial" w:hAnsi="Arial" w:cs="Arial"/>
          <w:b/>
          <w:bCs/>
          <w:lang w:eastAsia="es-VE"/>
        </w:rPr>
        <w:t>0</w:t>
      </w:r>
      <w:r w:rsidRPr="00E157F5">
        <w:rPr>
          <w:b/>
          <w:bCs/>
          <w:lang w:eastAsia="es-VE"/>
        </w:rPr>
        <w:t xml:space="preserve"> </w:t>
      </w:r>
      <w:r w:rsidR="00232767" w:rsidRPr="00E157F5">
        <w:rPr>
          <w:rFonts w:ascii="Arial" w:eastAsia="Calibri" w:hAnsi="Arial" w:cs="Arial"/>
          <w:b/>
          <w:bCs/>
          <w:kern w:val="0"/>
          <w:lang w:val="es-VE"/>
          <w14:ligatures w14:val="none"/>
        </w:rPr>
        <w:t>CONFIGURACIÓN DE IMPRESIÓN EN RED</w:t>
      </w:r>
    </w:p>
    <w:p w14:paraId="46E53FB6" w14:textId="74CCD68B" w:rsidR="00DC3A30"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.1 OBJETIVO DE LA ACTIVIDAD</w:t>
      </w:r>
    </w:p>
    <w:p w14:paraId="216E9727" w14:textId="77777777" w:rsidR="00277192"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.2 PROCEDIMIENTOS, HERRAMIENTAS Y/O RECURSOS UTILIZADOS</w:t>
      </w:r>
    </w:p>
    <w:p w14:paraId="596FD0B3" w14:textId="797F3DB1" w:rsidR="00DC3A30"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.3 RESULTADOS</w:t>
      </w:r>
    </w:p>
    <w:p w14:paraId="5BD244EF" w14:textId="77777777" w:rsidR="00DC3A30" w:rsidRPr="00E157F5" w:rsidRDefault="00DC3A30" w:rsidP="00DC3A30">
      <w:pPr>
        <w:pStyle w:val="Tesis"/>
        <w:ind w:firstLine="0"/>
        <w:rPr>
          <w:b/>
          <w:bCs/>
          <w:lang w:eastAsia="es-VE"/>
        </w:rPr>
      </w:pPr>
    </w:p>
    <w:p w14:paraId="49E63C02" w14:textId="3AB93792" w:rsidR="00DC3A30" w:rsidRPr="00E157F5" w:rsidRDefault="00DC3A30" w:rsidP="00DC3A30">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035BE3" w:rsidRPr="00E157F5">
        <w:rPr>
          <w:rFonts w:ascii="Arial" w:hAnsi="Arial" w:cs="Arial"/>
          <w:b/>
          <w:bCs/>
          <w:lang w:eastAsia="es-VE"/>
        </w:rPr>
        <w:t>1</w:t>
      </w:r>
      <w:r w:rsidRPr="00E157F5">
        <w:rPr>
          <w:b/>
          <w:bCs/>
          <w:lang w:eastAsia="es-VE"/>
        </w:rPr>
        <w:t xml:space="preserve"> </w:t>
      </w:r>
      <w:r w:rsidR="00C343FC" w:rsidRPr="00E157F5">
        <w:rPr>
          <w:rFonts w:ascii="Arial" w:eastAsia="Calibri" w:hAnsi="Arial" w:cs="Arial"/>
          <w:b/>
          <w:bCs/>
          <w:kern w:val="0"/>
          <w:lang w:val="es-VE"/>
          <w14:ligatures w14:val="none"/>
        </w:rPr>
        <w:t>INSTALACIÓN DE SISTEMAS OPERATIVOS Y PROGRAMAS DE OFICINA</w:t>
      </w:r>
    </w:p>
    <w:p w14:paraId="2098F1D2" w14:textId="7F559715" w:rsidR="00DC3A30" w:rsidRPr="00E157F5" w:rsidRDefault="00DC3A30" w:rsidP="00DC3A30">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.1 OBJETIVO DE LA ACTIVIDAD</w:t>
      </w:r>
    </w:p>
    <w:p w14:paraId="2681B7A5" w14:textId="266DDD33" w:rsidR="00DC3A30" w:rsidRPr="00E157F5" w:rsidRDefault="00DC3A30" w:rsidP="00DC3A30">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.2 PROCEDIMIENTOS, HERRAMIENTAS Y/O RECURSOS UTILIZADOS</w:t>
      </w:r>
    </w:p>
    <w:p w14:paraId="5D544134" w14:textId="26955F5E" w:rsidR="006B711B" w:rsidRPr="00E157F5" w:rsidRDefault="00DC3A30" w:rsidP="006B711B">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.3 RESULTADO</w:t>
      </w:r>
      <w:r w:rsidR="00FE6040" w:rsidRPr="00E157F5">
        <w:rPr>
          <w:b/>
          <w:bCs/>
          <w:lang w:eastAsia="es-VE"/>
        </w:rPr>
        <w:t>S</w:t>
      </w:r>
    </w:p>
    <w:p w14:paraId="1FAF4576" w14:textId="77777777" w:rsidR="00035BE3" w:rsidRPr="00E157F5" w:rsidRDefault="00035BE3" w:rsidP="006B711B">
      <w:pPr>
        <w:pStyle w:val="Tesis"/>
        <w:ind w:firstLine="0"/>
        <w:rPr>
          <w:b/>
          <w:bCs/>
          <w:lang w:eastAsia="es-VE"/>
        </w:rPr>
      </w:pPr>
    </w:p>
    <w:p w14:paraId="2CEF7C73" w14:textId="63792CC4" w:rsidR="00C343FC" w:rsidRPr="00E157F5" w:rsidRDefault="00C343FC" w:rsidP="00C343FC">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035BE3" w:rsidRPr="00E157F5">
        <w:rPr>
          <w:rFonts w:ascii="Arial" w:hAnsi="Arial" w:cs="Arial"/>
          <w:b/>
          <w:bCs/>
          <w:lang w:eastAsia="es-VE"/>
        </w:rPr>
        <w:t>2</w:t>
      </w:r>
      <w:r w:rsidRPr="00E157F5">
        <w:rPr>
          <w:b/>
          <w:bCs/>
          <w:lang w:eastAsia="es-VE"/>
        </w:rPr>
        <w:t xml:space="preserve"> </w:t>
      </w:r>
      <w:r w:rsidR="00A12BAB" w:rsidRPr="00E157F5">
        <w:rPr>
          <w:rFonts w:ascii="Arial" w:eastAsia="Calibri" w:hAnsi="Arial" w:cs="Arial"/>
          <w:b/>
          <w:bCs/>
          <w:kern w:val="0"/>
          <w:lang w:val="es-VE"/>
          <w14:ligatures w14:val="none"/>
        </w:rPr>
        <w:t>SOPORTE TECNOLÓGICO AL SISTEMA EMPRESARIAL</w:t>
      </w:r>
    </w:p>
    <w:p w14:paraId="7A86061D" w14:textId="2491351B"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.1 OBJETIVO DE LA ACTIVIDAD</w:t>
      </w:r>
    </w:p>
    <w:p w14:paraId="02A58B89" w14:textId="6242E354"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.2 PROCEDIMIENTOS, HERRAMIENTAS Y/O RECURSOS UTILIZADOS</w:t>
      </w:r>
    </w:p>
    <w:p w14:paraId="3044EB4C" w14:textId="21F8FE5E"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.3 RESULTADOS</w:t>
      </w:r>
    </w:p>
    <w:sectPr w:rsidR="00C343FC" w:rsidRPr="00E157F5"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B750C" w14:textId="77777777" w:rsidR="00E558A1" w:rsidRDefault="00E558A1" w:rsidP="00847A9C">
      <w:pPr>
        <w:spacing w:after="0" w:line="240" w:lineRule="auto"/>
      </w:pPr>
      <w:r>
        <w:separator/>
      </w:r>
    </w:p>
  </w:endnote>
  <w:endnote w:type="continuationSeparator" w:id="0">
    <w:p w14:paraId="039A059E" w14:textId="77777777" w:rsidR="00E558A1" w:rsidRDefault="00E558A1"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A712C7" w14:textId="77777777" w:rsidR="00E558A1" w:rsidRDefault="00E558A1" w:rsidP="00847A9C">
      <w:pPr>
        <w:spacing w:after="0" w:line="240" w:lineRule="auto"/>
      </w:pPr>
      <w:r>
        <w:separator/>
      </w:r>
    </w:p>
  </w:footnote>
  <w:footnote w:type="continuationSeparator" w:id="0">
    <w:p w14:paraId="7CCFC031" w14:textId="77777777" w:rsidR="00E558A1" w:rsidRDefault="00E558A1"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3BE87BA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88DE355E"/>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1"/>
  </w:num>
  <w:num w:numId="9" w16cid:durableId="1454443804">
    <w:abstractNumId w:val="4"/>
  </w:num>
  <w:num w:numId="10" w16cid:durableId="1854487578">
    <w:abstractNumId w:val="6"/>
  </w:num>
  <w:num w:numId="11" w16cid:durableId="1086997464">
    <w:abstractNumId w:val="12"/>
  </w:num>
  <w:num w:numId="12" w16cid:durableId="689991229">
    <w:abstractNumId w:val="10"/>
  </w:num>
  <w:num w:numId="13" w16cid:durableId="1577326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5BE3"/>
    <w:rsid w:val="000534F8"/>
    <w:rsid w:val="00053FE0"/>
    <w:rsid w:val="00071E87"/>
    <w:rsid w:val="000C667C"/>
    <w:rsid w:val="000D625F"/>
    <w:rsid w:val="000E5541"/>
    <w:rsid w:val="000F0FA0"/>
    <w:rsid w:val="00100D94"/>
    <w:rsid w:val="0013107F"/>
    <w:rsid w:val="00131440"/>
    <w:rsid w:val="00132CC8"/>
    <w:rsid w:val="00137286"/>
    <w:rsid w:val="0014064E"/>
    <w:rsid w:val="00152373"/>
    <w:rsid w:val="001661F8"/>
    <w:rsid w:val="00182935"/>
    <w:rsid w:val="001A000B"/>
    <w:rsid w:val="001A44A9"/>
    <w:rsid w:val="001B6BAA"/>
    <w:rsid w:val="001D18BF"/>
    <w:rsid w:val="00203AE6"/>
    <w:rsid w:val="002240EC"/>
    <w:rsid w:val="00232767"/>
    <w:rsid w:val="00252868"/>
    <w:rsid w:val="00253F92"/>
    <w:rsid w:val="0025455D"/>
    <w:rsid w:val="00277192"/>
    <w:rsid w:val="002A100C"/>
    <w:rsid w:val="002B0291"/>
    <w:rsid w:val="002D5439"/>
    <w:rsid w:val="002E005A"/>
    <w:rsid w:val="002F0F51"/>
    <w:rsid w:val="002F4C21"/>
    <w:rsid w:val="003024DC"/>
    <w:rsid w:val="00306D55"/>
    <w:rsid w:val="00321091"/>
    <w:rsid w:val="00323FB9"/>
    <w:rsid w:val="00325AAA"/>
    <w:rsid w:val="00342625"/>
    <w:rsid w:val="003524B1"/>
    <w:rsid w:val="0038749C"/>
    <w:rsid w:val="003A5262"/>
    <w:rsid w:val="003D0DD1"/>
    <w:rsid w:val="003D2CE2"/>
    <w:rsid w:val="003D50B4"/>
    <w:rsid w:val="003E2697"/>
    <w:rsid w:val="003E29B7"/>
    <w:rsid w:val="003E4AC1"/>
    <w:rsid w:val="00424B35"/>
    <w:rsid w:val="00474649"/>
    <w:rsid w:val="004842DB"/>
    <w:rsid w:val="004A2B62"/>
    <w:rsid w:val="004A5F71"/>
    <w:rsid w:val="004C3DDB"/>
    <w:rsid w:val="004C7AF7"/>
    <w:rsid w:val="004E0DDE"/>
    <w:rsid w:val="004F422C"/>
    <w:rsid w:val="004F4E91"/>
    <w:rsid w:val="004F6199"/>
    <w:rsid w:val="004F6FAB"/>
    <w:rsid w:val="004F793D"/>
    <w:rsid w:val="00512CAA"/>
    <w:rsid w:val="005209B0"/>
    <w:rsid w:val="00520D0B"/>
    <w:rsid w:val="0052242D"/>
    <w:rsid w:val="00526885"/>
    <w:rsid w:val="0053606C"/>
    <w:rsid w:val="00543021"/>
    <w:rsid w:val="00560406"/>
    <w:rsid w:val="00577A02"/>
    <w:rsid w:val="005902DB"/>
    <w:rsid w:val="00592EBA"/>
    <w:rsid w:val="00596193"/>
    <w:rsid w:val="00597052"/>
    <w:rsid w:val="00597A17"/>
    <w:rsid w:val="005A7BB5"/>
    <w:rsid w:val="005B1ADB"/>
    <w:rsid w:val="005C5467"/>
    <w:rsid w:val="005C66BD"/>
    <w:rsid w:val="005E6C02"/>
    <w:rsid w:val="005E785D"/>
    <w:rsid w:val="00637356"/>
    <w:rsid w:val="00641560"/>
    <w:rsid w:val="00642CB4"/>
    <w:rsid w:val="006510A4"/>
    <w:rsid w:val="00654472"/>
    <w:rsid w:val="00664699"/>
    <w:rsid w:val="00685951"/>
    <w:rsid w:val="00696169"/>
    <w:rsid w:val="006A3F48"/>
    <w:rsid w:val="006B711B"/>
    <w:rsid w:val="00700EA0"/>
    <w:rsid w:val="00704D2B"/>
    <w:rsid w:val="007264CC"/>
    <w:rsid w:val="007326CF"/>
    <w:rsid w:val="00733A44"/>
    <w:rsid w:val="00751A9D"/>
    <w:rsid w:val="0076216D"/>
    <w:rsid w:val="007722A7"/>
    <w:rsid w:val="007B02C5"/>
    <w:rsid w:val="007E2BCB"/>
    <w:rsid w:val="007F3730"/>
    <w:rsid w:val="0080150A"/>
    <w:rsid w:val="0083244D"/>
    <w:rsid w:val="008354C1"/>
    <w:rsid w:val="00847A9C"/>
    <w:rsid w:val="0088109B"/>
    <w:rsid w:val="00887007"/>
    <w:rsid w:val="008D1B85"/>
    <w:rsid w:val="008E4BDC"/>
    <w:rsid w:val="008E6846"/>
    <w:rsid w:val="00910DD7"/>
    <w:rsid w:val="0093150F"/>
    <w:rsid w:val="00941F8A"/>
    <w:rsid w:val="00964E3A"/>
    <w:rsid w:val="009808B7"/>
    <w:rsid w:val="0098500F"/>
    <w:rsid w:val="00997E9D"/>
    <w:rsid w:val="009D45D6"/>
    <w:rsid w:val="009D64EE"/>
    <w:rsid w:val="009E1295"/>
    <w:rsid w:val="009E75DD"/>
    <w:rsid w:val="009F3E08"/>
    <w:rsid w:val="009F7FEA"/>
    <w:rsid w:val="00A11C97"/>
    <w:rsid w:val="00A12BAB"/>
    <w:rsid w:val="00A14B15"/>
    <w:rsid w:val="00AB0EE7"/>
    <w:rsid w:val="00AB2CB7"/>
    <w:rsid w:val="00AB33AA"/>
    <w:rsid w:val="00AC69C3"/>
    <w:rsid w:val="00AD29B6"/>
    <w:rsid w:val="00AD2FB9"/>
    <w:rsid w:val="00AF27AD"/>
    <w:rsid w:val="00B00069"/>
    <w:rsid w:val="00B03DD3"/>
    <w:rsid w:val="00B10EFB"/>
    <w:rsid w:val="00B4104D"/>
    <w:rsid w:val="00B43073"/>
    <w:rsid w:val="00B43114"/>
    <w:rsid w:val="00B73DCD"/>
    <w:rsid w:val="00B758A1"/>
    <w:rsid w:val="00B9264D"/>
    <w:rsid w:val="00BC7110"/>
    <w:rsid w:val="00BE24F1"/>
    <w:rsid w:val="00C00CC0"/>
    <w:rsid w:val="00C262FC"/>
    <w:rsid w:val="00C343FC"/>
    <w:rsid w:val="00C53E15"/>
    <w:rsid w:val="00C76E00"/>
    <w:rsid w:val="00C90B5A"/>
    <w:rsid w:val="00C9190B"/>
    <w:rsid w:val="00CC5FB1"/>
    <w:rsid w:val="00CE6542"/>
    <w:rsid w:val="00CF035D"/>
    <w:rsid w:val="00CF2F4A"/>
    <w:rsid w:val="00CF6646"/>
    <w:rsid w:val="00D20D04"/>
    <w:rsid w:val="00D4167E"/>
    <w:rsid w:val="00D63E67"/>
    <w:rsid w:val="00D72C1D"/>
    <w:rsid w:val="00D75ADD"/>
    <w:rsid w:val="00D92B0D"/>
    <w:rsid w:val="00D934AA"/>
    <w:rsid w:val="00D97BF6"/>
    <w:rsid w:val="00DC3A30"/>
    <w:rsid w:val="00DC6AB8"/>
    <w:rsid w:val="00DD601A"/>
    <w:rsid w:val="00DE397A"/>
    <w:rsid w:val="00DF10E1"/>
    <w:rsid w:val="00E02AE7"/>
    <w:rsid w:val="00E14E19"/>
    <w:rsid w:val="00E157F5"/>
    <w:rsid w:val="00E1680C"/>
    <w:rsid w:val="00E17508"/>
    <w:rsid w:val="00E26CED"/>
    <w:rsid w:val="00E3074B"/>
    <w:rsid w:val="00E33F26"/>
    <w:rsid w:val="00E36F92"/>
    <w:rsid w:val="00E558A1"/>
    <w:rsid w:val="00E66E33"/>
    <w:rsid w:val="00E679AE"/>
    <w:rsid w:val="00EA06F4"/>
    <w:rsid w:val="00EA4BCA"/>
    <w:rsid w:val="00EB5782"/>
    <w:rsid w:val="00ED3EA7"/>
    <w:rsid w:val="00EF419F"/>
    <w:rsid w:val="00F0136A"/>
    <w:rsid w:val="00F122E5"/>
    <w:rsid w:val="00F21632"/>
    <w:rsid w:val="00F23099"/>
    <w:rsid w:val="00F32CAA"/>
    <w:rsid w:val="00F73A99"/>
    <w:rsid w:val="00F91BE5"/>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1409</TotalTime>
  <Pages>27</Pages>
  <Words>3695</Words>
  <Characters>20327</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115</cp:revision>
  <dcterms:created xsi:type="dcterms:W3CDTF">2026-05-22T12:40:00Z</dcterms:created>
  <dcterms:modified xsi:type="dcterms:W3CDTF">2026-05-27T18:40:00Z</dcterms:modified>
</cp:coreProperties>
</file>