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9658" w14:textId="7DA82861" w:rsidR="00D1775C" w:rsidRDefault="00D1775C" w:rsidP="00CD5A9D">
      <w:pPr>
        <w:pStyle w:val="message--z2n2nxu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b/>
          <w:bCs/>
          <w:sz w:val="21"/>
          <w:szCs w:val="21"/>
        </w:rPr>
        <w:t>N</w:t>
      </w:r>
      <w:r w:rsidR="00633ADA" w:rsidRPr="00D1775C">
        <w:rPr>
          <w:rFonts w:ascii="Source Sans Pro" w:hAnsi="Source Sans Pro"/>
          <w:b/>
          <w:bCs/>
          <w:sz w:val="21"/>
          <w:szCs w:val="21"/>
        </w:rPr>
        <w:t>ombre proyecto</w:t>
      </w:r>
      <w:r w:rsidR="00810FCC" w:rsidRPr="00D1775C">
        <w:rPr>
          <w:rFonts w:ascii="Source Sans Pro" w:hAnsi="Source Sans Pro"/>
          <w:b/>
          <w:bCs/>
          <w:sz w:val="21"/>
          <w:szCs w:val="21"/>
        </w:rPr>
        <w:t>:</w:t>
      </w:r>
      <w:r w:rsidR="00810FCC" w:rsidRPr="00D1775C">
        <w:rPr>
          <w:rFonts w:ascii="Source Sans Pro" w:hAnsi="Source Sans Pro"/>
          <w:sz w:val="21"/>
          <w:szCs w:val="21"/>
        </w:rPr>
        <w:t xml:space="preserve"> </w:t>
      </w:r>
      <w:r w:rsidRPr="00D1775C">
        <w:rPr>
          <w:rFonts w:ascii="Source Sans Pro" w:hAnsi="Source Sans Pro"/>
          <w:sz w:val="21"/>
          <w:szCs w:val="21"/>
        </w:rPr>
        <w:t>Esa me debe los Avon</w:t>
      </w:r>
    </w:p>
    <w:p w14:paraId="6FAF52C5" w14:textId="3B08D791" w:rsidR="00CD5A9D" w:rsidRPr="00CD5A9D" w:rsidRDefault="00D1775C" w:rsidP="00CD5A9D">
      <w:pPr>
        <w:pStyle w:val="message--z2n2nxu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 w:rsidRPr="00D1775C">
        <w:rPr>
          <w:rFonts w:ascii="Source Sans Pro" w:hAnsi="Source Sans Pro"/>
          <w:b/>
          <w:bCs/>
          <w:sz w:val="21"/>
          <w:szCs w:val="21"/>
        </w:rPr>
        <w:t>O</w:t>
      </w:r>
      <w:r w:rsidR="00633ADA" w:rsidRPr="00D1775C">
        <w:rPr>
          <w:rFonts w:ascii="Source Sans Pro" w:hAnsi="Source Sans Pro"/>
          <w:b/>
          <w:bCs/>
          <w:sz w:val="21"/>
          <w:szCs w:val="21"/>
        </w:rPr>
        <w:t>bjetivo general</w:t>
      </w:r>
      <w:r>
        <w:rPr>
          <w:rFonts w:ascii="Source Sans Pro" w:hAnsi="Source Sans Pro"/>
          <w:sz w:val="21"/>
          <w:szCs w:val="21"/>
        </w:rPr>
        <w:t xml:space="preserve">: </w:t>
      </w:r>
      <w:r w:rsidR="00F2353E">
        <w:rPr>
          <w:rFonts w:ascii="Source Sans Pro" w:hAnsi="Source Sans Pro"/>
          <w:sz w:val="21"/>
          <w:szCs w:val="21"/>
        </w:rPr>
        <w:t xml:space="preserve">Generar un inventario de productos no vendidos por la consejera Avon y tener registros de los pedidos de los clientes según la campaña que </w:t>
      </w:r>
      <w:r w:rsidR="00CD5A9D">
        <w:rPr>
          <w:rFonts w:ascii="Source Sans Pro" w:hAnsi="Source Sans Pro"/>
          <w:sz w:val="21"/>
          <w:szCs w:val="21"/>
        </w:rPr>
        <w:t>corresponda.</w:t>
      </w:r>
    </w:p>
    <w:p w14:paraId="014874E1" w14:textId="3226AF85" w:rsidR="00D1775C" w:rsidRDefault="00D1775C" w:rsidP="00CD5A9D">
      <w:pPr>
        <w:pStyle w:val="message--z2n2nxu"/>
        <w:shd w:val="clear" w:color="auto" w:fill="FFFFFF"/>
        <w:spacing w:after="0" w:afterAutospacing="0"/>
        <w:ind w:left="72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 xml:space="preserve">Desarrollar una aplicación móvil que permita al usuario realizar un inventario de los productos que tiene en su poder y </w:t>
      </w:r>
      <w:r w:rsidR="00990071">
        <w:rPr>
          <w:rFonts w:ascii="Source Sans Pro" w:hAnsi="Source Sans Pro"/>
          <w:sz w:val="21"/>
          <w:szCs w:val="21"/>
        </w:rPr>
        <w:t>además</w:t>
      </w:r>
      <w:r>
        <w:rPr>
          <w:rFonts w:ascii="Source Sans Pro" w:hAnsi="Source Sans Pro"/>
          <w:sz w:val="21"/>
          <w:szCs w:val="21"/>
        </w:rPr>
        <w:t xml:space="preserve"> permitir crear perfiles de clientes con sus respectivos pedidos según la campaña que corresponda.</w:t>
      </w:r>
    </w:p>
    <w:p w14:paraId="3CFED170" w14:textId="3C3F5B9A" w:rsidR="00633ADA" w:rsidRPr="00990071" w:rsidRDefault="00D1775C" w:rsidP="00CD5A9D">
      <w:pPr>
        <w:pStyle w:val="message--z2n2nxu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b/>
          <w:bCs/>
          <w:sz w:val="21"/>
          <w:szCs w:val="21"/>
        </w:rPr>
      </w:pPr>
      <w:r w:rsidRPr="00990071">
        <w:rPr>
          <w:rFonts w:ascii="Source Sans Pro" w:hAnsi="Source Sans Pro"/>
          <w:b/>
          <w:bCs/>
          <w:sz w:val="21"/>
          <w:szCs w:val="21"/>
        </w:rPr>
        <w:t>O</w:t>
      </w:r>
      <w:r w:rsidR="00633ADA" w:rsidRPr="00990071">
        <w:rPr>
          <w:rFonts w:ascii="Source Sans Pro" w:hAnsi="Source Sans Pro"/>
          <w:b/>
          <w:bCs/>
          <w:sz w:val="21"/>
          <w:szCs w:val="21"/>
        </w:rPr>
        <w:t xml:space="preserve">bjetivos </w:t>
      </w:r>
      <w:r w:rsidRPr="00990071">
        <w:rPr>
          <w:rFonts w:ascii="Source Sans Pro" w:hAnsi="Source Sans Pro"/>
          <w:b/>
          <w:bCs/>
          <w:sz w:val="21"/>
          <w:szCs w:val="21"/>
        </w:rPr>
        <w:t>específicos:</w:t>
      </w:r>
    </w:p>
    <w:p w14:paraId="57DCB312" w14:textId="01402E1A" w:rsidR="00D1775C" w:rsidRDefault="00D1775C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Modelar el proceso de registro de productos cosméticos para el inventario</w:t>
      </w:r>
    </w:p>
    <w:p w14:paraId="21CCA1DC" w14:textId="1BE74984" w:rsidR="00D1775C" w:rsidRDefault="00D1775C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 xml:space="preserve">Modelar </w:t>
      </w:r>
      <w:r w:rsidR="00990071">
        <w:rPr>
          <w:rFonts w:ascii="Source Sans Pro" w:hAnsi="Source Sans Pro"/>
          <w:sz w:val="21"/>
          <w:szCs w:val="21"/>
        </w:rPr>
        <w:t>el proceso de registro de clientes</w:t>
      </w:r>
    </w:p>
    <w:p w14:paraId="12FC035B" w14:textId="7F74EEF4" w:rsidR="00990071" w:rsidRDefault="00990071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Modelar el proceso de solicitudes de productos por parte de los clientes.</w:t>
      </w:r>
    </w:p>
    <w:p w14:paraId="773E300A" w14:textId="54A52423" w:rsidR="00990071" w:rsidRPr="00D1775C" w:rsidRDefault="00990071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Diseñar e implementar una aplicación móvil que asista al proceso de gestionar un inventario de productos y la creación de perfiles de clientes con sus respectivos productos solicitados.</w:t>
      </w:r>
    </w:p>
    <w:p w14:paraId="16B580D8" w14:textId="112984AE" w:rsidR="00633ADA" w:rsidRPr="00990071" w:rsidRDefault="00990071" w:rsidP="00CD5A9D">
      <w:pPr>
        <w:pStyle w:val="message--z2n2nxu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b/>
          <w:bCs/>
          <w:sz w:val="21"/>
          <w:szCs w:val="21"/>
        </w:rPr>
      </w:pPr>
      <w:r w:rsidRPr="00990071">
        <w:rPr>
          <w:rFonts w:ascii="Source Sans Pro" w:hAnsi="Source Sans Pro"/>
          <w:b/>
          <w:bCs/>
          <w:sz w:val="21"/>
          <w:szCs w:val="21"/>
        </w:rPr>
        <w:t>A</w:t>
      </w:r>
      <w:r w:rsidR="00633ADA" w:rsidRPr="00990071">
        <w:rPr>
          <w:rFonts w:ascii="Source Sans Pro" w:hAnsi="Source Sans Pro"/>
          <w:b/>
          <w:bCs/>
          <w:sz w:val="21"/>
          <w:szCs w:val="21"/>
        </w:rPr>
        <w:t>lcance</w:t>
      </w:r>
    </w:p>
    <w:p w14:paraId="5C4E8318" w14:textId="0DAB4368" w:rsidR="00990071" w:rsidRDefault="00990071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 xml:space="preserve">Solicitud de productos según campaña </w:t>
      </w:r>
      <w:r w:rsidR="00F2353E">
        <w:rPr>
          <w:rFonts w:ascii="Source Sans Pro" w:hAnsi="Source Sans Pro"/>
          <w:sz w:val="21"/>
          <w:szCs w:val="21"/>
        </w:rPr>
        <w:t>(cliente)</w:t>
      </w:r>
    </w:p>
    <w:p w14:paraId="4A434D89" w14:textId="11BC0C25" w:rsidR="00990071" w:rsidRDefault="00990071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Creación de perfiles de clientes</w:t>
      </w:r>
      <w:r w:rsidR="00F2353E">
        <w:rPr>
          <w:rFonts w:ascii="Source Sans Pro" w:hAnsi="Source Sans Pro"/>
          <w:sz w:val="21"/>
          <w:szCs w:val="21"/>
        </w:rPr>
        <w:t xml:space="preserve"> (consejera </w:t>
      </w:r>
      <w:r w:rsidR="00CD5A9D">
        <w:rPr>
          <w:rFonts w:ascii="Source Sans Pro" w:hAnsi="Source Sans Pro"/>
          <w:sz w:val="21"/>
          <w:szCs w:val="21"/>
        </w:rPr>
        <w:t>Avon</w:t>
      </w:r>
      <w:r w:rsidR="00F2353E">
        <w:rPr>
          <w:rFonts w:ascii="Source Sans Pro" w:hAnsi="Source Sans Pro"/>
          <w:sz w:val="21"/>
          <w:szCs w:val="21"/>
        </w:rPr>
        <w:t>)</w:t>
      </w:r>
    </w:p>
    <w:p w14:paraId="2C2E0CCF" w14:textId="7AB3B98D" w:rsidR="00990071" w:rsidRDefault="00990071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Ingreso de productos a inventario</w:t>
      </w:r>
      <w:r w:rsidR="00F2353E">
        <w:rPr>
          <w:rFonts w:ascii="Source Sans Pro" w:hAnsi="Source Sans Pro"/>
          <w:sz w:val="21"/>
          <w:szCs w:val="21"/>
        </w:rPr>
        <w:t xml:space="preserve"> (consejera </w:t>
      </w:r>
      <w:r w:rsidR="00CD5A9D">
        <w:rPr>
          <w:rFonts w:ascii="Source Sans Pro" w:hAnsi="Source Sans Pro"/>
          <w:sz w:val="21"/>
          <w:szCs w:val="21"/>
        </w:rPr>
        <w:t>Avon</w:t>
      </w:r>
      <w:r w:rsidR="00F2353E">
        <w:rPr>
          <w:rFonts w:ascii="Source Sans Pro" w:hAnsi="Source Sans Pro"/>
          <w:sz w:val="21"/>
          <w:szCs w:val="21"/>
        </w:rPr>
        <w:t>)</w:t>
      </w:r>
    </w:p>
    <w:p w14:paraId="09A00215" w14:textId="25F56646" w:rsidR="00990071" w:rsidRDefault="00990071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Generar un documento con el pedido del cliente con su respectivo monto</w:t>
      </w:r>
      <w:r w:rsidR="00F2353E">
        <w:rPr>
          <w:rFonts w:ascii="Source Sans Pro" w:hAnsi="Source Sans Pro"/>
          <w:sz w:val="21"/>
          <w:szCs w:val="21"/>
        </w:rPr>
        <w:t xml:space="preserve"> (consejera </w:t>
      </w:r>
      <w:r w:rsidR="00CD5A9D">
        <w:rPr>
          <w:rFonts w:ascii="Source Sans Pro" w:hAnsi="Source Sans Pro"/>
          <w:sz w:val="21"/>
          <w:szCs w:val="21"/>
        </w:rPr>
        <w:t>Avon</w:t>
      </w:r>
      <w:r w:rsidR="00F2353E">
        <w:rPr>
          <w:rFonts w:ascii="Source Sans Pro" w:hAnsi="Source Sans Pro"/>
          <w:sz w:val="21"/>
          <w:szCs w:val="21"/>
        </w:rPr>
        <w:t>)</w:t>
      </w:r>
    </w:p>
    <w:p w14:paraId="4FF52C6B" w14:textId="5AE9802E" w:rsidR="00F2353E" w:rsidRPr="00990071" w:rsidRDefault="00F2353E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 xml:space="preserve">Búsqueda de producto en el inventario (consejera </w:t>
      </w:r>
      <w:r w:rsidR="00CD5A9D">
        <w:rPr>
          <w:rFonts w:ascii="Source Sans Pro" w:hAnsi="Source Sans Pro"/>
          <w:sz w:val="21"/>
          <w:szCs w:val="21"/>
        </w:rPr>
        <w:t>Avon</w:t>
      </w:r>
      <w:r>
        <w:rPr>
          <w:rFonts w:ascii="Source Sans Pro" w:hAnsi="Source Sans Pro"/>
          <w:sz w:val="21"/>
          <w:szCs w:val="21"/>
        </w:rPr>
        <w:t>)</w:t>
      </w:r>
    </w:p>
    <w:p w14:paraId="4C1C9910" w14:textId="63AE6BBF" w:rsidR="00633ADA" w:rsidRPr="00990071" w:rsidRDefault="00990071" w:rsidP="00CD5A9D">
      <w:pPr>
        <w:pStyle w:val="message--z2n2nxu"/>
        <w:numPr>
          <w:ilvl w:val="0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b/>
          <w:bCs/>
          <w:sz w:val="21"/>
          <w:szCs w:val="21"/>
        </w:rPr>
      </w:pPr>
      <w:r w:rsidRPr="00990071">
        <w:rPr>
          <w:rFonts w:ascii="Source Sans Pro" w:hAnsi="Source Sans Pro"/>
          <w:b/>
          <w:bCs/>
          <w:sz w:val="21"/>
          <w:szCs w:val="21"/>
        </w:rPr>
        <w:t>R</w:t>
      </w:r>
      <w:r w:rsidR="00633ADA" w:rsidRPr="00990071">
        <w:rPr>
          <w:rFonts w:ascii="Source Sans Pro" w:hAnsi="Source Sans Pro"/>
          <w:b/>
          <w:bCs/>
          <w:sz w:val="21"/>
          <w:szCs w:val="21"/>
        </w:rPr>
        <w:t>oles</w:t>
      </w:r>
    </w:p>
    <w:p w14:paraId="584B857A" w14:textId="4F94E392" w:rsidR="00990071" w:rsidRDefault="00990071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Consejera Avon</w:t>
      </w:r>
    </w:p>
    <w:p w14:paraId="58219767" w14:textId="2E3057AE" w:rsidR="00990071" w:rsidRDefault="00990071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Administrador</w:t>
      </w:r>
    </w:p>
    <w:p w14:paraId="0FA06895" w14:textId="21DFA5C5" w:rsidR="00990071" w:rsidRDefault="00990071" w:rsidP="00CD5A9D">
      <w:pPr>
        <w:pStyle w:val="message--z2n2nxu"/>
        <w:numPr>
          <w:ilvl w:val="1"/>
          <w:numId w:val="1"/>
        </w:numPr>
        <w:shd w:val="clear" w:color="auto" w:fill="FFFFFF"/>
        <w:spacing w:after="0" w:afterAutospacing="0"/>
        <w:jc w:val="both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Cliente</w:t>
      </w:r>
    </w:p>
    <w:p w14:paraId="4A3C7C06" w14:textId="77777777" w:rsidR="00560D1A" w:rsidRDefault="00560D1A"/>
    <w:sectPr w:rsidR="00560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5312D"/>
    <w:multiLevelType w:val="hybridMultilevel"/>
    <w:tmpl w:val="8D8A7A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EA"/>
    <w:rsid w:val="0024339F"/>
    <w:rsid w:val="00560D1A"/>
    <w:rsid w:val="00633ADA"/>
    <w:rsid w:val="006E70EA"/>
    <w:rsid w:val="00810FCC"/>
    <w:rsid w:val="00990071"/>
    <w:rsid w:val="00CD5A9D"/>
    <w:rsid w:val="00D1775C"/>
    <w:rsid w:val="00F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B30A"/>
  <w15:chartTrackingRefBased/>
  <w15:docId w15:val="{1F5C6088-D417-43FC-9810-4774CD3B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633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2021-05-11T01:38:00Z</dcterms:created>
  <dcterms:modified xsi:type="dcterms:W3CDTF">2021-05-12T22:38:00Z</dcterms:modified>
</cp:coreProperties>
</file>