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A51F" w14:textId="77777777" w:rsidR="00691C44" w:rsidRDefault="00691C44" w:rsidP="00691C4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5C3EA0A7" w14:textId="77777777" w:rsidR="00691C44" w:rsidRDefault="00691C44" w:rsidP="00691C44">
      <w:pPr>
        <w:spacing w:after="0" w:line="240" w:lineRule="auto"/>
        <w:jc w:val="center"/>
      </w:pPr>
      <w:r>
        <w:rPr>
          <w:b/>
          <w:bCs/>
        </w:rPr>
        <w:t>Unidad 1:</w:t>
      </w:r>
      <w:r>
        <w:t xml:space="preserve"> Algoritmos</w:t>
      </w:r>
    </w:p>
    <w:p w14:paraId="69A61363" w14:textId="30998298" w:rsidR="00691C44" w:rsidRDefault="00691C44" w:rsidP="00691C44">
      <w:pPr>
        <w:spacing w:after="0" w:line="240" w:lineRule="auto"/>
        <w:jc w:val="center"/>
      </w:pPr>
      <w:r>
        <w:t>10</w:t>
      </w:r>
      <w:r>
        <w:t xml:space="preserve"> de mayo de 2021</w:t>
      </w:r>
    </w:p>
    <w:p w14:paraId="2342AC4F" w14:textId="77777777" w:rsidR="00691C44" w:rsidRDefault="00691C44" w:rsidP="00691C44">
      <w:pPr>
        <w:spacing w:after="0" w:line="240" w:lineRule="auto"/>
        <w:jc w:val="center"/>
      </w:pPr>
    </w:p>
    <w:p w14:paraId="4FD92964" w14:textId="7C7AD14B" w:rsidR="00691C44" w:rsidRDefault="00691C44" w:rsidP="00691C4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>
        <w:t>definición de proyectos</w:t>
      </w:r>
      <w:r>
        <w:t>.</w:t>
      </w:r>
    </w:p>
    <w:p w14:paraId="14A01AB7" w14:textId="78F9F5EE" w:rsidR="00B87B42" w:rsidRDefault="00691C44" w:rsidP="00691C4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r>
        <w:t>Hoy comenzamos a tener lluvias de ideas tanto de proyectos globales para todo el curso (proyecto individual) y proyectos grupales para la unidad solamente. En esta etapa debíamos ser innovador teniendo en cuenta los conocimientos que hemos aprendido. Ser innovador es muy complejo ya que comúnmente nos limitamos a que todo está creado pero siempre existe la posibilidad de innovar según la necesidad que podamos ver a nuestro alrededor.</w:t>
      </w:r>
    </w:p>
    <w:p w14:paraId="285CAD3D" w14:textId="066EC7B8" w:rsidR="00691C44" w:rsidRDefault="00691C44" w:rsidP="00691C44">
      <w:pPr>
        <w:pStyle w:val="Prrafodelista"/>
        <w:jc w:val="both"/>
        <w:rPr>
          <w:b/>
          <w:bCs/>
        </w:rPr>
      </w:pPr>
    </w:p>
    <w:p w14:paraId="62F0870D" w14:textId="246BE53E" w:rsidR="00691C44" w:rsidRPr="00691C44" w:rsidRDefault="00691C44" w:rsidP="00691C44">
      <w:pPr>
        <w:pStyle w:val="Prrafodelista"/>
        <w:jc w:val="both"/>
      </w:pPr>
      <w:r>
        <w:t>En mi caso en particular, mi idea fue como proyecto individual en la cual era crear un sistema de inventario para consejeras de productos cosméticos y en las cuales se podían ingresar clientes e ingresar sus pedidos.</w:t>
      </w:r>
    </w:p>
    <w:sectPr w:rsidR="00691C44" w:rsidRPr="00691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F6"/>
    <w:rsid w:val="002C39F6"/>
    <w:rsid w:val="00691C44"/>
    <w:rsid w:val="00B8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0C5F"/>
  <w15:chartTrackingRefBased/>
  <w15:docId w15:val="{CFF50A0B-FF4E-4BBC-8E30-F55C97C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4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2021-05-12T22:38:00Z</dcterms:created>
  <dcterms:modified xsi:type="dcterms:W3CDTF">2021-05-12T22:42:00Z</dcterms:modified>
</cp:coreProperties>
</file>