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019E" w14:textId="4FC4DCE7" w:rsidR="005C5A77" w:rsidRPr="008B0263" w:rsidRDefault="008B0263">
      <w:pPr>
        <w:rPr>
          <w:b/>
          <w:bCs/>
        </w:rPr>
      </w:pPr>
      <w:r w:rsidRPr="008B0263">
        <w:rPr>
          <w:b/>
          <w:bCs/>
        </w:rPr>
        <w:t>Algoritmo para preparar</w:t>
      </w:r>
      <w:r w:rsidR="002D6AF6" w:rsidRPr="008B0263">
        <w:rPr>
          <w:b/>
          <w:bCs/>
        </w:rPr>
        <w:t xml:space="preserve"> un completo italiano:</w:t>
      </w:r>
    </w:p>
    <w:p w14:paraId="245C4C26" w14:textId="46680550" w:rsidR="008B0263" w:rsidRDefault="008B0263" w:rsidP="002D6AF6">
      <w:pPr>
        <w:pStyle w:val="Prrafodelista"/>
        <w:numPr>
          <w:ilvl w:val="0"/>
          <w:numId w:val="1"/>
        </w:numPr>
      </w:pPr>
      <w:r>
        <w:t xml:space="preserve">Se deben buscar los ingredientes tales como: </w:t>
      </w:r>
      <w:r>
        <w:t>Vienesas, tomate, palta, mayonesa, mostaza, kétchup,</w:t>
      </w:r>
      <w:r w:rsidR="00021F7B" w:rsidRPr="00021F7B">
        <w:t xml:space="preserve"> </w:t>
      </w:r>
      <w:r w:rsidR="00021F7B">
        <w:t>pan de completo</w:t>
      </w:r>
      <w:r w:rsidR="00021F7B">
        <w:t xml:space="preserve">. Por otra parte, se debe considerar </w:t>
      </w:r>
      <w:r w:rsidR="001B2534">
        <w:t>la</w:t>
      </w:r>
      <w:r>
        <w:t xml:space="preserve"> </w:t>
      </w:r>
      <w:r w:rsidR="00305DD0">
        <w:t>cocina</w:t>
      </w:r>
      <w:r>
        <w:t>, agua, sal, aceite</w:t>
      </w:r>
      <w:r>
        <w:t>, olla, fosforo, platos, tenedor, cuchillo, cuchara</w:t>
      </w:r>
      <w:r w:rsidR="00021F7B">
        <w:t>, tostadora de pan</w:t>
      </w:r>
      <w:r w:rsidR="00305DD0">
        <w:t>, gas</w:t>
      </w:r>
      <w:r>
        <w:t>.</w:t>
      </w:r>
    </w:p>
    <w:p w14:paraId="137CDA9A" w14:textId="4D4DD863" w:rsidR="002D6AF6" w:rsidRDefault="002D6AF6" w:rsidP="002D6AF6">
      <w:pPr>
        <w:pStyle w:val="Prrafodelista"/>
        <w:numPr>
          <w:ilvl w:val="0"/>
          <w:numId w:val="1"/>
        </w:numPr>
      </w:pPr>
      <w:r>
        <w:t xml:space="preserve">Se debe echar las </w:t>
      </w:r>
      <w:r w:rsidRPr="002D6AF6">
        <w:t>vienesas</w:t>
      </w:r>
      <w:r>
        <w:t xml:space="preserve"> a co</w:t>
      </w:r>
      <w:r w:rsidR="00021F7B">
        <w:t>s</w:t>
      </w:r>
      <w:r>
        <w:t>er en el agua</w:t>
      </w:r>
      <w:r w:rsidR="008B0263">
        <w:t xml:space="preserve"> </w:t>
      </w:r>
      <w:r w:rsidR="00021F7B">
        <w:t>que se encuentra en la</w:t>
      </w:r>
      <w:r w:rsidR="008B0263">
        <w:t xml:space="preserve"> olla que se calienta sobre la cocin</w:t>
      </w:r>
      <w:r w:rsidR="00021F7B">
        <w:t>a</w:t>
      </w:r>
      <w:r>
        <w:t>.</w:t>
      </w:r>
    </w:p>
    <w:p w14:paraId="7D9464ED" w14:textId="1E3C76D6" w:rsidR="002D6AF6" w:rsidRDefault="002D6AF6" w:rsidP="002D6AF6">
      <w:pPr>
        <w:pStyle w:val="Prrafodelista"/>
        <w:numPr>
          <w:ilvl w:val="0"/>
          <w:numId w:val="1"/>
        </w:numPr>
      </w:pPr>
      <w:r>
        <w:t xml:space="preserve">Preparar el tomate </w:t>
      </w:r>
      <w:r w:rsidR="00021F7B">
        <w:t xml:space="preserve">en </w:t>
      </w:r>
      <w:r>
        <w:t>cubito</w:t>
      </w:r>
      <w:r w:rsidR="00021F7B">
        <w:t>s</w:t>
      </w:r>
      <w:r>
        <w:t>. Además, debe echarle sal y aceite a gusto</w:t>
      </w:r>
      <w:r w:rsidR="00021F7B">
        <w:t>. Cabe destacar que se debe utilizar el cuchillo para pelar el tomate y luego picarlo en cubitos y aliñarlo.</w:t>
      </w:r>
    </w:p>
    <w:p w14:paraId="3ECEB8E9" w14:textId="5268409F" w:rsidR="002D6AF6" w:rsidRDefault="002D6AF6" w:rsidP="002D6AF6">
      <w:pPr>
        <w:pStyle w:val="Prrafodelista"/>
        <w:numPr>
          <w:ilvl w:val="0"/>
          <w:numId w:val="1"/>
        </w:numPr>
      </w:pPr>
      <w:r>
        <w:t>Preparar la palta, se debe moler la palta y echarle sal y aceite a gusto.</w:t>
      </w:r>
      <w:r w:rsidR="00021F7B">
        <w:t xml:space="preserve"> Cabe destacar que se debe partir la palta a la mitad con el cuchillo, quitar el cuesco con las manos, extraer la pulpa de la palta con una cuchara y dejarla en un plato para que posteriormente se proceda a moler y aliñar.</w:t>
      </w:r>
    </w:p>
    <w:p w14:paraId="4609445F" w14:textId="7B389759" w:rsidR="002D6AF6" w:rsidRDefault="002D6AF6" w:rsidP="002D6AF6">
      <w:pPr>
        <w:pStyle w:val="Prrafodelista"/>
        <w:numPr>
          <w:ilvl w:val="0"/>
          <w:numId w:val="1"/>
        </w:numPr>
      </w:pPr>
      <w:r>
        <w:t xml:space="preserve">Mientras se </w:t>
      </w:r>
      <w:r w:rsidR="00021F7B">
        <w:t>cosen</w:t>
      </w:r>
      <w:r>
        <w:t xml:space="preserve"> las </w:t>
      </w:r>
      <w:r w:rsidRPr="002D6AF6">
        <w:t>vienesas</w:t>
      </w:r>
      <w:r>
        <w:t xml:space="preserve"> s</w:t>
      </w:r>
      <w:r>
        <w:t>e puede to</w:t>
      </w:r>
      <w:r>
        <w:t>s</w:t>
      </w:r>
      <w:r>
        <w:t>tar el pan de completo</w:t>
      </w:r>
      <w:r w:rsidR="00305DD0">
        <w:t xml:space="preserve"> (el cual debe abrirse con un cuchillo y dejar el espacio par que caiga la vienesa) en el tostador que se encuentra sobre la llama de la cocina.</w:t>
      </w:r>
    </w:p>
    <w:p w14:paraId="22E00D40" w14:textId="4B843176" w:rsidR="002D6AF6" w:rsidRDefault="002D6AF6" w:rsidP="002D6AF6">
      <w:pPr>
        <w:pStyle w:val="Prrafodelista"/>
        <w:numPr>
          <w:ilvl w:val="0"/>
          <w:numId w:val="1"/>
        </w:numPr>
      </w:pPr>
      <w:r>
        <w:t xml:space="preserve">Una vez listo los puntos anteriores, se procede a colocar la </w:t>
      </w:r>
      <w:r w:rsidRPr="002D6AF6">
        <w:t>vienesa</w:t>
      </w:r>
      <w:r>
        <w:t xml:space="preserve"> en el </w:t>
      </w:r>
      <w:r w:rsidR="00305DD0">
        <w:t xml:space="preserve">orificio del </w:t>
      </w:r>
      <w:r>
        <w:t>pan</w:t>
      </w:r>
      <w:r w:rsidR="00305DD0">
        <w:t xml:space="preserve"> tostado (No olvidar que se debe sacar la vienesa de la olla con un tenedor).</w:t>
      </w:r>
    </w:p>
    <w:p w14:paraId="4E4131DF" w14:textId="60AAA174" w:rsidR="002D6AF6" w:rsidRDefault="002D6AF6" w:rsidP="002D6AF6">
      <w:pPr>
        <w:pStyle w:val="Prrafodelista"/>
        <w:numPr>
          <w:ilvl w:val="0"/>
          <w:numId w:val="1"/>
        </w:numPr>
      </w:pPr>
      <w:r>
        <w:t>Luego se hecha el tomate</w:t>
      </w:r>
      <w:r w:rsidR="00305DD0">
        <w:t xml:space="preserve"> sobre el pan</w:t>
      </w:r>
    </w:p>
    <w:p w14:paraId="04267EE3" w14:textId="03016B7B" w:rsidR="002D6AF6" w:rsidRDefault="002D6AF6" w:rsidP="002D6AF6">
      <w:pPr>
        <w:pStyle w:val="Prrafodelista"/>
        <w:numPr>
          <w:ilvl w:val="0"/>
          <w:numId w:val="1"/>
        </w:numPr>
      </w:pPr>
      <w:r>
        <w:t>Posteriormente se hecha la palta</w:t>
      </w:r>
      <w:r w:rsidR="00305DD0">
        <w:t xml:space="preserve"> sobre el tomate</w:t>
      </w:r>
    </w:p>
    <w:p w14:paraId="6F152179" w14:textId="26FBDA7C" w:rsidR="002D6AF6" w:rsidRDefault="002D6AF6" w:rsidP="002D6AF6">
      <w:pPr>
        <w:pStyle w:val="Prrafodelista"/>
        <w:numPr>
          <w:ilvl w:val="0"/>
          <w:numId w:val="1"/>
        </w:numPr>
      </w:pPr>
      <w:r>
        <w:t>En seguida se hecha mayonesa</w:t>
      </w:r>
      <w:r w:rsidR="00305DD0">
        <w:t xml:space="preserve"> sobre la palta</w:t>
      </w:r>
    </w:p>
    <w:p w14:paraId="0594CC21" w14:textId="1022CA0D" w:rsidR="002D6AF6" w:rsidRDefault="002D6AF6" w:rsidP="002D6AF6">
      <w:pPr>
        <w:pStyle w:val="Prrafodelista"/>
        <w:numPr>
          <w:ilvl w:val="0"/>
          <w:numId w:val="1"/>
        </w:numPr>
      </w:pPr>
      <w:r>
        <w:t>Luego la mostaza</w:t>
      </w:r>
      <w:r w:rsidR="00305DD0">
        <w:t xml:space="preserve"> sobre la mayonesa</w:t>
      </w:r>
    </w:p>
    <w:p w14:paraId="0B377917" w14:textId="31BFCD39" w:rsidR="008B0263" w:rsidRDefault="002D6AF6" w:rsidP="00305DD0">
      <w:pPr>
        <w:pStyle w:val="Prrafodelista"/>
        <w:numPr>
          <w:ilvl w:val="0"/>
          <w:numId w:val="1"/>
        </w:numPr>
      </w:pPr>
      <w:r>
        <w:t xml:space="preserve">Y finalmente el kétchup </w:t>
      </w:r>
      <w:r w:rsidR="00305DD0">
        <w:t>sobre la mostaza</w:t>
      </w:r>
    </w:p>
    <w:p w14:paraId="2630BF47" w14:textId="77777777" w:rsidR="00305DD0" w:rsidRDefault="00305DD0" w:rsidP="00305DD0">
      <w:pPr>
        <w:pStyle w:val="Prrafodelista"/>
      </w:pPr>
    </w:p>
    <w:p w14:paraId="6834C3AB" w14:textId="4C8589E5" w:rsidR="002D6AF6" w:rsidRDefault="00305DD0" w:rsidP="00305DD0">
      <w:pPr>
        <w:pStyle w:val="Prrafodelista"/>
        <w:numPr>
          <w:ilvl w:val="0"/>
          <w:numId w:val="3"/>
        </w:numPr>
      </w:pPr>
      <w:r w:rsidRPr="008B0263">
        <w:rPr>
          <w:b/>
          <w:bCs/>
        </w:rPr>
        <w:t>Entradas:</w:t>
      </w:r>
      <w:r>
        <w:t xml:space="preserve"> Vienesas, tomate, palta, mayonesa, mostaza, kétchup,</w:t>
      </w:r>
      <w:r w:rsidRPr="00021F7B">
        <w:t xml:space="preserve"> </w:t>
      </w:r>
      <w:r>
        <w:t>pan de completo, cocina, agua, sal, aceite, olla, fosforo, platos, tenedor, cuchillo, cuchara, tostadora de pan, gas.</w:t>
      </w:r>
    </w:p>
    <w:p w14:paraId="70235332" w14:textId="2CB95F40" w:rsidR="002D6AF6" w:rsidRPr="008B0263" w:rsidRDefault="002D6AF6" w:rsidP="008B0263">
      <w:pPr>
        <w:pStyle w:val="Prrafodelista"/>
        <w:numPr>
          <w:ilvl w:val="0"/>
          <w:numId w:val="3"/>
        </w:numPr>
        <w:rPr>
          <w:b/>
          <w:bCs/>
        </w:rPr>
      </w:pPr>
      <w:r w:rsidRPr="008B0263">
        <w:rPr>
          <w:b/>
          <w:bCs/>
        </w:rPr>
        <w:t xml:space="preserve">Proceso: </w:t>
      </w:r>
    </w:p>
    <w:p w14:paraId="1F6DEA58" w14:textId="77777777" w:rsidR="008B0263" w:rsidRDefault="008B0263" w:rsidP="008B0263">
      <w:pPr>
        <w:pStyle w:val="Prrafodelista"/>
        <w:numPr>
          <w:ilvl w:val="0"/>
          <w:numId w:val="4"/>
        </w:numPr>
      </w:pPr>
      <w:r>
        <w:t xml:space="preserve">Se debe echar las </w:t>
      </w:r>
      <w:r w:rsidRPr="002D6AF6">
        <w:t>vienesas</w:t>
      </w:r>
      <w:r>
        <w:t xml:space="preserve"> a cocer en el agua.</w:t>
      </w:r>
    </w:p>
    <w:p w14:paraId="56C407C3" w14:textId="4DCB51E7" w:rsidR="008B0263" w:rsidRDefault="008B0263" w:rsidP="008B0263">
      <w:pPr>
        <w:pStyle w:val="Prrafodelista"/>
        <w:numPr>
          <w:ilvl w:val="0"/>
          <w:numId w:val="4"/>
        </w:numPr>
      </w:pPr>
      <w:r>
        <w:t xml:space="preserve">Preparar el </w:t>
      </w:r>
      <w:r w:rsidR="00305DD0">
        <w:t xml:space="preserve">tomate en </w:t>
      </w:r>
      <w:r>
        <w:t>cubito</w:t>
      </w:r>
      <w:r w:rsidR="00305DD0">
        <w:t>s</w:t>
      </w:r>
      <w:r>
        <w:t>. Además, debe echarle sal y aceite a gusto</w:t>
      </w:r>
    </w:p>
    <w:p w14:paraId="396A9CDB" w14:textId="77777777" w:rsidR="008B0263" w:rsidRDefault="008B0263" w:rsidP="008B0263">
      <w:pPr>
        <w:pStyle w:val="Prrafodelista"/>
        <w:numPr>
          <w:ilvl w:val="0"/>
          <w:numId w:val="4"/>
        </w:numPr>
      </w:pPr>
      <w:r>
        <w:t>Preparar la palta, se debe moler la palta y echarle sal y aceite a gusto.</w:t>
      </w:r>
    </w:p>
    <w:p w14:paraId="4A104F4E" w14:textId="77777777" w:rsidR="008B0263" w:rsidRDefault="008B0263" w:rsidP="008B0263">
      <w:pPr>
        <w:pStyle w:val="Prrafodelista"/>
        <w:numPr>
          <w:ilvl w:val="0"/>
          <w:numId w:val="4"/>
        </w:numPr>
      </w:pPr>
      <w:r>
        <w:t xml:space="preserve">Mientras se cosen las </w:t>
      </w:r>
      <w:r w:rsidRPr="002D6AF6">
        <w:t>vienesas</w:t>
      </w:r>
      <w:r>
        <w:t xml:space="preserve"> se puede tostar el pan de completo</w:t>
      </w:r>
    </w:p>
    <w:p w14:paraId="6EBF43B1" w14:textId="77777777" w:rsidR="008B0263" w:rsidRDefault="008B0263" w:rsidP="008B0263">
      <w:pPr>
        <w:pStyle w:val="Prrafodelista"/>
        <w:numPr>
          <w:ilvl w:val="0"/>
          <w:numId w:val="4"/>
        </w:numPr>
      </w:pPr>
      <w:r>
        <w:t xml:space="preserve">Una vez listo los puntos anteriores, se procede a colocar las </w:t>
      </w:r>
      <w:r w:rsidRPr="002D6AF6">
        <w:t>vienesas</w:t>
      </w:r>
      <w:r>
        <w:t xml:space="preserve"> en el pan</w:t>
      </w:r>
    </w:p>
    <w:p w14:paraId="3A94CDC5" w14:textId="77777777" w:rsidR="008B0263" w:rsidRDefault="008B0263" w:rsidP="008B0263">
      <w:pPr>
        <w:pStyle w:val="Prrafodelista"/>
        <w:numPr>
          <w:ilvl w:val="0"/>
          <w:numId w:val="4"/>
        </w:numPr>
      </w:pPr>
      <w:r>
        <w:t>Luego se hecha el tomate</w:t>
      </w:r>
    </w:p>
    <w:p w14:paraId="79A6CAC4" w14:textId="77777777" w:rsidR="008B0263" w:rsidRDefault="008B0263" w:rsidP="008B0263">
      <w:pPr>
        <w:pStyle w:val="Prrafodelista"/>
        <w:numPr>
          <w:ilvl w:val="0"/>
          <w:numId w:val="4"/>
        </w:numPr>
      </w:pPr>
      <w:r>
        <w:t>Posteriormente se hecha la palta</w:t>
      </w:r>
    </w:p>
    <w:p w14:paraId="0EBDB6FE" w14:textId="77777777" w:rsidR="008B0263" w:rsidRDefault="008B0263" w:rsidP="008B0263">
      <w:pPr>
        <w:pStyle w:val="Prrafodelista"/>
        <w:numPr>
          <w:ilvl w:val="0"/>
          <w:numId w:val="4"/>
        </w:numPr>
      </w:pPr>
      <w:r>
        <w:t>En seguida se hecha mayonesa</w:t>
      </w:r>
    </w:p>
    <w:p w14:paraId="1F21F66F" w14:textId="77777777" w:rsidR="008B0263" w:rsidRDefault="008B0263" w:rsidP="008B0263">
      <w:pPr>
        <w:pStyle w:val="Prrafodelista"/>
        <w:numPr>
          <w:ilvl w:val="0"/>
          <w:numId w:val="4"/>
        </w:numPr>
      </w:pPr>
      <w:r>
        <w:t>Luego la mostaza</w:t>
      </w:r>
    </w:p>
    <w:p w14:paraId="5E87EBCC" w14:textId="7890EA69" w:rsidR="008B0263" w:rsidRDefault="008B0263" w:rsidP="001B2534">
      <w:pPr>
        <w:pStyle w:val="Prrafodelista"/>
        <w:numPr>
          <w:ilvl w:val="0"/>
          <w:numId w:val="4"/>
        </w:numPr>
      </w:pPr>
      <w:r>
        <w:t xml:space="preserve">Y finalmente el kétchup </w:t>
      </w:r>
    </w:p>
    <w:p w14:paraId="1C69AEDF" w14:textId="034A24F9" w:rsidR="002D6AF6" w:rsidRDefault="002D6AF6" w:rsidP="008B0263">
      <w:pPr>
        <w:pStyle w:val="Prrafodelista"/>
        <w:numPr>
          <w:ilvl w:val="0"/>
          <w:numId w:val="3"/>
        </w:numPr>
      </w:pPr>
      <w:r w:rsidRPr="008B0263">
        <w:rPr>
          <w:b/>
          <w:bCs/>
        </w:rPr>
        <w:t>Salida:</w:t>
      </w:r>
      <w:r>
        <w:t xml:space="preserve"> un completo</w:t>
      </w:r>
    </w:p>
    <w:sectPr w:rsidR="002D6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6A3C"/>
    <w:multiLevelType w:val="hybridMultilevel"/>
    <w:tmpl w:val="AB9613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C88"/>
    <w:multiLevelType w:val="hybridMultilevel"/>
    <w:tmpl w:val="743CBB9C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B644E7"/>
    <w:multiLevelType w:val="hybridMultilevel"/>
    <w:tmpl w:val="AB9613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61F61"/>
    <w:multiLevelType w:val="hybridMultilevel"/>
    <w:tmpl w:val="19203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F6"/>
    <w:rsid w:val="00021F7B"/>
    <w:rsid w:val="001B2534"/>
    <w:rsid w:val="002D6AF6"/>
    <w:rsid w:val="00305DD0"/>
    <w:rsid w:val="005C5A77"/>
    <w:rsid w:val="008B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50"/>
  <w15:chartTrackingRefBased/>
  <w15:docId w15:val="{C6210BD4-1800-4FA1-819D-2D2F68FE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</cp:revision>
  <dcterms:created xsi:type="dcterms:W3CDTF">2021-04-28T00:11:00Z</dcterms:created>
  <dcterms:modified xsi:type="dcterms:W3CDTF">2021-04-28T00:54:00Z</dcterms:modified>
</cp:coreProperties>
</file>