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0CEF" w14:textId="33645490" w:rsidR="008749C1" w:rsidRPr="008E05FE" w:rsidRDefault="008E05FE" w:rsidP="001968CB">
      <w:pPr>
        <w:spacing w:after="0" w:line="240" w:lineRule="auto"/>
        <w:jc w:val="center"/>
        <w:rPr>
          <w:b/>
          <w:bCs/>
        </w:rPr>
      </w:pPr>
      <w:r w:rsidRPr="008E05FE">
        <w:rPr>
          <w:b/>
          <w:bCs/>
        </w:rPr>
        <w:t xml:space="preserve">Reflexión </w:t>
      </w:r>
    </w:p>
    <w:p w14:paraId="59F5F707" w14:textId="2B0CEFAE" w:rsidR="008E05FE" w:rsidRDefault="008E05FE" w:rsidP="001968CB">
      <w:pPr>
        <w:spacing w:after="0" w:line="240" w:lineRule="auto"/>
        <w:jc w:val="center"/>
      </w:pPr>
      <w:r w:rsidRPr="008E05FE">
        <w:rPr>
          <w:b/>
          <w:bCs/>
        </w:rPr>
        <w:t>Unidad 1:</w:t>
      </w:r>
      <w:r>
        <w:t xml:space="preserve"> Algoritmos</w:t>
      </w:r>
    </w:p>
    <w:p w14:paraId="2A53B81C" w14:textId="466BFE9F" w:rsidR="008E05FE" w:rsidRDefault="008E05FE" w:rsidP="001968CB">
      <w:pPr>
        <w:spacing w:after="0" w:line="240" w:lineRule="auto"/>
        <w:jc w:val="center"/>
      </w:pPr>
      <w:r>
        <w:t>27 de abril de 2021</w:t>
      </w:r>
    </w:p>
    <w:p w14:paraId="3813E464" w14:textId="77777777" w:rsidR="001968CB" w:rsidRDefault="001968CB" w:rsidP="001968CB">
      <w:pPr>
        <w:spacing w:after="0" w:line="240" w:lineRule="auto"/>
        <w:jc w:val="center"/>
      </w:pPr>
    </w:p>
    <w:p w14:paraId="1527C668" w14:textId="1509A16D" w:rsidR="008E05FE" w:rsidRDefault="008E05FE" w:rsidP="008E05FE">
      <w:pPr>
        <w:pStyle w:val="Prrafodelista"/>
        <w:numPr>
          <w:ilvl w:val="0"/>
          <w:numId w:val="1"/>
        </w:numPr>
        <w:jc w:val="both"/>
      </w:pPr>
      <w:r w:rsidRPr="008E05FE">
        <w:rPr>
          <w:b/>
          <w:bCs/>
        </w:rPr>
        <w:t>Aprendizaje:</w:t>
      </w:r>
      <w:r>
        <w:t xml:space="preserve"> que es un algoritmo y como se compone (entrada, proceso y salidas)</w:t>
      </w:r>
    </w:p>
    <w:p w14:paraId="27E490BD" w14:textId="1298E574" w:rsidR="008E05FE" w:rsidRDefault="008E05FE" w:rsidP="008E05FE">
      <w:pPr>
        <w:pStyle w:val="Prrafodelista"/>
        <w:numPr>
          <w:ilvl w:val="0"/>
          <w:numId w:val="1"/>
        </w:numPr>
        <w:jc w:val="both"/>
      </w:pPr>
      <w:r w:rsidRPr="008E05FE">
        <w:rPr>
          <w:b/>
          <w:bCs/>
        </w:rPr>
        <w:t>Reflexión:</w:t>
      </w:r>
      <w:r>
        <w:t xml:space="preserve"> Con ejercicios simples que pueden pasar en el día a día se puede ver qu</w:t>
      </w:r>
      <w:r w:rsidR="001968CB">
        <w:t>é</w:t>
      </w:r>
      <w:r>
        <w:t xml:space="preserve"> es un algoritmo y como se ejecuta. Además, se puede apreciar </w:t>
      </w:r>
      <w:r w:rsidR="001968CB">
        <w:t>que,</w:t>
      </w:r>
      <w:r>
        <w:t xml:space="preserve"> en algunos casos, la ejecución de los pasos que conlleva a la solución debe ser al pie de la letra. En el caso de los completos en algunas partes del proceso de preparación, no importa el orden del procedimiento, ya que todas conducen al producto final, mientras que en el caso del cambio de rueda de un vehículo, si importa que el procedimiento sea de forma secuencial ya que por ejemplo, no se puede primero levantar el auto y aflojar los pernos debido a que la rueda puede rotar, en cambio si se aflojan los pernos y luego se levanta el auto, la rueda se puede salir y funciona para cualquier tipo de auto.</w:t>
      </w:r>
      <w:r w:rsidR="001968CB">
        <w:t xml:space="preserve"> Es importante analizar el problema antes de implementarlo.</w:t>
      </w:r>
    </w:p>
    <w:sectPr w:rsidR="008E05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4D3"/>
    <w:multiLevelType w:val="hybridMultilevel"/>
    <w:tmpl w:val="D9F293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2B"/>
    <w:rsid w:val="00040E2B"/>
    <w:rsid w:val="001968CB"/>
    <w:rsid w:val="008749C1"/>
    <w:rsid w:val="008E05F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5743"/>
  <w15:chartTrackingRefBased/>
  <w15:docId w15:val="{F028EE4C-E59C-49E9-AAEB-705FC67D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0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146</Words>
  <Characters>806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Yorch Wilian Sepúlveda Manriquez</dc:creator>
  <cp:keywords/>
  <dc:description/>
  <cp:lastModifiedBy>Yorch Wilian Sepúlveda Manriquez</cp:lastModifiedBy>
  <cp:revision>2</cp:revision>
  <dcterms:created xsi:type="dcterms:W3CDTF">2021-04-28T03:00:00Z</dcterms:created>
  <dcterms:modified xsi:type="dcterms:W3CDTF">2021-04-28T03:13:00Z</dcterms:modified>
</cp:coreProperties>
</file>