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F6BED" w14:textId="77777777" w:rsidR="00FC4B0F" w:rsidRPr="00E01B1D" w:rsidRDefault="00FC4B0F" w:rsidP="00FC4B0F">
      <w:r>
        <w:t>Ejercicio 3</w:t>
      </w:r>
    </w:p>
    <w:p w14:paraId="4C8C1466" w14:textId="2C7C4EC0" w:rsidR="00FC4B0F" w:rsidRDefault="00FC4B0F" w:rsidP="00FC4B0F">
      <w:r w:rsidRPr="00FC4B0F">
        <w:rPr>
          <w:b/>
          <w:bCs/>
        </w:rPr>
        <w:t>Entradas:</w:t>
      </w:r>
      <w:r w:rsidR="00EB57E8">
        <w:rPr>
          <w:b/>
          <w:bCs/>
        </w:rPr>
        <w:t xml:space="preserve"> </w:t>
      </w:r>
      <w:r w:rsidR="00EB57E8">
        <w:t>cantKmInicial</w:t>
      </w:r>
      <w:r w:rsidR="00EB57E8">
        <w:t xml:space="preserve">, </w:t>
      </w:r>
      <w:r w:rsidR="00EB57E8">
        <w:t>cantKmFinal</w:t>
      </w:r>
      <w:r w:rsidR="00EB57E8">
        <w:t xml:space="preserve">, </w:t>
      </w:r>
      <w:r w:rsidR="00EB57E8">
        <w:t>cantCombustibleCargado</w:t>
      </w:r>
    </w:p>
    <w:p w14:paraId="20D8B691" w14:textId="77777777" w:rsidR="00EB57E8" w:rsidRDefault="00EB57E8" w:rsidP="00EB57E8">
      <w:r w:rsidRPr="00DE5C96">
        <w:rPr>
          <w:b/>
          <w:bCs/>
        </w:rPr>
        <w:t>Variables</w:t>
      </w:r>
      <w:r>
        <w:t xml:space="preserve">: </w:t>
      </w:r>
    </w:p>
    <w:p w14:paraId="37E5D4B2" w14:textId="497B78DE" w:rsidR="00EB57E8" w:rsidRPr="00EB57E8" w:rsidRDefault="00EB57E8" w:rsidP="00EB57E8">
      <w:pPr>
        <w:pStyle w:val="Prrafodelista"/>
        <w:numPr>
          <w:ilvl w:val="0"/>
          <w:numId w:val="1"/>
        </w:numPr>
      </w:pPr>
      <w:r>
        <w:t>cantKmInicial</w:t>
      </w:r>
      <w:r>
        <w:t>: double</w:t>
      </w:r>
    </w:p>
    <w:p w14:paraId="34F77AD3" w14:textId="55C954AB" w:rsidR="00FC4B0F" w:rsidRDefault="00FC4B0F" w:rsidP="00FC4B0F">
      <w:pPr>
        <w:pStyle w:val="Prrafodelista"/>
        <w:numPr>
          <w:ilvl w:val="0"/>
          <w:numId w:val="1"/>
        </w:numPr>
      </w:pPr>
      <w:r>
        <w:t>cantKmInicial</w:t>
      </w:r>
      <w:r w:rsidR="00EB57E8">
        <w:t xml:space="preserve">: </w:t>
      </w:r>
      <w:r w:rsidR="00EB57E8">
        <w:t>double</w:t>
      </w:r>
    </w:p>
    <w:p w14:paraId="152FCE77" w14:textId="5FD0513C" w:rsidR="00FC4B0F" w:rsidRDefault="00FC4B0F" w:rsidP="00FC4B0F">
      <w:pPr>
        <w:pStyle w:val="Prrafodelista"/>
        <w:numPr>
          <w:ilvl w:val="0"/>
          <w:numId w:val="1"/>
        </w:numPr>
      </w:pPr>
      <w:r>
        <w:t>cantKmFinal</w:t>
      </w:r>
      <w:r w:rsidR="00EB57E8">
        <w:t xml:space="preserve">: </w:t>
      </w:r>
      <w:r w:rsidR="00EB57E8">
        <w:t>double</w:t>
      </w:r>
    </w:p>
    <w:p w14:paraId="1F6F7C03" w14:textId="76A9813F" w:rsidR="00FC4B0F" w:rsidRDefault="00FC4B0F" w:rsidP="00FC4B0F">
      <w:pPr>
        <w:pStyle w:val="Prrafodelista"/>
        <w:numPr>
          <w:ilvl w:val="0"/>
          <w:numId w:val="1"/>
        </w:numPr>
      </w:pPr>
      <w:r>
        <w:t>cantCombustible</w:t>
      </w:r>
      <w:r>
        <w:t>Cargado</w:t>
      </w:r>
      <w:r w:rsidR="00EB57E8">
        <w:t xml:space="preserve">: </w:t>
      </w:r>
      <w:r w:rsidR="00EB57E8">
        <w:t>double</w:t>
      </w:r>
    </w:p>
    <w:p w14:paraId="12F53AD0" w14:textId="5577F973" w:rsidR="00FC4B0F" w:rsidRDefault="00FC4B0F" w:rsidP="00FC4B0F">
      <w:pPr>
        <w:pStyle w:val="Prrafodelista"/>
        <w:numPr>
          <w:ilvl w:val="0"/>
          <w:numId w:val="1"/>
        </w:numPr>
      </w:pPr>
      <w:r>
        <w:t>rendimiento</w:t>
      </w:r>
      <w:r w:rsidR="00EB57E8">
        <w:t xml:space="preserve">: </w:t>
      </w:r>
      <w:r w:rsidR="00EB57E8">
        <w:t>double</w:t>
      </w:r>
    </w:p>
    <w:p w14:paraId="64DDE81F" w14:textId="77777777" w:rsidR="00FC4B0F" w:rsidRPr="00FC4B0F" w:rsidRDefault="00FC4B0F" w:rsidP="00FC4B0F">
      <w:pPr>
        <w:rPr>
          <w:b/>
          <w:bCs/>
        </w:rPr>
      </w:pPr>
      <w:r w:rsidRPr="00FC4B0F">
        <w:rPr>
          <w:b/>
          <w:bCs/>
        </w:rPr>
        <w:t>Proceso:</w:t>
      </w:r>
    </w:p>
    <w:p w14:paraId="301ECDB2" w14:textId="22E05701" w:rsidR="00FC4B0F" w:rsidRDefault="00FC4B0F" w:rsidP="00FC4B0F">
      <w:pPr>
        <w:pStyle w:val="Prrafodelista"/>
        <w:numPr>
          <w:ilvl w:val="0"/>
          <w:numId w:val="2"/>
        </w:numPr>
      </w:pPr>
      <w:r>
        <w:t>rendimiento = (cantKmFinal – cantKmInicial)/</w:t>
      </w:r>
      <w:r w:rsidRPr="00FC4B0F">
        <w:t xml:space="preserve"> </w:t>
      </w:r>
      <w:r>
        <w:t>cantCombustibleCargado</w:t>
      </w:r>
    </w:p>
    <w:p w14:paraId="28C5F6BD" w14:textId="77777777" w:rsidR="00FC4B0F" w:rsidRPr="00FC4B0F" w:rsidRDefault="00FC4B0F" w:rsidP="00FC4B0F">
      <w:pPr>
        <w:rPr>
          <w:b/>
          <w:bCs/>
        </w:rPr>
      </w:pPr>
      <w:r w:rsidRPr="00FC4B0F">
        <w:rPr>
          <w:b/>
          <w:bCs/>
        </w:rPr>
        <w:t xml:space="preserve">Salida </w:t>
      </w:r>
    </w:p>
    <w:p w14:paraId="4D9778AA" w14:textId="16EA3F44" w:rsidR="00FC4B0F" w:rsidRDefault="00FC4B0F" w:rsidP="00FC4B0F">
      <w:pPr>
        <w:pStyle w:val="Prrafodelista"/>
        <w:numPr>
          <w:ilvl w:val="0"/>
          <w:numId w:val="2"/>
        </w:numPr>
      </w:pPr>
      <w:r>
        <w:t>rendimiento</w:t>
      </w:r>
      <w:r w:rsidR="00DE5C96">
        <w:t xml:space="preserve"> en km/lt</w:t>
      </w:r>
    </w:p>
    <w:p w14:paraId="42F7BE8C" w14:textId="77777777" w:rsidR="0020026C" w:rsidRDefault="0020026C"/>
    <w:sectPr w:rsidR="002002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A66E2"/>
    <w:multiLevelType w:val="hybridMultilevel"/>
    <w:tmpl w:val="69C04A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A4B94"/>
    <w:multiLevelType w:val="hybridMultilevel"/>
    <w:tmpl w:val="5A1671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0F"/>
    <w:rsid w:val="0020026C"/>
    <w:rsid w:val="00DE5C96"/>
    <w:rsid w:val="00EB57E8"/>
    <w:rsid w:val="00FC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6AC2B"/>
  <w15:chartTrackingRefBased/>
  <w15:docId w15:val="{725C787F-C471-4BA7-885F-33641CED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B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4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 Wilian Sepúlveda Manriquez</dc:creator>
  <cp:keywords/>
  <dc:description/>
  <cp:lastModifiedBy>Yorch Wilian Sepúlveda Manriquez</cp:lastModifiedBy>
  <cp:revision>2</cp:revision>
  <dcterms:created xsi:type="dcterms:W3CDTF">2021-04-29T00:37:00Z</dcterms:created>
  <dcterms:modified xsi:type="dcterms:W3CDTF">2021-04-29T00:49:00Z</dcterms:modified>
</cp:coreProperties>
</file>