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2DBB" w14:textId="77777777" w:rsidR="006664D3" w:rsidRDefault="006664D3" w:rsidP="006664D3">
      <w:r>
        <w:t>Listado de 6 proposiciones compuesta:</w:t>
      </w:r>
    </w:p>
    <w:p w14:paraId="030B07D9" w14:textId="77777777" w:rsidR="006664D3" w:rsidRDefault="006664D3" w:rsidP="006664D3">
      <w:pPr>
        <w:pStyle w:val="Prrafodelista"/>
        <w:numPr>
          <w:ilvl w:val="0"/>
          <w:numId w:val="1"/>
        </w:numPr>
      </w:pPr>
      <w:r>
        <w:t>X&gt;3 y X&lt;5</w:t>
      </w:r>
    </w:p>
    <w:p w14:paraId="5938CA0D" w14:textId="77777777" w:rsidR="006664D3" w:rsidRDefault="006664D3" w:rsidP="006664D3">
      <w:pPr>
        <w:pStyle w:val="Prrafodelista"/>
        <w:numPr>
          <w:ilvl w:val="0"/>
          <w:numId w:val="1"/>
        </w:numPr>
      </w:pPr>
      <w:r>
        <w:t>Hoy en Talca no está lloviendo y hace frio</w:t>
      </w:r>
    </w:p>
    <w:p w14:paraId="72AC33BB" w14:textId="77777777" w:rsidR="006664D3" w:rsidRPr="00AD3117" w:rsidRDefault="006664D3" w:rsidP="006664D3">
      <w:pPr>
        <w:pStyle w:val="Prrafodelista"/>
        <w:numPr>
          <w:ilvl w:val="0"/>
          <w:numId w:val="1"/>
        </w:numPr>
      </w:pPr>
      <w:r w:rsidRPr="00AD3117">
        <w:t xml:space="preserve">Si tengo hambre </w:t>
      </w:r>
      <w:r>
        <w:t xml:space="preserve">y no hay comida entonces </w:t>
      </w:r>
      <w:r w:rsidRPr="00AD3117">
        <w:t>cocino.</w:t>
      </w:r>
    </w:p>
    <w:p w14:paraId="53498A10" w14:textId="77777777" w:rsidR="006664D3" w:rsidRPr="00AD3117" w:rsidRDefault="006664D3" w:rsidP="006664D3">
      <w:pPr>
        <w:pStyle w:val="Prrafodelista"/>
        <w:numPr>
          <w:ilvl w:val="0"/>
          <w:numId w:val="1"/>
        </w:numPr>
        <w:rPr>
          <w:rFonts w:cstheme="minorHAnsi"/>
          <w:color w:val="000000"/>
        </w:rPr>
      </w:pPr>
      <w:r w:rsidRPr="00AD3117">
        <w:rPr>
          <w:rFonts w:cstheme="minorHAnsi"/>
          <w:color w:val="000000"/>
        </w:rPr>
        <w:t>Una ballena no es roja.</w:t>
      </w:r>
    </w:p>
    <w:p w14:paraId="47426ED7" w14:textId="77777777" w:rsidR="006664D3" w:rsidRPr="00AD3117" w:rsidRDefault="006664D3" w:rsidP="006664D3">
      <w:pPr>
        <w:pStyle w:val="Prrafodelista"/>
        <w:numPr>
          <w:ilvl w:val="0"/>
          <w:numId w:val="1"/>
        </w:numPr>
        <w:rPr>
          <w:rFonts w:cstheme="minorHAnsi"/>
          <w:color w:val="000000"/>
        </w:rPr>
      </w:pPr>
      <w:r w:rsidRPr="00AD3117">
        <w:rPr>
          <w:rFonts w:cstheme="minorHAnsi"/>
          <w:color w:val="000000"/>
        </w:rPr>
        <w:t>La raíz cuadrada de 25 es 5 o -5.</w:t>
      </w:r>
    </w:p>
    <w:p w14:paraId="5AA2FE94" w14:textId="77777777" w:rsidR="006664D3" w:rsidRPr="00071278" w:rsidRDefault="006664D3" w:rsidP="006664D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Si estudio y me esfuerzo, seré profesional</w:t>
      </w:r>
    </w:p>
    <w:p w14:paraId="12A2BF94" w14:textId="77777777" w:rsidR="004B0344" w:rsidRDefault="004B0344"/>
    <w:sectPr w:rsidR="004B0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00C0"/>
    <w:multiLevelType w:val="hybridMultilevel"/>
    <w:tmpl w:val="469C41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1">
      <w:start w:val="1"/>
      <w:numFmt w:val="decimal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8"/>
    <w:rsid w:val="004B0344"/>
    <w:rsid w:val="006664D3"/>
    <w:rsid w:val="009C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711E"/>
  <w15:chartTrackingRefBased/>
  <w15:docId w15:val="{D5566876-64B8-4834-97B6-22237ACF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2021-05-01T01:49:00Z</dcterms:created>
  <dcterms:modified xsi:type="dcterms:W3CDTF">2021-05-01T01:49:00Z</dcterms:modified>
</cp:coreProperties>
</file>