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CEF" w14:textId="33645490" w:rsidR="008749C1" w:rsidRPr="008E05FE" w:rsidRDefault="008E05FE" w:rsidP="001968CB">
      <w:pPr>
        <w:spacing w:after="0" w:line="240" w:lineRule="auto"/>
        <w:jc w:val="center"/>
        <w:rPr>
          <w:b/>
          <w:bCs/>
        </w:rPr>
      </w:pPr>
      <w:r w:rsidRPr="008E05FE">
        <w:rPr>
          <w:b/>
          <w:bCs/>
        </w:rPr>
        <w:t xml:space="preserve">Reflexión </w:t>
      </w:r>
    </w:p>
    <w:p w14:paraId="59F5F707" w14:textId="2B0CEFAE" w:rsidR="008E05FE" w:rsidRDefault="008E05FE" w:rsidP="001968CB">
      <w:pPr>
        <w:spacing w:after="0" w:line="240" w:lineRule="auto"/>
        <w:jc w:val="center"/>
      </w:pPr>
      <w:r w:rsidRPr="008E05FE">
        <w:rPr>
          <w:b/>
          <w:bCs/>
        </w:rPr>
        <w:t>Unidad 1:</w:t>
      </w:r>
      <w:r>
        <w:t xml:space="preserve"> Algoritmos</w:t>
      </w:r>
    </w:p>
    <w:p w14:paraId="2A53B81C" w14:textId="01A4E513" w:rsidR="008E05FE" w:rsidRDefault="009D008A" w:rsidP="001968CB">
      <w:pPr>
        <w:spacing w:after="0" w:line="240" w:lineRule="auto"/>
        <w:jc w:val="center"/>
      </w:pPr>
      <w:r>
        <w:t>3</w:t>
      </w:r>
      <w:r w:rsidR="008E05FE">
        <w:t xml:space="preserve"> de </w:t>
      </w:r>
      <w:r w:rsidR="00A34BFE">
        <w:t>mayo</w:t>
      </w:r>
      <w:r w:rsidR="008E05FE">
        <w:t xml:space="preserve"> de 2021</w:t>
      </w:r>
    </w:p>
    <w:p w14:paraId="3813E464" w14:textId="77777777" w:rsidR="001968CB" w:rsidRDefault="001968CB" w:rsidP="001968CB">
      <w:pPr>
        <w:spacing w:after="0" w:line="240" w:lineRule="auto"/>
        <w:jc w:val="center"/>
      </w:pPr>
    </w:p>
    <w:p w14:paraId="1527C668" w14:textId="4ECEEAAC" w:rsidR="008E05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Aprendizaje:</w:t>
      </w:r>
      <w:r>
        <w:t xml:space="preserve"> </w:t>
      </w:r>
      <w:r w:rsidR="00A34BFE">
        <w:t>ciclos, arreglos y matrices</w:t>
      </w:r>
      <w:r w:rsidR="00E51DEF">
        <w:t xml:space="preserve"> </w:t>
      </w:r>
    </w:p>
    <w:p w14:paraId="6CF69D60" w14:textId="789EFB7F" w:rsidR="00A34B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Reflexión:</w:t>
      </w:r>
      <w:r>
        <w:t xml:space="preserve"> </w:t>
      </w:r>
      <w:r w:rsidR="00A34BFE">
        <w:t>La clase de hoy encuentro que fue muy interesante que la hora se fue volando, debido a los contenidos que se vieron. Por otra parte, el trabajo en equipo ha ido mejorando con el pasar de los días.</w:t>
      </w:r>
    </w:p>
    <w:p w14:paraId="4D94D35A" w14:textId="6F3EE052" w:rsidR="00A34BFE" w:rsidRDefault="00A34BFE" w:rsidP="00A34BFE">
      <w:pPr>
        <w:ind w:left="720"/>
        <w:jc w:val="both"/>
      </w:pPr>
      <w:r>
        <w:t>Finalmente quiero destacar que, a pesar de todo, hemos avanzado muy rápido, por mi parte comprendo todos los contenidos, pero hablando a nivel de curso, no se si todos irán al mismo ritmo. Aun así al dejar tareas ayuda bastante a que todos pongamos de nuestra parte para nivelarnos y eso se agradece.</w:t>
      </w:r>
    </w:p>
    <w:p w14:paraId="27E490BD" w14:textId="27C235FD" w:rsidR="008E05FE" w:rsidRPr="00B5526A" w:rsidRDefault="008E05FE" w:rsidP="00F0252D">
      <w:pPr>
        <w:pStyle w:val="Prrafodelista"/>
        <w:jc w:val="both"/>
      </w:pPr>
    </w:p>
    <w:sectPr w:rsidR="008E05FE" w:rsidRPr="00B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B"/>
    <w:rsid w:val="00040E2B"/>
    <w:rsid w:val="001968CB"/>
    <w:rsid w:val="00595C83"/>
    <w:rsid w:val="005D3A08"/>
    <w:rsid w:val="008749C1"/>
    <w:rsid w:val="008E05FE"/>
    <w:rsid w:val="009D008A"/>
    <w:rsid w:val="00A34BFE"/>
    <w:rsid w:val="00B5526A"/>
    <w:rsid w:val="00E15047"/>
    <w:rsid w:val="00E51DEF"/>
    <w:rsid w:val="00F0252D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5743"/>
  <w15:chartTrackingRefBased/>
  <w15:docId w15:val="{F028EE4C-E59C-49E9-AAEB-705FC6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6</cp:revision>
  <dcterms:created xsi:type="dcterms:W3CDTF">2021-04-28T03:00:00Z</dcterms:created>
  <dcterms:modified xsi:type="dcterms:W3CDTF">2021-05-04T04:27:00Z</dcterms:modified>
</cp:coreProperties>
</file>