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0CEF" w14:textId="33645490" w:rsidR="008749C1" w:rsidRPr="008E05FE" w:rsidRDefault="008E05FE" w:rsidP="001968CB">
      <w:pPr>
        <w:spacing w:after="0" w:line="240" w:lineRule="auto"/>
        <w:jc w:val="center"/>
        <w:rPr>
          <w:b/>
          <w:bCs/>
        </w:rPr>
      </w:pPr>
      <w:r w:rsidRPr="008E05FE">
        <w:rPr>
          <w:b/>
          <w:bCs/>
        </w:rPr>
        <w:t xml:space="preserve">Reflexión </w:t>
      </w:r>
    </w:p>
    <w:p w14:paraId="59F5F707" w14:textId="2B0CEFAE" w:rsidR="008E05FE" w:rsidRDefault="008E05FE" w:rsidP="001968CB">
      <w:pPr>
        <w:spacing w:after="0" w:line="240" w:lineRule="auto"/>
        <w:jc w:val="center"/>
      </w:pPr>
      <w:r w:rsidRPr="008E05FE">
        <w:rPr>
          <w:b/>
          <w:bCs/>
        </w:rPr>
        <w:t>Unidad 1:</w:t>
      </w:r>
      <w:r>
        <w:t xml:space="preserve"> Algoritmos</w:t>
      </w:r>
    </w:p>
    <w:p w14:paraId="2A53B81C" w14:textId="127D4724" w:rsidR="008E05FE" w:rsidRDefault="00B40F65" w:rsidP="001968CB">
      <w:pPr>
        <w:spacing w:after="0" w:line="240" w:lineRule="auto"/>
        <w:jc w:val="center"/>
      </w:pPr>
      <w:r>
        <w:t>4</w:t>
      </w:r>
      <w:r w:rsidR="008E05FE">
        <w:t xml:space="preserve"> de </w:t>
      </w:r>
      <w:r w:rsidR="00A34BFE">
        <w:t>mayo</w:t>
      </w:r>
      <w:r w:rsidR="008E05FE">
        <w:t xml:space="preserve"> de 2021</w:t>
      </w:r>
    </w:p>
    <w:p w14:paraId="3813E464" w14:textId="77777777" w:rsidR="001968CB" w:rsidRDefault="001968CB" w:rsidP="001968CB">
      <w:pPr>
        <w:spacing w:after="0" w:line="240" w:lineRule="auto"/>
        <w:jc w:val="center"/>
      </w:pPr>
    </w:p>
    <w:p w14:paraId="1527C668" w14:textId="35CEBF76" w:rsidR="008E05FE" w:rsidRDefault="008E05FE" w:rsidP="00B5526A">
      <w:pPr>
        <w:pStyle w:val="Prrafodelista"/>
        <w:numPr>
          <w:ilvl w:val="0"/>
          <w:numId w:val="1"/>
        </w:numPr>
        <w:jc w:val="both"/>
      </w:pPr>
      <w:r w:rsidRPr="008E05FE">
        <w:rPr>
          <w:b/>
          <w:bCs/>
        </w:rPr>
        <w:t>Aprendizaje:</w:t>
      </w:r>
      <w:r>
        <w:t xml:space="preserve"> </w:t>
      </w:r>
      <w:r w:rsidR="00B40F65">
        <w:t>matrices, funciones y procedimiento</w:t>
      </w:r>
      <w:r w:rsidR="00E51DEF">
        <w:t xml:space="preserve"> </w:t>
      </w:r>
    </w:p>
    <w:p w14:paraId="27E490BD" w14:textId="6AFA5B7B" w:rsidR="008E05FE" w:rsidRPr="00B5526A" w:rsidRDefault="008E05FE" w:rsidP="003F1F15">
      <w:pPr>
        <w:pStyle w:val="Prrafodelista"/>
        <w:numPr>
          <w:ilvl w:val="0"/>
          <w:numId w:val="1"/>
        </w:numPr>
        <w:jc w:val="both"/>
      </w:pPr>
      <w:r w:rsidRPr="008E05FE">
        <w:rPr>
          <w:b/>
          <w:bCs/>
        </w:rPr>
        <w:t>Reflexión:</w:t>
      </w:r>
      <w:r w:rsidR="00B40F65">
        <w:rPr>
          <w:b/>
          <w:bCs/>
        </w:rPr>
        <w:t xml:space="preserve"> </w:t>
      </w:r>
      <w:r w:rsidR="00B40F65">
        <w:t xml:space="preserve"> En la clase de hoy, revisamos la tarea de matrices que había quedado el 3 de mayo y vimos como funciona paso a paso los ciclos y como se recorre una matriz y se llena. Por otra </w:t>
      </w:r>
      <w:r w:rsidR="005A4601">
        <w:t>parte,</w:t>
      </w:r>
      <w:r w:rsidR="00B40F65">
        <w:t xml:space="preserve"> vimos la diferencia entre un procedimiento y una </w:t>
      </w:r>
      <w:r w:rsidR="005A4601">
        <w:t>función, en donde el procedimiento no retorna nada y la función devuelve un valor. Finalmente, se nos enseño a instalar eclipse con JDK para poder comenzar a programar en Java por lo que mucha materia no se pudo ver ya que se resuelven dudas sobre la instalación de las aplicaciones necesarias para programar en java.</w:t>
      </w:r>
    </w:p>
    <w:sectPr w:rsidR="008E05FE" w:rsidRPr="00B55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D9F293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B"/>
    <w:rsid w:val="00040E2B"/>
    <w:rsid w:val="001968CB"/>
    <w:rsid w:val="003F1F15"/>
    <w:rsid w:val="00595C83"/>
    <w:rsid w:val="005A4601"/>
    <w:rsid w:val="005D3A08"/>
    <w:rsid w:val="008749C1"/>
    <w:rsid w:val="008E05FE"/>
    <w:rsid w:val="009D008A"/>
    <w:rsid w:val="00A34BFE"/>
    <w:rsid w:val="00B40F65"/>
    <w:rsid w:val="00B5526A"/>
    <w:rsid w:val="00E15047"/>
    <w:rsid w:val="00E51DEF"/>
    <w:rsid w:val="00F0252D"/>
    <w:rsid w:val="00FB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25743"/>
  <w15:chartTrackingRefBased/>
  <w15:docId w15:val="{F028EE4C-E59C-49E9-AAEB-705FC67D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8</cp:revision>
  <dcterms:created xsi:type="dcterms:W3CDTF">2021-04-28T03:00:00Z</dcterms:created>
  <dcterms:modified xsi:type="dcterms:W3CDTF">2021-05-05T22:10:00Z</dcterms:modified>
</cp:coreProperties>
</file>