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290A7" w14:textId="77777777" w:rsidR="003A432F" w:rsidRDefault="003A432F" w:rsidP="003A432F">
      <w:pPr>
        <w:spacing w:after="0" w:line="240" w:lineRule="auto"/>
        <w:jc w:val="center"/>
        <w:rPr>
          <w:b/>
          <w:bCs/>
        </w:rPr>
      </w:pPr>
      <w:r>
        <w:rPr>
          <w:b/>
          <w:bCs/>
        </w:rPr>
        <w:t xml:space="preserve">Reflexión </w:t>
      </w:r>
    </w:p>
    <w:p w14:paraId="0B22F6BB" w14:textId="77777777" w:rsidR="00641F04" w:rsidRDefault="00641F04" w:rsidP="00641F04">
      <w:pPr>
        <w:spacing w:after="0" w:line="240" w:lineRule="auto"/>
        <w:jc w:val="center"/>
      </w:pPr>
      <w:r>
        <w:rPr>
          <w:b/>
          <w:bCs/>
        </w:rPr>
        <w:t>Unidad 4:</w:t>
      </w:r>
      <w:r>
        <w:t xml:space="preserve"> El entorno para la programación en java</w:t>
      </w:r>
    </w:p>
    <w:p w14:paraId="6C23B06D" w14:textId="6FAEF6A5" w:rsidR="003A432F" w:rsidRDefault="003A432F" w:rsidP="003A432F">
      <w:pPr>
        <w:spacing w:after="0" w:line="240" w:lineRule="auto"/>
        <w:jc w:val="center"/>
      </w:pPr>
      <w:r>
        <w:t>6 de mayo de 2021</w:t>
      </w:r>
    </w:p>
    <w:p w14:paraId="30342775" w14:textId="77777777" w:rsidR="003A432F" w:rsidRDefault="003A432F" w:rsidP="003A432F">
      <w:pPr>
        <w:spacing w:after="0" w:line="240" w:lineRule="auto"/>
        <w:jc w:val="center"/>
      </w:pPr>
    </w:p>
    <w:p w14:paraId="5BDA6FAC" w14:textId="077CA771" w:rsidR="003A432F" w:rsidRDefault="003A432F" w:rsidP="003A432F">
      <w:pPr>
        <w:pStyle w:val="Prrafodelista"/>
        <w:numPr>
          <w:ilvl w:val="0"/>
          <w:numId w:val="1"/>
        </w:numPr>
        <w:jc w:val="both"/>
      </w:pPr>
      <w:r>
        <w:rPr>
          <w:b/>
          <w:bCs/>
        </w:rPr>
        <w:t>Aprendizaje:</w:t>
      </w:r>
      <w:r>
        <w:t xml:space="preserve"> tipos de operadores en java, </w:t>
      </w:r>
      <w:proofErr w:type="spellStart"/>
      <w:r>
        <w:t>while</w:t>
      </w:r>
      <w:proofErr w:type="spellEnd"/>
      <w:r>
        <w:t xml:space="preserve">, do </w:t>
      </w:r>
      <w:proofErr w:type="spellStart"/>
      <w:r>
        <w:t>while</w:t>
      </w:r>
      <w:proofErr w:type="spellEnd"/>
      <w:r>
        <w:t xml:space="preserve"> y </w:t>
      </w:r>
      <w:proofErr w:type="spellStart"/>
      <w:r>
        <w:t>for</w:t>
      </w:r>
      <w:proofErr w:type="spellEnd"/>
    </w:p>
    <w:p w14:paraId="02475C74" w14:textId="5D5FE573" w:rsidR="003A432F" w:rsidRDefault="003A432F" w:rsidP="003A432F">
      <w:pPr>
        <w:pStyle w:val="Prrafodelista"/>
        <w:numPr>
          <w:ilvl w:val="0"/>
          <w:numId w:val="1"/>
        </w:numPr>
        <w:jc w:val="both"/>
      </w:pPr>
      <w:r>
        <w:rPr>
          <w:b/>
          <w:bCs/>
        </w:rPr>
        <w:t xml:space="preserve">Reflexión: </w:t>
      </w:r>
      <w:r>
        <w:t xml:space="preserve"> En la clase de hoy vimos cuales eran los diferentes operadores que se pueden utilizar en java y es la parte que más me impactó debido a que si bien sé programar, nunca había visto lo comprimido que puede quedar un código. Aunque si bien queda comprimido, es un poquito más complejo de ver su funcionalidad. Por otra parte, vimos cómo funciona los ciclos (</w:t>
      </w:r>
      <w:proofErr w:type="spellStart"/>
      <w:r>
        <w:t>while</w:t>
      </w:r>
      <w:proofErr w:type="spellEnd"/>
      <w:r>
        <w:t xml:space="preserve">, do </w:t>
      </w:r>
      <w:proofErr w:type="spellStart"/>
      <w:r>
        <w:t>while</w:t>
      </w:r>
      <w:proofErr w:type="spellEnd"/>
      <w:r>
        <w:t xml:space="preserve"> y </w:t>
      </w:r>
      <w:proofErr w:type="spellStart"/>
      <w:r>
        <w:t>for</w:t>
      </w:r>
      <w:proofErr w:type="spellEnd"/>
      <w:r>
        <w:t>) y las distintas formas de usarlos con ejercicios simples.</w:t>
      </w:r>
    </w:p>
    <w:p w14:paraId="365C2D6A" w14:textId="09470FA8" w:rsidR="003A432F" w:rsidRDefault="003A432F" w:rsidP="003A432F">
      <w:pPr>
        <w:pStyle w:val="Prrafodelista"/>
        <w:jc w:val="both"/>
        <w:rPr>
          <w:b/>
          <w:bCs/>
        </w:rPr>
      </w:pPr>
    </w:p>
    <w:p w14:paraId="063052D6" w14:textId="5AF87C66" w:rsidR="003A432F" w:rsidRPr="003A432F" w:rsidRDefault="003A432F" w:rsidP="003A432F">
      <w:pPr>
        <w:pStyle w:val="Prrafodelista"/>
        <w:jc w:val="both"/>
      </w:pPr>
      <w:r>
        <w:t>En cuanto a la clase, estuvo super entretenida y ahora si que ya comenzamos de lleno con la parte de programación. Fue una excelente clase.</w:t>
      </w:r>
    </w:p>
    <w:p w14:paraId="5A58F5A0" w14:textId="77777777" w:rsidR="00A40736" w:rsidRDefault="00A40736"/>
    <w:sectPr w:rsidR="00A4073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4D3"/>
    <w:multiLevelType w:val="hybridMultilevel"/>
    <w:tmpl w:val="D9F293D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AAD"/>
    <w:rsid w:val="003A432F"/>
    <w:rsid w:val="00641F04"/>
    <w:rsid w:val="00A40736"/>
    <w:rsid w:val="00D35AA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BB359"/>
  <w15:chartTrackingRefBased/>
  <w15:docId w15:val="{D34FC0E9-EDE9-40F4-81CB-91F8C1E3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32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3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6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112</Words>
  <Characters>622</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Yorch Wilian Sepúlveda Manriquez</dc:creator>
  <cp:keywords/>
  <dc:description/>
  <cp:lastModifiedBy>Yorch Wilian Sepúlveda Manriquez</cp:lastModifiedBy>
  <cp:revision>4</cp:revision>
  <dcterms:created xsi:type="dcterms:W3CDTF">2021-05-07T01:51:00Z</dcterms:created>
  <dcterms:modified xsi:type="dcterms:W3CDTF">2021-05-19T00:05:00Z</dcterms:modified>
</cp:coreProperties>
</file>