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D54B" w14:textId="77777777" w:rsidR="00BE1115" w:rsidRDefault="00BE1115" w:rsidP="00BE1115">
      <w:pPr>
        <w:spacing w:after="0" w:line="240" w:lineRule="auto"/>
        <w:jc w:val="center"/>
        <w:rPr>
          <w:b/>
          <w:bCs/>
        </w:rPr>
      </w:pPr>
      <w:r>
        <w:rPr>
          <w:b/>
          <w:bCs/>
        </w:rPr>
        <w:t xml:space="preserve">Reflexión </w:t>
      </w:r>
    </w:p>
    <w:p w14:paraId="7075DE73" w14:textId="18CB6FFE" w:rsidR="00051467" w:rsidRDefault="00CF2F03" w:rsidP="00CF2F03">
      <w:pPr>
        <w:spacing w:after="0" w:line="240" w:lineRule="auto"/>
        <w:jc w:val="center"/>
      </w:pPr>
      <w:r>
        <w:rPr>
          <w:b/>
          <w:bCs/>
        </w:rPr>
        <w:t>Unidad 7:</w:t>
      </w:r>
      <w:r>
        <w:t xml:space="preserve"> El paradigma de orientación a objetos</w:t>
      </w:r>
    </w:p>
    <w:p w14:paraId="15072ACE" w14:textId="529DC515" w:rsidR="00BE1115" w:rsidRDefault="00BE1115" w:rsidP="00BE1115">
      <w:pPr>
        <w:spacing w:after="0" w:line="240" w:lineRule="auto"/>
        <w:jc w:val="center"/>
      </w:pPr>
      <w:r>
        <w:t>1</w:t>
      </w:r>
      <w:r w:rsidR="004C4702">
        <w:t>9</w:t>
      </w:r>
      <w:r>
        <w:t xml:space="preserve"> de mayo de 2021</w:t>
      </w:r>
    </w:p>
    <w:p w14:paraId="4F01D2F6" w14:textId="77777777" w:rsidR="00BE1115" w:rsidRDefault="00BE1115" w:rsidP="00BE1115">
      <w:pPr>
        <w:spacing w:after="0" w:line="240" w:lineRule="auto"/>
        <w:jc w:val="center"/>
      </w:pPr>
    </w:p>
    <w:p w14:paraId="14071511" w14:textId="4E9FBAC3" w:rsidR="00BE1115" w:rsidRDefault="00BE1115" w:rsidP="00617762">
      <w:pPr>
        <w:pStyle w:val="Prrafodelista"/>
        <w:numPr>
          <w:ilvl w:val="0"/>
          <w:numId w:val="1"/>
        </w:numPr>
        <w:jc w:val="both"/>
      </w:pPr>
      <w:r>
        <w:rPr>
          <w:b/>
          <w:bCs/>
        </w:rPr>
        <w:t>Aprendizaje:</w:t>
      </w:r>
      <w:r>
        <w:t xml:space="preserve"> </w:t>
      </w:r>
      <w:r w:rsidR="009B4F53">
        <w:t>diagrama de clases, planificación de proyecto según metodología de trabajo</w:t>
      </w:r>
    </w:p>
    <w:p w14:paraId="7040B9EC" w14:textId="1C8649C6" w:rsidR="00BE1115" w:rsidRDefault="00BE1115" w:rsidP="000A69DA">
      <w:pPr>
        <w:pStyle w:val="Prrafodelista"/>
        <w:numPr>
          <w:ilvl w:val="0"/>
          <w:numId w:val="1"/>
        </w:numPr>
        <w:jc w:val="both"/>
      </w:pPr>
      <w:r>
        <w:rPr>
          <w:b/>
          <w:bCs/>
        </w:rPr>
        <w:t xml:space="preserve">Reflexión: </w:t>
      </w:r>
      <w:r>
        <w:t xml:space="preserve"> </w:t>
      </w:r>
      <w:proofErr w:type="spellStart"/>
      <w:r w:rsidR="000A69DA">
        <w:t>Daily</w:t>
      </w:r>
      <w:proofErr w:type="spellEnd"/>
      <w:r w:rsidR="000A69DA">
        <w:t xml:space="preserve"> </w:t>
      </w:r>
      <w:proofErr w:type="gramStart"/>
      <w:r w:rsidR="000A69DA">
        <w:t>meeting</w:t>
      </w:r>
      <w:proofErr w:type="gramEnd"/>
    </w:p>
    <w:p w14:paraId="4F9CF550" w14:textId="2A3566E0" w:rsidR="000A69DA" w:rsidRPr="000A69DA" w:rsidRDefault="00BE1115" w:rsidP="00B71CC7">
      <w:pPr>
        <w:pStyle w:val="Prrafodelista"/>
        <w:numPr>
          <w:ilvl w:val="0"/>
          <w:numId w:val="2"/>
        </w:numPr>
        <w:jc w:val="both"/>
        <w:rPr>
          <w:b/>
          <w:bCs/>
        </w:rPr>
      </w:pPr>
      <w:r w:rsidRPr="00BE1115">
        <w:rPr>
          <w:b/>
          <w:bCs/>
        </w:rPr>
        <w:t>¿Qué he hecho desde la última reunión de sincronización para ayudar al equipo a cumplir su objetivo?</w:t>
      </w:r>
    </w:p>
    <w:p w14:paraId="1E2D46FF" w14:textId="01638475" w:rsidR="000A69DA" w:rsidRPr="00BA0FB8" w:rsidRDefault="000A69DA" w:rsidP="004C4702">
      <w:pPr>
        <w:pStyle w:val="Prrafodelista"/>
        <w:numPr>
          <w:ilvl w:val="1"/>
          <w:numId w:val="2"/>
        </w:numPr>
        <w:jc w:val="both"/>
        <w:rPr>
          <w:b/>
          <w:bCs/>
        </w:rPr>
      </w:pPr>
      <w:r>
        <w:t>Creación de diagrama de clases</w:t>
      </w:r>
      <w:r w:rsidR="00BA0FB8">
        <w:t xml:space="preserve"> (continuación)</w:t>
      </w:r>
    </w:p>
    <w:p w14:paraId="35294050" w14:textId="75DDD567" w:rsidR="00BA0FB8" w:rsidRPr="004C4702" w:rsidRDefault="00BA0FB8" w:rsidP="005F73E9">
      <w:pPr>
        <w:pStyle w:val="Prrafodelista"/>
        <w:numPr>
          <w:ilvl w:val="1"/>
          <w:numId w:val="2"/>
        </w:numPr>
        <w:jc w:val="both"/>
        <w:rPr>
          <w:b/>
          <w:bCs/>
        </w:rPr>
      </w:pPr>
      <w:r>
        <w:t>Modificación de historias de usuarios.</w:t>
      </w:r>
    </w:p>
    <w:p w14:paraId="7DF97CAE" w14:textId="723EFF87" w:rsidR="004C4702" w:rsidRPr="004C4702" w:rsidRDefault="005F73E9" w:rsidP="000A69DA">
      <w:pPr>
        <w:pStyle w:val="Prrafodelista"/>
        <w:numPr>
          <w:ilvl w:val="1"/>
          <w:numId w:val="2"/>
        </w:numPr>
        <w:jc w:val="both"/>
        <w:rPr>
          <w:b/>
          <w:bCs/>
        </w:rPr>
      </w:pPr>
      <w:r>
        <w:t>Creación</w:t>
      </w:r>
      <w:r w:rsidR="004C4702">
        <w:t xml:space="preserve"> de tareas para las distintas historias de usuario</w:t>
      </w:r>
    </w:p>
    <w:p w14:paraId="71C34DB7" w14:textId="183D38AB" w:rsidR="004C4702" w:rsidRPr="00617762" w:rsidRDefault="004C4702" w:rsidP="000A69DA">
      <w:pPr>
        <w:pStyle w:val="Prrafodelista"/>
        <w:numPr>
          <w:ilvl w:val="1"/>
          <w:numId w:val="2"/>
        </w:numPr>
        <w:jc w:val="both"/>
        <w:rPr>
          <w:b/>
          <w:bCs/>
        </w:rPr>
      </w:pPr>
      <w:r>
        <w:t>Estandarización de los archivos que guardara la información de la aplicación</w:t>
      </w:r>
    </w:p>
    <w:p w14:paraId="7C2DC0CD" w14:textId="447BE2FD" w:rsidR="00BE1115" w:rsidRPr="00617762" w:rsidRDefault="00BE1115" w:rsidP="00617762">
      <w:pPr>
        <w:pStyle w:val="Prrafodelista"/>
        <w:numPr>
          <w:ilvl w:val="0"/>
          <w:numId w:val="2"/>
        </w:numPr>
        <w:jc w:val="both"/>
        <w:rPr>
          <w:b/>
          <w:bCs/>
        </w:rPr>
      </w:pPr>
      <w:r w:rsidRPr="00BE1115">
        <w:rPr>
          <w:b/>
          <w:bCs/>
        </w:rPr>
        <w:t>¿Qué voy a hacer a partir de este momento para ayudar al equipo a cumplir su objetivo?</w:t>
      </w:r>
    </w:p>
    <w:p w14:paraId="5FBFD7E7" w14:textId="74AA5A6E" w:rsidR="004A37B8" w:rsidRDefault="004C4702" w:rsidP="00617762">
      <w:pPr>
        <w:pStyle w:val="Prrafodelista"/>
        <w:numPr>
          <w:ilvl w:val="1"/>
          <w:numId w:val="2"/>
        </w:numPr>
        <w:jc w:val="both"/>
      </w:pPr>
      <w:r>
        <w:t>Terminar planificación de tareas de historias de usuarios</w:t>
      </w:r>
    </w:p>
    <w:p w14:paraId="0633774B" w14:textId="4C440CBF" w:rsidR="000A69DA" w:rsidRDefault="004C4702" w:rsidP="004C4702">
      <w:pPr>
        <w:pStyle w:val="Prrafodelista"/>
        <w:numPr>
          <w:ilvl w:val="1"/>
          <w:numId w:val="2"/>
        </w:numPr>
        <w:jc w:val="both"/>
      </w:pPr>
      <w:r>
        <w:t>Mejoramiento diagrama de clases</w:t>
      </w:r>
    </w:p>
    <w:p w14:paraId="048659AA" w14:textId="733B3AD5" w:rsidR="009B4F53" w:rsidRDefault="004C4702" w:rsidP="009B4F53">
      <w:pPr>
        <w:pStyle w:val="Prrafodelista"/>
        <w:numPr>
          <w:ilvl w:val="1"/>
          <w:numId w:val="2"/>
        </w:numPr>
        <w:jc w:val="both"/>
      </w:pPr>
      <w:r>
        <w:t>Proyecto base para comenzar a programar</w:t>
      </w:r>
    </w:p>
    <w:p w14:paraId="775FBF4B" w14:textId="59DD7F1E" w:rsidR="009B4F53" w:rsidRDefault="004C4702" w:rsidP="004C4702">
      <w:pPr>
        <w:pStyle w:val="Prrafodelista"/>
        <w:numPr>
          <w:ilvl w:val="1"/>
          <w:numId w:val="2"/>
        </w:numPr>
        <w:jc w:val="both"/>
      </w:pPr>
      <w:r>
        <w:t>Creación de repositorio en donde quedará el proyecto</w:t>
      </w:r>
    </w:p>
    <w:p w14:paraId="6C05F6AC" w14:textId="5C357A96" w:rsidR="006F7C96" w:rsidRDefault="006F7C96" w:rsidP="009B4F53">
      <w:pPr>
        <w:pStyle w:val="Prrafodelista"/>
        <w:numPr>
          <w:ilvl w:val="1"/>
          <w:numId w:val="2"/>
        </w:numPr>
        <w:jc w:val="both"/>
      </w:pPr>
      <w:r>
        <w:t>Ingresar historias de usuarios faltantes.</w:t>
      </w:r>
    </w:p>
    <w:p w14:paraId="024A613A" w14:textId="49CE76BA" w:rsidR="00BE1115" w:rsidRPr="00617762" w:rsidRDefault="00BE1115" w:rsidP="00617762">
      <w:pPr>
        <w:pStyle w:val="Prrafodelista"/>
        <w:numPr>
          <w:ilvl w:val="0"/>
          <w:numId w:val="2"/>
        </w:numPr>
        <w:jc w:val="both"/>
        <w:rPr>
          <w:b/>
          <w:bCs/>
        </w:rPr>
      </w:pPr>
      <w:r w:rsidRPr="00BE1115">
        <w:rPr>
          <w:b/>
          <w:bCs/>
        </w:rPr>
        <w:t>¿Qué impedimentos tengo o voy a tener que nos impidan conseguir nuestro objetivo?</w:t>
      </w:r>
    </w:p>
    <w:p w14:paraId="1A41F4FB" w14:textId="4E625694" w:rsidR="00BE1115" w:rsidRDefault="000A69DA" w:rsidP="000A69DA">
      <w:pPr>
        <w:pStyle w:val="Prrafodelista"/>
        <w:numPr>
          <w:ilvl w:val="1"/>
          <w:numId w:val="2"/>
        </w:numPr>
        <w:jc w:val="both"/>
      </w:pPr>
      <w:r>
        <w:t>Falta de tiempo</w:t>
      </w:r>
    </w:p>
    <w:p w14:paraId="2DA037F8" w14:textId="20E3FFAA" w:rsidR="000A69DA" w:rsidRDefault="004C4702" w:rsidP="000A69DA">
      <w:pPr>
        <w:pStyle w:val="Prrafodelista"/>
        <w:numPr>
          <w:ilvl w:val="1"/>
          <w:numId w:val="2"/>
        </w:numPr>
        <w:jc w:val="both"/>
      </w:pPr>
      <w:r>
        <w:t>Problemas con la estandarización de los archivos que guardaran la información.</w:t>
      </w:r>
    </w:p>
    <w:p w14:paraId="65D3DC5F" w14:textId="63F66311" w:rsidR="004C4702" w:rsidRDefault="004C4702" w:rsidP="000A69DA">
      <w:pPr>
        <w:pStyle w:val="Prrafodelista"/>
        <w:numPr>
          <w:ilvl w:val="1"/>
          <w:numId w:val="2"/>
        </w:numPr>
        <w:jc w:val="both"/>
      </w:pPr>
      <w:r>
        <w:t>Posible sobrecarga de trabajo para el cumplimiento del objetivo de proyecto.</w:t>
      </w:r>
    </w:p>
    <w:p w14:paraId="3F150BE5" w14:textId="67D3D88B" w:rsidR="004C4702" w:rsidRDefault="004C4702" w:rsidP="009B4F53">
      <w:pPr>
        <w:pStyle w:val="Prrafodelista"/>
        <w:numPr>
          <w:ilvl w:val="1"/>
          <w:numId w:val="2"/>
        </w:numPr>
        <w:jc w:val="both"/>
      </w:pPr>
      <w:r>
        <w:t>Falta de conocimientos para cargar y descargar archivos en una nube desde java.</w:t>
      </w:r>
    </w:p>
    <w:p w14:paraId="4527291C" w14:textId="67803863" w:rsidR="004C4702" w:rsidRDefault="004C4702" w:rsidP="009B4F53">
      <w:pPr>
        <w:pStyle w:val="Prrafodelista"/>
        <w:numPr>
          <w:ilvl w:val="1"/>
          <w:numId w:val="2"/>
        </w:numPr>
        <w:jc w:val="both"/>
      </w:pPr>
      <w:r>
        <w:t xml:space="preserve">Falta de experiencia para trabajar en paralelo en un proyecto y unir las distintas partes del proyecto en </w:t>
      </w:r>
      <w:r w:rsidR="005F73E9">
        <w:t>GIT</w:t>
      </w:r>
      <w:r>
        <w:t xml:space="preserve">. Mas que todo lo anterior, la corrección ante posibles errores que pueda ocurrir al momento de realizar un </w:t>
      </w:r>
      <w:proofErr w:type="spellStart"/>
      <w:r>
        <w:t>merge</w:t>
      </w:r>
      <w:proofErr w:type="spellEnd"/>
      <w:r>
        <w:t>.</w:t>
      </w:r>
    </w:p>
    <w:p w14:paraId="38B1104D" w14:textId="7E800B52" w:rsidR="00EA31FF" w:rsidRDefault="004C4702" w:rsidP="005F73E9">
      <w:pPr>
        <w:ind w:left="708"/>
        <w:jc w:val="both"/>
      </w:pPr>
      <w:r>
        <w:t>Hoy nos percatamos de muchos problemas que podríamos tener al momento de programar, debido a que como los datos no se guardan en una base de datos, debemos crear archivos que guarden estos datos. Dado lo anterior es que debemos averiguar si es que desde java podemos descargar y subir proyectos a la Google drive y así no tener la necesidad de crear una base de datos. De lo contrario investigar en tiempo récord como unir una base de datos Oracle con java y la creación de esta.</w:t>
      </w:r>
    </w:p>
    <w:p w14:paraId="113F32E4" w14:textId="0A728E90" w:rsidR="004C4702" w:rsidRDefault="004C4702" w:rsidP="005F73E9">
      <w:pPr>
        <w:ind w:left="708"/>
        <w:jc w:val="both"/>
      </w:pPr>
      <w:r>
        <w:t>Por otra parte, como equipo si bien ya estamos sintiendo el peso de lo que debemos realizar, estamos optimistas en que todo saldrá bien y podemos cumplir con el objetivo.</w:t>
      </w:r>
    </w:p>
    <w:sectPr w:rsidR="004C47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4D3"/>
    <w:multiLevelType w:val="hybridMultilevel"/>
    <w:tmpl w:val="32F2E94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 w15:restartNumberingAfterBreak="0">
    <w:nsid w:val="174321F5"/>
    <w:multiLevelType w:val="multilevel"/>
    <w:tmpl w:val="F8EC213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16"/>
    <w:rsid w:val="00051467"/>
    <w:rsid w:val="000A69DA"/>
    <w:rsid w:val="004A37B8"/>
    <w:rsid w:val="004C4702"/>
    <w:rsid w:val="005734DD"/>
    <w:rsid w:val="005F73E9"/>
    <w:rsid w:val="00617762"/>
    <w:rsid w:val="006F7C96"/>
    <w:rsid w:val="00820BD9"/>
    <w:rsid w:val="0098696A"/>
    <w:rsid w:val="009B4F53"/>
    <w:rsid w:val="00B71CC7"/>
    <w:rsid w:val="00BA0FB8"/>
    <w:rsid w:val="00BE1115"/>
    <w:rsid w:val="00CA3E16"/>
    <w:rsid w:val="00CF2F03"/>
    <w:rsid w:val="00EA31F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4FB7"/>
  <w15:chartTrackingRefBased/>
  <w15:docId w15:val="{964EAE23-E929-442A-89C1-5FAA2396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115"/>
    <w:pPr>
      <w:spacing w:line="252" w:lineRule="auto"/>
    </w:pPr>
  </w:style>
  <w:style w:type="paragraph" w:styleId="Ttulo1">
    <w:name w:val="heading 1"/>
    <w:basedOn w:val="Normal"/>
    <w:next w:val="Normal"/>
    <w:link w:val="Ttulo1Car"/>
    <w:uiPriority w:val="9"/>
    <w:qFormat/>
    <w:rsid w:val="00617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1115"/>
    <w:pPr>
      <w:ind w:left="720"/>
      <w:contextualSpacing/>
    </w:pPr>
  </w:style>
  <w:style w:type="character" w:customStyle="1" w:styleId="Ttulo1Car">
    <w:name w:val="Título 1 Car"/>
    <w:basedOn w:val="Fuentedeprrafopredeter"/>
    <w:link w:val="Ttulo1"/>
    <w:uiPriority w:val="9"/>
    <w:rsid w:val="006177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532173">
      <w:bodyDiv w:val="1"/>
      <w:marLeft w:val="0"/>
      <w:marRight w:val="0"/>
      <w:marTop w:val="0"/>
      <w:marBottom w:val="0"/>
      <w:divBdr>
        <w:top w:val="none" w:sz="0" w:space="0" w:color="auto"/>
        <w:left w:val="none" w:sz="0" w:space="0" w:color="auto"/>
        <w:bottom w:val="none" w:sz="0" w:space="0" w:color="auto"/>
        <w:right w:val="none" w:sz="0" w:space="0" w:color="auto"/>
      </w:divBdr>
    </w:div>
    <w:div w:id="781922012">
      <w:bodyDiv w:val="1"/>
      <w:marLeft w:val="0"/>
      <w:marRight w:val="0"/>
      <w:marTop w:val="0"/>
      <w:marBottom w:val="0"/>
      <w:divBdr>
        <w:top w:val="none" w:sz="0" w:space="0" w:color="auto"/>
        <w:left w:val="none" w:sz="0" w:space="0" w:color="auto"/>
        <w:bottom w:val="none" w:sz="0" w:space="0" w:color="auto"/>
        <w:right w:val="none" w:sz="0" w:space="0" w:color="auto"/>
      </w:divBdr>
    </w:div>
    <w:div w:id="829101440">
      <w:bodyDiv w:val="1"/>
      <w:marLeft w:val="0"/>
      <w:marRight w:val="0"/>
      <w:marTop w:val="0"/>
      <w:marBottom w:val="0"/>
      <w:divBdr>
        <w:top w:val="none" w:sz="0" w:space="0" w:color="auto"/>
        <w:left w:val="none" w:sz="0" w:space="0" w:color="auto"/>
        <w:bottom w:val="none" w:sz="0" w:space="0" w:color="auto"/>
        <w:right w:val="none" w:sz="0" w:space="0" w:color="auto"/>
      </w:divBdr>
    </w:div>
    <w:div w:id="1046678849">
      <w:bodyDiv w:val="1"/>
      <w:marLeft w:val="0"/>
      <w:marRight w:val="0"/>
      <w:marTop w:val="0"/>
      <w:marBottom w:val="0"/>
      <w:divBdr>
        <w:top w:val="none" w:sz="0" w:space="0" w:color="auto"/>
        <w:left w:val="none" w:sz="0" w:space="0" w:color="auto"/>
        <w:bottom w:val="none" w:sz="0" w:space="0" w:color="auto"/>
        <w:right w:val="none" w:sz="0" w:space="0" w:color="auto"/>
      </w:divBdr>
    </w:div>
    <w:div w:id="1090080731">
      <w:bodyDiv w:val="1"/>
      <w:marLeft w:val="0"/>
      <w:marRight w:val="0"/>
      <w:marTop w:val="0"/>
      <w:marBottom w:val="0"/>
      <w:divBdr>
        <w:top w:val="none" w:sz="0" w:space="0" w:color="auto"/>
        <w:left w:val="none" w:sz="0" w:space="0" w:color="auto"/>
        <w:bottom w:val="none" w:sz="0" w:space="0" w:color="auto"/>
        <w:right w:val="none" w:sz="0" w:space="0" w:color="auto"/>
      </w:divBdr>
    </w:div>
    <w:div w:id="1109932163">
      <w:bodyDiv w:val="1"/>
      <w:marLeft w:val="0"/>
      <w:marRight w:val="0"/>
      <w:marTop w:val="0"/>
      <w:marBottom w:val="0"/>
      <w:divBdr>
        <w:top w:val="none" w:sz="0" w:space="0" w:color="auto"/>
        <w:left w:val="none" w:sz="0" w:space="0" w:color="auto"/>
        <w:bottom w:val="none" w:sz="0" w:space="0" w:color="auto"/>
        <w:right w:val="none" w:sz="0" w:space="0" w:color="auto"/>
      </w:divBdr>
    </w:div>
    <w:div w:id="180207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313</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Yorch Wilian Sepúlveda Manriquez</dc:creator>
  <cp:keywords/>
  <dc:description/>
  <cp:lastModifiedBy>Yorch Wilian Sepúlveda Manriquez</cp:lastModifiedBy>
  <cp:revision>15</cp:revision>
  <dcterms:created xsi:type="dcterms:W3CDTF">2021-05-13T07:47:00Z</dcterms:created>
  <dcterms:modified xsi:type="dcterms:W3CDTF">2021-05-20T11:01:00Z</dcterms:modified>
</cp:coreProperties>
</file>