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7075DE73" w14:textId="18CB6FFE" w:rsidR="00051467" w:rsidRDefault="00CF2F03" w:rsidP="00CF2F03">
      <w:pPr>
        <w:spacing w:after="0" w:line="240" w:lineRule="auto"/>
        <w:jc w:val="center"/>
      </w:pPr>
      <w:r>
        <w:rPr>
          <w:b/>
          <w:bCs/>
        </w:rPr>
        <w:t>Unidad 7:</w:t>
      </w:r>
      <w:r>
        <w:t xml:space="preserve"> El paradigma de orientación a objetos</w:t>
      </w:r>
    </w:p>
    <w:p w14:paraId="15072ACE" w14:textId="529052CC" w:rsidR="00BE1115" w:rsidRDefault="00D93419" w:rsidP="00BE1115">
      <w:pPr>
        <w:spacing w:after="0" w:line="240" w:lineRule="auto"/>
        <w:jc w:val="center"/>
      </w:pPr>
      <w:r>
        <w:t>20</w:t>
      </w:r>
      <w:r w:rsidR="00BE1115"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4E9FBAC3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B4F53">
        <w:t>diagrama de clases, planificación de proyecto según metodología de trabajo</w:t>
      </w:r>
    </w:p>
    <w:p w14:paraId="7040B9EC" w14:textId="1C8649C6" w:rsidR="00BE1115" w:rsidRDefault="00BE1115" w:rsidP="000A69D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r w:rsidR="000A69DA">
        <w:t>Daily meeting</w:t>
      </w:r>
    </w:p>
    <w:p w14:paraId="4F9CF550" w14:textId="2A3566E0" w:rsidR="000A69DA" w:rsidRPr="000A69DA" w:rsidRDefault="00BE1115" w:rsidP="00B71CC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1E2D46FF" w14:textId="01638475" w:rsidR="000A69DA" w:rsidRPr="00BA0FB8" w:rsidRDefault="000A69DA" w:rsidP="004C4702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 de clases</w:t>
      </w:r>
      <w:r w:rsidR="00BA0FB8">
        <w:t xml:space="preserve"> (continuación)</w:t>
      </w:r>
    </w:p>
    <w:p w14:paraId="35294050" w14:textId="75DDD567" w:rsidR="00BA0FB8" w:rsidRPr="004C4702" w:rsidRDefault="00BA0FB8" w:rsidP="005F73E9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Modificación de historias de usuarios.</w:t>
      </w:r>
    </w:p>
    <w:p w14:paraId="7DF97CAE" w14:textId="66D75B83" w:rsidR="004C4702" w:rsidRPr="00D93419" w:rsidRDefault="005F73E9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</w:t>
      </w:r>
      <w:r w:rsidR="004C4702">
        <w:t xml:space="preserve"> de tareas para las distintas historias de usuario</w:t>
      </w:r>
    </w:p>
    <w:p w14:paraId="6EDE8F39" w14:textId="74946490" w:rsidR="00D93419" w:rsidRPr="004C4702" w:rsidRDefault="00D93419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Asignación de tareas</w:t>
      </w:r>
    </w:p>
    <w:p w14:paraId="71C34DB7" w14:textId="7BE2E55D" w:rsidR="004C4702" w:rsidRPr="00D93419" w:rsidRDefault="004C4702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Estandarización de los archivos que guardara la información de la aplicación</w:t>
      </w:r>
    </w:p>
    <w:p w14:paraId="4A862722" w14:textId="2EC50EE9" w:rsidR="00D93419" w:rsidRPr="00617762" w:rsidRDefault="00D93419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Presentación del proyecto</w:t>
      </w:r>
    </w:p>
    <w:p w14:paraId="0633774B" w14:textId="0C72E5B7" w:rsidR="000A69DA" w:rsidRDefault="00BE1115" w:rsidP="00D93419">
      <w:pPr>
        <w:pStyle w:val="Prrafodelista"/>
        <w:numPr>
          <w:ilvl w:val="0"/>
          <w:numId w:val="2"/>
        </w:numPr>
        <w:jc w:val="both"/>
      </w:pPr>
      <w:r w:rsidRPr="00BE1115">
        <w:rPr>
          <w:b/>
          <w:bCs/>
        </w:rPr>
        <w:t>¿Qué voy a hacer a partir de este momento para ayudar al equipo a cumplir su objetivo?</w:t>
      </w:r>
    </w:p>
    <w:p w14:paraId="048659AA" w14:textId="733B3AD5" w:rsidR="009B4F53" w:rsidRDefault="004C4702" w:rsidP="009B4F53">
      <w:pPr>
        <w:pStyle w:val="Prrafodelista"/>
        <w:numPr>
          <w:ilvl w:val="1"/>
          <w:numId w:val="2"/>
        </w:numPr>
        <w:jc w:val="both"/>
      </w:pPr>
      <w:r>
        <w:t>Proyecto base para comenzar a programar</w:t>
      </w:r>
    </w:p>
    <w:p w14:paraId="6C05F6AC" w14:textId="0C29919A" w:rsidR="006F7C96" w:rsidRDefault="004C4702" w:rsidP="00D93419">
      <w:pPr>
        <w:pStyle w:val="Prrafodelista"/>
        <w:numPr>
          <w:ilvl w:val="1"/>
          <w:numId w:val="2"/>
        </w:numPr>
        <w:jc w:val="both"/>
      </w:pPr>
      <w:r>
        <w:t>Creación de repositorio en donde quedará el proyecto</w:t>
      </w:r>
    </w:p>
    <w:p w14:paraId="31C375FF" w14:textId="7FB02AF9" w:rsidR="009A4DEC" w:rsidRDefault="009A4DEC" w:rsidP="00D93419">
      <w:pPr>
        <w:pStyle w:val="Prrafodelista"/>
        <w:numPr>
          <w:ilvl w:val="1"/>
          <w:numId w:val="2"/>
        </w:numPr>
        <w:jc w:val="both"/>
      </w:pPr>
      <w:r>
        <w:t>Desarrollo de tareas asignadas (etapa de desarrollo)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A41F4FB" w14:textId="4E625694" w:rsidR="00BE1115" w:rsidRDefault="000A69DA" w:rsidP="000A69DA">
      <w:pPr>
        <w:pStyle w:val="Prrafodelista"/>
        <w:numPr>
          <w:ilvl w:val="1"/>
          <w:numId w:val="2"/>
        </w:numPr>
        <w:jc w:val="both"/>
      </w:pPr>
      <w:r>
        <w:t>Falta de tiempo</w:t>
      </w:r>
    </w:p>
    <w:p w14:paraId="2DA037F8" w14:textId="20E3FFAA" w:rsidR="000A69DA" w:rsidRDefault="004C4702" w:rsidP="000A69DA">
      <w:pPr>
        <w:pStyle w:val="Prrafodelista"/>
        <w:numPr>
          <w:ilvl w:val="1"/>
          <w:numId w:val="2"/>
        </w:numPr>
        <w:jc w:val="both"/>
      </w:pPr>
      <w:r>
        <w:t>Problemas con la estandarización de los archivos que guardaran la información.</w:t>
      </w:r>
    </w:p>
    <w:p w14:paraId="65D3DC5F" w14:textId="63F66311" w:rsidR="004C4702" w:rsidRDefault="004C4702" w:rsidP="000A69DA">
      <w:pPr>
        <w:pStyle w:val="Prrafodelista"/>
        <w:numPr>
          <w:ilvl w:val="1"/>
          <w:numId w:val="2"/>
        </w:numPr>
        <w:jc w:val="both"/>
      </w:pPr>
      <w:r>
        <w:t>Posible sobrecarga de trabajo para el cumplimiento del objetivo de proyecto.</w:t>
      </w:r>
    </w:p>
    <w:p w14:paraId="3F150BE5" w14:textId="67D3D88B" w:rsidR="004C4702" w:rsidRDefault="004C4702" w:rsidP="009B4F53">
      <w:pPr>
        <w:pStyle w:val="Prrafodelista"/>
        <w:numPr>
          <w:ilvl w:val="1"/>
          <w:numId w:val="2"/>
        </w:numPr>
        <w:jc w:val="both"/>
      </w:pPr>
      <w:r>
        <w:t>Falta de conocimientos para cargar y descargar archivos en una nube desde java.</w:t>
      </w:r>
    </w:p>
    <w:p w14:paraId="4527291C" w14:textId="67803863" w:rsidR="004C4702" w:rsidRDefault="004C4702" w:rsidP="009B4F53">
      <w:pPr>
        <w:pStyle w:val="Prrafodelista"/>
        <w:numPr>
          <w:ilvl w:val="1"/>
          <w:numId w:val="2"/>
        </w:numPr>
        <w:jc w:val="both"/>
      </w:pPr>
      <w:r>
        <w:t xml:space="preserve">Falta de experiencia para trabajar en paralelo en un proyecto y unir las distintas partes del proyecto en </w:t>
      </w:r>
      <w:r w:rsidR="005F73E9">
        <w:t>GIT</w:t>
      </w:r>
      <w:r>
        <w:t>. Mas que todo lo anterior, la corrección ante posibles errores que pueda ocurrir al momento de realizar un merge.</w:t>
      </w:r>
    </w:p>
    <w:p w14:paraId="113F32E4" w14:textId="234DBDCD" w:rsidR="004C4702" w:rsidRDefault="00D93419" w:rsidP="005F73E9">
      <w:pPr>
        <w:ind w:left="708"/>
        <w:jc w:val="both"/>
      </w:pPr>
      <w:r>
        <w:t>Hoy como equipo, presentamos los proyectos con la planificación, diagramas de flujo, diagrama de clases y metodología de trabajo con la que no estamos guiando para el desarrollo de este. Considero que, si bien estamos un día atrasado en la planificación, dado que la planificación y el diseño a demandado mas tiempo de lo estimado por la falta de experiencia y constante investigación, no estamos tan mal, ya que igual consideramos posibles retrasos que pueden ocurrir y que podemos ocuparlos a nuestro favor.</w:t>
      </w:r>
    </w:p>
    <w:sectPr w:rsidR="004C4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051467"/>
    <w:rsid w:val="000A69DA"/>
    <w:rsid w:val="004A37B8"/>
    <w:rsid w:val="004C4702"/>
    <w:rsid w:val="005734DD"/>
    <w:rsid w:val="005F73E9"/>
    <w:rsid w:val="00617762"/>
    <w:rsid w:val="006F7C96"/>
    <w:rsid w:val="00820BD9"/>
    <w:rsid w:val="0098696A"/>
    <w:rsid w:val="009A4DEC"/>
    <w:rsid w:val="009B4F53"/>
    <w:rsid w:val="00B71CC7"/>
    <w:rsid w:val="00BA0FB8"/>
    <w:rsid w:val="00BE1115"/>
    <w:rsid w:val="00CA3E16"/>
    <w:rsid w:val="00CF2F03"/>
    <w:rsid w:val="00D93419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17</cp:revision>
  <dcterms:created xsi:type="dcterms:W3CDTF">2021-05-13T07:47:00Z</dcterms:created>
  <dcterms:modified xsi:type="dcterms:W3CDTF">2021-05-21T17:17:00Z</dcterms:modified>
</cp:coreProperties>
</file>