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7075DE73" w14:textId="12E7C310" w:rsidR="00051467" w:rsidRDefault="00CF2F03" w:rsidP="00CF2F03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66BAA">
        <w:rPr>
          <w:b/>
          <w:bCs/>
        </w:rPr>
        <w:t>8</w:t>
      </w:r>
      <w:r>
        <w:rPr>
          <w:b/>
          <w:bCs/>
        </w:rPr>
        <w:t>:</w:t>
      </w:r>
      <w:r>
        <w:t xml:space="preserve"> </w:t>
      </w:r>
      <w:r w:rsidR="00466BAA">
        <w:t>Clases u objetos</w:t>
      </w:r>
    </w:p>
    <w:p w14:paraId="15072ACE" w14:textId="6B6B10DD" w:rsidR="00BE1115" w:rsidRDefault="00D93419" w:rsidP="00BE1115">
      <w:pPr>
        <w:spacing w:after="0" w:line="240" w:lineRule="auto"/>
        <w:jc w:val="center"/>
      </w:pPr>
      <w:r>
        <w:t>2</w:t>
      </w:r>
      <w:r w:rsidR="00466BAA">
        <w:t>4</w:t>
      </w:r>
      <w:r w:rsidR="00BE1115"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2919A0BA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AB4A48">
        <w:t>creación de clases y orientación de objetos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 w:rsidR="000A69DA">
        <w:t>Daily</w:t>
      </w:r>
      <w:proofErr w:type="spellEnd"/>
      <w:r w:rsidR="000A69DA">
        <w:t xml:space="preserve"> </w:t>
      </w:r>
      <w:proofErr w:type="gramStart"/>
      <w:r w:rsidR="000A69DA">
        <w:t>meeting</w:t>
      </w:r>
      <w:proofErr w:type="gramEnd"/>
    </w:p>
    <w:p w14:paraId="4F9CF550" w14:textId="2A3566E0" w:rsidR="000A69DA" w:rsidRPr="000A69DA" w:rsidRDefault="00BE1115" w:rsidP="00B71CC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2CB0C6E2" w14:textId="77777777" w:rsidR="00466BAA" w:rsidRDefault="00466BAA" w:rsidP="00466BAA">
      <w:pPr>
        <w:pStyle w:val="Prrafodelista"/>
        <w:numPr>
          <w:ilvl w:val="1"/>
          <w:numId w:val="2"/>
        </w:numPr>
        <w:jc w:val="both"/>
      </w:pPr>
      <w:r>
        <w:t>Proyecto base para comenzar a programar</w:t>
      </w:r>
    </w:p>
    <w:p w14:paraId="14CAA5DE" w14:textId="77777777" w:rsidR="00466BAA" w:rsidRDefault="00466BAA" w:rsidP="00466BAA">
      <w:pPr>
        <w:pStyle w:val="Prrafodelista"/>
        <w:numPr>
          <w:ilvl w:val="1"/>
          <w:numId w:val="2"/>
        </w:numPr>
        <w:jc w:val="both"/>
      </w:pPr>
      <w:r>
        <w:t>Creación de repositorio en donde quedará el proyecto</w:t>
      </w:r>
    </w:p>
    <w:p w14:paraId="3D4A005A" w14:textId="719CDA7C" w:rsidR="00466BAA" w:rsidRDefault="00466BAA" w:rsidP="00466BAA">
      <w:pPr>
        <w:pStyle w:val="Prrafodelista"/>
        <w:numPr>
          <w:ilvl w:val="1"/>
          <w:numId w:val="2"/>
        </w:numPr>
        <w:jc w:val="both"/>
      </w:pPr>
      <w:r>
        <w:t>Desarrollo de tareas asignadas (etapa de desarrollo)</w:t>
      </w:r>
    </w:p>
    <w:p w14:paraId="2976C501" w14:textId="7D9B36E9" w:rsidR="00466BAA" w:rsidRDefault="00466BAA" w:rsidP="00466BAA">
      <w:pPr>
        <w:pStyle w:val="Prrafodelista"/>
        <w:numPr>
          <w:ilvl w:val="1"/>
          <w:numId w:val="2"/>
        </w:numPr>
        <w:jc w:val="both"/>
      </w:pPr>
      <w:r>
        <w:t>Diseño de base de datos</w:t>
      </w:r>
    </w:p>
    <w:p w14:paraId="2FAC6AFF" w14:textId="77A6A978" w:rsidR="00466BAA" w:rsidRDefault="00466BAA" w:rsidP="00466BAA">
      <w:pPr>
        <w:pStyle w:val="Prrafodelista"/>
        <w:numPr>
          <w:ilvl w:val="1"/>
          <w:numId w:val="2"/>
        </w:numPr>
        <w:jc w:val="both"/>
      </w:pPr>
      <w:proofErr w:type="spellStart"/>
      <w:r>
        <w:t>Login</w:t>
      </w:r>
      <w:proofErr w:type="spellEnd"/>
    </w:p>
    <w:p w14:paraId="4FC04B37" w14:textId="546B61B2" w:rsidR="00466BAA" w:rsidRDefault="00466BAA" w:rsidP="00466BAA">
      <w:pPr>
        <w:pStyle w:val="Prrafodelista"/>
        <w:numPr>
          <w:ilvl w:val="1"/>
          <w:numId w:val="2"/>
        </w:numPr>
        <w:jc w:val="both"/>
      </w:pPr>
      <w:r>
        <w:t>Validación de usuario</w:t>
      </w:r>
    </w:p>
    <w:p w14:paraId="0633774B" w14:textId="36C9DACA" w:rsidR="000A69DA" w:rsidRPr="00466BAA" w:rsidRDefault="00BE1115" w:rsidP="00D93419">
      <w:pPr>
        <w:pStyle w:val="Prrafodelista"/>
        <w:numPr>
          <w:ilvl w:val="0"/>
          <w:numId w:val="2"/>
        </w:numPr>
        <w:jc w:val="both"/>
      </w:pPr>
      <w:r w:rsidRPr="00BE1115">
        <w:rPr>
          <w:b/>
          <w:bCs/>
        </w:rPr>
        <w:t>¿Qué voy a hacer a partir de este momento para ayudar al equipo a cumplir su objetivo?</w:t>
      </w:r>
    </w:p>
    <w:p w14:paraId="78DB5411" w14:textId="636FF64A" w:rsidR="00466BAA" w:rsidRDefault="00466BAA" w:rsidP="00466BAA">
      <w:pPr>
        <w:pStyle w:val="Prrafodelista"/>
        <w:numPr>
          <w:ilvl w:val="1"/>
          <w:numId w:val="2"/>
        </w:numPr>
        <w:jc w:val="both"/>
      </w:pPr>
      <w:r>
        <w:t>Registro de datos de un curso</w:t>
      </w:r>
    </w:p>
    <w:p w14:paraId="59484EDF" w14:textId="6F4E0180" w:rsidR="00466BAA" w:rsidRDefault="00466BAA" w:rsidP="00466BAA">
      <w:pPr>
        <w:pStyle w:val="Prrafodelista"/>
        <w:numPr>
          <w:ilvl w:val="1"/>
          <w:numId w:val="2"/>
        </w:numPr>
        <w:jc w:val="both"/>
      </w:pPr>
      <w:r>
        <w:t>Terminar diseño de base de datos</w:t>
      </w:r>
    </w:p>
    <w:p w14:paraId="1E9C7E98" w14:textId="2056DC1B" w:rsidR="00466BAA" w:rsidRDefault="00466BAA" w:rsidP="00466BAA">
      <w:pPr>
        <w:pStyle w:val="Prrafodelista"/>
        <w:numPr>
          <w:ilvl w:val="1"/>
          <w:numId w:val="2"/>
        </w:numPr>
        <w:jc w:val="both"/>
      </w:pPr>
      <w:r>
        <w:t>Creación de base de datos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6D981110" w:rsidR="00BE1115" w:rsidRDefault="00466BAA" w:rsidP="000A69DA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5D3DC5F" w14:textId="63F66311" w:rsidR="004C4702" w:rsidRDefault="004C4702" w:rsidP="000A69DA">
      <w:pPr>
        <w:pStyle w:val="Prrafodelista"/>
        <w:numPr>
          <w:ilvl w:val="1"/>
          <w:numId w:val="2"/>
        </w:numPr>
        <w:jc w:val="both"/>
      </w:pPr>
      <w:r>
        <w:t>Posible sobrecarga de trabajo para el cumplimiento del objetivo de proyecto.</w:t>
      </w:r>
    </w:p>
    <w:p w14:paraId="113F32E4" w14:textId="7DD384B3" w:rsidR="004C4702" w:rsidRDefault="004C4702" w:rsidP="00466BAA">
      <w:pPr>
        <w:pStyle w:val="Prrafodelista"/>
        <w:numPr>
          <w:ilvl w:val="1"/>
          <w:numId w:val="2"/>
        </w:numPr>
        <w:jc w:val="both"/>
      </w:pPr>
      <w:r>
        <w:t>Falta de conocimientos para cargar y descargar archivos en una nube desde java.</w:t>
      </w:r>
    </w:p>
    <w:sectPr w:rsidR="004C4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51467"/>
    <w:rsid w:val="000A69DA"/>
    <w:rsid w:val="00466BAA"/>
    <w:rsid w:val="004A37B8"/>
    <w:rsid w:val="004C4702"/>
    <w:rsid w:val="005734DD"/>
    <w:rsid w:val="005F73E9"/>
    <w:rsid w:val="00617762"/>
    <w:rsid w:val="006F7C96"/>
    <w:rsid w:val="00820BD9"/>
    <w:rsid w:val="0098696A"/>
    <w:rsid w:val="009A4DEC"/>
    <w:rsid w:val="009B4F53"/>
    <w:rsid w:val="00AB4A48"/>
    <w:rsid w:val="00B71CC7"/>
    <w:rsid w:val="00BA0FB8"/>
    <w:rsid w:val="00BE1115"/>
    <w:rsid w:val="00CA3E16"/>
    <w:rsid w:val="00CF2F03"/>
    <w:rsid w:val="00D93419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18</cp:revision>
  <dcterms:created xsi:type="dcterms:W3CDTF">2021-05-13T07:47:00Z</dcterms:created>
  <dcterms:modified xsi:type="dcterms:W3CDTF">2021-05-31T07:16:00Z</dcterms:modified>
</cp:coreProperties>
</file>