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7075DE73" w14:textId="6F893FD2" w:rsidR="00051467" w:rsidRDefault="00CF2F03" w:rsidP="00CF2F03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496054">
        <w:rPr>
          <w:b/>
          <w:bCs/>
        </w:rPr>
        <w:t>9</w:t>
      </w:r>
      <w:r>
        <w:rPr>
          <w:b/>
          <w:bCs/>
        </w:rPr>
        <w:t>:</w:t>
      </w:r>
      <w:r>
        <w:t xml:space="preserve"> </w:t>
      </w:r>
      <w:r w:rsidR="00496054">
        <w:t>Métodos constructores</w:t>
      </w:r>
    </w:p>
    <w:p w14:paraId="15072ACE" w14:textId="7C1A79FB" w:rsidR="00BE1115" w:rsidRDefault="00D93419" w:rsidP="00BE1115">
      <w:pPr>
        <w:spacing w:after="0" w:line="240" w:lineRule="auto"/>
        <w:jc w:val="center"/>
      </w:pPr>
      <w:r>
        <w:t>2</w:t>
      </w:r>
      <w:r w:rsidR="00496054">
        <w:t>5</w:t>
      </w:r>
      <w:r w:rsidR="00BE1115"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34AD8307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96054">
        <w:t>invocación de clases a través de métodos constructores y encapsulamiento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 w:rsidR="000A69DA">
        <w:t>Daily</w:t>
      </w:r>
      <w:proofErr w:type="spellEnd"/>
      <w:r w:rsidR="000A69DA">
        <w:t xml:space="preserve"> meeting</w:t>
      </w:r>
    </w:p>
    <w:p w14:paraId="4F9CF550" w14:textId="2A3566E0" w:rsidR="000A69DA" w:rsidRPr="000A69DA" w:rsidRDefault="00BE1115" w:rsidP="00B71CC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046ADCD7" w14:textId="77777777" w:rsidR="00496054" w:rsidRDefault="00496054" w:rsidP="00496054">
      <w:pPr>
        <w:pStyle w:val="Prrafodelista"/>
        <w:numPr>
          <w:ilvl w:val="1"/>
          <w:numId w:val="2"/>
        </w:numPr>
        <w:jc w:val="both"/>
      </w:pPr>
      <w:r>
        <w:t>Registro de datos de un curso</w:t>
      </w:r>
    </w:p>
    <w:p w14:paraId="12A6DCD4" w14:textId="77777777" w:rsidR="00496054" w:rsidRDefault="00496054" w:rsidP="00496054">
      <w:pPr>
        <w:pStyle w:val="Prrafodelista"/>
        <w:numPr>
          <w:ilvl w:val="1"/>
          <w:numId w:val="2"/>
        </w:numPr>
        <w:jc w:val="both"/>
      </w:pPr>
      <w:r>
        <w:t>Terminar diseño de base de datos</w:t>
      </w:r>
    </w:p>
    <w:p w14:paraId="267277C0" w14:textId="45994413" w:rsidR="00496054" w:rsidRDefault="00496054" w:rsidP="00496054">
      <w:pPr>
        <w:pStyle w:val="Prrafodelista"/>
        <w:numPr>
          <w:ilvl w:val="1"/>
          <w:numId w:val="2"/>
        </w:numPr>
        <w:jc w:val="both"/>
      </w:pPr>
      <w:r>
        <w:t>Creación de base de datos</w:t>
      </w:r>
    </w:p>
    <w:p w14:paraId="23D558A8" w14:textId="1BCB729D" w:rsidR="00496054" w:rsidRDefault="00496054" w:rsidP="00496054">
      <w:pPr>
        <w:pStyle w:val="Prrafodelista"/>
        <w:numPr>
          <w:ilvl w:val="1"/>
          <w:numId w:val="2"/>
        </w:numPr>
        <w:jc w:val="both"/>
      </w:pPr>
      <w:r>
        <w:t>Replanificación de proyecto y modificación de los alcances del proyecto</w:t>
      </w:r>
    </w:p>
    <w:p w14:paraId="0633774B" w14:textId="4CD38706" w:rsidR="000A69DA" w:rsidRPr="00151922" w:rsidRDefault="00BE1115" w:rsidP="00D93419">
      <w:pPr>
        <w:pStyle w:val="Prrafodelista"/>
        <w:numPr>
          <w:ilvl w:val="0"/>
          <w:numId w:val="2"/>
        </w:numPr>
        <w:jc w:val="both"/>
      </w:pPr>
      <w:r w:rsidRPr="00BE1115">
        <w:rPr>
          <w:b/>
          <w:bCs/>
        </w:rPr>
        <w:t>¿Qué voy a hacer a partir de este momento para ayudar al equipo a cumplir su objetivo?</w:t>
      </w:r>
    </w:p>
    <w:p w14:paraId="69EFDEF3" w14:textId="42E888A0" w:rsidR="00151922" w:rsidRDefault="00151922" w:rsidP="00151922">
      <w:pPr>
        <w:pStyle w:val="Prrafodelista"/>
        <w:numPr>
          <w:ilvl w:val="1"/>
          <w:numId w:val="2"/>
        </w:numPr>
        <w:jc w:val="both"/>
      </w:pPr>
      <w:r>
        <w:t>Cambio de estructura del proyecto</w:t>
      </w:r>
    </w:p>
    <w:p w14:paraId="6DCE4D1F" w14:textId="2A35B075" w:rsidR="00151922" w:rsidRDefault="00151922" w:rsidP="00151922">
      <w:pPr>
        <w:pStyle w:val="Prrafodelista"/>
        <w:numPr>
          <w:ilvl w:val="1"/>
          <w:numId w:val="2"/>
        </w:numPr>
        <w:jc w:val="both"/>
      </w:pPr>
      <w:r>
        <w:t>Solucionar conflictos en el repositorio</w:t>
      </w:r>
    </w:p>
    <w:p w14:paraId="68BF4CDF" w14:textId="58DE4647" w:rsidR="00151922" w:rsidRPr="00466BAA" w:rsidRDefault="00151922" w:rsidP="00151922">
      <w:pPr>
        <w:pStyle w:val="Prrafodelista"/>
        <w:numPr>
          <w:ilvl w:val="1"/>
          <w:numId w:val="2"/>
        </w:numPr>
        <w:jc w:val="both"/>
      </w:pPr>
      <w:r>
        <w:t>Actualización de los Branch con el proyecto base y con la base de datos.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6D981110" w:rsidR="00BE1115" w:rsidRDefault="00466BAA" w:rsidP="000A69DA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65D3DC5F" w14:textId="63F66311" w:rsidR="004C4702" w:rsidRDefault="004C4702" w:rsidP="000A69DA">
      <w:pPr>
        <w:pStyle w:val="Prrafodelista"/>
        <w:numPr>
          <w:ilvl w:val="1"/>
          <w:numId w:val="2"/>
        </w:numPr>
        <w:jc w:val="both"/>
      </w:pPr>
      <w:r>
        <w:t>Posible sobrecarga de trabajo para el cumplimiento del objetivo de proyecto.</w:t>
      </w:r>
    </w:p>
    <w:p w14:paraId="113F32E4" w14:textId="66F8A662" w:rsidR="004C4702" w:rsidRDefault="004C4702" w:rsidP="00466BAA">
      <w:pPr>
        <w:pStyle w:val="Prrafodelista"/>
        <w:numPr>
          <w:ilvl w:val="1"/>
          <w:numId w:val="2"/>
        </w:numPr>
        <w:jc w:val="both"/>
      </w:pPr>
      <w:r>
        <w:t>Falta de conocimientos para cargar y descargar archivos en una nube desde java.</w:t>
      </w:r>
    </w:p>
    <w:p w14:paraId="6C13E407" w14:textId="5669C5A6" w:rsidR="00496054" w:rsidRDefault="00496054" w:rsidP="00466BAA">
      <w:pPr>
        <w:pStyle w:val="Prrafodelista"/>
        <w:numPr>
          <w:ilvl w:val="1"/>
          <w:numId w:val="2"/>
        </w:numPr>
        <w:jc w:val="both"/>
      </w:pPr>
      <w:r>
        <w:t xml:space="preserve">Dado a que se salió un compañero del curso, y por ende del equipo, con mi compañera tuvimos que modificar los alcances y además tuvimos que modificar la fecha de los </w:t>
      </w:r>
      <w:proofErr w:type="spellStart"/>
      <w:r>
        <w:t>sprints</w:t>
      </w:r>
      <w:proofErr w:type="spellEnd"/>
      <w:r>
        <w:t>. Esto produce un retraso de todo lo planificado.</w:t>
      </w:r>
    </w:p>
    <w:p w14:paraId="4694E8E6" w14:textId="32DBD485" w:rsidR="00151922" w:rsidRDefault="00151922" w:rsidP="00151922">
      <w:pPr>
        <w:pStyle w:val="Prrafodelista"/>
        <w:numPr>
          <w:ilvl w:val="1"/>
          <w:numId w:val="2"/>
        </w:numPr>
        <w:jc w:val="both"/>
      </w:pPr>
      <w:r>
        <w:t>Dado que realizamos una mala forma de invocación de los parámetros entre la vista y el controlador para crear los objetos, tuvimos que cambiar la estructura del proyecto.</w:t>
      </w:r>
    </w:p>
    <w:p w14:paraId="3674B60D" w14:textId="0B4BA20F" w:rsidR="00151922" w:rsidRDefault="00151922" w:rsidP="00151922">
      <w:pPr>
        <w:pStyle w:val="Prrafodelista"/>
        <w:numPr>
          <w:ilvl w:val="1"/>
          <w:numId w:val="2"/>
        </w:numPr>
        <w:jc w:val="both"/>
      </w:pPr>
      <w:r>
        <w:t>Conflictos con los Branch. Dado lo anterior tuvimos un retraso porque nos costó arreglarlo.</w:t>
      </w:r>
    </w:p>
    <w:sectPr w:rsidR="00151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51467"/>
    <w:rsid w:val="000A69DA"/>
    <w:rsid w:val="00151922"/>
    <w:rsid w:val="00466BAA"/>
    <w:rsid w:val="00496054"/>
    <w:rsid w:val="004A37B8"/>
    <w:rsid w:val="004C4702"/>
    <w:rsid w:val="005734DD"/>
    <w:rsid w:val="005F73E9"/>
    <w:rsid w:val="00617762"/>
    <w:rsid w:val="006F7C96"/>
    <w:rsid w:val="00820BD9"/>
    <w:rsid w:val="0098696A"/>
    <w:rsid w:val="009A4DEC"/>
    <w:rsid w:val="009B4F53"/>
    <w:rsid w:val="00AB4A48"/>
    <w:rsid w:val="00B71CC7"/>
    <w:rsid w:val="00BA0FB8"/>
    <w:rsid w:val="00BE1115"/>
    <w:rsid w:val="00CA3E16"/>
    <w:rsid w:val="00CF2F03"/>
    <w:rsid w:val="00D93419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20</cp:revision>
  <dcterms:created xsi:type="dcterms:W3CDTF">2021-05-13T07:47:00Z</dcterms:created>
  <dcterms:modified xsi:type="dcterms:W3CDTF">2021-05-31T07:25:00Z</dcterms:modified>
</cp:coreProperties>
</file>