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FDF66B3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06EA0">
        <w:rPr>
          <w:b/>
          <w:bCs/>
        </w:rPr>
        <w:t>3</w:t>
      </w:r>
      <w:r>
        <w:rPr>
          <w:b/>
          <w:bCs/>
        </w:rPr>
        <w:t>:</w:t>
      </w:r>
      <w:r w:rsidR="00A06EA0">
        <w:t xml:space="preserve"> Modelo relacional</w:t>
      </w:r>
    </w:p>
    <w:p w14:paraId="4DF4662F" w14:textId="1D5B3058" w:rsidR="001E7C51" w:rsidRDefault="009411A6" w:rsidP="001E7C51">
      <w:pPr>
        <w:spacing w:after="0" w:line="240" w:lineRule="auto"/>
        <w:jc w:val="center"/>
      </w:pPr>
      <w:r>
        <w:t>1</w:t>
      </w:r>
      <w:r w:rsidR="007444BC">
        <w:t>8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3094A8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06EA0">
        <w:t>Pasar del modelo entidad relación al modelo relacional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82B3A69" w14:textId="77777777" w:rsidR="007444BC" w:rsidRDefault="007444BC" w:rsidP="007444BC">
      <w:pPr>
        <w:pStyle w:val="Prrafodelista"/>
        <w:numPr>
          <w:ilvl w:val="1"/>
          <w:numId w:val="2"/>
        </w:numPr>
        <w:jc w:val="both"/>
      </w:pPr>
      <w:r>
        <w:t>Mejoramiento del modelo relacional</w:t>
      </w:r>
    </w:p>
    <w:p w14:paraId="6D6C9361" w14:textId="155FF430" w:rsidR="007444BC" w:rsidRDefault="007444BC" w:rsidP="007444BC">
      <w:pPr>
        <w:pStyle w:val="Prrafodelista"/>
        <w:numPr>
          <w:ilvl w:val="1"/>
          <w:numId w:val="2"/>
        </w:numPr>
        <w:jc w:val="both"/>
      </w:pPr>
      <w:r>
        <w:t>Crear modelo relacional de la aplicación móvil</w:t>
      </w:r>
    </w:p>
    <w:p w14:paraId="1D27A1CB" w14:textId="09B49D3D" w:rsidR="00BB2200" w:rsidRDefault="00BB2200" w:rsidP="007444BC">
      <w:pPr>
        <w:pStyle w:val="Prrafodelista"/>
        <w:numPr>
          <w:ilvl w:val="1"/>
          <w:numId w:val="2"/>
        </w:numPr>
        <w:jc w:val="both"/>
      </w:pPr>
      <w:r>
        <w:t>Presentación de avance al profesor</w:t>
      </w: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180C113" w14:textId="7CAB4EDB" w:rsidR="007444BC" w:rsidRDefault="007444BC" w:rsidP="007444BC">
      <w:pPr>
        <w:pStyle w:val="Prrafodelista"/>
        <w:numPr>
          <w:ilvl w:val="1"/>
          <w:numId w:val="2"/>
        </w:numPr>
        <w:jc w:val="both"/>
      </w:pPr>
      <w:r>
        <w:t>Creación de tablas SQL para la aplicación móvil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B70BC21" w14:textId="1AEA436F" w:rsidR="009411A6" w:rsidRPr="001E7C51" w:rsidRDefault="00496004" w:rsidP="00496004">
      <w:pPr>
        <w:pStyle w:val="Prrafodelista"/>
        <w:numPr>
          <w:ilvl w:val="1"/>
          <w:numId w:val="2"/>
        </w:numPr>
        <w:jc w:val="both"/>
      </w:pPr>
      <w:r>
        <w:t xml:space="preserve">De momento no hay impedimentos </w:t>
      </w:r>
    </w:p>
    <w:sectPr w:rsidR="009411A6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D0FF9"/>
    <w:rsid w:val="001E7C51"/>
    <w:rsid w:val="00267557"/>
    <w:rsid w:val="00492869"/>
    <w:rsid w:val="00493FB4"/>
    <w:rsid w:val="00496004"/>
    <w:rsid w:val="005B556C"/>
    <w:rsid w:val="005E3C18"/>
    <w:rsid w:val="00664A1B"/>
    <w:rsid w:val="006E6359"/>
    <w:rsid w:val="00741ED8"/>
    <w:rsid w:val="007444BC"/>
    <w:rsid w:val="00762B3A"/>
    <w:rsid w:val="007C72EC"/>
    <w:rsid w:val="007E4ED6"/>
    <w:rsid w:val="008C12D0"/>
    <w:rsid w:val="009411A6"/>
    <w:rsid w:val="009E0606"/>
    <w:rsid w:val="009E7D61"/>
    <w:rsid w:val="00A06EA0"/>
    <w:rsid w:val="00AF029C"/>
    <w:rsid w:val="00B07EC4"/>
    <w:rsid w:val="00BB2200"/>
    <w:rsid w:val="00C51A88"/>
    <w:rsid w:val="00D557B3"/>
    <w:rsid w:val="00DC47BA"/>
    <w:rsid w:val="00E7612A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33</cp:revision>
  <dcterms:created xsi:type="dcterms:W3CDTF">2021-05-29T17:51:00Z</dcterms:created>
  <dcterms:modified xsi:type="dcterms:W3CDTF">2021-06-24T09:23:00Z</dcterms:modified>
</cp:coreProperties>
</file>