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36C154E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9411A6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EB042B" w:rsidRPr="00EB042B">
        <w:t>Sent</w:t>
      </w:r>
      <w:r w:rsidR="00EB042B">
        <w:t>encias</w:t>
      </w:r>
      <w:r w:rsidR="00EB042B" w:rsidRPr="00EB042B">
        <w:t xml:space="preserve"> para la def</w:t>
      </w:r>
      <w:r w:rsidR="00EB042B">
        <w:t>inición</w:t>
      </w:r>
      <w:r w:rsidR="00EB042B" w:rsidRPr="00EB042B">
        <w:t xml:space="preserve"> de tablas y creando modelo de datos con integr</w:t>
      </w:r>
      <w:r w:rsidR="00EB042B">
        <w:t>idad</w:t>
      </w:r>
      <w:r w:rsidR="00EB042B" w:rsidRPr="00EB042B">
        <w:t xml:space="preserve"> ref</w:t>
      </w:r>
      <w:r w:rsidR="00EB042B">
        <w:t>erencial</w:t>
      </w:r>
    </w:p>
    <w:p w14:paraId="4DF4662F" w14:textId="754A6844" w:rsidR="001E7C51" w:rsidRDefault="00AE3378" w:rsidP="001E7C51">
      <w:pPr>
        <w:spacing w:after="0" w:line="240" w:lineRule="auto"/>
        <w:jc w:val="center"/>
      </w:pPr>
      <w:r>
        <w:t>22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12A221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 w:rsidR="00EB042B" w:rsidRPr="00EB042B">
        <w:t xml:space="preserve"> </w:t>
      </w:r>
      <w:r w:rsidR="00EB042B">
        <w:t>Creación de tablas SQL, relaciones entre tablas entre PK y FK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7E2B21D0" w14:textId="77777777" w:rsidR="00AE3378" w:rsidRDefault="00AE3378" w:rsidP="00AE3378">
      <w:pPr>
        <w:pStyle w:val="Prrafodelista"/>
        <w:numPr>
          <w:ilvl w:val="1"/>
          <w:numId w:val="2"/>
        </w:numPr>
        <w:jc w:val="both"/>
      </w:pPr>
      <w:r>
        <w:t>Generar tablas SQL del modelo relacional general</w:t>
      </w:r>
    </w:p>
    <w:p w14:paraId="57BD3115" w14:textId="77777777" w:rsidR="00AE3378" w:rsidRDefault="00AE3378" w:rsidP="00AE3378">
      <w:pPr>
        <w:pStyle w:val="Prrafodelista"/>
        <w:numPr>
          <w:ilvl w:val="1"/>
          <w:numId w:val="2"/>
        </w:numPr>
        <w:jc w:val="both"/>
      </w:pPr>
      <w:r>
        <w:t>Modificación de las tablas de base de datos de acuerdo con la modificación del modelo relacional</w:t>
      </w:r>
    </w:p>
    <w:p w14:paraId="1010CAAC" w14:textId="77777777" w:rsidR="00AE3378" w:rsidRPr="00492869" w:rsidRDefault="00AE3378" w:rsidP="00AE3378">
      <w:pPr>
        <w:pStyle w:val="Prrafodelista"/>
        <w:numPr>
          <w:ilvl w:val="1"/>
          <w:numId w:val="2"/>
        </w:numPr>
        <w:jc w:val="both"/>
      </w:pPr>
      <w:r>
        <w:t>Modificación de procedimientos almacenados de acuerdo con la modificación de las tablas modificadas en el modelo relacional.</w:t>
      </w:r>
    </w:p>
    <w:p w14:paraId="1CAD7641" w14:textId="47DE2E47" w:rsidR="001E7C51" w:rsidRPr="006E2D5C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31A24790" w14:textId="5A5E2A05" w:rsidR="006E2D5C" w:rsidRDefault="00C12C9C" w:rsidP="00AE3378">
      <w:pPr>
        <w:pStyle w:val="Prrafodelista"/>
        <w:numPr>
          <w:ilvl w:val="1"/>
          <w:numId w:val="2"/>
        </w:numPr>
        <w:jc w:val="both"/>
      </w:pPr>
      <w:r>
        <w:t>Modificar procedimientos almacenados creados en el módulo 1</w:t>
      </w:r>
    </w:p>
    <w:p w14:paraId="697EF80D" w14:textId="60E8902A" w:rsidR="00C12C9C" w:rsidRDefault="00C12C9C" w:rsidP="00AE3378">
      <w:pPr>
        <w:pStyle w:val="Prrafodelista"/>
        <w:numPr>
          <w:ilvl w:val="1"/>
          <w:numId w:val="2"/>
        </w:numPr>
        <w:jc w:val="both"/>
      </w:pPr>
      <w:r>
        <w:t>Adaptar código de la aplicación dado que las consultas a los procedimientos almacenados han cambiado en comparación a lo que estaba en el módulo 1.</w:t>
      </w:r>
    </w:p>
    <w:p w14:paraId="0586E64D" w14:textId="7272147B" w:rsidR="00C12C9C" w:rsidRPr="00492869" w:rsidRDefault="00C12C9C" w:rsidP="00AE3378">
      <w:pPr>
        <w:pStyle w:val="Prrafodelista"/>
        <w:numPr>
          <w:ilvl w:val="1"/>
          <w:numId w:val="2"/>
        </w:numPr>
        <w:jc w:val="both"/>
      </w:pPr>
      <w:r>
        <w:t>Intentar de quitar repeticiones de códigos y generar métodos globales en la clase Utilidades.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496004"/>
    <w:rsid w:val="005B556C"/>
    <w:rsid w:val="005E3C18"/>
    <w:rsid w:val="00664A1B"/>
    <w:rsid w:val="006E2D5C"/>
    <w:rsid w:val="006E6359"/>
    <w:rsid w:val="00741ED8"/>
    <w:rsid w:val="007444BC"/>
    <w:rsid w:val="00762B3A"/>
    <w:rsid w:val="007C72EC"/>
    <w:rsid w:val="007E4ED6"/>
    <w:rsid w:val="008C12D0"/>
    <w:rsid w:val="009411A6"/>
    <w:rsid w:val="009E0606"/>
    <w:rsid w:val="009E7D61"/>
    <w:rsid w:val="00AE3378"/>
    <w:rsid w:val="00AF029C"/>
    <w:rsid w:val="00B07EC4"/>
    <w:rsid w:val="00BB2200"/>
    <w:rsid w:val="00BE00A3"/>
    <w:rsid w:val="00C065EC"/>
    <w:rsid w:val="00C12C9C"/>
    <w:rsid w:val="00C51A88"/>
    <w:rsid w:val="00D557B3"/>
    <w:rsid w:val="00DC47BA"/>
    <w:rsid w:val="00E7612A"/>
    <w:rsid w:val="00EB042B"/>
    <w:rsid w:val="00EE4A3F"/>
    <w:rsid w:val="00F972F6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38</cp:revision>
  <dcterms:created xsi:type="dcterms:W3CDTF">2021-05-29T17:51:00Z</dcterms:created>
  <dcterms:modified xsi:type="dcterms:W3CDTF">2021-06-24T09:22:00Z</dcterms:modified>
</cp:coreProperties>
</file>