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4474E8E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D45AF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4D45AF" w:rsidRPr="004D45AF">
        <w:t>Sentencias de manipulación datos, transacción de oper</w:t>
      </w:r>
      <w:r w:rsidR="004D45AF">
        <w:t>aciones</w:t>
      </w:r>
      <w:r w:rsidR="004D45AF" w:rsidRPr="004D45AF">
        <w:t xml:space="preserve"> y consulta de info</w:t>
      </w:r>
      <w:r w:rsidR="004D45AF">
        <w:t>rmación</w:t>
      </w:r>
    </w:p>
    <w:p w14:paraId="4DF4662F" w14:textId="02592C46" w:rsidR="001E7C51" w:rsidRDefault="00AE3378" w:rsidP="001E7C51">
      <w:pPr>
        <w:spacing w:after="0" w:line="240" w:lineRule="auto"/>
        <w:jc w:val="center"/>
      </w:pPr>
      <w:r>
        <w:t>2</w:t>
      </w:r>
      <w:r w:rsidR="009D6453">
        <w:t>4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086EB264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D45AF">
        <w:t>Creación de procedimientos almacenados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5B322AA8" w14:textId="77777777" w:rsidR="009D6453" w:rsidRDefault="009D6453" w:rsidP="009D6453">
      <w:pPr>
        <w:pStyle w:val="Prrafodelista"/>
        <w:numPr>
          <w:ilvl w:val="1"/>
          <w:numId w:val="2"/>
        </w:numPr>
        <w:jc w:val="both"/>
      </w:pPr>
      <w:r>
        <w:t>Modificar procedimientos almacenados creados en el módulo 1 (Continuación)</w:t>
      </w:r>
    </w:p>
    <w:p w14:paraId="2E9B4726" w14:textId="77777777" w:rsidR="009D6453" w:rsidRDefault="009D6453" w:rsidP="009D6453">
      <w:pPr>
        <w:pStyle w:val="Prrafodelista"/>
        <w:numPr>
          <w:ilvl w:val="1"/>
          <w:numId w:val="2"/>
        </w:numPr>
        <w:jc w:val="both"/>
      </w:pPr>
      <w:r>
        <w:t>Adaptar código de la aplicación dado que las consultas a los procedimientos almacenados han cambiado en comparación a lo que estaba en el módulo 1. (Continuación)</w:t>
      </w:r>
    </w:p>
    <w:p w14:paraId="160547A9" w14:textId="350D52A6" w:rsidR="009D6453" w:rsidRDefault="009D6453" w:rsidP="009D6453">
      <w:pPr>
        <w:pStyle w:val="Prrafodelista"/>
        <w:numPr>
          <w:ilvl w:val="1"/>
          <w:numId w:val="2"/>
        </w:numPr>
        <w:jc w:val="both"/>
      </w:pPr>
      <w:r>
        <w:t>Quitar repeticiones de códigos y generar métodos globales en la clase Utilidades. (Continuación).</w:t>
      </w:r>
    </w:p>
    <w:p w14:paraId="639AE37A" w14:textId="59176E5C" w:rsidR="009D6453" w:rsidRDefault="009D6453" w:rsidP="009D6453">
      <w:pPr>
        <w:pStyle w:val="Prrafodelista"/>
        <w:numPr>
          <w:ilvl w:val="1"/>
          <w:numId w:val="2"/>
        </w:numPr>
        <w:jc w:val="both"/>
      </w:pPr>
      <w:r>
        <w:t>Creación de presentación para el sábado</w:t>
      </w:r>
    </w:p>
    <w:p w14:paraId="4A91422B" w14:textId="71A5405E" w:rsidR="009D6453" w:rsidRDefault="009D6453" w:rsidP="009D6453">
      <w:pPr>
        <w:pStyle w:val="Prrafodelista"/>
        <w:numPr>
          <w:ilvl w:val="1"/>
          <w:numId w:val="2"/>
        </w:numPr>
        <w:jc w:val="both"/>
      </w:pPr>
      <w:r>
        <w:t>Modificación del diagrama de clases a las nuevas modificaciones de la base de datos.</w:t>
      </w:r>
    </w:p>
    <w:p w14:paraId="6BA33BF9" w14:textId="590CD946" w:rsidR="006D72DE" w:rsidRDefault="006D72DE" w:rsidP="009D6453">
      <w:pPr>
        <w:pStyle w:val="Prrafodelista"/>
        <w:numPr>
          <w:ilvl w:val="1"/>
          <w:numId w:val="2"/>
        </w:numPr>
        <w:jc w:val="both"/>
      </w:pPr>
      <w:r>
        <w:t xml:space="preserve">Actualización diagrama E/R de aplicación </w:t>
      </w:r>
      <w:r w:rsidR="00FA650E">
        <w:t>móvil</w:t>
      </w:r>
    </w:p>
    <w:p w14:paraId="4E2D1613" w14:textId="47522CF3" w:rsidR="00FA650E" w:rsidRPr="00492869" w:rsidRDefault="00FA650E" w:rsidP="009D6453">
      <w:pPr>
        <w:pStyle w:val="Prrafodelista"/>
        <w:numPr>
          <w:ilvl w:val="1"/>
          <w:numId w:val="2"/>
        </w:numPr>
        <w:jc w:val="both"/>
      </w:pPr>
      <w:r>
        <w:t>Actualización diagrama de clases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65301279" w14:textId="63CD010E" w:rsidR="009D6453" w:rsidRPr="006E2D5C" w:rsidRDefault="009D6453" w:rsidP="009D6453">
      <w:pPr>
        <w:pStyle w:val="Prrafodelista"/>
        <w:numPr>
          <w:ilvl w:val="1"/>
          <w:numId w:val="2"/>
        </w:numPr>
        <w:jc w:val="both"/>
      </w:pPr>
      <w:r>
        <w:t>Preparación presentación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741ED8"/>
    <w:rsid w:val="007444BC"/>
    <w:rsid w:val="00762B3A"/>
    <w:rsid w:val="007C72EC"/>
    <w:rsid w:val="007E4ED6"/>
    <w:rsid w:val="008C12D0"/>
    <w:rsid w:val="009411A6"/>
    <w:rsid w:val="009D6453"/>
    <w:rsid w:val="009E0606"/>
    <w:rsid w:val="009E7D61"/>
    <w:rsid w:val="00AE3378"/>
    <w:rsid w:val="00AF029C"/>
    <w:rsid w:val="00B07EC4"/>
    <w:rsid w:val="00BB2200"/>
    <w:rsid w:val="00BE00A3"/>
    <w:rsid w:val="00C065EC"/>
    <w:rsid w:val="00C12C9C"/>
    <w:rsid w:val="00C51A88"/>
    <w:rsid w:val="00D557B3"/>
    <w:rsid w:val="00DC47BA"/>
    <w:rsid w:val="00E7612A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41</cp:revision>
  <dcterms:created xsi:type="dcterms:W3CDTF">2021-05-29T17:51:00Z</dcterms:created>
  <dcterms:modified xsi:type="dcterms:W3CDTF">2021-06-29T21:42:00Z</dcterms:modified>
</cp:coreProperties>
</file>