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3C40B1D7" w:rsidR="001E7C51" w:rsidRDefault="008D6F89" w:rsidP="001E7C51">
      <w:pPr>
        <w:spacing w:after="0" w:line="240" w:lineRule="auto"/>
        <w:jc w:val="center"/>
      </w:pPr>
      <w:r>
        <w:t>3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C5FCAA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de </w:t>
      </w:r>
      <w:r w:rsidR="00B725FC">
        <w:t>caso de uso textual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32679CE" w14:textId="0CDC167C" w:rsidR="00B725FC" w:rsidRDefault="00B725FC" w:rsidP="009D6453">
      <w:pPr>
        <w:pStyle w:val="Prrafodelista"/>
        <w:numPr>
          <w:ilvl w:val="1"/>
          <w:numId w:val="2"/>
        </w:numPr>
        <w:jc w:val="both"/>
      </w:pPr>
      <w:r>
        <w:t>C</w:t>
      </w:r>
      <w:r w:rsidR="008D6F89">
        <w:t>ontinuación</w:t>
      </w:r>
      <w:r>
        <w:t xml:space="preserve"> de casos de uso textuales</w:t>
      </w:r>
    </w:p>
    <w:p w14:paraId="72574253" w14:textId="2BD71F73" w:rsidR="00EA69C1" w:rsidRDefault="00EA69C1" w:rsidP="009D6453">
      <w:pPr>
        <w:pStyle w:val="Prrafodelista"/>
        <w:numPr>
          <w:ilvl w:val="1"/>
          <w:numId w:val="2"/>
        </w:numPr>
        <w:jc w:val="both"/>
      </w:pPr>
      <w:r>
        <w:t>Mejoramiento del caso de uso textuales creados con anterioridad</w:t>
      </w:r>
    </w:p>
    <w:p w14:paraId="668F9E87" w14:textId="0411BE35" w:rsidR="00EA69C1" w:rsidRPr="00492869" w:rsidRDefault="00EA69C1" w:rsidP="009D6453">
      <w:pPr>
        <w:pStyle w:val="Prrafodelista"/>
        <w:numPr>
          <w:ilvl w:val="1"/>
          <w:numId w:val="2"/>
        </w:numPr>
        <w:jc w:val="both"/>
      </w:pPr>
      <w:r>
        <w:t>Generar mockup de ejemplo de caso de uso textual de visualizar notas de una asignatura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65301279" w14:textId="31CC6042" w:rsidR="009D6453" w:rsidRDefault="00EA69C1" w:rsidP="009D6453">
      <w:pPr>
        <w:pStyle w:val="Prrafodelista"/>
        <w:numPr>
          <w:ilvl w:val="1"/>
          <w:numId w:val="2"/>
        </w:numPr>
        <w:jc w:val="both"/>
      </w:pPr>
      <w:r>
        <w:t>Continuación de casos de uso textuales</w:t>
      </w:r>
    </w:p>
    <w:p w14:paraId="54853D93" w14:textId="6F578D7E" w:rsidR="00EA69C1" w:rsidRPr="00492869" w:rsidRDefault="00EA69C1" w:rsidP="00EA69C1">
      <w:pPr>
        <w:pStyle w:val="Prrafodelista"/>
        <w:numPr>
          <w:ilvl w:val="1"/>
          <w:numId w:val="2"/>
        </w:numPr>
        <w:jc w:val="both"/>
      </w:pPr>
      <w:r>
        <w:t xml:space="preserve">Generar mockup de ejemplo de caso de uso textual de visualizar </w:t>
      </w:r>
      <w:r>
        <w:t>asistencia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62B3A"/>
    <w:rsid w:val="007C72EC"/>
    <w:rsid w:val="007E4ED6"/>
    <w:rsid w:val="008C12D0"/>
    <w:rsid w:val="008D6F89"/>
    <w:rsid w:val="009411A6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A88"/>
    <w:rsid w:val="00D557B3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45</cp:revision>
  <dcterms:created xsi:type="dcterms:W3CDTF">2021-05-29T17:51:00Z</dcterms:created>
  <dcterms:modified xsi:type="dcterms:W3CDTF">2021-07-07T01:51:00Z</dcterms:modified>
</cp:coreProperties>
</file>