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BE1A6C2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EC093C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EC093C">
        <w:t>Creación de menú principal</w:t>
      </w:r>
    </w:p>
    <w:p w14:paraId="4DF4662F" w14:textId="32E32A7C" w:rsidR="001E7C51" w:rsidRDefault="00476842" w:rsidP="001E7C51">
      <w:pPr>
        <w:spacing w:after="0" w:line="240" w:lineRule="auto"/>
        <w:jc w:val="center"/>
      </w:pPr>
      <w:r>
        <w:t>2</w:t>
      </w:r>
      <w:r w:rsidR="00404A8B">
        <w:t>6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112F1912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EC093C">
        <w:t>Aplicación del patrón de diseño MVVM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meeting</w:t>
      </w:r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AE09F09" w14:textId="77122119" w:rsidR="006B1C34" w:rsidRPr="00492869" w:rsidRDefault="00404A8B" w:rsidP="006B1C34">
      <w:pPr>
        <w:pStyle w:val="Prrafodelista"/>
        <w:numPr>
          <w:ilvl w:val="2"/>
          <w:numId w:val="1"/>
        </w:numPr>
        <w:jc w:val="both"/>
      </w:pPr>
      <w:r>
        <w:t xml:space="preserve">Iniciando la creación de </w:t>
      </w:r>
      <w:proofErr w:type="spellStart"/>
      <w:r>
        <w:t>login</w:t>
      </w:r>
      <w:proofErr w:type="spellEnd"/>
      <w:r>
        <w:t xml:space="preserve"> con </w:t>
      </w:r>
      <w:proofErr w:type="spellStart"/>
      <w:r>
        <w:t>Model</w:t>
      </w:r>
      <w:proofErr w:type="spellEnd"/>
      <w:r>
        <w:t>-View-</w:t>
      </w:r>
      <w:proofErr w:type="spellStart"/>
      <w:r>
        <w:t>ViewModel</w:t>
      </w:r>
      <w:proofErr w:type="spellEnd"/>
      <w:r>
        <w:t xml:space="preserve"> en </w:t>
      </w:r>
      <w:proofErr w:type="spellStart"/>
      <w:r>
        <w:t>login</w:t>
      </w:r>
      <w:proofErr w:type="spellEnd"/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7595BE79" w:rsidR="00B45603" w:rsidRPr="00492869" w:rsidRDefault="00404A8B" w:rsidP="00B45603">
      <w:pPr>
        <w:pStyle w:val="Prrafodelista"/>
        <w:numPr>
          <w:ilvl w:val="2"/>
          <w:numId w:val="1"/>
        </w:numPr>
        <w:jc w:val="both"/>
      </w:pPr>
      <w:r>
        <w:t>Iniciar sesión y entrar a la vista de opciones principales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A6644A8" w14:textId="0CB91EF2" w:rsidR="006B1C34" w:rsidRDefault="00B45603" w:rsidP="00404A8B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sectPr w:rsidR="006B1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82FDE"/>
    <w:rsid w:val="001C3EC3"/>
    <w:rsid w:val="001D0FF9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B556C"/>
    <w:rsid w:val="005E3C18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E3378"/>
    <w:rsid w:val="00AF029C"/>
    <w:rsid w:val="00AF20A3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E7612A"/>
    <w:rsid w:val="00EA69C1"/>
    <w:rsid w:val="00EC093C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24</cp:revision>
  <dcterms:created xsi:type="dcterms:W3CDTF">2021-05-29T17:51:00Z</dcterms:created>
  <dcterms:modified xsi:type="dcterms:W3CDTF">2021-07-28T22:43:00Z</dcterms:modified>
</cp:coreProperties>
</file>